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61" w:rsidRPr="00406661" w:rsidRDefault="00406661" w:rsidP="0040666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406661">
        <w:rPr>
          <w:rFonts w:ascii="Calibri" w:eastAsia="Times New Roman" w:hAnsi="Calibri" w:cs="Times New Roman"/>
          <w:b/>
          <w:bCs/>
          <w:sz w:val="40"/>
          <w:szCs w:val="40"/>
          <w:lang w:eastAsia="tr-TR"/>
        </w:rPr>
        <w:t>THE FOREST BUGÜN ABD'DE</w:t>
      </w:r>
      <w:r w:rsidR="009C6920">
        <w:rPr>
          <w:rFonts w:ascii="Calibri" w:eastAsia="Times New Roman" w:hAnsi="Calibri" w:cs="Times New Roman"/>
          <w:b/>
          <w:bCs/>
          <w:sz w:val="40"/>
          <w:szCs w:val="40"/>
          <w:lang w:eastAsia="tr-TR"/>
        </w:rPr>
        <w:t xml:space="preserve"> 2.451 SALONDA GÖSTERİME GİRDİ</w:t>
      </w:r>
    </w:p>
    <w:p w:rsidR="00406661" w:rsidRDefault="00406661" w:rsidP="004066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406661" w:rsidRPr="00406661" w:rsidRDefault="009C6920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Yönetmenliğini</w:t>
        </w:r>
      </w:hyperlink>
      <w:hyperlink w:history="1"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</w:t>
        </w:r>
      </w:hyperlink>
      <w:proofErr w:type="spellStart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>Jason</w:t>
      </w:r>
      <w:proofErr w:type="spellEnd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proofErr w:type="spellStart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>Zada’nın</w:t>
      </w:r>
      <w:proofErr w:type="spellEnd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üstlendiği başlıca rollerde </w:t>
      </w:r>
      <w:proofErr w:type="spellStart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>Natalie</w:t>
      </w:r>
      <w:proofErr w:type="spellEnd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proofErr w:type="spellStart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>Dormer</w:t>
      </w:r>
      <w:proofErr w:type="spellEnd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, Taylor </w:t>
      </w:r>
      <w:proofErr w:type="spellStart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>Kinney</w:t>
      </w:r>
      <w:proofErr w:type="spellEnd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, </w:t>
      </w:r>
    </w:p>
    <w:p w:rsidR="00406661" w:rsidRPr="00406661" w:rsidRDefault="009C6920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Eoin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</w:t>
        </w:r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Macken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, </w:t>
        </w:r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Stephanie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</w:t>
        </w:r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Vogt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,</w:t>
        </w:r>
      </w:hyperlink>
      <w:hyperlink w:history="1"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</w:t>
        </w:r>
      </w:hyperlink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Yasuo </w:t>
      </w:r>
      <w:proofErr w:type="spellStart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>Tobishima’nın</w:t>
      </w:r>
      <w:proofErr w:type="spellEnd"/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yer aldığı </w:t>
      </w:r>
      <w:r w:rsidR="00406661" w:rsidRPr="0040666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tr-TR"/>
        </w:rPr>
        <w:t>“</w:t>
      </w:r>
      <w:proofErr w:type="spellStart"/>
      <w:r w:rsidR="00406661" w:rsidRPr="0040666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tr-TR"/>
        </w:rPr>
        <w:t>The</w:t>
      </w:r>
      <w:proofErr w:type="spellEnd"/>
      <w:r w:rsidR="00406661" w:rsidRPr="0040666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="00406661" w:rsidRPr="0040666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tr-TR"/>
        </w:rPr>
        <w:t>Forest</w:t>
      </w:r>
      <w:proofErr w:type="spellEnd"/>
      <w:r w:rsidR="00406661" w:rsidRPr="0040666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tr-TR"/>
        </w:rPr>
        <w:t>”</w:t>
      </w:r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filmi bugün </w:t>
      </w:r>
    </w:p>
    <w:p w:rsidR="00406661" w:rsidRPr="00406661" w:rsidRDefault="009C6920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Amerika Birleşik Devletleri’nde </w:t>
        </w:r>
        <w:proofErr w:type="gram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vizyonda</w:t>
        </w:r>
        <w:proofErr w:type="gram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. Türkiye’de ise, Esen </w:t>
        </w:r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Entertainment’in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sunumu ve </w:t>
        </w:r>
      </w:hyperlink>
    </w:p>
    <w:p w:rsidR="00406661" w:rsidRDefault="009C6920" w:rsidP="004066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hyperlink w:history="1"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Mars dağıtımı ile “</w:t>
        </w:r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The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</w:t>
        </w:r>
        <w:proofErr w:type="spellStart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Forest</w:t>
        </w:r>
        <w:proofErr w:type="spellEnd"/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”</w:t>
        </w:r>
      </w:hyperlink>
      <w:hyperlink w:history="1">
        <w:r w:rsidR="00406661"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 xml:space="preserve"> </w:t>
        </w:r>
      </w:hyperlink>
      <w:r w:rsidR="00406661"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6 Mayıs’ta sinemaseverlerle buluşacak. </w:t>
      </w:r>
    </w:p>
    <w:p w:rsidR="0055361A" w:rsidRPr="00406661" w:rsidRDefault="0055361A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6661" w:rsidRDefault="00406661" w:rsidP="004066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>"</w:t>
      </w:r>
      <w:proofErr w:type="spellStart"/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>The</w:t>
      </w:r>
      <w:proofErr w:type="spellEnd"/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proofErr w:type="spellStart"/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>Forest</w:t>
      </w:r>
      <w:proofErr w:type="spellEnd"/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" ile ilgili ayrıntılı bilgiye </w:t>
      </w:r>
      <w:hyperlink w:history="1">
        <w:r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http://esenentertainment.com/the-forest/</w:t>
        </w:r>
      </w:hyperlink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adresinden ulaşabilirsiniz.</w:t>
      </w:r>
    </w:p>
    <w:p w:rsidR="0055361A" w:rsidRPr="00406661" w:rsidRDefault="0055361A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6661" w:rsidRPr="00406661" w:rsidRDefault="00406661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>İyi günler dileklerimizle,</w:t>
      </w:r>
    </w:p>
    <w:p w:rsidR="00406661" w:rsidRPr="00406661" w:rsidRDefault="00406661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6661" w:rsidRPr="00406661" w:rsidRDefault="00406661" w:rsidP="0040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>Ebru Özyurt</w:t>
      </w:r>
      <w:r w:rsidRPr="004066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>Film Konsept</w:t>
      </w:r>
      <w:r w:rsidRPr="004066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0666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Cep:+90 (532) 723 09 42 </w:t>
      </w:r>
      <w:bookmarkStart w:id="0" w:name="_GoBack"/>
      <w:bookmarkEnd w:id="0"/>
      <w:r w:rsidRPr="004066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Pr="00406661">
          <w:rPr>
            <w:rFonts w:ascii="Calibri" w:eastAsia="Times New Roman" w:hAnsi="Calibri" w:cs="Times New Roman"/>
            <w:sz w:val="24"/>
            <w:szCs w:val="24"/>
            <w:lang w:eastAsia="tr-TR"/>
          </w:rPr>
          <w:t>www.filmkonsept.com</w:t>
        </w:r>
      </w:hyperlink>
      <w:r w:rsidRPr="00406661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A910ED" w:rsidRPr="00406661" w:rsidRDefault="00A910ED">
      <w:pPr>
        <w:rPr>
          <w:sz w:val="24"/>
          <w:szCs w:val="24"/>
        </w:rPr>
      </w:pPr>
    </w:p>
    <w:sectPr w:rsidR="00A910ED" w:rsidRPr="004066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1"/>
    <w:rsid w:val="00406661"/>
    <w:rsid w:val="0055361A"/>
    <w:rsid w:val="009C6920"/>
    <w:rsid w:val="00A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429F"/>
  <w15:chartTrackingRefBased/>
  <w15:docId w15:val="{5AF4EC7F-14ED-4BA5-9A61-3CA9825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6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konsep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2016-01-10T20:04:00Z</dcterms:created>
  <dcterms:modified xsi:type="dcterms:W3CDTF">2016-01-10T22:03:00Z</dcterms:modified>
</cp:coreProperties>
</file>