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EA3A27" w14:textId="639220C2" w:rsidR="00984DF7" w:rsidRDefault="00621DCA" w:rsidP="00621DCA">
      <w:pPr>
        <w:jc w:val="center"/>
        <w:rPr>
          <w:b/>
          <w:noProof/>
          <w:color w:val="000000" w:themeColor="text1"/>
          <w:sz w:val="36"/>
          <w:szCs w:val="36"/>
          <w:lang w:eastAsia="tr-TR"/>
        </w:rPr>
      </w:pPr>
      <w:r>
        <w:rPr>
          <w:b/>
          <w:noProof/>
          <w:sz w:val="36"/>
          <w:szCs w:val="36"/>
          <w:lang w:eastAsia="tr-TR"/>
        </w:rPr>
        <w:drawing>
          <wp:inline distT="0" distB="0" distL="0" distR="0" wp14:anchorId="6E2CEA44" wp14:editId="4C2437B3">
            <wp:extent cx="896645" cy="89664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T_LOGO_KIRMIZ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697" cy="915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101032" w14:textId="027C82F1" w:rsidR="002C4A9A" w:rsidRDefault="00680284" w:rsidP="00680284">
      <w:pPr>
        <w:rPr>
          <w:b/>
          <w:color w:val="000000" w:themeColor="text1"/>
        </w:rPr>
      </w:pPr>
      <w:r w:rsidRPr="00B4084A">
        <w:rPr>
          <w:b/>
          <w:color w:val="000000" w:themeColor="text1"/>
        </w:rPr>
        <w:t>Basın Bülteni</w:t>
      </w:r>
      <w:r w:rsidRPr="00B4084A">
        <w:rPr>
          <w:b/>
          <w:color w:val="000000" w:themeColor="text1"/>
        </w:rPr>
        <w:tab/>
      </w:r>
      <w:r w:rsidRPr="00B4084A">
        <w:rPr>
          <w:b/>
          <w:color w:val="000000" w:themeColor="text1"/>
        </w:rPr>
        <w:tab/>
        <w:t xml:space="preserve">                                                                                             </w:t>
      </w:r>
      <w:r w:rsidRPr="00B4084A">
        <w:rPr>
          <w:b/>
          <w:color w:val="000000" w:themeColor="text1"/>
        </w:rPr>
        <w:tab/>
      </w:r>
      <w:r w:rsidR="00333E10">
        <w:rPr>
          <w:b/>
          <w:color w:val="000000" w:themeColor="text1"/>
        </w:rPr>
        <w:t>20</w:t>
      </w:r>
      <w:r w:rsidRPr="00B4084A">
        <w:rPr>
          <w:b/>
          <w:color w:val="000000" w:themeColor="text1"/>
        </w:rPr>
        <w:t>.0</w:t>
      </w:r>
      <w:r w:rsidR="00D70EF2">
        <w:rPr>
          <w:b/>
          <w:color w:val="000000" w:themeColor="text1"/>
        </w:rPr>
        <w:t>8</w:t>
      </w:r>
      <w:r w:rsidRPr="00B4084A">
        <w:rPr>
          <w:b/>
          <w:color w:val="000000" w:themeColor="text1"/>
        </w:rPr>
        <w:t>.2021</w:t>
      </w:r>
    </w:p>
    <w:p w14:paraId="71DF3DA0" w14:textId="5B961E2A" w:rsidR="00680284" w:rsidRDefault="00680284" w:rsidP="00680284">
      <w:pPr>
        <w:rPr>
          <w:b/>
          <w:color w:val="000000" w:themeColor="text1"/>
        </w:rPr>
      </w:pPr>
      <w:r w:rsidRPr="00B4084A">
        <w:rPr>
          <w:color w:val="000000" w:themeColor="text1"/>
        </w:rPr>
        <w:tab/>
      </w:r>
      <w:r w:rsidRPr="00B4084A">
        <w:rPr>
          <w:color w:val="000000" w:themeColor="text1"/>
        </w:rPr>
        <w:tab/>
      </w:r>
      <w:r w:rsidRPr="00B4084A">
        <w:rPr>
          <w:color w:val="000000" w:themeColor="text1"/>
        </w:rPr>
        <w:tab/>
      </w:r>
      <w:r w:rsidRPr="00B4084A">
        <w:rPr>
          <w:color w:val="000000" w:themeColor="text1"/>
        </w:rPr>
        <w:tab/>
      </w:r>
      <w:r w:rsidRPr="00B4084A">
        <w:rPr>
          <w:color w:val="000000" w:themeColor="text1"/>
        </w:rPr>
        <w:tab/>
      </w:r>
      <w:r w:rsidRPr="00B4084A">
        <w:rPr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DB11CC9" wp14:editId="6EAA4394">
                <wp:simplePos x="0" y="0"/>
                <wp:positionH relativeFrom="column">
                  <wp:posOffset>-271142</wp:posOffset>
                </wp:positionH>
                <wp:positionV relativeFrom="paragraph">
                  <wp:posOffset>168275</wp:posOffset>
                </wp:positionV>
                <wp:extent cx="6264000" cy="0"/>
                <wp:effectExtent l="25400" t="25400" r="35560" b="7620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4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2222C7" id="Düz Bağlayıcı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35pt,13.25pt" to="471.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" strokecolor="black [3200]" strokeweight="1pt">
                <v:stroke joinstyle="miter"/>
              </v:line>
            </w:pict>
          </mc:Fallback>
        </mc:AlternateContent>
      </w:r>
    </w:p>
    <w:p w14:paraId="320E3602" w14:textId="65D84707" w:rsidR="00315602" w:rsidRPr="00F500C5" w:rsidRDefault="00315602" w:rsidP="00680284">
      <w:pPr>
        <w:rPr>
          <w:rFonts w:cstheme="minorHAnsi"/>
          <w:b/>
          <w:bCs/>
          <w:sz w:val="22"/>
          <w:szCs w:val="22"/>
        </w:rPr>
      </w:pPr>
      <w:r w:rsidRPr="001731BD">
        <w:rPr>
          <w:rFonts w:ascii="Calibri" w:hAnsi="Calibri"/>
          <w:b/>
          <w:bCs/>
          <w:sz w:val="22"/>
          <w:szCs w:val="22"/>
        </w:rPr>
        <w:tab/>
      </w:r>
      <w:r w:rsidRPr="00F500C5">
        <w:rPr>
          <w:rFonts w:cstheme="minorHAnsi"/>
          <w:b/>
          <w:bCs/>
          <w:sz w:val="22"/>
          <w:szCs w:val="22"/>
        </w:rPr>
        <w:tab/>
      </w:r>
      <w:r w:rsidRPr="00F500C5">
        <w:rPr>
          <w:rFonts w:cstheme="minorHAnsi"/>
          <w:b/>
          <w:bCs/>
          <w:sz w:val="22"/>
          <w:szCs w:val="22"/>
        </w:rPr>
        <w:tab/>
      </w:r>
      <w:r w:rsidRPr="00F500C5">
        <w:rPr>
          <w:rFonts w:cstheme="minorHAnsi"/>
          <w:b/>
          <w:bCs/>
          <w:sz w:val="22"/>
          <w:szCs w:val="22"/>
        </w:rPr>
        <w:tab/>
      </w:r>
      <w:r w:rsidRPr="00F500C5">
        <w:rPr>
          <w:rFonts w:cstheme="minorHAnsi"/>
          <w:b/>
          <w:bCs/>
          <w:sz w:val="22"/>
          <w:szCs w:val="22"/>
        </w:rPr>
        <w:tab/>
      </w:r>
      <w:r w:rsidRPr="00F500C5">
        <w:rPr>
          <w:rFonts w:cstheme="minorHAnsi"/>
          <w:b/>
          <w:bCs/>
          <w:sz w:val="22"/>
          <w:szCs w:val="22"/>
        </w:rPr>
        <w:tab/>
      </w:r>
      <w:r w:rsidRPr="00F500C5">
        <w:rPr>
          <w:rFonts w:cstheme="minorHAnsi"/>
          <w:b/>
          <w:bCs/>
          <w:sz w:val="22"/>
          <w:szCs w:val="22"/>
        </w:rPr>
        <w:tab/>
        <w:t xml:space="preserve">     </w:t>
      </w:r>
    </w:p>
    <w:p w14:paraId="2F3FF299" w14:textId="77777777" w:rsidR="00333E10" w:rsidRDefault="00333E10" w:rsidP="00F83DD6">
      <w:pPr>
        <w:jc w:val="center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TRT Ortak Yapımı “Tereddüt Çizgisi”</w:t>
      </w:r>
    </w:p>
    <w:p w14:paraId="0B39CA33" w14:textId="4108F845" w:rsidR="001600FA" w:rsidRDefault="005E296C" w:rsidP="00F83DD6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40"/>
          <w:szCs w:val="40"/>
        </w:rPr>
        <w:t>Saray</w:t>
      </w:r>
      <w:r w:rsidR="00C225F3">
        <w:rPr>
          <w:rFonts w:cstheme="minorHAnsi"/>
          <w:b/>
          <w:bCs/>
          <w:sz w:val="40"/>
          <w:szCs w:val="40"/>
        </w:rPr>
        <w:t>b</w:t>
      </w:r>
      <w:r w:rsidR="00333E10">
        <w:rPr>
          <w:rFonts w:cstheme="minorHAnsi"/>
          <w:b/>
          <w:bCs/>
          <w:sz w:val="40"/>
          <w:szCs w:val="40"/>
        </w:rPr>
        <w:t>osna Film Festivali’nden Ödülle Döndü</w:t>
      </w:r>
    </w:p>
    <w:p w14:paraId="79D543CD" w14:textId="059717C5" w:rsidR="00C225F3" w:rsidRPr="005779E4" w:rsidRDefault="00C225F3" w:rsidP="00F83DD6">
      <w:pPr>
        <w:jc w:val="center"/>
        <w:rPr>
          <w:rFonts w:cstheme="minorHAnsi"/>
          <w:b/>
          <w:bCs/>
        </w:rPr>
      </w:pPr>
    </w:p>
    <w:p w14:paraId="0665FAE8" w14:textId="6F42D716" w:rsidR="002C4A9A" w:rsidRDefault="00333E10" w:rsidP="007E7105">
      <w:pPr>
        <w:jc w:val="center"/>
        <w:rPr>
          <w:rFonts w:cstheme="minorHAnsi"/>
          <w:b/>
          <w:bCs/>
        </w:rPr>
      </w:pPr>
      <w:r w:rsidRPr="00333E10">
        <w:rPr>
          <w:rFonts w:cstheme="minorHAnsi"/>
          <w:b/>
          <w:bCs/>
        </w:rPr>
        <w:t>Bu yıl 27'ncisi düzenlen</w:t>
      </w:r>
      <w:r>
        <w:rPr>
          <w:rFonts w:cstheme="minorHAnsi"/>
          <w:b/>
          <w:bCs/>
        </w:rPr>
        <w:t>en Saraybosna Film Festivali'nde</w:t>
      </w:r>
      <w:r w:rsidRPr="00333E10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“</w:t>
      </w:r>
      <w:r w:rsidRPr="00333E10">
        <w:rPr>
          <w:rFonts w:cstheme="minorHAnsi"/>
          <w:b/>
          <w:bCs/>
        </w:rPr>
        <w:t>Cine</w:t>
      </w:r>
      <w:r>
        <w:rPr>
          <w:rFonts w:cstheme="minorHAnsi"/>
          <w:b/>
          <w:bCs/>
        </w:rPr>
        <w:t xml:space="preserve">link Work in Progress TRT Ödülü”nü yönetmen Aida Begic’in </w:t>
      </w:r>
      <w:r w:rsidRPr="00333E10">
        <w:rPr>
          <w:rFonts w:cstheme="minorHAnsi"/>
          <w:b/>
          <w:bCs/>
        </w:rPr>
        <w:t xml:space="preserve">“A Ballad” (Balat) projesi alırken, Selman Nacar'ın TRT ortak yapım desteği sahibi "Tereddüt Çizgisi" projesi de </w:t>
      </w:r>
      <w:r>
        <w:rPr>
          <w:rFonts w:cstheme="minorHAnsi"/>
          <w:b/>
          <w:bCs/>
        </w:rPr>
        <w:t xml:space="preserve">“Montenegro Cinelink Ödülü”ne </w:t>
      </w:r>
      <w:r w:rsidRPr="00333E10">
        <w:rPr>
          <w:rFonts w:cstheme="minorHAnsi"/>
          <w:b/>
          <w:bCs/>
        </w:rPr>
        <w:t>değer görüldü.</w:t>
      </w:r>
    </w:p>
    <w:p w14:paraId="724252BD" w14:textId="77777777" w:rsidR="007E7105" w:rsidRPr="007E7105" w:rsidRDefault="007E7105" w:rsidP="007E7105">
      <w:pPr>
        <w:jc w:val="center"/>
        <w:rPr>
          <w:rFonts w:cstheme="minorHAnsi"/>
          <w:b/>
          <w:bCs/>
        </w:rPr>
      </w:pPr>
    </w:p>
    <w:p w14:paraId="0541D750" w14:textId="21DE79E1" w:rsidR="00333E10" w:rsidRPr="00206362" w:rsidRDefault="005E296C" w:rsidP="00206362">
      <w:pPr>
        <w:rPr>
          <w:rFonts w:cstheme="minorHAnsi"/>
          <w:bCs/>
        </w:rPr>
      </w:pPr>
      <w:r w:rsidRPr="00333E10">
        <w:rPr>
          <w:rFonts w:cstheme="minorHAnsi"/>
          <w:bCs/>
        </w:rPr>
        <w:t>Bosna Hersek'te bu yıl 13</w:t>
      </w:r>
      <w:r w:rsidR="00333E10" w:rsidRPr="00333E10">
        <w:rPr>
          <w:rFonts w:cstheme="minorHAnsi"/>
          <w:bCs/>
        </w:rPr>
        <w:t xml:space="preserve"> -20 Ağustos tarihleri arasında düzenlenen</w:t>
      </w:r>
      <w:r w:rsidRPr="00333E10">
        <w:rPr>
          <w:rFonts w:cstheme="minorHAnsi"/>
          <w:bCs/>
        </w:rPr>
        <w:t xml:space="preserve"> </w:t>
      </w:r>
      <w:r w:rsidR="00333E10" w:rsidRPr="00333E10">
        <w:rPr>
          <w:rFonts w:cstheme="minorHAnsi"/>
          <w:bCs/>
        </w:rPr>
        <w:t xml:space="preserve">“Saraybosna Film </w:t>
      </w:r>
      <w:r w:rsidR="00206362">
        <w:rPr>
          <w:rFonts w:cstheme="minorHAnsi"/>
          <w:bCs/>
        </w:rPr>
        <w:t>Festivali”nin kazanları açıklandı.</w:t>
      </w:r>
      <w:r w:rsidR="000C5D94">
        <w:rPr>
          <w:rFonts w:cstheme="minorHAnsi"/>
          <w:bCs/>
        </w:rPr>
        <w:t xml:space="preserve"> TRT yapımı ve TRT ortak yapımı 5 filmin yer aldığı festivalde</w:t>
      </w:r>
      <w:r w:rsidRPr="00333E10">
        <w:rPr>
          <w:rFonts w:cstheme="minorHAnsi"/>
          <w:bCs/>
        </w:rPr>
        <w:t xml:space="preserve"> TRT</w:t>
      </w:r>
      <w:r w:rsidR="00333E10">
        <w:rPr>
          <w:rFonts w:cstheme="minorHAnsi"/>
          <w:bCs/>
        </w:rPr>
        <w:t xml:space="preserve"> ortak</w:t>
      </w:r>
      <w:r w:rsidR="007F40A8">
        <w:rPr>
          <w:rFonts w:cstheme="minorHAnsi"/>
          <w:bCs/>
        </w:rPr>
        <w:t xml:space="preserve"> yapım ödülü alan</w:t>
      </w:r>
      <w:r w:rsidR="00515893" w:rsidRPr="00333E10">
        <w:rPr>
          <w:rFonts w:cstheme="minorHAnsi"/>
          <w:bCs/>
        </w:rPr>
        <w:t xml:space="preserve"> </w:t>
      </w:r>
      <w:r w:rsidR="00333E10" w:rsidRPr="00333E10">
        <w:rPr>
          <w:rFonts w:cstheme="minorHAnsi"/>
          <w:bCs/>
        </w:rPr>
        <w:t xml:space="preserve">"Tereddüt Çizgisi" projesi “Montenegro </w:t>
      </w:r>
      <w:r w:rsidR="00333E10">
        <w:rPr>
          <w:rFonts w:cstheme="minorHAnsi"/>
          <w:bCs/>
        </w:rPr>
        <w:t xml:space="preserve">Cinelink Ödülü”ne değer görülürken, </w:t>
      </w:r>
      <w:r w:rsidR="00333E10" w:rsidRPr="00333E10">
        <w:rPr>
          <w:rFonts w:cstheme="minorHAnsi"/>
          <w:bCs/>
        </w:rPr>
        <w:t>“Cineli</w:t>
      </w:r>
      <w:r w:rsidR="00333E10">
        <w:rPr>
          <w:rFonts w:cstheme="minorHAnsi"/>
          <w:bCs/>
        </w:rPr>
        <w:t>nk Work in Progress TRT Ödülü”nü</w:t>
      </w:r>
      <w:r w:rsidR="00333E10" w:rsidRPr="00333E10">
        <w:rPr>
          <w:rFonts w:cstheme="minorHAnsi"/>
          <w:bCs/>
        </w:rPr>
        <w:t xml:space="preserve"> yönetmen Aida Begic</w:t>
      </w:r>
      <w:r w:rsidR="00333E10">
        <w:rPr>
          <w:rFonts w:cstheme="minorHAnsi"/>
          <w:bCs/>
        </w:rPr>
        <w:t xml:space="preserve">’in “A Ballad” (Balat) projesi kazandı. </w:t>
      </w:r>
      <w:r w:rsidR="00333E10" w:rsidRPr="00206362">
        <w:rPr>
          <w:rFonts w:cstheme="minorHAnsi"/>
          <w:bCs/>
        </w:rPr>
        <w:t xml:space="preserve">"Saraybosna'nın Kalbi" adı verilen ödüller, başkent Saraybosna'daki Ulusal Tiyatro binasında gerçekleştirilen törende sahiplerini buldu.  </w:t>
      </w:r>
    </w:p>
    <w:p w14:paraId="02417B32" w14:textId="1036C28D" w:rsidR="00333E10" w:rsidRDefault="00333E10" w:rsidP="001600FA">
      <w:pPr>
        <w:jc w:val="center"/>
        <w:rPr>
          <w:rFonts w:cstheme="minorHAnsi"/>
          <w:b/>
          <w:bCs/>
        </w:rPr>
      </w:pPr>
    </w:p>
    <w:p w14:paraId="1FD24C27" w14:textId="0B34157D" w:rsidR="00333E10" w:rsidRDefault="007F40A8" w:rsidP="007F40A8">
      <w:pPr>
        <w:rPr>
          <w:rFonts w:cstheme="minorHAnsi"/>
          <w:b/>
          <w:bCs/>
        </w:rPr>
      </w:pPr>
      <w:r w:rsidRPr="005E296C">
        <w:rPr>
          <w:rFonts w:cstheme="minorHAnsi"/>
          <w:b/>
          <w:bCs/>
        </w:rPr>
        <w:t>TRT ortak yapımı “Tereddüt Çizgisi”</w:t>
      </w:r>
      <w:r>
        <w:rPr>
          <w:rFonts w:cstheme="minorHAnsi"/>
          <w:b/>
          <w:bCs/>
        </w:rPr>
        <w:t xml:space="preserve">ne </w:t>
      </w:r>
      <w:r w:rsidR="0094104C">
        <w:rPr>
          <w:rFonts w:cstheme="minorHAnsi"/>
          <w:b/>
          <w:bCs/>
        </w:rPr>
        <w:t>“Montenegro Cinelink ö</w:t>
      </w:r>
      <w:r w:rsidRPr="007F40A8">
        <w:rPr>
          <w:rFonts w:cstheme="minorHAnsi"/>
          <w:b/>
          <w:bCs/>
        </w:rPr>
        <w:t>dülü</w:t>
      </w:r>
    </w:p>
    <w:p w14:paraId="77A4B52F" w14:textId="0180EF09" w:rsidR="007F40A8" w:rsidRPr="005E296C" w:rsidRDefault="007F40A8" w:rsidP="007F40A8">
      <w:pPr>
        <w:rPr>
          <w:rFonts w:cstheme="minorHAnsi"/>
          <w:bCs/>
        </w:rPr>
      </w:pPr>
      <w:r w:rsidRPr="007F40A8">
        <w:rPr>
          <w:rFonts w:cstheme="minorHAnsi"/>
          <w:bCs/>
        </w:rPr>
        <w:t xml:space="preserve">Bu yıl </w:t>
      </w:r>
      <w:r w:rsidR="008137DA">
        <w:rPr>
          <w:rFonts w:cstheme="minorHAnsi"/>
          <w:bCs/>
        </w:rPr>
        <w:t>H</w:t>
      </w:r>
      <w:r w:rsidRPr="007F40A8">
        <w:rPr>
          <w:rFonts w:cstheme="minorHAnsi"/>
          <w:bCs/>
        </w:rPr>
        <w:t>aziran ayında gerçekleştirilen 12 Punto TRT Senaryo Günleri’nde “TRT Ortak Yapım Ödülü” kazanan “Tereddüt Çizgisi”</w:t>
      </w:r>
      <w:r w:rsidR="00730082">
        <w:rPr>
          <w:rFonts w:cstheme="minorHAnsi"/>
          <w:bCs/>
        </w:rPr>
        <w:t>,</w:t>
      </w:r>
      <w:r w:rsidRPr="007F40A8">
        <w:rPr>
          <w:rFonts w:cstheme="minorHAnsi"/>
          <w:bCs/>
        </w:rPr>
        <w:t xml:space="preserve"> </w:t>
      </w:r>
      <w:r w:rsidRPr="00285D16">
        <w:rPr>
          <w:rFonts w:cstheme="minorHAnsi"/>
          <w:bCs/>
        </w:rPr>
        <w:t xml:space="preserve">senaryo aşamasındaki projelerin yarıştığı Cinelink Co-production Market’te </w:t>
      </w:r>
      <w:r>
        <w:rPr>
          <w:rFonts w:cstheme="minorHAnsi"/>
          <w:bCs/>
        </w:rPr>
        <w:t>“</w:t>
      </w:r>
      <w:r w:rsidRPr="00285D16">
        <w:rPr>
          <w:rFonts w:cstheme="minorHAnsi"/>
          <w:bCs/>
        </w:rPr>
        <w:t>Monten</w:t>
      </w:r>
      <w:r>
        <w:rPr>
          <w:rFonts w:cstheme="minorHAnsi"/>
          <w:bCs/>
        </w:rPr>
        <w:t>egro Cinelink Ödülü”nü kazandı. Selman Nacar’ın yönetmenliğini üstlendiği</w:t>
      </w:r>
      <w:r w:rsidRPr="00285D16">
        <w:rPr>
          <w:rFonts w:cstheme="minorHAnsi"/>
          <w:bCs/>
        </w:rPr>
        <w:t xml:space="preserve"> "Tereddüt Çizgisi", </w:t>
      </w:r>
      <w:r w:rsidRPr="005E296C">
        <w:rPr>
          <w:rFonts w:cstheme="minorHAnsi"/>
          <w:bCs/>
        </w:rPr>
        <w:t>masum olduğuna inandığı ve uzun süredir savunduğu bir cinaye</w:t>
      </w:r>
      <w:r>
        <w:rPr>
          <w:rFonts w:cstheme="minorHAnsi"/>
          <w:bCs/>
        </w:rPr>
        <w:t>t zanlısının hüküm duruşmasında</w:t>
      </w:r>
      <w:r w:rsidRPr="005E296C">
        <w:rPr>
          <w:rFonts w:cstheme="minorHAnsi"/>
          <w:bCs/>
        </w:rPr>
        <w:t xml:space="preserve"> kendi vicdanıyla yüzleşmek zor</w:t>
      </w:r>
      <w:r w:rsidR="00730082">
        <w:rPr>
          <w:rFonts w:cstheme="minorHAnsi"/>
          <w:bCs/>
        </w:rPr>
        <w:t>unda kalan avukat Nesrin’in hik</w:t>
      </w:r>
      <w:r w:rsidR="008137DA">
        <w:rPr>
          <w:rFonts w:cstheme="minorHAnsi"/>
          <w:bCs/>
        </w:rPr>
        <w:t>â</w:t>
      </w:r>
      <w:r w:rsidRPr="005E296C">
        <w:rPr>
          <w:rFonts w:cstheme="minorHAnsi"/>
          <w:bCs/>
        </w:rPr>
        <w:t xml:space="preserve">yesini konu alıyor.  </w:t>
      </w:r>
    </w:p>
    <w:p w14:paraId="04C7C5B0" w14:textId="77777777" w:rsidR="007F40A8" w:rsidRPr="006D50FD" w:rsidRDefault="007F40A8" w:rsidP="007F40A8">
      <w:pPr>
        <w:jc w:val="both"/>
        <w:rPr>
          <w:rFonts w:eastAsia="Times New Roman" w:cstheme="minorHAnsi"/>
          <w:lang w:eastAsia="tr-TR"/>
        </w:rPr>
      </w:pPr>
    </w:p>
    <w:p w14:paraId="0D9049A3" w14:textId="40EE635C" w:rsidR="00285D16" w:rsidRPr="0094104C" w:rsidRDefault="00113CD1" w:rsidP="0094104C">
      <w:pPr>
        <w:jc w:val="both"/>
        <w:rPr>
          <w:rFonts w:cstheme="minorHAnsi"/>
          <w:b/>
          <w:bCs/>
        </w:rPr>
      </w:pPr>
      <w:r w:rsidRPr="00113CD1">
        <w:rPr>
          <w:rFonts w:cstheme="minorHAnsi"/>
          <w:b/>
          <w:bCs/>
        </w:rPr>
        <w:t>“Cinelink Work in Progress TRT Ödülü”</w:t>
      </w:r>
      <w:r w:rsidR="0094104C">
        <w:rPr>
          <w:rFonts w:cstheme="minorHAnsi"/>
          <w:b/>
          <w:bCs/>
        </w:rPr>
        <w:t xml:space="preserve"> </w:t>
      </w:r>
      <w:r w:rsidR="0094104C" w:rsidRPr="0094104C">
        <w:rPr>
          <w:rFonts w:cstheme="minorHAnsi"/>
          <w:b/>
          <w:bCs/>
        </w:rPr>
        <w:t>Aida Begic’in</w:t>
      </w:r>
      <w:r w:rsidR="0094104C">
        <w:rPr>
          <w:rFonts w:cstheme="minorHAnsi"/>
          <w:b/>
          <w:bCs/>
        </w:rPr>
        <w:t xml:space="preserve"> oldu</w:t>
      </w:r>
    </w:p>
    <w:p w14:paraId="67A9DB27" w14:textId="35F43A7F" w:rsidR="00285D16" w:rsidRDefault="00285D16" w:rsidP="00285D16">
      <w:pPr>
        <w:jc w:val="both"/>
        <w:rPr>
          <w:rFonts w:cstheme="minorHAnsi"/>
          <w:bCs/>
        </w:rPr>
      </w:pPr>
      <w:r w:rsidRPr="00285D16">
        <w:rPr>
          <w:rFonts w:cstheme="minorHAnsi"/>
          <w:bCs/>
        </w:rPr>
        <w:t xml:space="preserve">Saraybosna Film Festivali kapsamında verilen kurgu aşamasındaki projelerin yarıştığı </w:t>
      </w:r>
      <w:r w:rsidR="00113CD1">
        <w:rPr>
          <w:rFonts w:cstheme="minorHAnsi"/>
          <w:bCs/>
        </w:rPr>
        <w:t>“</w:t>
      </w:r>
      <w:r w:rsidRPr="00285D16">
        <w:rPr>
          <w:rFonts w:cstheme="minorHAnsi"/>
          <w:bCs/>
        </w:rPr>
        <w:t>Cinelink Work in Progress TRT Ödülü</w:t>
      </w:r>
      <w:r w:rsidR="00113CD1">
        <w:rPr>
          <w:rFonts w:cstheme="minorHAnsi"/>
          <w:bCs/>
        </w:rPr>
        <w:t xml:space="preserve">”, </w:t>
      </w:r>
      <w:r w:rsidRPr="00285D16">
        <w:rPr>
          <w:rFonts w:cstheme="minorHAnsi"/>
          <w:bCs/>
        </w:rPr>
        <w:t>yönetmen Aida Begic’in “A Bal</w:t>
      </w:r>
      <w:r>
        <w:rPr>
          <w:rFonts w:cstheme="minorHAnsi"/>
          <w:bCs/>
        </w:rPr>
        <w:t xml:space="preserve">lad” (Balat) projesine verildi. </w:t>
      </w:r>
      <w:r w:rsidRPr="00285D16">
        <w:rPr>
          <w:rFonts w:cstheme="minorHAnsi"/>
          <w:bCs/>
        </w:rPr>
        <w:t>Bosnalı yönetmen Aida Begic'in "A Ballad" filmi</w:t>
      </w:r>
      <w:r w:rsidR="00113CD1">
        <w:rPr>
          <w:rFonts w:cstheme="minorHAnsi"/>
          <w:bCs/>
        </w:rPr>
        <w:t>,</w:t>
      </w:r>
      <w:r w:rsidRPr="00285D16">
        <w:rPr>
          <w:rFonts w:cstheme="minorHAnsi"/>
          <w:bCs/>
        </w:rPr>
        <w:t xml:space="preserve"> Bosnalı bir kadının gündelik hayatına ve hayata tutunma çabasına dair çarpıcı bir hik</w:t>
      </w:r>
      <w:r w:rsidR="005779E4">
        <w:rPr>
          <w:rFonts w:cstheme="minorHAnsi"/>
          <w:bCs/>
        </w:rPr>
        <w:t>â</w:t>
      </w:r>
      <w:r w:rsidRPr="00285D16">
        <w:rPr>
          <w:rFonts w:cstheme="minorHAnsi"/>
          <w:bCs/>
        </w:rPr>
        <w:t>yeyi konu alıyor.</w:t>
      </w:r>
    </w:p>
    <w:sectPr w:rsidR="00285D16" w:rsidSect="00CB4491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491864" w14:textId="77777777" w:rsidR="00CB4491" w:rsidRDefault="00CB4491" w:rsidP="00696C4B">
      <w:r>
        <w:separator/>
      </w:r>
    </w:p>
  </w:endnote>
  <w:endnote w:type="continuationSeparator" w:id="0">
    <w:p w14:paraId="336BA9A5" w14:textId="77777777" w:rsidR="00CB4491" w:rsidRDefault="00CB4491" w:rsidP="00696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SayfaNumaras"/>
      </w:rPr>
      <w:id w:val="2083707543"/>
      <w:docPartObj>
        <w:docPartGallery w:val="Page Numbers (Bottom of Page)"/>
        <w:docPartUnique/>
      </w:docPartObj>
    </w:sdtPr>
    <w:sdtContent>
      <w:p w14:paraId="243BEFB0" w14:textId="77777777" w:rsidR="00696C4B" w:rsidRDefault="00696C4B" w:rsidP="00282C85">
        <w:pPr>
          <w:pStyle w:val="AltBilgi"/>
          <w:framePr w:wrap="none" w:vAnchor="text" w:hAnchor="margin" w:xAlign="center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2A670A61" w14:textId="77777777" w:rsidR="00696C4B" w:rsidRDefault="00696C4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SayfaNumaras"/>
      </w:rPr>
      <w:id w:val="779379604"/>
      <w:docPartObj>
        <w:docPartGallery w:val="Page Numbers (Bottom of Page)"/>
        <w:docPartUnique/>
      </w:docPartObj>
    </w:sdtPr>
    <w:sdtContent>
      <w:p w14:paraId="57D8439E" w14:textId="0DC074EB" w:rsidR="00696C4B" w:rsidRDefault="00696C4B" w:rsidP="00282C85">
        <w:pPr>
          <w:pStyle w:val="AltBilgi"/>
          <w:framePr w:wrap="none" w:vAnchor="text" w:hAnchor="margin" w:xAlign="center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separate"/>
        </w:r>
        <w:r w:rsidR="00517388">
          <w:rPr>
            <w:rStyle w:val="SayfaNumaras"/>
            <w:noProof/>
          </w:rPr>
          <w:t>1</w:t>
        </w:r>
        <w:r>
          <w:rPr>
            <w:rStyle w:val="SayfaNumaras"/>
          </w:rPr>
          <w:fldChar w:fldCharType="end"/>
        </w:r>
      </w:p>
    </w:sdtContent>
  </w:sdt>
  <w:p w14:paraId="1EA6ED00" w14:textId="77777777" w:rsidR="00696C4B" w:rsidRDefault="00696C4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599767" w14:textId="77777777" w:rsidR="00CB4491" w:rsidRDefault="00CB4491" w:rsidP="00696C4B">
      <w:r>
        <w:separator/>
      </w:r>
    </w:p>
  </w:footnote>
  <w:footnote w:type="continuationSeparator" w:id="0">
    <w:p w14:paraId="587024DD" w14:textId="77777777" w:rsidR="00CB4491" w:rsidRDefault="00CB4491" w:rsidP="00696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8C9"/>
    <w:rsid w:val="00000312"/>
    <w:rsid w:val="00002652"/>
    <w:rsid w:val="00014D03"/>
    <w:rsid w:val="0002093A"/>
    <w:rsid w:val="0003052F"/>
    <w:rsid w:val="000416D6"/>
    <w:rsid w:val="00050FD7"/>
    <w:rsid w:val="00063ABD"/>
    <w:rsid w:val="00064E08"/>
    <w:rsid w:val="000C5D94"/>
    <w:rsid w:val="000F406E"/>
    <w:rsid w:val="00113CD1"/>
    <w:rsid w:val="001344C2"/>
    <w:rsid w:val="001600FA"/>
    <w:rsid w:val="001731BD"/>
    <w:rsid w:val="0019010C"/>
    <w:rsid w:val="001E635D"/>
    <w:rsid w:val="00206362"/>
    <w:rsid w:val="002179AE"/>
    <w:rsid w:val="00231533"/>
    <w:rsid w:val="0024563D"/>
    <w:rsid w:val="00256A43"/>
    <w:rsid w:val="00285D16"/>
    <w:rsid w:val="002B5002"/>
    <w:rsid w:val="002C4A9A"/>
    <w:rsid w:val="00315602"/>
    <w:rsid w:val="0033254E"/>
    <w:rsid w:val="00333E10"/>
    <w:rsid w:val="0035573E"/>
    <w:rsid w:val="00364881"/>
    <w:rsid w:val="00381219"/>
    <w:rsid w:val="003D4109"/>
    <w:rsid w:val="003D71E1"/>
    <w:rsid w:val="003E7D8C"/>
    <w:rsid w:val="003F468E"/>
    <w:rsid w:val="004011BF"/>
    <w:rsid w:val="00402168"/>
    <w:rsid w:val="00404C02"/>
    <w:rsid w:val="00495389"/>
    <w:rsid w:val="004B1935"/>
    <w:rsid w:val="004C25D7"/>
    <w:rsid w:val="004D50F3"/>
    <w:rsid w:val="005011A3"/>
    <w:rsid w:val="005101CC"/>
    <w:rsid w:val="00515893"/>
    <w:rsid w:val="00517388"/>
    <w:rsid w:val="00522329"/>
    <w:rsid w:val="00542864"/>
    <w:rsid w:val="005446A9"/>
    <w:rsid w:val="005517A6"/>
    <w:rsid w:val="005779E4"/>
    <w:rsid w:val="005969EB"/>
    <w:rsid w:val="005B2C99"/>
    <w:rsid w:val="005C7C28"/>
    <w:rsid w:val="005E22E1"/>
    <w:rsid w:val="005E296C"/>
    <w:rsid w:val="00621DCA"/>
    <w:rsid w:val="0062758E"/>
    <w:rsid w:val="00647E73"/>
    <w:rsid w:val="006505BB"/>
    <w:rsid w:val="00680284"/>
    <w:rsid w:val="00696C4B"/>
    <w:rsid w:val="006D2FFF"/>
    <w:rsid w:val="006D50FD"/>
    <w:rsid w:val="006E2403"/>
    <w:rsid w:val="006E6309"/>
    <w:rsid w:val="00730082"/>
    <w:rsid w:val="00774462"/>
    <w:rsid w:val="00790875"/>
    <w:rsid w:val="007A52AA"/>
    <w:rsid w:val="007C23E0"/>
    <w:rsid w:val="007E7105"/>
    <w:rsid w:val="007F06CF"/>
    <w:rsid w:val="007F40A8"/>
    <w:rsid w:val="008137DA"/>
    <w:rsid w:val="008247B4"/>
    <w:rsid w:val="00845ADF"/>
    <w:rsid w:val="00873700"/>
    <w:rsid w:val="008764A7"/>
    <w:rsid w:val="008B43EB"/>
    <w:rsid w:val="008C04F5"/>
    <w:rsid w:val="008D0B51"/>
    <w:rsid w:val="008D3346"/>
    <w:rsid w:val="008E419C"/>
    <w:rsid w:val="008E464B"/>
    <w:rsid w:val="008F4598"/>
    <w:rsid w:val="009044F3"/>
    <w:rsid w:val="0094104C"/>
    <w:rsid w:val="00977EB3"/>
    <w:rsid w:val="00984DF7"/>
    <w:rsid w:val="0098633D"/>
    <w:rsid w:val="0099331B"/>
    <w:rsid w:val="00993700"/>
    <w:rsid w:val="009C1A08"/>
    <w:rsid w:val="009E2D66"/>
    <w:rsid w:val="009E6C02"/>
    <w:rsid w:val="00A27BBE"/>
    <w:rsid w:val="00A50A8A"/>
    <w:rsid w:val="00A62F3F"/>
    <w:rsid w:val="00A72E1D"/>
    <w:rsid w:val="00A95276"/>
    <w:rsid w:val="00AB266A"/>
    <w:rsid w:val="00AD18C9"/>
    <w:rsid w:val="00AE2B30"/>
    <w:rsid w:val="00AE2EA3"/>
    <w:rsid w:val="00B05E72"/>
    <w:rsid w:val="00B72B87"/>
    <w:rsid w:val="00B77543"/>
    <w:rsid w:val="00BB3920"/>
    <w:rsid w:val="00BD1086"/>
    <w:rsid w:val="00BD58B5"/>
    <w:rsid w:val="00BD6756"/>
    <w:rsid w:val="00BE2DEF"/>
    <w:rsid w:val="00BE305B"/>
    <w:rsid w:val="00C225F3"/>
    <w:rsid w:val="00CB4491"/>
    <w:rsid w:val="00CD54A1"/>
    <w:rsid w:val="00D4649E"/>
    <w:rsid w:val="00D54A59"/>
    <w:rsid w:val="00D5743F"/>
    <w:rsid w:val="00D65BDC"/>
    <w:rsid w:val="00D70EF2"/>
    <w:rsid w:val="00D71173"/>
    <w:rsid w:val="00D75693"/>
    <w:rsid w:val="00D8097B"/>
    <w:rsid w:val="00DA23EC"/>
    <w:rsid w:val="00DC7291"/>
    <w:rsid w:val="00E435DD"/>
    <w:rsid w:val="00E70FFA"/>
    <w:rsid w:val="00E97979"/>
    <w:rsid w:val="00EC3D7E"/>
    <w:rsid w:val="00ED096E"/>
    <w:rsid w:val="00ED1BB9"/>
    <w:rsid w:val="00EF3978"/>
    <w:rsid w:val="00F1235F"/>
    <w:rsid w:val="00F16F98"/>
    <w:rsid w:val="00F30394"/>
    <w:rsid w:val="00F359E4"/>
    <w:rsid w:val="00F42E02"/>
    <w:rsid w:val="00F500C5"/>
    <w:rsid w:val="00F658B2"/>
    <w:rsid w:val="00F72D29"/>
    <w:rsid w:val="00F83DD6"/>
    <w:rsid w:val="00F958D8"/>
    <w:rsid w:val="00FC17B6"/>
    <w:rsid w:val="00FD6512"/>
    <w:rsid w:val="00FE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00545"/>
  <w15:chartTrackingRefBased/>
  <w15:docId w15:val="{A5648FBC-FBDC-C24F-994D-D373995E1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96C4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96C4B"/>
  </w:style>
  <w:style w:type="paragraph" w:styleId="AltBilgi">
    <w:name w:val="footer"/>
    <w:basedOn w:val="Normal"/>
    <w:link w:val="AltBilgiChar"/>
    <w:uiPriority w:val="99"/>
    <w:unhideWhenUsed/>
    <w:rsid w:val="00696C4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96C4B"/>
  </w:style>
  <w:style w:type="character" w:styleId="SayfaNumaras">
    <w:name w:val="page number"/>
    <w:basedOn w:val="VarsaylanParagrafYazTipi"/>
    <w:uiPriority w:val="99"/>
    <w:semiHidden/>
    <w:unhideWhenUsed/>
    <w:rsid w:val="00696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9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Sadi Cilingir</cp:lastModifiedBy>
  <cp:revision>4</cp:revision>
  <dcterms:created xsi:type="dcterms:W3CDTF">2021-08-20T06:16:00Z</dcterms:created>
  <dcterms:modified xsi:type="dcterms:W3CDTF">2024-05-06T11:58:00Z</dcterms:modified>
</cp:coreProperties>
</file>