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29AC" w14:textId="76396D4E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TEK</w:t>
      </w:r>
    </w:p>
    <w:p w14:paraId="0A2B7225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385A8220" w14:textId="77777777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Gösterim Tarihi</w:t>
      </w:r>
      <w:proofErr w:type="gramStart"/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5751B1EC" w14:textId="77777777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Dağıtım</w:t>
      </w:r>
      <w:proofErr w:type="gramStart"/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39ED0731" w14:textId="77777777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RJ Yapım</w:t>
      </w:r>
    </w:p>
    <w:p w14:paraId="2334AF2F" w14:textId="758AEAFC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Yapımcı: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Ramazan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Caboğlu</w:t>
      </w:r>
      <w:proofErr w:type="spellEnd"/>
    </w:p>
    <w:p w14:paraId="6D65B975" w14:textId="409B1D58" w:rsidR="0003745E" w:rsidRDefault="0003745E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Uygulayıcı Yapımcı: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B9620A">
        <w:rPr>
          <w:rFonts w:eastAsia="Times New Roman" w:cstheme="minorHAnsi"/>
          <w:color w:val="000000"/>
          <w:sz w:val="24"/>
          <w:szCs w:val="24"/>
          <w:lang w:eastAsia="tr-TR"/>
        </w:rPr>
        <w:t>Medyastil</w:t>
      </w:r>
      <w:proofErr w:type="spellEnd"/>
      <w:r w:rsidR="00B9620A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Film</w:t>
      </w:r>
    </w:p>
    <w:p w14:paraId="2F8670C0" w14:textId="5B0F7106" w:rsidR="0003745E" w:rsidRDefault="0003745E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Hikâye: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Gamze Birsöz Koç</w:t>
      </w:r>
    </w:p>
    <w:p w14:paraId="7A6FDD46" w14:textId="02A10C4D" w:rsidR="0003745E" w:rsidRDefault="0003745E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Senaryo: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Kamuran Süner</w:t>
      </w:r>
    </w:p>
    <w:p w14:paraId="48561E1A" w14:textId="5539BDD6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Yönetmen: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Mustafa Kotan</w:t>
      </w:r>
    </w:p>
    <w:p w14:paraId="213C02DF" w14:textId="63C88F50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3A44A7" w:rsidRPr="00BF24CD">
        <w:rPr>
          <w:rFonts w:eastAsia="Times New Roman" w:cstheme="minorHAnsi"/>
          <w:color w:val="000000"/>
          <w:sz w:val="24"/>
          <w:szCs w:val="24"/>
          <w:lang w:eastAsia="tr-TR"/>
        </w:rPr>
        <w:t>Tamer Levent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(Pro</w:t>
      </w:r>
      <w:r w:rsidR="0003745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f. Dr.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Tek), Aslıhan Güner (</w:t>
      </w:r>
      <w:r w:rsidR="0003745E">
        <w:rPr>
          <w:rFonts w:eastAsia="Times New Roman" w:cstheme="minorHAnsi"/>
          <w:color w:val="000000"/>
          <w:sz w:val="24"/>
          <w:szCs w:val="24"/>
          <w:lang w:eastAsia="tr-TR"/>
        </w:rPr>
        <w:t>Prof.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Dr. Adem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Tek’in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eşi Doç. Dr. Canan Güler Tek)</w:t>
      </w:r>
    </w:p>
    <w:p w14:paraId="3B447309" w14:textId="36A54CF1" w:rsidR="00BF24CD" w:rsidRDefault="00BF24CD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E859602" w14:textId="12824E84" w:rsidR="00B9620A" w:rsidRPr="00B9620A" w:rsidRDefault="00B9620A" w:rsidP="003A44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B9620A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Konu:</w:t>
      </w:r>
    </w:p>
    <w:p w14:paraId="08B66ECD" w14:textId="202EED32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59C555F5" w14:textId="4C27EEED" w:rsidR="003A44A7" w:rsidRPr="003A44A7" w:rsidRDefault="00B9620A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Film, kedisi</w:t>
      </w:r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akademisyen olan eşi</w:t>
      </w:r>
      <w:r w:rsidR="009E222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Doçent Doktor Canan Güler </w:t>
      </w:r>
      <w:proofErr w:type="spellStart"/>
      <w:r w:rsidR="009E222F">
        <w:rPr>
          <w:rFonts w:eastAsia="Times New Roman" w:cstheme="minorHAnsi"/>
          <w:color w:val="000000"/>
          <w:sz w:val="24"/>
          <w:szCs w:val="24"/>
          <w:lang w:eastAsia="tr-TR"/>
        </w:rPr>
        <w:t>Tek’</w:t>
      </w:r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>in</w:t>
      </w:r>
      <w:proofErr w:type="spellEnd"/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intiharından sonra akademiden ayrılan, şehirden uzağa yerleşen ve insanlara yardım etmek için </w:t>
      </w:r>
      <w:r w:rsidR="003A44A7"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Acil Psikolojik Destek Hattı </w:t>
      </w:r>
      <w:r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Ç</w:t>
      </w:r>
      <w:r w:rsidR="003A44A7"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ağrı </w:t>
      </w:r>
      <w:r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M</w:t>
      </w:r>
      <w:r w:rsidR="003A44A7"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erkezi</w:t>
      </w:r>
      <w:r w:rsidRPr="00B9620A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’</w:t>
      </w:r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ni kuran Profesör Doktor </w:t>
      </w:r>
      <w:proofErr w:type="gramStart"/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>Adem</w:t>
      </w:r>
      <w:proofErr w:type="gramEnd"/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3A44A7" w:rsidRPr="003A44A7">
        <w:rPr>
          <w:rFonts w:eastAsia="Times New Roman" w:cstheme="minorHAnsi"/>
          <w:color w:val="000000"/>
          <w:sz w:val="24"/>
          <w:szCs w:val="24"/>
          <w:lang w:eastAsia="tr-TR"/>
        </w:rPr>
        <w:t>Tek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’in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hayatı.</w:t>
      </w:r>
    </w:p>
    <w:p w14:paraId="5B24DCE8" w14:textId="369F8B19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3A44A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--</w:t>
      </w:r>
    </w:p>
    <w:p w14:paraId="303B8720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Instagram:</w:t>
      </w:r>
      <w:r w:rsidRPr="003A44A7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@maksimummedya   </w:t>
      </w:r>
    </w:p>
    <w:p w14:paraId="76BB9E1B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Twitter:</w:t>
      </w:r>
      <w:r w:rsidRPr="003A44A7">
        <w:rPr>
          <w:rFonts w:eastAsia="Times New Roman" w:cstheme="minorHAnsi"/>
          <w:color w:val="666666"/>
          <w:sz w:val="24"/>
          <w:szCs w:val="24"/>
          <w:lang w:eastAsia="tr-TR"/>
        </w:rPr>
        <w:t> </w:t>
      </w:r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@maksimum_medya </w:t>
      </w:r>
    </w:p>
    <w:p w14:paraId="16AD5697" w14:textId="0CEB555A" w:rsid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FF9900"/>
          <w:sz w:val="24"/>
          <w:szCs w:val="24"/>
          <w:lang w:eastAsia="tr-TR"/>
        </w:rPr>
      </w:pPr>
      <w:r w:rsidRPr="003A44A7">
        <w:rPr>
          <w:rFonts w:eastAsia="Times New Roman" w:cstheme="minorHAnsi"/>
          <w:b/>
          <w:bCs/>
          <w:color w:val="666666"/>
          <w:sz w:val="24"/>
          <w:szCs w:val="24"/>
          <w:lang w:eastAsia="tr-TR"/>
        </w:rPr>
        <w:t>Facebook: </w:t>
      </w:r>
      <w:proofErr w:type="spellStart"/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>Maskimum</w:t>
      </w:r>
      <w:proofErr w:type="spellEnd"/>
      <w:r w:rsidRPr="003A44A7">
        <w:rPr>
          <w:rFonts w:eastAsia="Times New Roman" w:cstheme="minorHAnsi"/>
          <w:color w:val="FF9900"/>
          <w:sz w:val="24"/>
          <w:szCs w:val="24"/>
          <w:lang w:eastAsia="tr-TR"/>
        </w:rPr>
        <w:t xml:space="preserve"> Medya</w:t>
      </w:r>
    </w:p>
    <w:p w14:paraId="3B362255" w14:textId="77777777" w:rsidR="003A44A7" w:rsidRPr="003A44A7" w:rsidRDefault="003A44A7" w:rsidP="003A44A7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tr-TR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9709"/>
      </w:tblGrid>
      <w:tr w:rsidR="003A44A7" w:rsidRPr="003A44A7" w14:paraId="0DDF2820" w14:textId="77777777" w:rsidTr="003A44A7">
        <w:trPr>
          <w:tblCellSpacing w:w="15" w:type="dxa"/>
        </w:trPr>
        <w:tc>
          <w:tcPr>
            <w:tcW w:w="2445" w:type="dxa"/>
            <w:tcBorders>
              <w:right w:val="single" w:sz="6" w:space="0" w:color="8C8C8C"/>
            </w:tcBorders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DF9E2C" w14:textId="6EC5F6DF" w:rsidR="003A44A7" w:rsidRPr="003A44A7" w:rsidRDefault="003A44A7" w:rsidP="003A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A44A7"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tr-TR"/>
              </w:rPr>
              <w:drawing>
                <wp:inline distT="0" distB="0" distL="0" distR="0" wp14:anchorId="7C720CC0" wp14:editId="4D6B1543">
                  <wp:extent cx="1788630" cy="1377043"/>
                  <wp:effectExtent l="0" t="0" r="0" b="0"/>
                  <wp:docPr id="1" name="Resim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91" cy="140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tbl>
            <w:tblPr>
              <w:tblW w:w="29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2891"/>
            </w:tblGrid>
            <w:tr w:rsidR="003A44A7" w:rsidRPr="003A44A7" w14:paraId="1C478D57" w14:textId="77777777" w:rsidTr="003A44A7">
              <w:trPr>
                <w:trHeight w:val="36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C3C41E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Gamze Karaman Bostan | Medya İletişim Danışmanı</w:t>
                  </w:r>
                </w:p>
              </w:tc>
            </w:tr>
            <w:tr w:rsidR="003A44A7" w:rsidRPr="003A44A7" w14:paraId="011FE566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005FF4D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Maksimum Medya</w:t>
                  </w:r>
                </w:p>
              </w:tc>
            </w:tr>
            <w:tr w:rsidR="003A44A7" w:rsidRPr="003A44A7" w14:paraId="4E515669" w14:textId="77777777" w:rsidTr="003A44A7">
              <w:trPr>
                <w:trHeight w:val="18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4F8221A3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A44A7" w:rsidRPr="003A44A7" w14:paraId="01A7F82E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B024EA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5089A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6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0535 655 18 07</w:t>
                    </w:r>
                  </w:hyperlink>
                </w:p>
              </w:tc>
            </w:tr>
            <w:tr w:rsidR="003A44A7" w:rsidRPr="003A44A7" w14:paraId="07F8491A" w14:textId="77777777" w:rsidTr="003A44A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E8B655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7A882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7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gamzekb@gmail.com</w:t>
                    </w:r>
                  </w:hyperlink>
                </w:p>
              </w:tc>
            </w:tr>
            <w:tr w:rsidR="003A44A7" w:rsidRPr="003A44A7" w14:paraId="58CDD6EE" w14:textId="77777777" w:rsidTr="003A44A7">
              <w:trPr>
                <w:trHeight w:val="1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191950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Web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CF05B" w14:textId="77777777" w:rsidR="003A44A7" w:rsidRPr="003A44A7" w:rsidRDefault="003A44A7" w:rsidP="003A44A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A44A7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: </w:t>
                  </w:r>
                  <w:hyperlink r:id="rId8" w:tgtFrame="_blank" w:history="1">
                    <w:r w:rsidRPr="003A44A7">
                      <w:rPr>
                        <w:rFonts w:eastAsia="Times New Roman" w:cstheme="minorHAnsi"/>
                        <w:color w:val="4F4F4F"/>
                        <w:sz w:val="24"/>
                        <w:szCs w:val="24"/>
                        <w:u w:val="single"/>
                        <w:lang w:eastAsia="tr-TR"/>
                      </w:rPr>
                      <w:t>www.maksimummedya.net</w:t>
                    </w:r>
                  </w:hyperlink>
                </w:p>
              </w:tc>
            </w:tr>
          </w:tbl>
          <w:p w14:paraId="6BBB5CAC" w14:textId="77777777" w:rsidR="003A44A7" w:rsidRPr="003A44A7" w:rsidRDefault="003A44A7" w:rsidP="003A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E990D4D" w14:textId="77777777" w:rsidR="003A44A7" w:rsidRDefault="003A44A7"/>
    <w:sectPr w:rsidR="003A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7"/>
    <w:rsid w:val="0003745E"/>
    <w:rsid w:val="00183B74"/>
    <w:rsid w:val="003A44A7"/>
    <w:rsid w:val="004343C7"/>
    <w:rsid w:val="009E222F"/>
    <w:rsid w:val="00B9620A"/>
    <w:rsid w:val="00B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32B7"/>
  <w15:chartTrackingRefBased/>
  <w15:docId w15:val="{61CE06A3-678C-4989-8DC2-8B076EC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9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ummedy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mzek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35+655+18+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aksimummedya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2022-07-18T18:16:00Z</dcterms:created>
  <dcterms:modified xsi:type="dcterms:W3CDTF">2022-07-18T19:05:00Z</dcterms:modified>
</cp:coreProperties>
</file>