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E8" w:rsidRPr="00861D11" w:rsidRDefault="0087377E" w:rsidP="00861D11">
      <w:pPr>
        <w:pStyle w:val="AralkYok"/>
        <w:jc w:val="center"/>
        <w:rPr>
          <w:b/>
          <w:sz w:val="40"/>
          <w:szCs w:val="40"/>
          <w:lang w:val="tr-TR"/>
        </w:rPr>
      </w:pPr>
      <w:r w:rsidRPr="00861D11">
        <w:rPr>
          <w:b/>
          <w:sz w:val="40"/>
          <w:szCs w:val="40"/>
          <w:lang w:val="tr-TR"/>
        </w:rPr>
        <w:t>TEHLİK</w:t>
      </w:r>
      <w:bookmarkStart w:id="0" w:name="_GoBack"/>
      <w:bookmarkEnd w:id="0"/>
      <w:r w:rsidRPr="00861D11">
        <w:rPr>
          <w:b/>
          <w:sz w:val="40"/>
          <w:szCs w:val="40"/>
          <w:lang w:val="tr-TR"/>
        </w:rPr>
        <w:t>ELİ YÜRÜYÜŞ</w:t>
      </w:r>
    </w:p>
    <w:p w:rsidR="0087377E" w:rsidRPr="00861D11" w:rsidRDefault="0087377E" w:rsidP="00861D11">
      <w:pPr>
        <w:pStyle w:val="AralkYok"/>
        <w:jc w:val="center"/>
        <w:rPr>
          <w:b/>
          <w:sz w:val="32"/>
          <w:szCs w:val="32"/>
          <w:lang w:val="tr-TR"/>
        </w:rPr>
      </w:pPr>
      <w:r w:rsidRPr="00861D11">
        <w:rPr>
          <w:b/>
          <w:sz w:val="32"/>
          <w:szCs w:val="32"/>
          <w:lang w:val="tr-TR"/>
        </w:rPr>
        <w:t>“THE WALK”</w:t>
      </w:r>
    </w:p>
    <w:p w:rsidR="00B66C11" w:rsidRPr="00861D11" w:rsidRDefault="00B66C11" w:rsidP="00861D11">
      <w:pPr>
        <w:pStyle w:val="AralkYok"/>
        <w:jc w:val="center"/>
        <w:rPr>
          <w:b/>
          <w:lang w:val="tr-TR"/>
        </w:rPr>
      </w:pPr>
    </w:p>
    <w:p w:rsidR="00BC42E8" w:rsidRPr="00861D11" w:rsidRDefault="00B61CEA" w:rsidP="00861D11">
      <w:pPr>
        <w:pStyle w:val="AralkYok"/>
        <w:jc w:val="center"/>
        <w:rPr>
          <w:b/>
          <w:u w:val="single"/>
          <w:lang w:val="tr-TR"/>
        </w:rPr>
      </w:pPr>
      <w:r w:rsidRPr="00861D11">
        <w:rPr>
          <w:b/>
          <w:u w:val="single"/>
          <w:lang w:val="tr-TR"/>
        </w:rPr>
        <w:t>Yapım Bilgileri</w:t>
      </w:r>
    </w:p>
    <w:p w:rsidR="00BC42E8" w:rsidRPr="00861D11" w:rsidRDefault="00BC42E8" w:rsidP="00861D11">
      <w:pPr>
        <w:pStyle w:val="AralkYok"/>
        <w:rPr>
          <w:lang w:val="tr-TR"/>
        </w:rPr>
      </w:pPr>
    </w:p>
    <w:p w:rsidR="008D2D4A" w:rsidRPr="00861D11" w:rsidRDefault="004A45A0" w:rsidP="00861D11">
      <w:pPr>
        <w:pStyle w:val="AralkYok"/>
        <w:rPr>
          <w:lang w:val="tr-TR"/>
        </w:rPr>
      </w:pPr>
      <w:r w:rsidRPr="00861D11">
        <w:rPr>
          <w:lang w:val="tr-TR"/>
        </w:rPr>
        <w:t>On iki kişi ayda yürüdü. Ama yalnızca tek bir kişi Dünya Ticaret Merkezi kulelerinin arasındaki muazzam boşlukta yürüdü ve başka yürüye</w:t>
      </w:r>
      <w:r w:rsidR="00A60798" w:rsidRPr="00861D11">
        <w:rPr>
          <w:lang w:val="tr-TR"/>
        </w:rPr>
        <w:t>n de olmayacak</w:t>
      </w:r>
      <w:r w:rsidR="008D2D4A" w:rsidRPr="00861D11">
        <w:rPr>
          <w:lang w:val="tr-TR"/>
        </w:rPr>
        <w:t>.</w:t>
      </w:r>
    </w:p>
    <w:p w:rsidR="008D2D4A" w:rsidRPr="00861D11" w:rsidRDefault="008D2D4A" w:rsidP="00861D11">
      <w:pPr>
        <w:pStyle w:val="AralkYok"/>
        <w:rPr>
          <w:lang w:val="tr-TR"/>
        </w:rPr>
      </w:pPr>
    </w:p>
    <w:p w:rsidR="005A1F58" w:rsidRPr="00861D11" w:rsidRDefault="008D2D4A" w:rsidP="00861D11">
      <w:pPr>
        <w:pStyle w:val="AralkYok"/>
        <w:rPr>
          <w:lang w:val="tr-TR"/>
        </w:rPr>
      </w:pPr>
      <w:r w:rsidRPr="00861D11">
        <w:rPr>
          <w:lang w:val="tr-TR"/>
        </w:rPr>
        <w:t>Philippe Petit (Joseph Gordon-Levitt)</w:t>
      </w:r>
      <w:r w:rsidR="004A45A0" w:rsidRPr="00861D11">
        <w:rPr>
          <w:lang w:val="tr-TR"/>
        </w:rPr>
        <w:t xml:space="preserve">, gerçek hayattaki akıl hocası </w:t>
      </w:r>
      <w:r w:rsidR="00DF301F" w:rsidRPr="00861D11">
        <w:rPr>
          <w:lang w:val="tr-TR"/>
        </w:rPr>
        <w:t>Papa Rudy</w:t>
      </w:r>
      <w:r w:rsidR="004A45A0" w:rsidRPr="00861D11">
        <w:rPr>
          <w:lang w:val="tr-TR"/>
        </w:rPr>
        <w:t>’nin</w:t>
      </w:r>
      <w:r w:rsidR="00DF301F" w:rsidRPr="00861D11">
        <w:rPr>
          <w:lang w:val="tr-TR"/>
        </w:rPr>
        <w:t xml:space="preserve"> (Ben Kingsley)</w:t>
      </w:r>
      <w:r w:rsidR="004A45A0" w:rsidRPr="00861D11">
        <w:rPr>
          <w:lang w:val="tr-TR"/>
        </w:rPr>
        <w:t xml:space="preserve"> rehberliğinde</w:t>
      </w:r>
      <w:r w:rsidR="00DF301F" w:rsidRPr="00861D11">
        <w:rPr>
          <w:lang w:val="tr-TR"/>
        </w:rPr>
        <w:t xml:space="preserve">, </w:t>
      </w:r>
      <w:r w:rsidR="004A45A0" w:rsidRPr="00861D11">
        <w:rPr>
          <w:lang w:val="tr-TR"/>
        </w:rPr>
        <w:t>tüm engellere, aldatmalara, uyuşmazlıklara ve sayısız risklere rağmen</w:t>
      </w:r>
      <w:r w:rsidR="00A60798" w:rsidRPr="00861D11">
        <w:rPr>
          <w:lang w:val="tr-TR"/>
        </w:rPr>
        <w:t>,</w:t>
      </w:r>
      <w:r w:rsidR="004A45A0" w:rsidRPr="00861D11">
        <w:rPr>
          <w:lang w:val="tr-TR"/>
        </w:rPr>
        <w:t xml:space="preserve"> sıradışı bir uluslararası ekibin yardımıyla çılgın bir plan yapıp uygular</w:t>
      </w:r>
      <w:r w:rsidR="00DF301F" w:rsidRPr="00861D11">
        <w:rPr>
          <w:lang w:val="tr-TR"/>
        </w:rPr>
        <w:t>. </w:t>
      </w:r>
      <w:r w:rsidR="00A60798" w:rsidRPr="00861D11">
        <w:rPr>
          <w:lang w:val="tr-TR"/>
        </w:rPr>
        <w:t>“</w:t>
      </w:r>
      <w:r w:rsidR="00DF301F" w:rsidRPr="00861D11">
        <w:rPr>
          <w:i/>
          <w:lang w:val="tr-TR"/>
        </w:rPr>
        <w:t>Forrest Gump</w:t>
      </w:r>
      <w:r w:rsidR="00B61CEA" w:rsidRPr="00861D11">
        <w:rPr>
          <w:lang w:val="tr-TR"/>
        </w:rPr>
        <w:t>”</w:t>
      </w:r>
      <w:r w:rsidR="00DF301F" w:rsidRPr="00861D11">
        <w:rPr>
          <w:lang w:val="tr-TR"/>
        </w:rPr>
        <w:t xml:space="preserve">, </w:t>
      </w:r>
      <w:r w:rsidR="00B61CEA" w:rsidRPr="00861D11">
        <w:rPr>
          <w:lang w:val="tr-TR"/>
        </w:rPr>
        <w:t>“</w:t>
      </w:r>
      <w:r w:rsidR="00DF301F" w:rsidRPr="00861D11">
        <w:rPr>
          <w:i/>
          <w:lang w:val="tr-TR"/>
        </w:rPr>
        <w:t>Cast Away</w:t>
      </w:r>
      <w:r w:rsidR="00B61CEA" w:rsidRPr="00861D11">
        <w:rPr>
          <w:lang w:val="tr-TR"/>
        </w:rPr>
        <w:t>”</w:t>
      </w:r>
      <w:r w:rsidR="00DF301F" w:rsidRPr="00861D11">
        <w:rPr>
          <w:lang w:val="tr-TR"/>
        </w:rPr>
        <w:t xml:space="preserve">, </w:t>
      </w:r>
      <w:r w:rsidR="00B61CEA" w:rsidRPr="00861D11">
        <w:rPr>
          <w:lang w:val="tr-TR"/>
        </w:rPr>
        <w:t>“</w:t>
      </w:r>
      <w:r w:rsidR="00DF301F" w:rsidRPr="00861D11">
        <w:rPr>
          <w:i/>
          <w:lang w:val="tr-TR"/>
        </w:rPr>
        <w:t>Back to the</w:t>
      </w:r>
      <w:r w:rsidR="00DF301F" w:rsidRPr="00861D11">
        <w:rPr>
          <w:lang w:val="tr-TR"/>
        </w:rPr>
        <w:t xml:space="preserve"> </w:t>
      </w:r>
      <w:r w:rsidR="00DF301F" w:rsidRPr="00861D11">
        <w:rPr>
          <w:i/>
          <w:lang w:val="tr-TR"/>
        </w:rPr>
        <w:t>Future</w:t>
      </w:r>
      <w:r w:rsidR="00B61CEA" w:rsidRPr="00861D11">
        <w:rPr>
          <w:lang w:val="tr-TR"/>
        </w:rPr>
        <w:t>”</w:t>
      </w:r>
      <w:r w:rsidR="00DF301F" w:rsidRPr="00861D11">
        <w:rPr>
          <w:lang w:val="tr-TR"/>
        </w:rPr>
        <w:t xml:space="preserve">, </w:t>
      </w:r>
      <w:r w:rsidR="00B61CEA" w:rsidRPr="00861D11">
        <w:rPr>
          <w:lang w:val="tr-TR"/>
        </w:rPr>
        <w:t>“</w:t>
      </w:r>
      <w:r w:rsidR="00DF301F" w:rsidRPr="00861D11">
        <w:rPr>
          <w:i/>
          <w:lang w:val="tr-TR"/>
        </w:rPr>
        <w:t>Polar Express</w:t>
      </w:r>
      <w:r w:rsidR="00B61CEA" w:rsidRPr="00861D11">
        <w:rPr>
          <w:lang w:val="tr-TR"/>
        </w:rPr>
        <w:t>”</w:t>
      </w:r>
      <w:r w:rsidR="00DF301F" w:rsidRPr="00861D11">
        <w:rPr>
          <w:lang w:val="tr-TR"/>
        </w:rPr>
        <w:t xml:space="preserve"> </w:t>
      </w:r>
      <w:r w:rsidR="004A45A0" w:rsidRPr="00861D11">
        <w:rPr>
          <w:lang w:val="tr-TR"/>
        </w:rPr>
        <w:t>ve</w:t>
      </w:r>
      <w:r w:rsidR="00DF301F" w:rsidRPr="00861D11">
        <w:rPr>
          <w:lang w:val="tr-TR"/>
        </w:rPr>
        <w:t xml:space="preserve"> </w:t>
      </w:r>
      <w:r w:rsidR="00B61CEA" w:rsidRPr="00861D11">
        <w:rPr>
          <w:lang w:val="tr-TR"/>
        </w:rPr>
        <w:t>“</w:t>
      </w:r>
      <w:r w:rsidR="00DF301F" w:rsidRPr="00861D11">
        <w:rPr>
          <w:i/>
          <w:lang w:val="tr-TR"/>
        </w:rPr>
        <w:t>Flight</w:t>
      </w:r>
      <w:r w:rsidR="00B61CEA" w:rsidRPr="00861D11">
        <w:rPr>
          <w:lang w:val="tr-TR"/>
        </w:rPr>
        <w:t>”</w:t>
      </w:r>
      <w:r w:rsidR="004A45A0" w:rsidRPr="00861D11">
        <w:rPr>
          <w:lang w:val="tr-TR"/>
        </w:rPr>
        <w:t xml:space="preserve"> gibi başyapıtların ardındaki usta yönetmen Robert Zemeckis bir kez daha duygusal, karakter merkezli bir hik</w:t>
      </w:r>
      <w:r w:rsidR="00861D11">
        <w:rPr>
          <w:lang w:val="tr-TR"/>
        </w:rPr>
        <w:t>â</w:t>
      </w:r>
      <w:r w:rsidR="004A45A0" w:rsidRPr="00861D11">
        <w:rPr>
          <w:lang w:val="tr-TR"/>
        </w:rPr>
        <w:t>yeyi anlatmak için son teknolojiden yararlanıyor</w:t>
      </w:r>
      <w:r w:rsidR="00DF301F" w:rsidRPr="00861D11">
        <w:rPr>
          <w:lang w:val="tr-TR"/>
        </w:rPr>
        <w:t>. </w:t>
      </w:r>
      <w:r w:rsidR="004A45A0" w:rsidRPr="00861D11">
        <w:rPr>
          <w:lang w:val="tr-TR"/>
        </w:rPr>
        <w:t xml:space="preserve">Yenilikçi </w:t>
      </w:r>
      <w:r w:rsidR="00BB3B02" w:rsidRPr="00861D11">
        <w:rPr>
          <w:lang w:val="tr-TR"/>
        </w:rPr>
        <w:t xml:space="preserve">foto-gerçekçi teknikler ve </w:t>
      </w:r>
      <w:r w:rsidR="00DF301F" w:rsidRPr="00861D11">
        <w:rPr>
          <w:lang w:val="tr-TR"/>
        </w:rPr>
        <w:t>IMAX</w:t>
      </w:r>
      <w:r w:rsidR="002521EC" w:rsidRPr="00861D11">
        <w:rPr>
          <w:lang w:val="tr-TR"/>
        </w:rPr>
        <w:t>®</w:t>
      </w:r>
      <w:r w:rsidR="00DF301F" w:rsidRPr="00861D11">
        <w:rPr>
          <w:lang w:val="tr-TR"/>
        </w:rPr>
        <w:t xml:space="preserve"> 3D </w:t>
      </w:r>
      <w:r w:rsidR="00BB3B02" w:rsidRPr="00861D11">
        <w:rPr>
          <w:lang w:val="tr-TR"/>
        </w:rPr>
        <w:t xml:space="preserve">büyücülüğü sayesinde </w:t>
      </w:r>
      <w:r w:rsidR="00B61CEA" w:rsidRPr="00861D11">
        <w:rPr>
          <w:lang w:val="tr-TR"/>
        </w:rPr>
        <w:t>“</w:t>
      </w:r>
      <w:r w:rsidR="00DF301F" w:rsidRPr="00861D11">
        <w:rPr>
          <w:i/>
          <w:lang w:val="tr-TR"/>
        </w:rPr>
        <w:t>The Walk</w:t>
      </w:r>
      <w:r w:rsidR="00BB3B02" w:rsidRPr="00861D11">
        <w:rPr>
          <w:i/>
          <w:lang w:val="tr-TR"/>
        </w:rPr>
        <w:t>/</w:t>
      </w:r>
      <w:r w:rsidR="0087377E" w:rsidRPr="00861D11">
        <w:rPr>
          <w:i/>
          <w:lang w:val="tr-TR"/>
        </w:rPr>
        <w:t>TEHLİKELİ YÜRÜYÜŞ</w:t>
      </w:r>
      <w:r w:rsidR="00B61CEA" w:rsidRPr="00861D11">
        <w:rPr>
          <w:lang w:val="tr-TR"/>
        </w:rPr>
        <w:t>”</w:t>
      </w:r>
      <w:r w:rsidR="00BB3B02" w:rsidRPr="00861D11">
        <w:rPr>
          <w:lang w:val="tr-TR"/>
        </w:rPr>
        <w:t xml:space="preserve"> hakiki bir beyaz perde deneyimi sunuyor. Sinemaseverler kelimenin tam anlamıyla bulutlara erişmeyi bire bir yaşayacaklar</w:t>
      </w:r>
      <w:r w:rsidR="00DF301F" w:rsidRPr="00861D11">
        <w:rPr>
          <w:lang w:val="tr-TR"/>
        </w:rPr>
        <w:t>.</w:t>
      </w:r>
      <w:r w:rsidR="00B66C11" w:rsidRPr="00861D11">
        <w:rPr>
          <w:lang w:val="tr-TR"/>
        </w:rPr>
        <w:t xml:space="preserve"> </w:t>
      </w:r>
    </w:p>
    <w:p w:rsidR="005A1F58" w:rsidRPr="00861D11" w:rsidRDefault="005A1F58" w:rsidP="00861D11">
      <w:pPr>
        <w:pStyle w:val="AralkYok"/>
        <w:rPr>
          <w:lang w:val="tr-TR"/>
        </w:rPr>
      </w:pPr>
    </w:p>
    <w:p w:rsidR="00DF301F" w:rsidRPr="00861D11" w:rsidRDefault="00BB3B02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Bu, aynı zamanda, 7’den 70’e tüm izleyici kitlesine uygun olduğunu gösteren PG kategorisine sahip ender canlı aksiyon filmlerden biri ve </w:t>
      </w:r>
      <w:r w:rsidRPr="00861D11">
        <w:rPr>
          <w:u w:val="single"/>
          <w:lang w:val="tr-TR"/>
        </w:rPr>
        <w:t>gerçek</w:t>
      </w:r>
      <w:r w:rsidRPr="00861D11">
        <w:rPr>
          <w:lang w:val="tr-TR"/>
        </w:rPr>
        <w:t xml:space="preserve"> bir zafer hik</w:t>
      </w:r>
      <w:r w:rsidR="00861D11">
        <w:rPr>
          <w:lang w:val="tr-TR"/>
        </w:rPr>
        <w:t>â</w:t>
      </w:r>
      <w:r w:rsidRPr="00861D11">
        <w:rPr>
          <w:lang w:val="tr-TR"/>
        </w:rPr>
        <w:t>yesi</w:t>
      </w:r>
      <w:r w:rsidR="00E17416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Seyircilerin daha önce hiç tanık olmadıkları bir şey: 1970’lerin Paris’ine ve </w:t>
      </w:r>
      <w:r w:rsidR="00DF301F" w:rsidRPr="00861D11">
        <w:rPr>
          <w:lang w:val="tr-TR"/>
        </w:rPr>
        <w:t>New York</w:t>
      </w:r>
      <w:r w:rsidRPr="00861D11">
        <w:rPr>
          <w:lang w:val="tr-TR"/>
        </w:rPr>
        <w:t>’una, ama en çok da Dünya Ticaret Merkezi’ne bir aşk mektubu</w:t>
      </w:r>
      <w:r w:rsidR="00DF301F" w:rsidRPr="00861D11">
        <w:rPr>
          <w:lang w:val="tr-TR"/>
        </w:rPr>
        <w:t>.</w:t>
      </w:r>
    </w:p>
    <w:p w:rsidR="00A601E5" w:rsidRPr="00861D11" w:rsidRDefault="00A601E5" w:rsidP="00861D11">
      <w:pPr>
        <w:pStyle w:val="AralkYok"/>
        <w:rPr>
          <w:lang w:val="tr-TR"/>
        </w:rPr>
      </w:pPr>
    </w:p>
    <w:p w:rsidR="00BC42E8" w:rsidRPr="00861D11" w:rsidRDefault="00BC42E8" w:rsidP="00861D11">
      <w:pPr>
        <w:pStyle w:val="AralkYok"/>
        <w:rPr>
          <w:lang w:val="tr-TR"/>
        </w:rPr>
      </w:pPr>
      <w:r w:rsidRPr="00861D11">
        <w:rPr>
          <w:lang w:val="tr-TR"/>
        </w:rPr>
        <w:t>TriStar Pictures</w:t>
      </w:r>
      <w:r w:rsidR="00E03039" w:rsidRPr="00861D11">
        <w:rPr>
          <w:lang w:val="tr-TR"/>
        </w:rPr>
        <w:t>,</w:t>
      </w:r>
      <w:r w:rsidRPr="00861D11">
        <w:rPr>
          <w:lang w:val="tr-TR"/>
        </w:rPr>
        <w:t xml:space="preserve"> </w:t>
      </w:r>
      <w:r w:rsidR="007D4E35" w:rsidRPr="00861D11">
        <w:rPr>
          <w:lang w:val="tr-TR"/>
        </w:rPr>
        <w:t>LStar Capital</w:t>
      </w:r>
      <w:r w:rsidR="00E03039" w:rsidRPr="00861D11">
        <w:rPr>
          <w:lang w:val="tr-TR"/>
        </w:rPr>
        <w:t xml:space="preserve"> işbirliğiyle bir </w:t>
      </w:r>
      <w:r w:rsidR="007D4E35" w:rsidRPr="00861D11">
        <w:rPr>
          <w:lang w:val="tr-TR"/>
        </w:rPr>
        <w:t>ImageM</w:t>
      </w:r>
      <w:r w:rsidRPr="00861D11">
        <w:rPr>
          <w:lang w:val="tr-TR"/>
        </w:rPr>
        <w:t xml:space="preserve">overs </w:t>
      </w:r>
      <w:r w:rsidR="00E03039" w:rsidRPr="00861D11">
        <w:rPr>
          <w:lang w:val="tr-TR"/>
        </w:rPr>
        <w:t xml:space="preserve">yapımı olan </w:t>
      </w:r>
      <w:r w:rsidR="00B61CEA" w:rsidRPr="00861D11">
        <w:rPr>
          <w:lang w:val="tr-TR"/>
        </w:rPr>
        <w:t>“</w:t>
      </w:r>
      <w:r w:rsidRPr="00861D11">
        <w:rPr>
          <w:i/>
          <w:lang w:val="tr-TR"/>
        </w:rPr>
        <w:t>The Walk</w:t>
      </w:r>
      <w:r w:rsidR="00E03039" w:rsidRPr="00861D11">
        <w:rPr>
          <w:i/>
          <w:lang w:val="tr-TR"/>
        </w:rPr>
        <w:t>/</w:t>
      </w:r>
      <w:r w:rsidR="0087377E" w:rsidRPr="00861D11">
        <w:rPr>
          <w:i/>
          <w:lang w:val="tr-TR"/>
        </w:rPr>
        <w:t>TEHLİKELİ YÜRÜYÜŞ</w:t>
      </w:r>
      <w:r w:rsidR="00B61CEA" w:rsidRPr="00861D11">
        <w:rPr>
          <w:lang w:val="tr-TR"/>
        </w:rPr>
        <w:t>”</w:t>
      </w:r>
      <w:r w:rsidR="00E03039" w:rsidRPr="00861D11">
        <w:rPr>
          <w:lang w:val="tr-TR"/>
        </w:rPr>
        <w:t>ü sunar</w:t>
      </w:r>
      <w:r w:rsidRPr="00861D11">
        <w:rPr>
          <w:lang w:val="tr-TR"/>
        </w:rPr>
        <w:t xml:space="preserve">. </w:t>
      </w:r>
      <w:r w:rsidR="00E03039" w:rsidRPr="00861D11">
        <w:rPr>
          <w:lang w:val="tr-TR"/>
        </w:rPr>
        <w:t xml:space="preserve">Başrollerini </w:t>
      </w:r>
      <w:r w:rsidRPr="00861D11">
        <w:rPr>
          <w:lang w:val="tr-TR"/>
        </w:rPr>
        <w:t>Joseph Gordon-Levitt, Ben Kingsley, Charlotte Le Bon</w:t>
      </w:r>
      <w:r w:rsidR="00E03039" w:rsidRPr="00861D11">
        <w:rPr>
          <w:lang w:val="tr-TR"/>
        </w:rPr>
        <w:t xml:space="preserve"> ve</w:t>
      </w:r>
      <w:r w:rsidRPr="00861D11">
        <w:rPr>
          <w:lang w:val="tr-TR"/>
        </w:rPr>
        <w:t xml:space="preserve"> James Badge Dale</w:t>
      </w:r>
      <w:r w:rsidR="00E03039" w:rsidRPr="00861D11">
        <w:rPr>
          <w:lang w:val="tr-TR"/>
        </w:rPr>
        <w:t xml:space="preserve">’in paylaştığı filmi </w:t>
      </w:r>
      <w:r w:rsidRPr="00861D11">
        <w:rPr>
          <w:lang w:val="tr-TR"/>
        </w:rPr>
        <w:t>Robert Zemeckis</w:t>
      </w:r>
      <w:r w:rsidR="00E03039" w:rsidRPr="00861D11">
        <w:rPr>
          <w:lang w:val="tr-TR"/>
        </w:rPr>
        <w:t xml:space="preserve"> yönetti</w:t>
      </w:r>
      <w:r w:rsidRPr="00861D11">
        <w:rPr>
          <w:lang w:val="tr-TR"/>
        </w:rPr>
        <w:t xml:space="preserve">. </w:t>
      </w:r>
      <w:r w:rsidR="00E03039" w:rsidRPr="00861D11">
        <w:rPr>
          <w:lang w:val="tr-TR"/>
        </w:rPr>
        <w:t xml:space="preserve">Filmin yapımcılığını </w:t>
      </w:r>
      <w:r w:rsidRPr="00861D11">
        <w:rPr>
          <w:lang w:val="tr-TR"/>
        </w:rPr>
        <w:t>Steve Starkey, Robert Zemeckis</w:t>
      </w:r>
      <w:r w:rsidR="00E03039" w:rsidRPr="00861D11">
        <w:rPr>
          <w:lang w:val="tr-TR"/>
        </w:rPr>
        <w:t xml:space="preserve"> ve</w:t>
      </w:r>
      <w:r w:rsidRPr="00861D11">
        <w:rPr>
          <w:lang w:val="tr-TR"/>
        </w:rPr>
        <w:t xml:space="preserve"> Jack Rapke</w:t>
      </w:r>
      <w:r w:rsidR="00E03039" w:rsidRPr="00861D11">
        <w:rPr>
          <w:lang w:val="tr-TR"/>
        </w:rPr>
        <w:t>, yönetici yapımcılığını ise Cherylanne Martin, Jacqueline Levine, ve Ben Waisbren gerçekleştirdi</w:t>
      </w:r>
      <w:r w:rsidRPr="00861D11">
        <w:rPr>
          <w:lang w:val="tr-TR"/>
        </w:rPr>
        <w:t xml:space="preserve">. </w:t>
      </w:r>
      <w:r w:rsidR="00E03039" w:rsidRPr="00861D11">
        <w:rPr>
          <w:lang w:val="tr-TR"/>
        </w:rPr>
        <w:t xml:space="preserve">Senaryosunu </w:t>
      </w:r>
      <w:r w:rsidRPr="00861D11">
        <w:rPr>
          <w:lang w:val="tr-TR"/>
        </w:rPr>
        <w:t xml:space="preserve">Robert Zemeckis </w:t>
      </w:r>
      <w:r w:rsidR="00E03039" w:rsidRPr="00861D11">
        <w:rPr>
          <w:lang w:val="tr-TR"/>
        </w:rPr>
        <w:t xml:space="preserve">ile </w:t>
      </w:r>
      <w:r w:rsidRPr="00861D11">
        <w:rPr>
          <w:lang w:val="tr-TR"/>
        </w:rPr>
        <w:t>Christopher Browne</w:t>
      </w:r>
      <w:r w:rsidR="00E03039" w:rsidRPr="00861D11">
        <w:rPr>
          <w:lang w:val="tr-TR"/>
        </w:rPr>
        <w:t xml:space="preserve">’ın kaleme aldığı </w:t>
      </w:r>
      <w:r w:rsidR="00B61CEA" w:rsidRPr="00861D11">
        <w:rPr>
          <w:lang w:val="tr-TR"/>
        </w:rPr>
        <w:t>“</w:t>
      </w:r>
      <w:r w:rsidR="00E03039" w:rsidRPr="00861D11">
        <w:rPr>
          <w:i/>
          <w:lang w:val="tr-TR"/>
        </w:rPr>
        <w:t>The Walk/</w:t>
      </w:r>
      <w:r w:rsidR="0087377E" w:rsidRPr="00861D11">
        <w:rPr>
          <w:i/>
          <w:lang w:val="tr-TR"/>
        </w:rPr>
        <w:t>TEHLİKELİ YÜRÜYÜŞ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, </w:t>
      </w:r>
      <w:r w:rsidR="00E03039" w:rsidRPr="00861D11">
        <w:rPr>
          <w:lang w:val="tr-TR"/>
        </w:rPr>
        <w:t xml:space="preserve">Philippe Petit’nin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To Reach the Clouds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 </w:t>
      </w:r>
      <w:r w:rsidR="00E03039" w:rsidRPr="00861D11">
        <w:rPr>
          <w:lang w:val="tr-TR"/>
        </w:rPr>
        <w:t>adlı kitabına dayanıyor</w:t>
      </w:r>
      <w:r w:rsidRPr="00861D11">
        <w:rPr>
          <w:lang w:val="tr-TR"/>
        </w:rPr>
        <w:t xml:space="preserve">. </w:t>
      </w:r>
      <w:r w:rsidR="00E03039" w:rsidRPr="00861D11">
        <w:rPr>
          <w:lang w:val="tr-TR"/>
        </w:rPr>
        <w:t>Filmin görüntü yönetimi</w:t>
      </w:r>
      <w:r w:rsidRPr="00861D11">
        <w:rPr>
          <w:lang w:val="tr-TR"/>
        </w:rPr>
        <w:t xml:space="preserve"> ASC</w:t>
      </w:r>
      <w:r w:rsidR="00E03039" w:rsidRPr="00861D11">
        <w:rPr>
          <w:lang w:val="tr-TR"/>
        </w:rPr>
        <w:t xml:space="preserve">’den Dariusz Wolski’nin, yapım tasarımı </w:t>
      </w:r>
      <w:r w:rsidRPr="00861D11">
        <w:rPr>
          <w:lang w:val="tr-TR"/>
        </w:rPr>
        <w:t>Naomi Shohan</w:t>
      </w:r>
      <w:r w:rsidR="00E03039" w:rsidRPr="00861D11">
        <w:rPr>
          <w:lang w:val="tr-TR"/>
        </w:rPr>
        <w:t xml:space="preserve">’ın, kurgusu </w:t>
      </w:r>
      <w:r w:rsidRPr="00861D11">
        <w:rPr>
          <w:lang w:val="tr-TR"/>
        </w:rPr>
        <w:t>Jeremiah O</w:t>
      </w:r>
      <w:r w:rsidR="00CB4CC1" w:rsidRPr="00861D11">
        <w:rPr>
          <w:lang w:val="tr-TR"/>
        </w:rPr>
        <w:t>’</w:t>
      </w:r>
      <w:r w:rsidRPr="00861D11">
        <w:rPr>
          <w:lang w:val="tr-TR"/>
        </w:rPr>
        <w:t>Driscoll</w:t>
      </w:r>
      <w:r w:rsidR="00E03039" w:rsidRPr="00861D11">
        <w:rPr>
          <w:lang w:val="tr-TR"/>
        </w:rPr>
        <w:t xml:space="preserve">’un, kostüm tasarımı </w:t>
      </w:r>
      <w:r w:rsidRPr="00861D11">
        <w:rPr>
          <w:lang w:val="tr-TR"/>
        </w:rPr>
        <w:t>Suttirat Larlarb</w:t>
      </w:r>
      <w:r w:rsidR="00E03039" w:rsidRPr="00861D11">
        <w:rPr>
          <w:lang w:val="tr-TR"/>
        </w:rPr>
        <w:t xml:space="preserve">’ın, müziği ise Alan Silvestri’nin imzasını taşıyor. Filmin görsel efektler amirliğini </w:t>
      </w:r>
      <w:r w:rsidRPr="00861D11">
        <w:rPr>
          <w:lang w:val="tr-TR"/>
        </w:rPr>
        <w:t>Kevin Baillie</w:t>
      </w:r>
      <w:r w:rsidR="00E03039" w:rsidRPr="00861D11">
        <w:rPr>
          <w:lang w:val="tr-TR"/>
        </w:rPr>
        <w:t xml:space="preserve"> üstlendi</w:t>
      </w:r>
      <w:r w:rsidRPr="00861D11">
        <w:rPr>
          <w:lang w:val="tr-TR"/>
        </w:rPr>
        <w:t>.</w:t>
      </w:r>
      <w:r w:rsidR="00B66C11" w:rsidRPr="00861D11">
        <w:rPr>
          <w:lang w:val="tr-TR"/>
        </w:rPr>
        <w:t xml:space="preserve"> </w:t>
      </w:r>
    </w:p>
    <w:p w:rsidR="00571DF6" w:rsidRPr="00861D11" w:rsidRDefault="00571DF6" w:rsidP="00861D11">
      <w:pPr>
        <w:pStyle w:val="AralkYok"/>
        <w:rPr>
          <w:lang w:val="tr-TR"/>
        </w:rPr>
      </w:pPr>
    </w:p>
    <w:p w:rsidR="00BC42E8" w:rsidRPr="00861D11" w:rsidRDefault="00494652" w:rsidP="00861D11">
      <w:pPr>
        <w:pStyle w:val="AralkYok"/>
        <w:rPr>
          <w:u w:val="single"/>
          <w:lang w:val="tr-TR"/>
        </w:rPr>
      </w:pPr>
      <w:r w:rsidRPr="00861D11">
        <w:rPr>
          <w:u w:val="single"/>
          <w:lang w:val="tr-TR"/>
        </w:rPr>
        <w:t>FİLM HAKKINDA</w:t>
      </w:r>
    </w:p>
    <w:p w:rsidR="00BC42E8" w:rsidRPr="00861D11" w:rsidRDefault="00BC42E8" w:rsidP="00861D11">
      <w:pPr>
        <w:pStyle w:val="AralkYok"/>
        <w:rPr>
          <w:lang w:val="tr-TR"/>
        </w:rPr>
      </w:pPr>
    </w:p>
    <w:p w:rsidR="00FB24BB" w:rsidRPr="00861D11" w:rsidRDefault="00B61CEA" w:rsidP="00861D11">
      <w:pPr>
        <w:pStyle w:val="AralkYok"/>
        <w:rPr>
          <w:lang w:val="tr-TR"/>
        </w:rPr>
      </w:pPr>
      <w:r w:rsidRPr="00861D11">
        <w:rPr>
          <w:lang w:val="tr-TR"/>
        </w:rPr>
        <w:t>Robert Zemeckis’in yeni filmi “</w:t>
      </w:r>
      <w:r w:rsidRPr="00861D11">
        <w:rPr>
          <w:i/>
          <w:lang w:val="tr-TR"/>
        </w:rPr>
        <w:t>The Walk/</w:t>
      </w:r>
      <w:r w:rsidR="0087377E" w:rsidRPr="00861D11">
        <w:rPr>
          <w:i/>
          <w:lang w:val="tr-TR"/>
        </w:rPr>
        <w:t>TEHLİKELİ YÜRÜYÜŞ</w:t>
      </w:r>
      <w:r w:rsidRPr="00861D11">
        <w:rPr>
          <w:lang w:val="tr-TR"/>
        </w:rPr>
        <w:t>” i</w:t>
      </w:r>
      <w:r w:rsidR="00193788" w:rsidRPr="00861D11">
        <w:rPr>
          <w:lang w:val="tr-TR"/>
        </w:rPr>
        <w:t>mk</w:t>
      </w:r>
      <w:r w:rsidR="00861D11">
        <w:rPr>
          <w:lang w:val="tr-TR"/>
        </w:rPr>
        <w:t>â</w:t>
      </w:r>
      <w:r w:rsidR="00193788" w:rsidRPr="00861D11">
        <w:rPr>
          <w:lang w:val="tr-TR"/>
        </w:rPr>
        <w:t xml:space="preserve">nsız ama </w:t>
      </w:r>
      <w:r w:rsidRPr="00861D11">
        <w:rPr>
          <w:u w:val="single"/>
          <w:lang w:val="tr-TR"/>
        </w:rPr>
        <w:t>gerçek</w:t>
      </w:r>
      <w:r w:rsidRPr="00861D11">
        <w:rPr>
          <w:lang w:val="tr-TR"/>
        </w:rPr>
        <w:t xml:space="preserve"> bir hik</w:t>
      </w:r>
      <w:r w:rsidR="00861D11">
        <w:rPr>
          <w:lang w:val="tr-TR"/>
        </w:rPr>
        <w:t>â</w:t>
      </w:r>
      <w:r w:rsidRPr="00861D11">
        <w:rPr>
          <w:lang w:val="tr-TR"/>
        </w:rPr>
        <w:t xml:space="preserve">ye. Bu canlı aksiyon film 7’den 70’e herkesin izleyebileceği bir eğlencelik anlamına gelen </w:t>
      </w:r>
      <w:r w:rsidR="00FB24BB" w:rsidRPr="00861D11">
        <w:rPr>
          <w:lang w:val="tr-TR"/>
        </w:rPr>
        <w:t>PG</w:t>
      </w:r>
      <w:r w:rsidRPr="00861D11">
        <w:rPr>
          <w:lang w:val="tr-TR"/>
        </w:rPr>
        <w:t xml:space="preserve"> olarak sınıflandırıldı</w:t>
      </w:r>
      <w:r w:rsidR="00FB24BB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Dünya Ticaret Merkezi’ne bir aşk mektubu olan film sinemaseverlerin daha önce hiç görmediği bir </w:t>
      </w:r>
      <w:r w:rsidR="00FB24BB" w:rsidRPr="00861D11">
        <w:rPr>
          <w:lang w:val="tr-TR"/>
        </w:rPr>
        <w:t xml:space="preserve">3D </w:t>
      </w:r>
      <w:r w:rsidRPr="00861D11">
        <w:rPr>
          <w:lang w:val="tr-TR"/>
        </w:rPr>
        <w:t>ve</w:t>
      </w:r>
      <w:r w:rsidR="00FB24BB" w:rsidRPr="00861D11">
        <w:rPr>
          <w:lang w:val="tr-TR"/>
        </w:rPr>
        <w:t xml:space="preserve"> IMAX</w:t>
      </w:r>
      <w:r w:rsidR="00571DF6" w:rsidRPr="00861D11">
        <w:rPr>
          <w:lang w:val="tr-TR"/>
        </w:rPr>
        <w:t>®</w:t>
      </w:r>
      <w:r w:rsidR="00FB24BB" w:rsidRPr="00861D11">
        <w:rPr>
          <w:lang w:val="tr-TR"/>
        </w:rPr>
        <w:t xml:space="preserve"> </w:t>
      </w:r>
      <w:r w:rsidRPr="00861D11">
        <w:rPr>
          <w:lang w:val="tr-TR"/>
        </w:rPr>
        <w:t>görsel deneyimi sunuyor</w:t>
      </w:r>
      <w:r w:rsidR="00FB24BB" w:rsidRPr="00861D11">
        <w:rPr>
          <w:lang w:val="tr-TR"/>
        </w:rPr>
        <w:t xml:space="preserve">. </w:t>
      </w:r>
    </w:p>
    <w:p w:rsidR="00FB24BB" w:rsidRPr="00861D11" w:rsidRDefault="00FB24BB" w:rsidP="00861D11">
      <w:pPr>
        <w:pStyle w:val="AralkYok"/>
        <w:rPr>
          <w:lang w:val="tr-TR"/>
        </w:rPr>
      </w:pPr>
    </w:p>
    <w:p w:rsidR="00A601E5" w:rsidRPr="00861D11" w:rsidRDefault="004A701F" w:rsidP="00861D11">
      <w:pPr>
        <w:pStyle w:val="AralkYok"/>
        <w:rPr>
          <w:lang w:val="tr-TR"/>
        </w:rPr>
      </w:pPr>
      <w:r w:rsidRPr="00861D11">
        <w:rPr>
          <w:lang w:val="tr-TR"/>
        </w:rPr>
        <w:t>7</w:t>
      </w:r>
      <w:r w:rsidR="00B61CEA" w:rsidRPr="00861D11">
        <w:rPr>
          <w:lang w:val="tr-TR"/>
        </w:rPr>
        <w:t xml:space="preserve"> Ağustos</w:t>
      </w:r>
      <w:r w:rsidRPr="00861D11">
        <w:rPr>
          <w:lang w:val="tr-TR"/>
        </w:rPr>
        <w:t xml:space="preserve"> 1974</w:t>
      </w:r>
      <w:r w:rsidR="00B61CEA" w:rsidRPr="00861D11">
        <w:rPr>
          <w:lang w:val="tr-TR"/>
        </w:rPr>
        <w:t xml:space="preserve">’te, </w:t>
      </w:r>
      <w:r w:rsidR="00B744F7" w:rsidRPr="00861D11">
        <w:rPr>
          <w:lang w:val="tr-TR"/>
        </w:rPr>
        <w:t>Richard Nixon</w:t>
      </w:r>
      <w:r w:rsidR="00B61CEA" w:rsidRPr="00861D11">
        <w:rPr>
          <w:lang w:val="tr-TR"/>
        </w:rPr>
        <w:t xml:space="preserve">’ın başkanlıktan istifa edebileceğini açıklamasından bir gün önce, Fransız ip cambazı </w:t>
      </w:r>
      <w:r w:rsidR="00A601E5" w:rsidRPr="00861D11">
        <w:rPr>
          <w:lang w:val="tr-TR"/>
        </w:rPr>
        <w:t>Philippe Petit</w:t>
      </w:r>
      <w:r w:rsidR="00B61CEA" w:rsidRPr="00861D11">
        <w:rPr>
          <w:lang w:val="tr-TR"/>
        </w:rPr>
        <w:t xml:space="preserve"> Dünya Ticaret Merkezi kulelerinin arasına gerdiği çelik </w:t>
      </w:r>
      <w:r w:rsidR="00245E43" w:rsidRPr="00861D11">
        <w:rPr>
          <w:lang w:val="tr-TR"/>
        </w:rPr>
        <w:t>kabloyla</w:t>
      </w:r>
      <w:r w:rsidR="00B61CEA" w:rsidRPr="00861D11">
        <w:rPr>
          <w:lang w:val="tr-TR"/>
        </w:rPr>
        <w:t xml:space="preserve"> </w:t>
      </w:r>
      <w:r w:rsidR="00E36D86" w:rsidRPr="00861D11">
        <w:rPr>
          <w:lang w:val="tr-TR"/>
        </w:rPr>
        <w:t xml:space="preserve">New York şehrini </w:t>
      </w:r>
      <w:r w:rsidR="00B61CEA" w:rsidRPr="00861D11">
        <w:rPr>
          <w:lang w:val="tr-TR"/>
        </w:rPr>
        <w:t>şaşırtır. O dönemde kuleler tamamlanmak üzeredir ve kısmen kullanılmaktadır</w:t>
      </w:r>
      <w:r w:rsidR="00A601E5" w:rsidRPr="00861D11">
        <w:rPr>
          <w:lang w:val="tr-TR"/>
        </w:rPr>
        <w:t>. </w:t>
      </w:r>
      <w:r w:rsidR="00B61CEA" w:rsidRPr="00861D11">
        <w:rPr>
          <w:lang w:val="tr-TR"/>
        </w:rPr>
        <w:t>Yoldan gelip geçenlerden acelesi olanlar bile durup yukarı bakar ve imk</w:t>
      </w:r>
      <w:r w:rsidR="00861D11">
        <w:rPr>
          <w:lang w:val="tr-TR"/>
        </w:rPr>
        <w:t>â</w:t>
      </w:r>
      <w:r w:rsidR="00B61CEA" w:rsidRPr="00861D11">
        <w:rPr>
          <w:lang w:val="tr-TR"/>
        </w:rPr>
        <w:t>nsızı görürler: Bir adam gökyüzünde, adeta boşlukt</w:t>
      </w:r>
      <w:r w:rsidR="00A601E5" w:rsidRPr="00861D11">
        <w:rPr>
          <w:lang w:val="tr-TR"/>
        </w:rPr>
        <w:t>a</w:t>
      </w:r>
      <w:r w:rsidR="00B61CEA" w:rsidRPr="00861D11">
        <w:rPr>
          <w:lang w:val="tr-TR"/>
        </w:rPr>
        <w:t xml:space="preserve"> dans etmektedir</w:t>
      </w:r>
      <w:r w:rsidR="00A601E5" w:rsidRPr="00861D11">
        <w:rPr>
          <w:lang w:val="tr-TR"/>
        </w:rPr>
        <w:t>.</w:t>
      </w:r>
      <w:r w:rsidR="00B66C11" w:rsidRPr="00861D11">
        <w:rPr>
          <w:lang w:val="tr-TR"/>
        </w:rPr>
        <w:t xml:space="preserve"> </w:t>
      </w:r>
    </w:p>
    <w:p w:rsidR="00A601E5" w:rsidRPr="00861D11" w:rsidRDefault="00A601E5" w:rsidP="00861D11">
      <w:pPr>
        <w:pStyle w:val="AralkYok"/>
        <w:rPr>
          <w:lang w:val="tr-TR"/>
        </w:rPr>
      </w:pPr>
    </w:p>
    <w:p w:rsidR="00A601E5" w:rsidRPr="00861D11" w:rsidRDefault="00B61CEA" w:rsidP="00861D11">
      <w:pPr>
        <w:pStyle w:val="AralkYok"/>
        <w:rPr>
          <w:lang w:val="tr-TR"/>
        </w:rPr>
      </w:pPr>
      <w:r w:rsidRPr="00861D11">
        <w:rPr>
          <w:lang w:val="tr-TR"/>
        </w:rPr>
        <w:t>Bugün aradan 40 yıl geçmişken</w:t>
      </w:r>
      <w:r w:rsidR="00A601E5" w:rsidRPr="00861D11">
        <w:rPr>
          <w:lang w:val="tr-TR"/>
        </w:rPr>
        <w:t xml:space="preserve">, </w:t>
      </w:r>
      <w:r w:rsidRPr="00861D11">
        <w:rPr>
          <w:lang w:val="tr-TR"/>
        </w:rPr>
        <w:t>sinemada duygusal hik</w:t>
      </w:r>
      <w:r w:rsidR="00861D11">
        <w:rPr>
          <w:lang w:val="tr-TR"/>
        </w:rPr>
        <w:t>â</w:t>
      </w:r>
      <w:r w:rsidRPr="00861D11">
        <w:rPr>
          <w:lang w:val="tr-TR"/>
        </w:rPr>
        <w:t xml:space="preserve">ye anlatımı ile teknolojiyi birleştirmede en başarılı yönetmenlerden biri olan </w:t>
      </w:r>
      <w:r w:rsidR="00A601E5" w:rsidRPr="00861D11">
        <w:rPr>
          <w:lang w:val="tr-TR"/>
        </w:rPr>
        <w:t xml:space="preserve">Zemeckis </w:t>
      </w:r>
      <w:r w:rsidRPr="00861D11">
        <w:rPr>
          <w:lang w:val="tr-TR"/>
        </w:rPr>
        <w:t xml:space="preserve">sinemaseverlerin </w:t>
      </w:r>
      <w:r w:rsidR="00E36D86" w:rsidRPr="00861D11">
        <w:rPr>
          <w:lang w:val="tr-TR"/>
        </w:rPr>
        <w:t>kendilerini Petit’nin</w:t>
      </w:r>
      <w:r w:rsidRPr="00861D11">
        <w:rPr>
          <w:lang w:val="tr-TR"/>
        </w:rPr>
        <w:t xml:space="preserve"> yerine koymalarını sağlıyor</w:t>
      </w:r>
      <w:r w:rsidR="00A601E5" w:rsidRPr="00861D11">
        <w:rPr>
          <w:lang w:val="tr-TR"/>
        </w:rPr>
        <w:t xml:space="preserve">. </w:t>
      </w:r>
      <w:r w:rsidR="007D5CC3" w:rsidRPr="00861D11">
        <w:rPr>
          <w:lang w:val="tr-TR"/>
        </w:rPr>
        <w:t>Destan</w:t>
      </w:r>
      <w:r w:rsidR="007D4D07" w:rsidRPr="00861D11">
        <w:rPr>
          <w:lang w:val="tr-TR"/>
        </w:rPr>
        <w:t>s</w:t>
      </w:r>
      <w:r w:rsidR="007D5CC3" w:rsidRPr="00861D11">
        <w:rPr>
          <w:lang w:val="tr-TR"/>
        </w:rPr>
        <w:t xml:space="preserve">ı bir sinema </w:t>
      </w:r>
      <w:r w:rsidR="007D4D07" w:rsidRPr="00861D11">
        <w:rPr>
          <w:lang w:val="tr-TR"/>
        </w:rPr>
        <w:t xml:space="preserve">görsel şöleni olan </w:t>
      </w:r>
      <w:r w:rsidRPr="00861D11">
        <w:rPr>
          <w:lang w:val="tr-TR"/>
        </w:rPr>
        <w:t>“</w:t>
      </w:r>
      <w:r w:rsidRPr="00861D11">
        <w:rPr>
          <w:i/>
          <w:lang w:val="tr-TR"/>
        </w:rPr>
        <w:t>The Walk/</w:t>
      </w:r>
      <w:r w:rsidR="0087377E" w:rsidRPr="00861D11">
        <w:rPr>
          <w:i/>
          <w:lang w:val="tr-TR"/>
        </w:rPr>
        <w:t>TEHLİKELİ YÜRÜYÜŞ</w:t>
      </w:r>
      <w:r w:rsidRPr="00861D11">
        <w:rPr>
          <w:lang w:val="tr-TR"/>
        </w:rPr>
        <w:t>”</w:t>
      </w:r>
      <w:r w:rsidR="00A601E5" w:rsidRPr="00861D11">
        <w:rPr>
          <w:lang w:val="tr-TR"/>
        </w:rPr>
        <w:t xml:space="preserve">, </w:t>
      </w:r>
      <w:r w:rsidR="007D4D07" w:rsidRPr="00861D11">
        <w:rPr>
          <w:lang w:val="tr-TR"/>
        </w:rPr>
        <w:t xml:space="preserve">izleyicilere </w:t>
      </w:r>
      <w:r w:rsidR="00E36D86" w:rsidRPr="00861D11">
        <w:rPr>
          <w:lang w:val="tr-TR"/>
        </w:rPr>
        <w:t xml:space="preserve">bugüne dek </w:t>
      </w:r>
      <w:r w:rsidR="007D4D07" w:rsidRPr="00861D11">
        <w:rPr>
          <w:lang w:val="tr-TR"/>
        </w:rPr>
        <w:t>yalnızca tek bir adamın bulunduğu ve başkasının bulunmasının mümkün olmadığı bir yere gitme fırsatı sunuyor: Dünya Ticaret Merkezi’nin kuleleri arasında, yerden 110 kat yüksekte, bir kablonun üzerinde yürüme fırsatı</w:t>
      </w:r>
      <w:r w:rsidR="00A601E5" w:rsidRPr="00861D11">
        <w:rPr>
          <w:lang w:val="tr-TR"/>
        </w:rPr>
        <w:t>.</w:t>
      </w:r>
      <w:r w:rsidR="00B66C11" w:rsidRPr="00861D11">
        <w:rPr>
          <w:lang w:val="tr-TR"/>
        </w:rPr>
        <w:t xml:space="preserve"> </w:t>
      </w:r>
    </w:p>
    <w:p w:rsidR="00A601E5" w:rsidRPr="00861D11" w:rsidRDefault="00A601E5" w:rsidP="00861D11">
      <w:pPr>
        <w:pStyle w:val="AralkYok"/>
        <w:rPr>
          <w:lang w:val="tr-TR"/>
        </w:rPr>
      </w:pPr>
    </w:p>
    <w:p w:rsidR="004A701F" w:rsidRPr="00861D11" w:rsidRDefault="00B61CEA" w:rsidP="00861D11">
      <w:pPr>
        <w:pStyle w:val="AralkYok"/>
        <w:rPr>
          <w:lang w:val="tr-TR"/>
        </w:rPr>
      </w:pPr>
      <w:r w:rsidRPr="00861D11">
        <w:rPr>
          <w:lang w:val="tr-TR"/>
        </w:rPr>
        <w:t>“</w:t>
      </w:r>
      <w:r w:rsidR="00245E43" w:rsidRPr="00861D11">
        <w:rPr>
          <w:lang w:val="tr-TR"/>
        </w:rPr>
        <w:t>Bu hi</w:t>
      </w:r>
      <w:r w:rsidR="00861D11">
        <w:rPr>
          <w:lang w:val="tr-TR"/>
        </w:rPr>
        <w:t>â</w:t>
      </w:r>
      <w:r w:rsidR="00245E43" w:rsidRPr="00861D11">
        <w:rPr>
          <w:lang w:val="tr-TR"/>
        </w:rPr>
        <w:t>yeyi ilk duyduğumda şöyle düşündüm:</w:t>
      </w:r>
      <w:r w:rsidR="00A601E5" w:rsidRPr="00861D11">
        <w:rPr>
          <w:lang w:val="tr-TR"/>
        </w:rPr>
        <w:t xml:space="preserve"> </w:t>
      </w:r>
      <w:r w:rsidR="00CB4CC1" w:rsidRPr="00861D11">
        <w:rPr>
          <w:lang w:val="tr-TR"/>
        </w:rPr>
        <w:t>‘</w:t>
      </w:r>
      <w:r w:rsidR="00245E43" w:rsidRPr="00861D11">
        <w:rPr>
          <w:lang w:val="tr-TR"/>
        </w:rPr>
        <w:t xml:space="preserve">Tanrım, birincisi, bu film her şekilde yapılmalı, ikincisi kesinlikle </w:t>
      </w:r>
      <w:r w:rsidR="00A601E5" w:rsidRPr="00861D11">
        <w:rPr>
          <w:lang w:val="tr-TR"/>
        </w:rPr>
        <w:t>3D</w:t>
      </w:r>
      <w:r w:rsidR="00245E43" w:rsidRPr="00861D11">
        <w:rPr>
          <w:lang w:val="tr-TR"/>
        </w:rPr>
        <w:t xml:space="preserve"> olarak sunulmalı</w:t>
      </w:r>
      <w:r w:rsidRPr="00861D11">
        <w:rPr>
          <w:lang w:val="tr-TR"/>
        </w:rPr>
        <w:t>”</w:t>
      </w:r>
      <w:r w:rsidR="00A601E5" w:rsidRPr="00861D11">
        <w:rPr>
          <w:lang w:val="tr-TR"/>
        </w:rPr>
        <w:t xml:space="preserve"> </w:t>
      </w:r>
      <w:r w:rsidR="00245E43" w:rsidRPr="00861D11">
        <w:rPr>
          <w:lang w:val="tr-TR"/>
        </w:rPr>
        <w:t>diyen</w:t>
      </w:r>
      <w:r w:rsidR="00A601E5" w:rsidRPr="00861D11">
        <w:rPr>
          <w:lang w:val="tr-TR"/>
        </w:rPr>
        <w:t xml:space="preserve"> Zemeckis</w:t>
      </w:r>
      <w:r w:rsidR="00245E43" w:rsidRPr="00861D11">
        <w:rPr>
          <w:lang w:val="tr-TR"/>
        </w:rPr>
        <w:t xml:space="preserve">, şöyle devam ediyor: </w:t>
      </w:r>
      <w:r w:rsidRPr="00861D11">
        <w:rPr>
          <w:lang w:val="tr-TR"/>
        </w:rPr>
        <w:t>“</w:t>
      </w:r>
      <w:r w:rsidR="00245E43" w:rsidRPr="00861D11">
        <w:rPr>
          <w:lang w:val="tr-TR"/>
        </w:rPr>
        <w:t>Bir ip cambazını izlerken her zaman yukarı bakmanız gerekir</w:t>
      </w:r>
      <w:r w:rsidR="004A701F" w:rsidRPr="00861D11">
        <w:rPr>
          <w:lang w:val="tr-TR"/>
        </w:rPr>
        <w:t xml:space="preserve">. </w:t>
      </w:r>
      <w:r w:rsidR="00245E43" w:rsidRPr="00861D11">
        <w:rPr>
          <w:lang w:val="tr-TR"/>
        </w:rPr>
        <w:t>Asla ipin üzerinden bir bakış açısı göremezsiniz</w:t>
      </w:r>
      <w:r w:rsidR="004A701F" w:rsidRPr="00861D11">
        <w:rPr>
          <w:lang w:val="tr-TR"/>
        </w:rPr>
        <w:t xml:space="preserve">. </w:t>
      </w:r>
      <w:r w:rsidR="00245E43" w:rsidRPr="00861D11">
        <w:rPr>
          <w:lang w:val="tr-TR"/>
        </w:rPr>
        <w:t xml:space="preserve">Filmimiz </w:t>
      </w:r>
      <w:r w:rsidR="004A701F" w:rsidRPr="00861D11">
        <w:rPr>
          <w:lang w:val="tr-TR"/>
        </w:rPr>
        <w:t>Petit</w:t>
      </w:r>
      <w:r w:rsidR="00CB4CC1" w:rsidRPr="00861D11">
        <w:rPr>
          <w:lang w:val="tr-TR"/>
        </w:rPr>
        <w:t>’</w:t>
      </w:r>
      <w:r w:rsidR="00245E43" w:rsidRPr="00861D11">
        <w:rPr>
          <w:lang w:val="tr-TR"/>
        </w:rPr>
        <w:t>nin hik</w:t>
      </w:r>
      <w:r w:rsidR="00861D11">
        <w:rPr>
          <w:lang w:val="tr-TR"/>
        </w:rPr>
        <w:t>â</w:t>
      </w:r>
      <w:r w:rsidR="00245E43" w:rsidRPr="00861D11">
        <w:rPr>
          <w:lang w:val="tr-TR"/>
        </w:rPr>
        <w:t xml:space="preserve">yesini konu alacak </w:t>
      </w:r>
      <w:r w:rsidR="005F2D41" w:rsidRPr="00861D11">
        <w:rPr>
          <w:lang w:val="tr-TR"/>
        </w:rPr>
        <w:t xml:space="preserve">ama nihayetinde sizi ipin üzerine de götürecek ve </w:t>
      </w:r>
      <w:r w:rsidR="004A701F" w:rsidRPr="00861D11">
        <w:rPr>
          <w:lang w:val="tr-TR"/>
        </w:rPr>
        <w:t>Philippe</w:t>
      </w:r>
      <w:r w:rsidR="005F2D41" w:rsidRPr="00861D11">
        <w:rPr>
          <w:lang w:val="tr-TR"/>
        </w:rPr>
        <w:t xml:space="preserve">’le birlikte yürütecek. Filmi </w:t>
      </w:r>
      <w:r w:rsidR="004A701F" w:rsidRPr="00861D11">
        <w:rPr>
          <w:lang w:val="tr-TR"/>
        </w:rPr>
        <w:t>3D</w:t>
      </w:r>
      <w:r w:rsidR="005F2D41" w:rsidRPr="00861D11">
        <w:rPr>
          <w:lang w:val="tr-TR"/>
        </w:rPr>
        <w:t xml:space="preserve"> olarak sunacağımız için gö</w:t>
      </w:r>
      <w:r w:rsidR="00861D11">
        <w:rPr>
          <w:lang w:val="tr-TR"/>
        </w:rPr>
        <w:t xml:space="preserve">rsel açıdan çok çarpıcı olacak </w:t>
      </w:r>
      <w:r w:rsidR="005F2D41" w:rsidRPr="00861D11">
        <w:rPr>
          <w:lang w:val="tr-TR"/>
        </w:rPr>
        <w:t>ve de çok duygusal</w:t>
      </w:r>
      <w:r w:rsidR="004A701F" w:rsidRPr="00861D11">
        <w:rPr>
          <w:lang w:val="tr-TR"/>
        </w:rPr>
        <w:t>.</w:t>
      </w:r>
      <w:r w:rsidRPr="00861D11">
        <w:rPr>
          <w:lang w:val="tr-TR"/>
        </w:rPr>
        <w:t>”</w:t>
      </w:r>
    </w:p>
    <w:p w:rsidR="00A601E5" w:rsidRPr="00861D11" w:rsidRDefault="00A601E5" w:rsidP="00861D11">
      <w:pPr>
        <w:pStyle w:val="AralkYok"/>
        <w:rPr>
          <w:lang w:val="tr-TR"/>
        </w:rPr>
      </w:pPr>
    </w:p>
    <w:p w:rsidR="009952CD" w:rsidRPr="00861D11" w:rsidRDefault="006A45C2" w:rsidP="00861D11">
      <w:pPr>
        <w:pStyle w:val="AralkYok"/>
        <w:rPr>
          <w:lang w:val="tr-TR"/>
        </w:rPr>
      </w:pPr>
      <w:r w:rsidRPr="00861D11">
        <w:rPr>
          <w:lang w:val="tr-TR"/>
        </w:rPr>
        <w:t>Görsel açıdan çarpıcı, duygusal; Petit ve topla</w:t>
      </w:r>
      <w:r w:rsidR="00E36D86" w:rsidRPr="00861D11">
        <w:rPr>
          <w:lang w:val="tr-TR"/>
        </w:rPr>
        <w:t>dığı</w:t>
      </w:r>
      <w:r w:rsidRPr="00861D11">
        <w:rPr>
          <w:lang w:val="tr-TR"/>
        </w:rPr>
        <w:t xml:space="preserve"> ekibi</w:t>
      </w:r>
      <w:r w:rsidR="00E36D86" w:rsidRPr="00861D11">
        <w:rPr>
          <w:lang w:val="tr-TR"/>
        </w:rPr>
        <w:t>nin</w:t>
      </w:r>
      <w:r w:rsidRPr="00861D11">
        <w:rPr>
          <w:lang w:val="tr-TR"/>
        </w:rPr>
        <w:t xml:space="preserve"> </w:t>
      </w:r>
      <w:r w:rsidR="00E36D86" w:rsidRPr="00861D11">
        <w:rPr>
          <w:lang w:val="tr-TR"/>
        </w:rPr>
        <w:t>heyecan verici hik</w:t>
      </w:r>
      <w:r w:rsidR="00861D11">
        <w:rPr>
          <w:lang w:val="tr-TR"/>
        </w:rPr>
        <w:t>â</w:t>
      </w:r>
      <w:r w:rsidR="00E36D86" w:rsidRPr="00861D11">
        <w:rPr>
          <w:lang w:val="tr-TR"/>
        </w:rPr>
        <w:t xml:space="preserve">yesinde </w:t>
      </w:r>
      <w:r w:rsidR="00511D2B" w:rsidRPr="00861D11">
        <w:rPr>
          <w:lang w:val="tr-TR"/>
        </w:rPr>
        <w:t>imk</w:t>
      </w:r>
      <w:r w:rsidR="00861D11">
        <w:rPr>
          <w:lang w:val="tr-TR"/>
        </w:rPr>
        <w:t>â</w:t>
      </w:r>
      <w:r w:rsidR="00511D2B" w:rsidRPr="00861D11">
        <w:rPr>
          <w:lang w:val="tr-TR"/>
        </w:rPr>
        <w:t>nsızı</w:t>
      </w:r>
      <w:r w:rsidRPr="00861D11">
        <w:rPr>
          <w:lang w:val="tr-TR"/>
        </w:rPr>
        <w:t xml:space="preserve"> başarma, </w:t>
      </w:r>
      <w:r w:rsidR="00E36D86" w:rsidRPr="00861D11">
        <w:rPr>
          <w:lang w:val="tr-TR"/>
        </w:rPr>
        <w:t xml:space="preserve">ucundan dönen </w:t>
      </w:r>
      <w:r w:rsidRPr="00861D11">
        <w:rPr>
          <w:lang w:val="tr-TR"/>
        </w:rPr>
        <w:t>şeyler ve felaket</w:t>
      </w:r>
      <w:r w:rsidR="00E36D86" w:rsidRPr="00861D11">
        <w:rPr>
          <w:lang w:val="tr-TR"/>
        </w:rPr>
        <w:t>e ramak kalınan durumlar var</w:t>
      </w:r>
      <w:r w:rsidR="00A601E5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Zemeckis,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Bir performans sanatçısının </w:t>
      </w:r>
      <w:r w:rsidR="00E36D86" w:rsidRPr="00861D11">
        <w:rPr>
          <w:lang w:val="tr-TR"/>
        </w:rPr>
        <w:t xml:space="preserve">kanunsuz </w:t>
      </w:r>
      <w:r w:rsidRPr="00861D11">
        <w:rPr>
          <w:lang w:val="tr-TR"/>
        </w:rPr>
        <w:t xml:space="preserve">müthiş bir </w:t>
      </w:r>
      <w:r w:rsidR="00E36D86" w:rsidRPr="00861D11">
        <w:rPr>
          <w:lang w:val="tr-TR"/>
        </w:rPr>
        <w:t>işi</w:t>
      </w:r>
      <w:r w:rsidRPr="00861D11">
        <w:rPr>
          <w:lang w:val="tr-TR"/>
        </w:rPr>
        <w:t xml:space="preserve"> başarması fikrini sevdim</w:t>
      </w:r>
      <w:r w:rsidR="00A601E5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Bu </w:t>
      </w:r>
      <w:r w:rsidR="00E36D86" w:rsidRPr="00861D11">
        <w:rPr>
          <w:lang w:val="tr-TR"/>
        </w:rPr>
        <w:t>kanunsuzluk</w:t>
      </w:r>
      <w:r w:rsidRPr="00861D11">
        <w:rPr>
          <w:lang w:val="tr-TR"/>
        </w:rPr>
        <w:t xml:space="preserve"> yasadışı</w:t>
      </w:r>
      <w:r w:rsidR="00E36D86" w:rsidRPr="00861D11">
        <w:rPr>
          <w:lang w:val="tr-TR"/>
        </w:rPr>
        <w:t xml:space="preserve"> ve</w:t>
      </w:r>
      <w:r w:rsidRPr="00861D11">
        <w:rPr>
          <w:lang w:val="tr-TR"/>
        </w:rPr>
        <w:t xml:space="preserve"> tehlikeli bir şey ama kimseye zarar vermiyor</w:t>
      </w:r>
      <w:r w:rsidR="009952CD" w:rsidRPr="00861D11">
        <w:rPr>
          <w:lang w:val="tr-TR"/>
        </w:rPr>
        <w:t xml:space="preserve">. </w:t>
      </w:r>
      <w:r w:rsidRPr="00861D11">
        <w:rPr>
          <w:lang w:val="tr-TR"/>
        </w:rPr>
        <w:t>Başka bir zamana ait bir şeymiş gibi geldi. Artık böyle şeyleri pek görmüyorsunuz</w:t>
      </w:r>
      <w:r w:rsidR="008417C0" w:rsidRPr="00861D11">
        <w:rPr>
          <w:lang w:val="tr-TR"/>
        </w:rPr>
        <w:t xml:space="preserve">. </w:t>
      </w:r>
      <w:r w:rsidRPr="00861D11">
        <w:rPr>
          <w:lang w:val="tr-TR"/>
        </w:rPr>
        <w:t>Adeta bir fabl gibiydi</w:t>
      </w:r>
      <w:r w:rsidR="00B61CEA" w:rsidRPr="00861D11">
        <w:rPr>
          <w:lang w:val="tr-TR"/>
        </w:rPr>
        <w:t>”</w:t>
      </w:r>
      <w:r w:rsidR="001A2FB1" w:rsidRPr="00861D11">
        <w:rPr>
          <w:lang w:val="tr-TR"/>
        </w:rPr>
        <w:t xml:space="preserve"> diyor.</w:t>
      </w:r>
    </w:p>
    <w:p w:rsidR="009952CD" w:rsidRPr="00861D11" w:rsidRDefault="009952CD" w:rsidP="00861D11">
      <w:pPr>
        <w:pStyle w:val="AralkYok"/>
        <w:rPr>
          <w:lang w:val="tr-TR"/>
        </w:rPr>
      </w:pPr>
    </w:p>
    <w:p w:rsidR="009952CD" w:rsidRPr="00861D11" w:rsidRDefault="001A2FB1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Yapımcı Steve Starkey ise şunları söylüyor: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Philippe’in hayaline duyduğu tutku ve onu hayata geçirişinden çok etkilendim</w:t>
      </w:r>
      <w:r w:rsidR="009952CD" w:rsidRPr="00861D11">
        <w:rPr>
          <w:lang w:val="tr-TR"/>
        </w:rPr>
        <w:t xml:space="preserve">. </w:t>
      </w:r>
      <w:r w:rsidR="004B2B83" w:rsidRPr="00861D11">
        <w:rPr>
          <w:lang w:val="tr-TR"/>
        </w:rPr>
        <w:t>Bir bakıma</w:t>
      </w:r>
      <w:r w:rsidRPr="00861D11">
        <w:rPr>
          <w:lang w:val="tr-TR"/>
        </w:rPr>
        <w:t xml:space="preserve"> film yapmak isteyen bir yapımcıdan farklı </w:t>
      </w:r>
      <w:r w:rsidR="004B2B83" w:rsidRPr="00861D11">
        <w:rPr>
          <w:lang w:val="tr-TR"/>
        </w:rPr>
        <w:t>olmadığını düşünüyorum</w:t>
      </w:r>
      <w:r w:rsidR="009952CD" w:rsidRPr="00861D11">
        <w:rPr>
          <w:lang w:val="tr-TR"/>
        </w:rPr>
        <w:t xml:space="preserve">. </w:t>
      </w:r>
      <w:r w:rsidRPr="00861D11">
        <w:rPr>
          <w:lang w:val="tr-TR"/>
        </w:rPr>
        <w:t>Fakat özünde bu, heyecanlı bir kanunsuz eylem filmi; Philippe’in ‘darbe’ dediği şeyi hayata geçirmenin gerilimini taşıyor</w:t>
      </w:r>
      <w:r w:rsidR="009952CD" w:rsidRPr="00861D11">
        <w:rPr>
          <w:lang w:val="tr-TR"/>
        </w:rPr>
        <w:t xml:space="preserve">. </w:t>
      </w:r>
      <w:r w:rsidRPr="00861D11">
        <w:rPr>
          <w:lang w:val="tr-TR"/>
        </w:rPr>
        <w:t>Filmin sonu beni ve başkalarını ağlattı; ‘</w:t>
      </w:r>
      <w:r w:rsidRPr="00861D11">
        <w:rPr>
          <w:i/>
          <w:lang w:val="tr-TR"/>
        </w:rPr>
        <w:t>Forrest Gump</w:t>
      </w:r>
      <w:r w:rsidRPr="00861D11">
        <w:rPr>
          <w:lang w:val="tr-TR"/>
        </w:rPr>
        <w:t>’ı okuduğumda da benzer bir an yaşamıştım</w:t>
      </w:r>
      <w:r w:rsidR="009952CD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9952CD" w:rsidRPr="00861D11" w:rsidRDefault="009952CD" w:rsidP="00861D11">
      <w:pPr>
        <w:pStyle w:val="AralkYok"/>
        <w:rPr>
          <w:lang w:val="tr-TR"/>
        </w:rPr>
      </w:pPr>
    </w:p>
    <w:p w:rsidR="00A601E5" w:rsidRPr="00861D11" w:rsidRDefault="001A2FB1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Zemeckis şunları aktarıyor: </w:t>
      </w:r>
      <w:r w:rsidR="00B61CEA" w:rsidRPr="00861D11">
        <w:rPr>
          <w:lang w:val="tr-TR"/>
        </w:rPr>
        <w:t>“</w:t>
      </w:r>
      <w:r w:rsidR="00702E95" w:rsidRPr="00861D11">
        <w:rPr>
          <w:lang w:val="tr-TR"/>
        </w:rPr>
        <w:t xml:space="preserve">Philippe </w:t>
      </w:r>
      <w:r w:rsidR="00145CCA" w:rsidRPr="00861D11">
        <w:rPr>
          <w:lang w:val="tr-TR"/>
        </w:rPr>
        <w:t xml:space="preserve">iki kuleyi gördü ve aralarına kurşun kalemle bir çizgi çizerek, </w:t>
      </w:r>
      <w:r w:rsidR="00702E95" w:rsidRPr="00861D11">
        <w:rPr>
          <w:lang w:val="tr-TR"/>
        </w:rPr>
        <w:t>‘</w:t>
      </w:r>
      <w:r w:rsidR="00145CCA" w:rsidRPr="00861D11">
        <w:rPr>
          <w:lang w:val="tr-TR"/>
        </w:rPr>
        <w:t>bu iki kulenin arasına bir kablo çekmeli</w:t>
      </w:r>
      <w:r w:rsidR="006D3AAA" w:rsidRPr="00861D11">
        <w:rPr>
          <w:lang w:val="tr-TR"/>
        </w:rPr>
        <w:t xml:space="preserve"> ve</w:t>
      </w:r>
      <w:r w:rsidR="00145CCA" w:rsidRPr="00861D11">
        <w:rPr>
          <w:lang w:val="tr-TR"/>
        </w:rPr>
        <w:t xml:space="preserve"> üzerinde yürümeliyim</w:t>
      </w:r>
      <w:r w:rsidR="00702E95" w:rsidRPr="00861D11">
        <w:rPr>
          <w:lang w:val="tr-TR"/>
        </w:rPr>
        <w:t xml:space="preserve">’ </w:t>
      </w:r>
      <w:r w:rsidR="00145CCA" w:rsidRPr="00861D11">
        <w:rPr>
          <w:lang w:val="tr-TR"/>
        </w:rPr>
        <w:t>dedi. Onun zihninde, bu kuleler o performansı yapması için inşa edilmişti</w:t>
      </w:r>
      <w:r w:rsidR="00702E95" w:rsidRPr="00861D11">
        <w:rPr>
          <w:lang w:val="tr-TR"/>
        </w:rPr>
        <w:t>. Philippe</w:t>
      </w:r>
      <w:r w:rsidR="00145CCA" w:rsidRPr="00861D11">
        <w:rPr>
          <w:lang w:val="tr-TR"/>
        </w:rPr>
        <w:t xml:space="preserve">’te inanılmaz olan </w:t>
      </w:r>
      <w:r w:rsidR="006D3AAA" w:rsidRPr="00861D11">
        <w:rPr>
          <w:lang w:val="tr-TR"/>
        </w:rPr>
        <w:t>şey</w:t>
      </w:r>
      <w:r w:rsidR="00702E95" w:rsidRPr="00861D11">
        <w:rPr>
          <w:lang w:val="tr-TR"/>
        </w:rPr>
        <w:t xml:space="preserve"> </w:t>
      </w:r>
      <w:r w:rsidR="00145CCA" w:rsidRPr="00861D11">
        <w:rPr>
          <w:lang w:val="tr-TR"/>
        </w:rPr>
        <w:t>ki bu hik</w:t>
      </w:r>
      <w:r w:rsidR="00861D11">
        <w:rPr>
          <w:lang w:val="tr-TR"/>
        </w:rPr>
        <w:t>â</w:t>
      </w:r>
      <w:r w:rsidR="00145CCA" w:rsidRPr="00861D11">
        <w:rPr>
          <w:lang w:val="tr-TR"/>
        </w:rPr>
        <w:t>yeyi benim için eşsiz ve evrensel kılan da bu, tüm sanatçıların böyle şeyler yaşıyor olması</w:t>
      </w:r>
      <w:r w:rsidR="00702E95" w:rsidRPr="00861D11">
        <w:rPr>
          <w:lang w:val="tr-TR"/>
        </w:rPr>
        <w:t xml:space="preserve">. </w:t>
      </w:r>
      <w:r w:rsidR="00145CCA" w:rsidRPr="00861D11">
        <w:rPr>
          <w:lang w:val="tr-TR"/>
        </w:rPr>
        <w:t>Bir sanatçıya, ‘</w:t>
      </w:r>
      <w:r w:rsidR="00145CCA" w:rsidRPr="00861D11">
        <w:rPr>
          <w:i/>
          <w:iCs/>
          <w:lang w:val="tr-TR"/>
        </w:rPr>
        <w:t>Bu tabloyu neden yaptın</w:t>
      </w:r>
      <w:r w:rsidR="00A601E5" w:rsidRPr="00861D11">
        <w:rPr>
          <w:i/>
          <w:iCs/>
          <w:lang w:val="tr-TR"/>
        </w:rPr>
        <w:t xml:space="preserve">? </w:t>
      </w:r>
      <w:r w:rsidR="00145CCA" w:rsidRPr="00861D11">
        <w:rPr>
          <w:i/>
          <w:iCs/>
          <w:lang w:val="tr-TR"/>
        </w:rPr>
        <w:t>Bu müziği neden besteledin</w:t>
      </w:r>
      <w:r w:rsidR="00A601E5" w:rsidRPr="00861D11">
        <w:rPr>
          <w:i/>
          <w:iCs/>
          <w:lang w:val="tr-TR"/>
        </w:rPr>
        <w:t xml:space="preserve">? </w:t>
      </w:r>
      <w:r w:rsidR="00145CCA" w:rsidRPr="00861D11">
        <w:rPr>
          <w:i/>
          <w:iCs/>
          <w:lang w:val="tr-TR"/>
        </w:rPr>
        <w:t>Bu filmi neden yaptın</w:t>
      </w:r>
      <w:r w:rsidR="00A601E5" w:rsidRPr="00861D11">
        <w:rPr>
          <w:i/>
          <w:iCs/>
          <w:lang w:val="tr-TR"/>
        </w:rPr>
        <w:t>?</w:t>
      </w:r>
      <w:r w:rsidR="00145CCA" w:rsidRPr="00861D11">
        <w:rPr>
          <w:iCs/>
          <w:lang w:val="tr-TR"/>
        </w:rPr>
        <w:t>’ diye sorarsanız, asla net bir cevap alamazsınız</w:t>
      </w:r>
      <w:r w:rsidR="00702E95" w:rsidRPr="00861D11">
        <w:rPr>
          <w:lang w:val="tr-TR"/>
        </w:rPr>
        <w:t xml:space="preserve">. </w:t>
      </w:r>
      <w:r w:rsidR="00145CCA" w:rsidRPr="00861D11">
        <w:rPr>
          <w:lang w:val="tr-TR"/>
        </w:rPr>
        <w:t>Sıradışı bir hayalin peşinden giden herkes Philippe’in içinde olan o duyguyla özdeşelecektir: Ne pahasına olursa olsun, bunu yapması gerekiyordu</w:t>
      </w:r>
      <w:r w:rsidR="00A601E5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A601E5" w:rsidRPr="00861D11" w:rsidRDefault="00A601E5" w:rsidP="00861D11">
      <w:pPr>
        <w:pStyle w:val="AralkYok"/>
        <w:rPr>
          <w:lang w:val="tr-TR"/>
        </w:rPr>
      </w:pPr>
    </w:p>
    <w:p w:rsidR="003908F3" w:rsidRPr="00861D11" w:rsidRDefault="00700B47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Film onun öncesinde kim olduğunu ve o kablonun üzerine nasıl çıktığını </w:t>
      </w:r>
      <w:r w:rsidR="006136E2" w:rsidRPr="00861D11">
        <w:rPr>
          <w:lang w:val="tr-TR"/>
        </w:rPr>
        <w:t>(</w:t>
      </w:r>
      <w:r w:rsidRPr="00861D11">
        <w:rPr>
          <w:lang w:val="tr-TR"/>
        </w:rPr>
        <w:t>yetişmesi, manevi babası</w:t>
      </w:r>
      <w:r w:rsidR="006136E2" w:rsidRPr="00861D11">
        <w:rPr>
          <w:lang w:val="tr-TR"/>
        </w:rPr>
        <w:t xml:space="preserve">, </w:t>
      </w:r>
      <w:r w:rsidRPr="00861D11">
        <w:rPr>
          <w:lang w:val="tr-TR"/>
        </w:rPr>
        <w:t>vs.</w:t>
      </w:r>
      <w:r w:rsidR="006136E2" w:rsidRPr="00861D11">
        <w:rPr>
          <w:lang w:val="tr-TR"/>
        </w:rPr>
        <w:t>)</w:t>
      </w:r>
      <w:r w:rsidRPr="00861D11">
        <w:rPr>
          <w:lang w:val="tr-TR"/>
        </w:rPr>
        <w:t xml:space="preserve"> anlatmakla kalmıyor, o </w:t>
      </w:r>
      <w:r w:rsidR="0087377E" w:rsidRPr="00861D11">
        <w:rPr>
          <w:lang w:val="tr-TR"/>
        </w:rPr>
        <w:t>TEHLİKELİ YÜRÜYÜŞ</w:t>
      </w:r>
      <w:r w:rsidRPr="00861D11">
        <w:rPr>
          <w:lang w:val="tr-TR"/>
        </w:rPr>
        <w:t xml:space="preserve">ün hareketli görüntülerine de yer veriyor; </w:t>
      </w:r>
      <w:r w:rsidR="006D3AAA" w:rsidRPr="00861D11">
        <w:rPr>
          <w:lang w:val="tr-TR"/>
        </w:rPr>
        <w:t xml:space="preserve">üstelik </w:t>
      </w:r>
      <w:r w:rsidRPr="00861D11">
        <w:rPr>
          <w:lang w:val="tr-TR"/>
        </w:rPr>
        <w:t>hem izleyenlerin, hem de Petit’nin bakış açısından</w:t>
      </w:r>
      <w:r w:rsidR="003908F3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Filmde Petit’yi canlandıran Joseph Gordon-Levitt, </w:t>
      </w:r>
      <w:r w:rsidR="00B61CEA" w:rsidRPr="00861D11">
        <w:rPr>
          <w:lang w:val="tr-TR"/>
        </w:rPr>
        <w:t>“</w:t>
      </w:r>
      <w:r w:rsidR="0087377E" w:rsidRPr="00861D11">
        <w:rPr>
          <w:lang w:val="tr-TR"/>
        </w:rPr>
        <w:t>TEHLİKELİ YÜRÜYÜŞ</w:t>
      </w:r>
      <w:r w:rsidRPr="00861D11">
        <w:rPr>
          <w:lang w:val="tr-TR"/>
        </w:rPr>
        <w:t>ün tek kanıtı bir avuç fotoğraf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 dedikten sonra, şöyle devam ediyor: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Bunlar inanılmaz fotoğraflar ama olayın gerçekleşmesini görmek ve yaşamaktan çok farklı</w:t>
      </w:r>
      <w:r w:rsidR="003908F3" w:rsidRPr="00861D11">
        <w:rPr>
          <w:lang w:val="tr-TR"/>
        </w:rPr>
        <w:t xml:space="preserve">. </w:t>
      </w:r>
      <w:r w:rsidRPr="00861D11">
        <w:rPr>
          <w:lang w:val="tr-TR"/>
        </w:rPr>
        <w:t>Bana göre</w:t>
      </w:r>
      <w:r w:rsidR="003908F3" w:rsidRPr="00861D11">
        <w:rPr>
          <w:lang w:val="tr-TR"/>
        </w:rPr>
        <w:t xml:space="preserve">, </w:t>
      </w:r>
      <w:r w:rsidRPr="00861D11">
        <w:rPr>
          <w:lang w:val="tr-TR"/>
        </w:rPr>
        <w:t xml:space="preserve">Philippe karakterinin o ânı yaşadığı </w:t>
      </w:r>
      <w:r w:rsidR="006D3AAA" w:rsidRPr="00861D11">
        <w:rPr>
          <w:lang w:val="tr-TR"/>
        </w:rPr>
        <w:t>noktada</w:t>
      </w:r>
      <w:r w:rsidRPr="00861D11">
        <w:rPr>
          <w:lang w:val="tr-TR"/>
        </w:rPr>
        <w:t xml:space="preserve"> </w:t>
      </w:r>
      <w:r w:rsidR="006D3AAA" w:rsidRPr="00861D11">
        <w:rPr>
          <w:lang w:val="tr-TR"/>
        </w:rPr>
        <w:t>ruhuna</w:t>
      </w:r>
      <w:r w:rsidRPr="00861D11">
        <w:rPr>
          <w:lang w:val="tr-TR"/>
        </w:rPr>
        <w:t xml:space="preserve"> girmek, bu olaya yön veren tüm o umutları, korkuları, kusurları işleyen bir film yapmak eşsiz bir şey</w:t>
      </w:r>
      <w:r w:rsidR="003908F3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Bir filmde böyle bir şeye tanıklık etmek ve orada karakter </w:t>
      </w:r>
      <w:r w:rsidRPr="00861D11">
        <w:rPr>
          <w:u w:val="single"/>
          <w:lang w:val="tr-TR"/>
        </w:rPr>
        <w:t>ile birlikte</w:t>
      </w:r>
      <w:r w:rsidRPr="00861D11">
        <w:rPr>
          <w:lang w:val="tr-TR"/>
        </w:rPr>
        <w:t xml:space="preserve"> olmak, onun gördüğünü görmek son derece engin bir deneyim</w:t>
      </w:r>
      <w:r w:rsidR="003908F3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9952CD" w:rsidRPr="00861D11" w:rsidRDefault="009952CD" w:rsidP="00861D11">
      <w:pPr>
        <w:pStyle w:val="AralkYok"/>
        <w:rPr>
          <w:lang w:val="tr-TR"/>
        </w:rPr>
      </w:pPr>
    </w:p>
    <w:p w:rsidR="008F0B78" w:rsidRPr="00861D11" w:rsidRDefault="00D21FFC" w:rsidP="00861D11">
      <w:pPr>
        <w:pStyle w:val="AralkYok"/>
        <w:rPr>
          <w:lang w:val="tr-TR"/>
        </w:rPr>
      </w:pPr>
      <w:r w:rsidRPr="00861D11">
        <w:rPr>
          <w:lang w:val="tr-TR"/>
        </w:rPr>
        <w:t>Zemeckis “</w:t>
      </w:r>
      <w:r w:rsidR="008F0B78" w:rsidRPr="00861D11">
        <w:rPr>
          <w:i/>
          <w:lang w:val="tr-TR"/>
        </w:rPr>
        <w:t>Forrest Gump</w:t>
      </w:r>
      <w:r w:rsidRPr="00861D11">
        <w:rPr>
          <w:lang w:val="tr-TR"/>
        </w:rPr>
        <w:t xml:space="preserve">”ta filmin anlatımını güçlendirmek için karakterin kendi sıradışı sesini kullanmış olduğu gibi, bu filmde de </w:t>
      </w:r>
      <w:r w:rsidR="0087377E" w:rsidRPr="00861D11">
        <w:rPr>
          <w:lang w:val="tr-TR"/>
        </w:rPr>
        <w:t>TEHLİKELİ YÜRÜYÜŞ</w:t>
      </w:r>
      <w:r w:rsidRPr="00861D11">
        <w:rPr>
          <w:lang w:val="tr-TR"/>
        </w:rPr>
        <w:t xml:space="preserve"> sırasında içgörü sağlamak için o anları </w:t>
      </w:r>
      <w:r w:rsidRPr="00861D11">
        <w:rPr>
          <w:lang w:val="tr-TR"/>
        </w:rPr>
        <w:lastRenderedPageBreak/>
        <w:t>Petit’nin kendisine anlattırdı; özellikle de kablonun üzerinde olduğu sıradaki düşüncelerini</w:t>
      </w:r>
      <w:r w:rsidR="008F0B78" w:rsidRPr="00861D11">
        <w:rPr>
          <w:lang w:val="tr-TR"/>
        </w:rPr>
        <w:t>. </w:t>
      </w:r>
      <w:r w:rsidRPr="00861D11">
        <w:rPr>
          <w:lang w:val="tr-TR"/>
        </w:rPr>
        <w:t xml:space="preserve">Özgürlük Heykeli’nin </w:t>
      </w:r>
      <w:r w:rsidR="008F0B78" w:rsidRPr="00861D11">
        <w:rPr>
          <w:lang w:val="tr-TR"/>
        </w:rPr>
        <w:t>(Petit</w:t>
      </w:r>
      <w:r w:rsidRPr="00861D11">
        <w:rPr>
          <w:lang w:val="tr-TR"/>
        </w:rPr>
        <w:t xml:space="preserve"> gibi</w:t>
      </w:r>
      <w:r w:rsidR="008F0B78" w:rsidRPr="00861D11">
        <w:rPr>
          <w:lang w:val="tr-TR"/>
        </w:rPr>
        <w:t xml:space="preserve">, </w:t>
      </w:r>
      <w:r w:rsidRPr="00861D11">
        <w:rPr>
          <w:lang w:val="tr-TR"/>
        </w:rPr>
        <w:t>Amerika’ya Fransa’nın bir hediyesi</w:t>
      </w:r>
      <w:r w:rsidR="008F0B78" w:rsidRPr="00861D11">
        <w:rPr>
          <w:lang w:val="tr-TR"/>
        </w:rPr>
        <w:t xml:space="preserve">) </w:t>
      </w:r>
      <w:r w:rsidRPr="00861D11">
        <w:rPr>
          <w:lang w:val="tr-TR"/>
        </w:rPr>
        <w:t xml:space="preserve">bu </w:t>
      </w:r>
      <w:r w:rsidR="000D1B80" w:rsidRPr="00861D11">
        <w:rPr>
          <w:lang w:val="tr-TR"/>
        </w:rPr>
        <w:t xml:space="preserve">bakış </w:t>
      </w:r>
      <w:r w:rsidRPr="00861D11">
        <w:rPr>
          <w:lang w:val="tr-TR"/>
        </w:rPr>
        <w:t>açı</w:t>
      </w:r>
      <w:r w:rsidR="000D1B80" w:rsidRPr="00861D11">
        <w:rPr>
          <w:lang w:val="tr-TR"/>
        </w:rPr>
        <w:t>sın</w:t>
      </w:r>
      <w:r w:rsidRPr="00861D11">
        <w:rPr>
          <w:lang w:val="tr-TR"/>
        </w:rPr>
        <w:t>dan biraz gerçeküstü kullanımı PG sınıfı filmin fablı andıran niteliğini pekiştiriyor</w:t>
      </w:r>
      <w:r w:rsidR="008F0B78"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Bu, tüm ayrıntılarıyla gerçek bir hik</w:t>
      </w:r>
      <w:r w:rsidR="00861D11">
        <w:rPr>
          <w:lang w:val="tr-TR"/>
        </w:rPr>
        <w:t>â</w:t>
      </w:r>
      <w:r w:rsidRPr="00861D11">
        <w:rPr>
          <w:lang w:val="tr-TR"/>
        </w:rPr>
        <w:t>ye” diyor</w:t>
      </w:r>
      <w:r w:rsidR="008F0B78" w:rsidRPr="00861D11">
        <w:rPr>
          <w:lang w:val="tr-TR"/>
        </w:rPr>
        <w:t xml:space="preserve"> Zemeckis,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ama aynı zamanda ‘evvel zaman içinde’ gibi bir tadı da var </w:t>
      </w:r>
      <w:r w:rsidR="008F0B78" w:rsidRPr="00861D11">
        <w:rPr>
          <w:lang w:val="tr-TR"/>
        </w:rPr>
        <w:t>–</w:t>
      </w:r>
      <w:r w:rsidRPr="00861D11">
        <w:rPr>
          <w:lang w:val="tr-TR"/>
        </w:rPr>
        <w:t>zaman ve mekanın yitip gittiği. İşte bu yüzden gerçek ile mecaziyi birleştirdim</w:t>
      </w:r>
      <w:r w:rsidR="008F0B78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8F0B78" w:rsidRPr="00861D11" w:rsidRDefault="008F0B78" w:rsidP="00861D11">
      <w:pPr>
        <w:pStyle w:val="AralkYok"/>
        <w:rPr>
          <w:lang w:val="tr-TR"/>
        </w:rPr>
      </w:pPr>
    </w:p>
    <w:p w:rsidR="00B61CEA" w:rsidRPr="00861D11" w:rsidRDefault="00FB7DAC" w:rsidP="00861D11">
      <w:pPr>
        <w:pStyle w:val="AralkYok"/>
        <w:rPr>
          <w:lang w:val="tr-TR"/>
        </w:rPr>
      </w:pPr>
      <w:r w:rsidRPr="00861D11">
        <w:rPr>
          <w:lang w:val="tr-TR"/>
        </w:rPr>
        <w:t>Buna uygun olarak</w:t>
      </w:r>
      <w:r w:rsidR="009952CD" w:rsidRPr="00861D11">
        <w:rPr>
          <w:lang w:val="tr-TR"/>
        </w:rPr>
        <w:t xml:space="preserve">, </w:t>
      </w:r>
      <w:r w:rsidRPr="00861D11">
        <w:rPr>
          <w:lang w:val="tr-TR"/>
        </w:rPr>
        <w:t xml:space="preserve">görsel efektler amiri </w:t>
      </w:r>
      <w:r w:rsidR="009952CD" w:rsidRPr="00861D11">
        <w:rPr>
          <w:lang w:val="tr-TR"/>
        </w:rPr>
        <w:t xml:space="preserve">Kevin Baillie </w:t>
      </w:r>
      <w:r w:rsidR="00B61CEA" w:rsidRPr="00861D11">
        <w:rPr>
          <w:lang w:val="tr-TR"/>
        </w:rPr>
        <w:t>“</w:t>
      </w:r>
      <w:r w:rsidR="00B61CEA" w:rsidRPr="00861D11">
        <w:rPr>
          <w:i/>
          <w:lang w:val="tr-TR"/>
        </w:rPr>
        <w:t>The Walk/</w:t>
      </w:r>
      <w:r w:rsidR="0087377E" w:rsidRPr="00861D11">
        <w:rPr>
          <w:i/>
          <w:lang w:val="tr-TR"/>
        </w:rPr>
        <w:t>TEHLİKELİ YÜRÜYÜŞ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>e çok erken bir aşamada dahil olduğunu aktarıyor</w:t>
      </w:r>
      <w:r w:rsidR="009952CD"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Altı yedi yıldır bu projenin bir parçasıyım</w:t>
      </w:r>
      <w:r w:rsidR="009952CD" w:rsidRPr="00861D11">
        <w:rPr>
          <w:lang w:val="tr-TR"/>
        </w:rPr>
        <w:t xml:space="preserve">. </w:t>
      </w:r>
      <w:r w:rsidR="00D21AED" w:rsidRPr="00861D11">
        <w:rPr>
          <w:lang w:val="tr-TR"/>
        </w:rPr>
        <w:t>Robert</w:t>
      </w:r>
      <w:r w:rsidRPr="00861D11">
        <w:rPr>
          <w:lang w:val="tr-TR"/>
        </w:rPr>
        <w:t>’la birlikte ‘</w:t>
      </w:r>
      <w:r w:rsidR="009952CD" w:rsidRPr="00861D11">
        <w:rPr>
          <w:i/>
          <w:lang w:val="tr-TR"/>
        </w:rPr>
        <w:t>A Christmas Carol</w:t>
      </w:r>
      <w:r w:rsidRPr="00861D11">
        <w:rPr>
          <w:lang w:val="tr-TR"/>
        </w:rPr>
        <w:t>’ üzerinde çalışıyorduk. O sırada aklında İkiz Kuleler arasında kablo gerip üzerinde yürümeye çalışan çılgın bir Fransız hakkında müthiş bir film düşüncesi vardı</w:t>
      </w:r>
      <w:r w:rsidR="009952CD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3908F3" w:rsidRPr="00861D11" w:rsidRDefault="003908F3" w:rsidP="00861D11">
      <w:pPr>
        <w:pStyle w:val="AralkYok"/>
        <w:rPr>
          <w:lang w:val="tr-TR"/>
        </w:rPr>
      </w:pPr>
    </w:p>
    <w:p w:rsidR="003908F3" w:rsidRPr="00861D11" w:rsidRDefault="000D1B80" w:rsidP="00861D11">
      <w:pPr>
        <w:pStyle w:val="AralkYok"/>
        <w:rPr>
          <w:lang w:val="tr-TR"/>
        </w:rPr>
      </w:pPr>
      <w:r w:rsidRPr="00861D11">
        <w:rPr>
          <w:lang w:val="tr-TR"/>
        </w:rPr>
        <w:t>Filmin</w:t>
      </w:r>
      <w:r w:rsidR="00606DD8" w:rsidRPr="00861D11">
        <w:rPr>
          <w:lang w:val="tr-TR"/>
        </w:rPr>
        <w:t xml:space="preserve"> GE amiri sunduğu muazzam meydan o</w:t>
      </w:r>
      <w:r w:rsidR="00511D2B" w:rsidRPr="00861D11">
        <w:rPr>
          <w:lang w:val="tr-TR"/>
        </w:rPr>
        <w:t>k</w:t>
      </w:r>
      <w:r w:rsidR="00606DD8" w:rsidRPr="00861D11">
        <w:rPr>
          <w:lang w:val="tr-TR"/>
        </w:rPr>
        <w:t>umadan dolayı projeyi özellikle ilgi çekici buldu</w:t>
      </w:r>
      <w:r w:rsidR="003908F3" w:rsidRPr="00861D11">
        <w:rPr>
          <w:lang w:val="tr-TR"/>
        </w:rPr>
        <w:t xml:space="preserve">: </w:t>
      </w:r>
      <w:r w:rsidR="00606DD8" w:rsidRPr="00861D11">
        <w:rPr>
          <w:lang w:val="tr-TR"/>
        </w:rPr>
        <w:t xml:space="preserve">1974’ün </w:t>
      </w:r>
      <w:r w:rsidR="003908F3" w:rsidRPr="00861D11">
        <w:rPr>
          <w:lang w:val="tr-TR"/>
        </w:rPr>
        <w:t>New York</w:t>
      </w:r>
      <w:r w:rsidR="00606DD8" w:rsidRPr="00861D11">
        <w:rPr>
          <w:lang w:val="tr-TR"/>
        </w:rPr>
        <w:t>’unun tüm dünyası</w:t>
      </w:r>
      <w:r w:rsidR="003908F3" w:rsidRPr="00861D11">
        <w:rPr>
          <w:lang w:val="tr-TR"/>
        </w:rPr>
        <w:t xml:space="preserve">, </w:t>
      </w:r>
      <w:r w:rsidR="00606DD8" w:rsidRPr="00861D11">
        <w:rPr>
          <w:lang w:val="tr-TR"/>
        </w:rPr>
        <w:t xml:space="preserve">yüzlerce metre yüksekten görüldüğü şekliyle sıfırdan yaratılacaktı. Üstelik </w:t>
      </w:r>
      <w:r w:rsidR="0087377E" w:rsidRPr="00861D11">
        <w:rPr>
          <w:lang w:val="tr-TR"/>
        </w:rPr>
        <w:t>TEHLİKELİ YÜRÜYÜŞ</w:t>
      </w:r>
      <w:r w:rsidR="00606DD8" w:rsidRPr="00861D11">
        <w:rPr>
          <w:lang w:val="tr-TR"/>
        </w:rPr>
        <w:t>ün yapıldığı kuleler artık yoktu</w:t>
      </w:r>
      <w:r w:rsidR="003908F3"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="00606DD8" w:rsidRPr="00861D11">
        <w:rPr>
          <w:lang w:val="tr-TR"/>
        </w:rPr>
        <w:t xml:space="preserve">Dünya Ticaret Merkezi’nin lobisinden </w:t>
      </w:r>
      <w:r w:rsidR="00C4266B" w:rsidRPr="00861D11">
        <w:rPr>
          <w:lang w:val="tr-TR"/>
        </w:rPr>
        <w:t>1974 New York</w:t>
      </w:r>
      <w:r w:rsidR="00606DD8" w:rsidRPr="00861D11">
        <w:rPr>
          <w:lang w:val="tr-TR"/>
        </w:rPr>
        <w:t>’unun merkezine kadar her şeyi baştan yaratmamız gerekiyordu</w:t>
      </w:r>
      <w:r w:rsidR="003908F3" w:rsidRPr="00861D11">
        <w:rPr>
          <w:lang w:val="tr-TR"/>
        </w:rPr>
        <w:t xml:space="preserve">. </w:t>
      </w:r>
      <w:r w:rsidR="00606DD8" w:rsidRPr="00861D11">
        <w:rPr>
          <w:lang w:val="tr-TR"/>
        </w:rPr>
        <w:t>Yapım tasarımı departmanı aslında seti kulelerden birinin çatısındaki dev bir platoda inşa etti</w:t>
      </w:r>
      <w:r w:rsidR="00C4266B" w:rsidRPr="00861D11">
        <w:rPr>
          <w:lang w:val="tr-TR"/>
        </w:rPr>
        <w:t xml:space="preserve">. </w:t>
      </w:r>
      <w:r w:rsidR="007E59C4" w:rsidRPr="00861D11">
        <w:rPr>
          <w:lang w:val="tr-TR"/>
        </w:rPr>
        <w:t>Akıl almaz havalı, büyük bir setti ama çevreleyen şehir, kuleleri sarmış sis, şehirden yükselen kulelerin kendileri fotoğraf referanslarına dayanılarak tamamen dijital olarak yaratılmak zorundaydı</w:t>
      </w:r>
      <w:r w:rsidR="003908F3" w:rsidRPr="00861D11">
        <w:rPr>
          <w:lang w:val="tr-TR"/>
        </w:rPr>
        <w:t xml:space="preserve">. </w:t>
      </w:r>
      <w:r w:rsidR="009E6C1A" w:rsidRPr="00861D11">
        <w:rPr>
          <w:lang w:val="tr-TR"/>
        </w:rPr>
        <w:t>Elbette bu binalar ne yazık ki artık yok ama mutlak şekilde, yüzde bin gerçek ve mevcut görünmeleri gerekiyordu çünkü filmin duygusal kalbini oluşturuyorlardı</w:t>
      </w:r>
      <w:r w:rsidR="00C4266B" w:rsidRPr="00861D11">
        <w:rPr>
          <w:lang w:val="tr-TR"/>
        </w:rPr>
        <w:t xml:space="preserve">. </w:t>
      </w:r>
      <w:r w:rsidR="009E6C1A" w:rsidRPr="00861D11">
        <w:rPr>
          <w:lang w:val="tr-TR"/>
        </w:rPr>
        <w:t>Ancak, zor olsa da bunu mümkün kılacak teknoloji çok yakın zamanda geliştirildi</w:t>
      </w:r>
      <w:r w:rsidR="00330E04" w:rsidRPr="00861D11">
        <w:rPr>
          <w:lang w:val="tr-TR"/>
        </w:rPr>
        <w:t xml:space="preserve">” diyen Baillie, şöyle devam ediyor: “İlginçtir ki, örneğin, binanın </w:t>
      </w:r>
      <w:r w:rsidR="00511D2B" w:rsidRPr="00861D11">
        <w:rPr>
          <w:lang w:val="tr-TR"/>
        </w:rPr>
        <w:t>renkleri</w:t>
      </w:r>
      <w:r w:rsidR="00330E04" w:rsidRPr="00861D11">
        <w:rPr>
          <w:lang w:val="tr-TR"/>
        </w:rPr>
        <w:t xml:space="preserve"> konusunda farklı anılara sahip insanlar bile bulduk çünkü binaların rengi güneşin açısına göre değişiyordu</w:t>
      </w:r>
      <w:r w:rsidR="00C4266B" w:rsidRPr="00861D11">
        <w:rPr>
          <w:lang w:val="tr-TR"/>
        </w:rPr>
        <w:t xml:space="preserve">. </w:t>
      </w:r>
      <w:r w:rsidR="00330E04" w:rsidRPr="00861D11">
        <w:rPr>
          <w:lang w:val="tr-TR"/>
        </w:rPr>
        <w:t xml:space="preserve">Hem anılarından dolayı hem de </w:t>
      </w:r>
      <w:r w:rsidR="003908F3" w:rsidRPr="00861D11">
        <w:rPr>
          <w:lang w:val="tr-TR"/>
        </w:rPr>
        <w:t>Philippe</w:t>
      </w:r>
      <w:r w:rsidR="00330E04" w:rsidRPr="00861D11">
        <w:rPr>
          <w:lang w:val="tr-TR"/>
        </w:rPr>
        <w:t>’in onların aralarında yaptığı şey çok güzel olduğu için o kulelere saygımızı göstermek ve onlara hakkını vermek istedik.</w:t>
      </w:r>
      <w:r w:rsidR="00B61CEA" w:rsidRPr="00861D11">
        <w:rPr>
          <w:lang w:val="tr-TR"/>
        </w:rPr>
        <w:t>”</w:t>
      </w:r>
    </w:p>
    <w:p w:rsidR="0013378E" w:rsidRPr="00861D11" w:rsidRDefault="0013378E" w:rsidP="00861D11">
      <w:pPr>
        <w:pStyle w:val="AralkYok"/>
        <w:rPr>
          <w:lang w:val="tr-TR"/>
        </w:rPr>
      </w:pPr>
    </w:p>
    <w:p w:rsidR="0013378E" w:rsidRPr="00861D11" w:rsidRDefault="009A3EB8" w:rsidP="00861D11">
      <w:pPr>
        <w:pStyle w:val="AralkYok"/>
        <w:rPr>
          <w:lang w:val="tr-TR"/>
        </w:rPr>
      </w:pPr>
      <w:r w:rsidRPr="00861D11">
        <w:rPr>
          <w:lang w:val="tr-TR"/>
        </w:rPr>
        <w:t>Bu şekilde</w:t>
      </w:r>
      <w:r w:rsidR="0013378E" w:rsidRPr="00861D11">
        <w:rPr>
          <w:lang w:val="tr-TR"/>
        </w:rPr>
        <w:t xml:space="preserve">, </w:t>
      </w:r>
      <w:r w:rsidR="00B61CEA" w:rsidRPr="00861D11">
        <w:rPr>
          <w:lang w:val="tr-TR"/>
        </w:rPr>
        <w:t>“</w:t>
      </w:r>
      <w:r w:rsidR="00B61CEA" w:rsidRPr="00861D11">
        <w:rPr>
          <w:i/>
          <w:lang w:val="tr-TR"/>
        </w:rPr>
        <w:t>The Walk/</w:t>
      </w:r>
      <w:r w:rsidR="0087377E" w:rsidRPr="00861D11">
        <w:rPr>
          <w:i/>
          <w:lang w:val="tr-TR"/>
        </w:rPr>
        <w:t>TEHLİKELİ YÜRÜYÜŞ</w:t>
      </w:r>
      <w:r w:rsidR="00B61CEA" w:rsidRPr="00861D11">
        <w:rPr>
          <w:lang w:val="tr-TR"/>
        </w:rPr>
        <w:t>”</w:t>
      </w:r>
      <w:r w:rsidR="0013378E" w:rsidRPr="00861D11">
        <w:rPr>
          <w:lang w:val="tr-TR"/>
        </w:rPr>
        <w:t xml:space="preserve"> </w:t>
      </w:r>
      <w:r w:rsidRPr="00861D11">
        <w:rPr>
          <w:lang w:val="tr-TR"/>
        </w:rPr>
        <w:t xml:space="preserve">sinemaseverleri geçmişte kulelerin farklı bir konumda </w:t>
      </w:r>
      <w:r w:rsidR="0013378E" w:rsidRPr="00861D11">
        <w:rPr>
          <w:lang w:val="tr-TR"/>
        </w:rPr>
        <w:t>–</w:t>
      </w:r>
      <w:r w:rsidRPr="00861D11">
        <w:rPr>
          <w:lang w:val="tr-TR"/>
        </w:rPr>
        <w:t>en azından öyle algılandığı</w:t>
      </w:r>
      <w:r w:rsidR="0013378E" w:rsidRPr="00861D11">
        <w:rPr>
          <w:lang w:val="tr-TR"/>
        </w:rPr>
        <w:t xml:space="preserve">– </w:t>
      </w:r>
      <w:r w:rsidRPr="00861D11">
        <w:rPr>
          <w:lang w:val="tr-TR"/>
        </w:rPr>
        <w:t>bir döneme götürüyor</w:t>
      </w:r>
      <w:r w:rsidR="0013378E" w:rsidRPr="00861D11">
        <w:rPr>
          <w:lang w:val="tr-TR"/>
        </w:rPr>
        <w:t xml:space="preserve">. </w:t>
      </w:r>
      <w:r w:rsidR="00C070C9" w:rsidRPr="00861D11">
        <w:rPr>
          <w:lang w:val="tr-TR"/>
        </w:rPr>
        <w:t xml:space="preserve">Baillie şunları söylüyor: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İlk başta kimse İkiz </w:t>
      </w:r>
      <w:r w:rsidR="00511D2B" w:rsidRPr="00861D11">
        <w:rPr>
          <w:lang w:val="tr-TR"/>
        </w:rPr>
        <w:t>Kuleleri</w:t>
      </w:r>
      <w:r w:rsidRPr="00861D11">
        <w:rPr>
          <w:lang w:val="tr-TR"/>
        </w:rPr>
        <w:t xml:space="preserve"> beğenmedi</w:t>
      </w:r>
      <w:r w:rsidR="0013378E" w:rsidRPr="00861D11">
        <w:rPr>
          <w:lang w:val="tr-TR"/>
        </w:rPr>
        <w:t>. </w:t>
      </w:r>
      <w:r w:rsidRPr="00861D11">
        <w:rPr>
          <w:lang w:val="tr-TR"/>
        </w:rPr>
        <w:t xml:space="preserve">İnşa edildikleri sırada </w:t>
      </w:r>
      <w:r w:rsidR="0013378E" w:rsidRPr="00861D11">
        <w:rPr>
          <w:lang w:val="tr-TR"/>
        </w:rPr>
        <w:t>New York</w:t>
      </w:r>
      <w:r w:rsidRPr="00861D11">
        <w:rPr>
          <w:lang w:val="tr-TR"/>
        </w:rPr>
        <w:t>’taki herkes onların birer dosya dolabına benzediğini düşündü</w:t>
      </w:r>
      <w:r w:rsidR="0013378E" w:rsidRPr="00861D11">
        <w:rPr>
          <w:lang w:val="tr-TR"/>
        </w:rPr>
        <w:t>. </w:t>
      </w:r>
      <w:r w:rsidR="00363302" w:rsidRPr="00861D11">
        <w:rPr>
          <w:lang w:val="tr-TR"/>
        </w:rPr>
        <w:t xml:space="preserve">Bu </w:t>
      </w:r>
      <w:r w:rsidR="0087377E" w:rsidRPr="00861D11">
        <w:rPr>
          <w:lang w:val="tr-TR"/>
        </w:rPr>
        <w:t>TEHLİKELİ YÜRÜYÜŞ</w:t>
      </w:r>
      <w:r w:rsidR="00363302" w:rsidRPr="00861D11">
        <w:rPr>
          <w:lang w:val="tr-TR"/>
        </w:rPr>
        <w:t xml:space="preserve"> gerçekleştikten sonra ise insanlar kuleleri sevdi</w:t>
      </w:r>
      <w:r w:rsidR="0013378E" w:rsidRPr="00861D11">
        <w:rPr>
          <w:lang w:val="tr-TR"/>
        </w:rPr>
        <w:t xml:space="preserve">. </w:t>
      </w:r>
      <w:r w:rsidR="00363302" w:rsidRPr="00861D11">
        <w:rPr>
          <w:lang w:val="tr-TR"/>
        </w:rPr>
        <w:t>Binalar kişilik kazandı</w:t>
      </w:r>
      <w:r w:rsidR="0013378E" w:rsidRPr="00861D11">
        <w:rPr>
          <w:lang w:val="tr-TR"/>
        </w:rPr>
        <w:t xml:space="preserve">. Philippe Petit </w:t>
      </w:r>
      <w:r w:rsidR="00363302" w:rsidRPr="00861D11">
        <w:rPr>
          <w:lang w:val="tr-TR"/>
        </w:rPr>
        <w:t>onların arasında yürüdüğünde</w:t>
      </w:r>
      <w:r w:rsidR="0013378E" w:rsidRPr="00861D11">
        <w:rPr>
          <w:lang w:val="tr-TR"/>
        </w:rPr>
        <w:t xml:space="preserve">, </w:t>
      </w:r>
      <w:r w:rsidR="00363302" w:rsidRPr="00861D11">
        <w:rPr>
          <w:lang w:val="tr-TR"/>
        </w:rPr>
        <w:t>birden bire dönüşüm geçirdiler ve şiirselleştiler</w:t>
      </w:r>
      <w:r w:rsidR="0013378E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672377" w:rsidRPr="00861D11" w:rsidRDefault="00672377" w:rsidP="00861D11">
      <w:pPr>
        <w:pStyle w:val="AralkYok"/>
        <w:rPr>
          <w:lang w:val="tr-TR"/>
        </w:rPr>
      </w:pPr>
    </w:p>
    <w:p w:rsidR="00FE7367" w:rsidRPr="00861D11" w:rsidRDefault="00842FE9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Zemeckis,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Kuleler karakterler olarak filmde fazlasıyla </w:t>
      </w:r>
      <w:r w:rsidR="00C15819" w:rsidRPr="00861D11">
        <w:rPr>
          <w:lang w:val="tr-TR"/>
        </w:rPr>
        <w:t>yer alıyorlar</w:t>
      </w:r>
      <w:r w:rsidR="00B61CEA" w:rsidRPr="00861D11">
        <w:rPr>
          <w:lang w:val="tr-TR"/>
        </w:rPr>
        <w:t>”</w:t>
      </w:r>
      <w:r w:rsidR="00672377" w:rsidRPr="00861D11">
        <w:rPr>
          <w:lang w:val="tr-TR"/>
        </w:rPr>
        <w:t xml:space="preserve"> </w:t>
      </w:r>
      <w:r w:rsidR="00C15819" w:rsidRPr="00861D11">
        <w:rPr>
          <w:lang w:val="tr-TR"/>
        </w:rPr>
        <w:t xml:space="preserve">diyor ve ekliyor: </w:t>
      </w:r>
      <w:r w:rsidR="00B61CEA" w:rsidRPr="00861D11">
        <w:rPr>
          <w:lang w:val="tr-TR"/>
        </w:rPr>
        <w:t>“</w:t>
      </w:r>
      <w:r w:rsidR="00F26CD3" w:rsidRPr="00861D11">
        <w:rPr>
          <w:lang w:val="tr-TR"/>
        </w:rPr>
        <w:t xml:space="preserve">O </w:t>
      </w:r>
      <w:r w:rsidR="0087377E" w:rsidRPr="00861D11">
        <w:rPr>
          <w:lang w:val="tr-TR"/>
        </w:rPr>
        <w:t>TEHLİKELİ YÜRÜYÜŞ</w:t>
      </w:r>
      <w:r w:rsidR="00F26CD3" w:rsidRPr="00861D11">
        <w:rPr>
          <w:lang w:val="tr-TR"/>
        </w:rPr>
        <w:t xml:space="preserve"> </w:t>
      </w:r>
      <w:r w:rsidR="0052484B" w:rsidRPr="00861D11">
        <w:rPr>
          <w:lang w:val="tr-TR"/>
        </w:rPr>
        <w:t>çok görkemli ve insani bir an</w:t>
      </w:r>
      <w:r w:rsidR="0051690C" w:rsidRPr="00861D11">
        <w:rPr>
          <w:lang w:val="tr-TR"/>
        </w:rPr>
        <w:t xml:space="preserve">. </w:t>
      </w:r>
      <w:r w:rsidR="0052484B" w:rsidRPr="00861D11">
        <w:rPr>
          <w:lang w:val="tr-TR"/>
        </w:rPr>
        <w:t>Bunun hatırlanması önemli</w:t>
      </w:r>
      <w:r w:rsidR="003908F3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  <w:r w:rsidR="003908F3" w:rsidRPr="00861D11">
        <w:rPr>
          <w:lang w:val="tr-TR"/>
        </w:rPr>
        <w:t xml:space="preserve"> </w:t>
      </w:r>
    </w:p>
    <w:p w:rsidR="00B61C2D" w:rsidRPr="00861D11" w:rsidRDefault="00B61C2D" w:rsidP="00861D11">
      <w:pPr>
        <w:pStyle w:val="AralkYok"/>
        <w:rPr>
          <w:lang w:val="tr-TR"/>
        </w:rPr>
      </w:pPr>
    </w:p>
    <w:p w:rsidR="0051690C" w:rsidRPr="00861D11" w:rsidRDefault="00A90FCF" w:rsidP="00861D11">
      <w:pPr>
        <w:pStyle w:val="AralkYok"/>
        <w:rPr>
          <w:lang w:val="tr-TR"/>
        </w:rPr>
      </w:pPr>
      <w:r w:rsidRPr="00861D11">
        <w:rPr>
          <w:lang w:val="tr-TR"/>
        </w:rPr>
        <w:t>Zemeckis efsanevi kariyeri boyunca</w:t>
      </w:r>
      <w:r w:rsidR="0051690C" w:rsidRPr="00861D11">
        <w:rPr>
          <w:lang w:val="tr-TR"/>
        </w:rPr>
        <w:t xml:space="preserve"> </w:t>
      </w:r>
      <w:r w:rsidRPr="00861D11">
        <w:rPr>
          <w:lang w:val="tr-TR"/>
        </w:rPr>
        <w:t>bir yandan hik</w:t>
      </w:r>
      <w:r w:rsidR="00861D11">
        <w:rPr>
          <w:lang w:val="tr-TR"/>
        </w:rPr>
        <w:t>â</w:t>
      </w:r>
      <w:r w:rsidRPr="00861D11">
        <w:rPr>
          <w:lang w:val="tr-TR"/>
        </w:rPr>
        <w:t>ye anlatımına hizmet eden bir yandan da en son teknolojiyi kullanan filmler yaptı</w:t>
      </w:r>
      <w:r w:rsidR="0051690C" w:rsidRPr="00861D11">
        <w:rPr>
          <w:lang w:val="tr-TR"/>
        </w:rPr>
        <w:t xml:space="preserve">. </w:t>
      </w:r>
      <w:r w:rsidR="00294C85" w:rsidRPr="00861D11">
        <w:rPr>
          <w:lang w:val="tr-TR"/>
        </w:rPr>
        <w:t>Yönetmen için ise her şey hik</w:t>
      </w:r>
      <w:r w:rsidR="00861D11">
        <w:rPr>
          <w:lang w:val="tr-TR"/>
        </w:rPr>
        <w:t>â</w:t>
      </w:r>
      <w:r w:rsidR="00294C85" w:rsidRPr="00861D11">
        <w:rPr>
          <w:lang w:val="tr-TR"/>
        </w:rPr>
        <w:t>ye anlatımı</w:t>
      </w:r>
      <w:r w:rsidR="0004603F" w:rsidRPr="00861D11">
        <w:rPr>
          <w:lang w:val="tr-TR"/>
        </w:rPr>
        <w:t>na yönelik</w:t>
      </w:r>
      <w:r w:rsidR="00294C85" w:rsidRPr="00861D11">
        <w:rPr>
          <w:lang w:val="tr-TR"/>
        </w:rPr>
        <w:t>. Teknoloji diğer tüm teknikler gibi sinemacıların kullanabileceği bir araç</w:t>
      </w:r>
      <w:r w:rsidR="0051690C"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="008102F1" w:rsidRPr="00861D11">
        <w:rPr>
          <w:lang w:val="tr-TR"/>
        </w:rPr>
        <w:t xml:space="preserve">Her sihrin sırrı karışımlardır. Her büyük </w:t>
      </w:r>
      <w:r w:rsidR="0004603F" w:rsidRPr="00861D11">
        <w:rPr>
          <w:lang w:val="tr-TR"/>
        </w:rPr>
        <w:t>sihirbaz</w:t>
      </w:r>
      <w:r w:rsidR="008102F1" w:rsidRPr="00861D11">
        <w:rPr>
          <w:lang w:val="tr-TR"/>
        </w:rPr>
        <w:t xml:space="preserve"> illüzyon yaratmak için birden fazla teknik kullanır</w:t>
      </w:r>
      <w:r w:rsidR="0051690C" w:rsidRPr="00861D11">
        <w:rPr>
          <w:lang w:val="tr-TR"/>
        </w:rPr>
        <w:t xml:space="preserve">. </w:t>
      </w:r>
      <w:r w:rsidR="008102F1" w:rsidRPr="00861D11">
        <w:rPr>
          <w:lang w:val="tr-TR"/>
        </w:rPr>
        <w:t>Bunu yapmak sinemacıların da görevidir</w:t>
      </w:r>
      <w:r w:rsidR="0060270A" w:rsidRPr="00861D11">
        <w:rPr>
          <w:lang w:val="tr-TR"/>
        </w:rPr>
        <w:t>. Sahip olduğumuz tüm araçları çeşitli şekillerde karıştırarak kullanır ve izleyicinin hileyi fark etmemesini sağlarız</w:t>
      </w:r>
      <w:r w:rsidR="00B61CEA" w:rsidRPr="00861D11">
        <w:rPr>
          <w:lang w:val="tr-TR"/>
        </w:rPr>
        <w:t>”</w:t>
      </w:r>
      <w:r w:rsidR="008102F1" w:rsidRPr="00861D11">
        <w:rPr>
          <w:lang w:val="tr-TR"/>
        </w:rPr>
        <w:t xml:space="preserve"> diyor Zemeckis.</w:t>
      </w:r>
    </w:p>
    <w:p w:rsidR="007B608F" w:rsidRPr="00861D11" w:rsidRDefault="007B608F" w:rsidP="00861D11">
      <w:pPr>
        <w:pStyle w:val="AralkYok"/>
        <w:rPr>
          <w:lang w:val="tr-TR"/>
        </w:rPr>
      </w:pPr>
    </w:p>
    <w:p w:rsidR="007B608F" w:rsidRPr="00861D11" w:rsidRDefault="00F05632" w:rsidP="00861D11">
      <w:pPr>
        <w:pStyle w:val="AralkYok"/>
        <w:rPr>
          <w:lang w:val="tr-TR"/>
        </w:rPr>
      </w:pPr>
      <w:r w:rsidRPr="00861D11">
        <w:rPr>
          <w:lang w:val="tr-TR"/>
        </w:rPr>
        <w:t>Elbette</w:t>
      </w:r>
      <w:r w:rsidR="007B608F" w:rsidRPr="00861D11">
        <w:rPr>
          <w:lang w:val="tr-TR"/>
        </w:rPr>
        <w:t xml:space="preserve">, film </w:t>
      </w:r>
      <w:r w:rsidRPr="00861D11">
        <w:rPr>
          <w:lang w:val="tr-TR"/>
        </w:rPr>
        <w:t>gerçek Philippe Petit olmadan mümkün olmazdı. Petit filmin kendisinin gerçek hayattaki darbesini çok doğru bir şekilde yansıttığını söylüyor:</w:t>
      </w:r>
      <w:r w:rsidR="007B608F" w:rsidRPr="00861D11">
        <w:rPr>
          <w:lang w:val="tr-TR"/>
        </w:rPr>
        <w:t xml:space="preserve"> </w:t>
      </w:r>
      <w:r w:rsidR="00B61CEA" w:rsidRPr="00861D11">
        <w:rPr>
          <w:lang w:val="tr-TR"/>
        </w:rPr>
        <w:t>“</w:t>
      </w:r>
      <w:r w:rsidR="007B608F" w:rsidRPr="00861D11">
        <w:rPr>
          <w:lang w:val="tr-TR"/>
        </w:rPr>
        <w:t>Robert Zemeckis</w:t>
      </w:r>
      <w:r w:rsidR="00BB2427" w:rsidRPr="00861D11">
        <w:rPr>
          <w:lang w:val="tr-TR"/>
        </w:rPr>
        <w:t>’in birçok başyapıtını izledim ama bu film elbette benim için farklı çünkü hayatımın bir parçasını içeriyor</w:t>
      </w:r>
      <w:r w:rsidR="00B61CEA" w:rsidRPr="00861D11">
        <w:rPr>
          <w:lang w:val="tr-TR"/>
        </w:rPr>
        <w:t>”</w:t>
      </w:r>
      <w:r w:rsidR="00BB2427" w:rsidRPr="00861D11">
        <w:rPr>
          <w:lang w:val="tr-TR"/>
        </w:rPr>
        <w:t xml:space="preserve"> diyen</w:t>
      </w:r>
      <w:r w:rsidR="007B608F" w:rsidRPr="00861D11">
        <w:rPr>
          <w:lang w:val="tr-TR"/>
        </w:rPr>
        <w:t xml:space="preserve"> Petit</w:t>
      </w:r>
      <w:r w:rsidR="00BB2427" w:rsidRPr="00861D11">
        <w:rPr>
          <w:lang w:val="tr-TR"/>
        </w:rPr>
        <w:t xml:space="preserve">, şöyle devam </w:t>
      </w:r>
      <w:r w:rsidR="00BB2427" w:rsidRPr="00861D11">
        <w:rPr>
          <w:lang w:val="tr-TR"/>
        </w:rPr>
        <w:lastRenderedPageBreak/>
        <w:t xml:space="preserve">ediyor: </w:t>
      </w:r>
      <w:r w:rsidR="00B61CEA" w:rsidRPr="00861D11">
        <w:rPr>
          <w:lang w:val="tr-TR"/>
        </w:rPr>
        <w:t>“</w:t>
      </w:r>
      <w:r w:rsidR="00BB2427" w:rsidRPr="00861D11">
        <w:rPr>
          <w:lang w:val="tr-TR"/>
        </w:rPr>
        <w:t>İtira</w:t>
      </w:r>
      <w:r w:rsidR="00C37073" w:rsidRPr="00861D11">
        <w:rPr>
          <w:lang w:val="tr-TR"/>
        </w:rPr>
        <w:t>f</w:t>
      </w:r>
      <w:r w:rsidR="00BB2427" w:rsidRPr="00861D11">
        <w:rPr>
          <w:lang w:val="tr-TR"/>
        </w:rPr>
        <w:t xml:space="preserve"> etmeliyim</w:t>
      </w:r>
      <w:r w:rsidR="007B608F" w:rsidRPr="00861D11">
        <w:rPr>
          <w:lang w:val="tr-TR"/>
        </w:rPr>
        <w:t xml:space="preserve">, </w:t>
      </w:r>
      <w:r w:rsidR="00BB2427" w:rsidRPr="00861D11">
        <w:rPr>
          <w:lang w:val="tr-TR"/>
        </w:rPr>
        <w:t xml:space="preserve">sadece </w:t>
      </w:r>
      <w:r w:rsidR="0087377E" w:rsidRPr="00861D11">
        <w:rPr>
          <w:lang w:val="tr-TR"/>
        </w:rPr>
        <w:t>TEHLİKELİ YÜRÜYÜŞ</w:t>
      </w:r>
      <w:r w:rsidR="00BB2427" w:rsidRPr="00861D11">
        <w:rPr>
          <w:lang w:val="tr-TR"/>
        </w:rPr>
        <w:t xml:space="preserve">ü değil tüm macerayı izlerken </w:t>
      </w:r>
      <w:r w:rsidR="00C37073" w:rsidRPr="00861D11">
        <w:rPr>
          <w:lang w:val="tr-TR"/>
        </w:rPr>
        <w:t>heyecandan yerimde oturamadım</w:t>
      </w:r>
      <w:r w:rsidR="007B608F" w:rsidRPr="00861D11">
        <w:rPr>
          <w:lang w:val="tr-TR"/>
        </w:rPr>
        <w:t xml:space="preserve">. </w:t>
      </w:r>
      <w:r w:rsidR="00C37073" w:rsidRPr="00861D11">
        <w:rPr>
          <w:lang w:val="tr-TR"/>
        </w:rPr>
        <w:t xml:space="preserve">Filmi </w:t>
      </w:r>
      <w:r w:rsidR="007B608F" w:rsidRPr="00861D11">
        <w:rPr>
          <w:lang w:val="tr-TR"/>
        </w:rPr>
        <w:t>IMAX 3D</w:t>
      </w:r>
      <w:r w:rsidR="00C37073" w:rsidRPr="00861D11">
        <w:rPr>
          <w:lang w:val="tr-TR"/>
        </w:rPr>
        <w:t xml:space="preserve">’de seyrederken Ağustos </w:t>
      </w:r>
      <w:r w:rsidR="0004603F" w:rsidRPr="00861D11">
        <w:rPr>
          <w:lang w:val="tr-TR"/>
        </w:rPr>
        <w:t>1974’teki o</w:t>
      </w:r>
      <w:r w:rsidR="00B073F9" w:rsidRPr="00861D11">
        <w:rPr>
          <w:lang w:val="tr-TR"/>
        </w:rPr>
        <w:t xml:space="preserve"> güne ışınlandım adeta</w:t>
      </w:r>
      <w:r w:rsidR="007B608F" w:rsidRPr="00861D11">
        <w:rPr>
          <w:lang w:val="tr-TR"/>
        </w:rPr>
        <w:t xml:space="preserve">. </w:t>
      </w:r>
      <w:r w:rsidR="00AB66D7" w:rsidRPr="00861D11">
        <w:rPr>
          <w:lang w:val="tr-TR"/>
        </w:rPr>
        <w:t>Bu benim hik</w:t>
      </w:r>
      <w:r w:rsidR="00861D11">
        <w:rPr>
          <w:lang w:val="tr-TR"/>
        </w:rPr>
        <w:t>â</w:t>
      </w:r>
      <w:r w:rsidR="00AB66D7" w:rsidRPr="00861D11">
        <w:rPr>
          <w:lang w:val="tr-TR"/>
        </w:rPr>
        <w:t>yem, çok iyi biliyorum ve nasıl bittiğini biliyorum; buna rağmen, gizliden gizliye şöyle düşünüyordum</w:t>
      </w:r>
      <w:r w:rsidR="007B608F" w:rsidRPr="00861D11">
        <w:rPr>
          <w:lang w:val="tr-TR"/>
        </w:rPr>
        <w:t>, ‘</w:t>
      </w:r>
      <w:r w:rsidR="00AB66D7" w:rsidRPr="00861D11">
        <w:rPr>
          <w:lang w:val="tr-TR"/>
        </w:rPr>
        <w:t>Umarım, bu adamlar başarırlar</w:t>
      </w:r>
      <w:r w:rsidR="007B608F" w:rsidRPr="00861D11">
        <w:rPr>
          <w:lang w:val="tr-TR"/>
        </w:rPr>
        <w:t xml:space="preserve">!’ </w:t>
      </w:r>
      <w:r w:rsidR="000D0FD6" w:rsidRPr="00861D11">
        <w:rPr>
          <w:lang w:val="tr-TR"/>
        </w:rPr>
        <w:t>Şimdi</w:t>
      </w:r>
      <w:r w:rsidR="007B608F" w:rsidRPr="00861D11">
        <w:rPr>
          <w:lang w:val="tr-TR"/>
        </w:rPr>
        <w:t xml:space="preserve">, </w:t>
      </w:r>
      <w:r w:rsidR="000D0FD6" w:rsidRPr="00861D11">
        <w:rPr>
          <w:lang w:val="tr-TR"/>
        </w:rPr>
        <w:t>eğer ben muhteşem bir filmin gücüyle hayatımın en önemli gününe ışınlanabiliyorsam</w:t>
      </w:r>
      <w:r w:rsidR="007B608F" w:rsidRPr="00861D11">
        <w:rPr>
          <w:lang w:val="tr-TR"/>
        </w:rPr>
        <w:t xml:space="preserve">, </w:t>
      </w:r>
      <w:r w:rsidR="000D0FD6" w:rsidRPr="00861D11">
        <w:rPr>
          <w:lang w:val="tr-TR"/>
        </w:rPr>
        <w:t>filmi izleyen milyonları siz düşünün</w:t>
      </w:r>
      <w:r w:rsidR="007B608F" w:rsidRPr="00861D11">
        <w:rPr>
          <w:lang w:val="tr-TR"/>
        </w:rPr>
        <w:t xml:space="preserve">. </w:t>
      </w:r>
      <w:r w:rsidR="008152B5" w:rsidRPr="00861D11">
        <w:rPr>
          <w:lang w:val="tr-TR"/>
        </w:rPr>
        <w:t>Sinema tarihinde ilk kez</w:t>
      </w:r>
      <w:r w:rsidR="007B608F" w:rsidRPr="00861D11">
        <w:rPr>
          <w:lang w:val="tr-TR"/>
        </w:rPr>
        <w:t xml:space="preserve">, </w:t>
      </w:r>
      <w:r w:rsidR="008152B5" w:rsidRPr="00861D11">
        <w:rPr>
          <w:lang w:val="tr-TR"/>
        </w:rPr>
        <w:t>benimle birlikte kablonun üzerinde olacaklar</w:t>
      </w:r>
      <w:r w:rsidR="007B608F" w:rsidRPr="00861D11">
        <w:rPr>
          <w:lang w:val="tr-TR"/>
        </w:rPr>
        <w:t xml:space="preserve">. </w:t>
      </w:r>
      <w:r w:rsidR="008152B5" w:rsidRPr="00861D11">
        <w:rPr>
          <w:lang w:val="tr-TR"/>
        </w:rPr>
        <w:t>Bu çok güzel bir film; gördüklerime kesinlikle bayıldım</w:t>
      </w:r>
      <w:r w:rsidR="007B608F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7B608F" w:rsidRPr="00861D11" w:rsidRDefault="007B608F" w:rsidP="00861D11">
      <w:pPr>
        <w:pStyle w:val="AralkYok"/>
        <w:rPr>
          <w:lang w:val="tr-TR"/>
        </w:rPr>
      </w:pPr>
    </w:p>
    <w:p w:rsidR="007B608F" w:rsidRPr="00861D11" w:rsidRDefault="007B608F" w:rsidP="00861D11">
      <w:pPr>
        <w:pStyle w:val="AralkYok"/>
        <w:rPr>
          <w:lang w:val="tr-TR"/>
        </w:rPr>
      </w:pPr>
      <w:r w:rsidRPr="00861D11">
        <w:rPr>
          <w:lang w:val="tr-TR"/>
        </w:rPr>
        <w:t>Petit</w:t>
      </w:r>
      <w:r w:rsidR="00485ED8" w:rsidRPr="00861D11">
        <w:rPr>
          <w:lang w:val="tr-TR"/>
        </w:rPr>
        <w:t>’ye göre, hik</w:t>
      </w:r>
      <w:r w:rsidR="00861D11">
        <w:rPr>
          <w:lang w:val="tr-TR"/>
        </w:rPr>
        <w:t>â</w:t>
      </w:r>
      <w:r w:rsidR="00485ED8" w:rsidRPr="00861D11">
        <w:rPr>
          <w:lang w:val="tr-TR"/>
        </w:rPr>
        <w:t>yesinin kablo üzerinde yürümenin ötesine geçip evrensel ve ilham verici hâle gelmesinin sebebi bir sanatçının tüm kalbini ve ruhunu işine akıtışını konu alması</w:t>
      </w:r>
      <w:r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="00485ED8" w:rsidRPr="00861D11">
        <w:rPr>
          <w:lang w:val="tr-TR"/>
        </w:rPr>
        <w:t xml:space="preserve">Bir denge çubuğunu tutup diğer tarafa geçmek için hayatını tehlikeye atan biri ile </w:t>
      </w:r>
      <w:r w:rsidR="005011A6" w:rsidRPr="00861D11">
        <w:rPr>
          <w:lang w:val="tr-TR"/>
        </w:rPr>
        <w:t xml:space="preserve">hayatını öbür tarafa taşıyan benim gibi </w:t>
      </w:r>
      <w:r w:rsidR="0004603F" w:rsidRPr="00861D11">
        <w:rPr>
          <w:lang w:val="tr-TR"/>
        </w:rPr>
        <w:t xml:space="preserve">biri </w:t>
      </w:r>
      <w:r w:rsidR="005011A6" w:rsidRPr="00861D11">
        <w:rPr>
          <w:lang w:val="tr-TR"/>
        </w:rPr>
        <w:t>arasındaki fark bu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 </w:t>
      </w:r>
      <w:r w:rsidR="005011A6" w:rsidRPr="00861D11">
        <w:rPr>
          <w:lang w:val="tr-TR"/>
        </w:rPr>
        <w:t xml:space="preserve">diyor Petit ve ekliyor: </w:t>
      </w:r>
      <w:r w:rsidR="00B61CEA" w:rsidRPr="00861D11">
        <w:rPr>
          <w:lang w:val="tr-TR"/>
        </w:rPr>
        <w:t>“</w:t>
      </w:r>
      <w:r w:rsidR="00336B24" w:rsidRPr="00861D11">
        <w:rPr>
          <w:lang w:val="tr-TR"/>
        </w:rPr>
        <w:t>Birinci tarzdaki biri nefes kesici olabilir ama diğeri ilham verici</w:t>
      </w:r>
      <w:r w:rsidR="0004603F" w:rsidRPr="00861D11">
        <w:rPr>
          <w:lang w:val="tr-TR"/>
        </w:rPr>
        <w:t>dir</w:t>
      </w:r>
      <w:r w:rsidRPr="00861D11">
        <w:rPr>
          <w:lang w:val="tr-TR"/>
        </w:rPr>
        <w:t xml:space="preserve">. </w:t>
      </w:r>
      <w:r w:rsidR="00336B24" w:rsidRPr="00861D11">
        <w:rPr>
          <w:lang w:val="tr-TR"/>
        </w:rPr>
        <w:t>Bir performansımdan sonra insanlar bana</w:t>
      </w:r>
      <w:r w:rsidRPr="00861D11">
        <w:rPr>
          <w:lang w:val="tr-TR"/>
        </w:rPr>
        <w:t>, ‘</w:t>
      </w:r>
      <w:r w:rsidR="00336B24" w:rsidRPr="00861D11">
        <w:rPr>
          <w:lang w:val="tr-TR"/>
        </w:rPr>
        <w:t xml:space="preserve">Hayallerimi gerçekleştirebileceğim, </w:t>
      </w:r>
      <w:r w:rsidR="00485ED8" w:rsidRPr="00861D11">
        <w:rPr>
          <w:lang w:val="tr-TR"/>
        </w:rPr>
        <w:t>dağları devirebil</w:t>
      </w:r>
      <w:r w:rsidR="00336B24" w:rsidRPr="00861D11">
        <w:rPr>
          <w:lang w:val="tr-TR"/>
        </w:rPr>
        <w:t>eceğ</w:t>
      </w:r>
      <w:r w:rsidR="00485ED8" w:rsidRPr="00861D11">
        <w:rPr>
          <w:lang w:val="tr-TR"/>
        </w:rPr>
        <w:t>im</w:t>
      </w:r>
      <w:r w:rsidR="00336B24" w:rsidRPr="00861D11">
        <w:rPr>
          <w:lang w:val="tr-TR"/>
        </w:rPr>
        <w:t xml:space="preserve"> hissi verdi</w:t>
      </w:r>
      <w:r w:rsidRPr="00861D11">
        <w:rPr>
          <w:lang w:val="tr-TR"/>
        </w:rPr>
        <w:t>’</w:t>
      </w:r>
      <w:r w:rsidR="00336B24" w:rsidRPr="00861D11">
        <w:rPr>
          <w:lang w:val="tr-TR"/>
        </w:rPr>
        <w:t xml:space="preserve"> dediler.</w:t>
      </w:r>
      <w:r w:rsidRPr="00861D11">
        <w:rPr>
          <w:lang w:val="tr-TR"/>
        </w:rPr>
        <w:t xml:space="preserve"> </w:t>
      </w:r>
      <w:r w:rsidR="00131E9D" w:rsidRPr="00861D11">
        <w:rPr>
          <w:lang w:val="tr-TR"/>
        </w:rPr>
        <w:t>‘İp cambazı’ kelimelerini alıp yerine bir başka meslek koyabilirsiniz</w:t>
      </w:r>
      <w:r w:rsidRPr="00861D11">
        <w:rPr>
          <w:lang w:val="tr-TR"/>
        </w:rPr>
        <w:t xml:space="preserve">. </w:t>
      </w:r>
      <w:r w:rsidR="00131E9D" w:rsidRPr="00861D11">
        <w:rPr>
          <w:lang w:val="tr-TR"/>
        </w:rPr>
        <w:t>Burada konu mükemmellik arayışı</w:t>
      </w:r>
      <w:r w:rsidRPr="00861D11">
        <w:rPr>
          <w:lang w:val="tr-TR"/>
        </w:rPr>
        <w:t xml:space="preserve">, </w:t>
      </w:r>
      <w:r w:rsidR="00131E9D" w:rsidRPr="00861D11">
        <w:rPr>
          <w:lang w:val="tr-TR"/>
        </w:rPr>
        <w:t>ayrıntılara gösterilen özen</w:t>
      </w:r>
      <w:r w:rsidRPr="00861D11">
        <w:rPr>
          <w:lang w:val="tr-TR"/>
        </w:rPr>
        <w:t xml:space="preserve">, </w:t>
      </w:r>
      <w:r w:rsidR="00131E9D" w:rsidRPr="00861D11">
        <w:rPr>
          <w:lang w:val="tr-TR"/>
        </w:rPr>
        <w:t xml:space="preserve">araçlara </w:t>
      </w:r>
      <w:r w:rsidR="00511D2B" w:rsidRPr="00861D11">
        <w:rPr>
          <w:lang w:val="tr-TR"/>
        </w:rPr>
        <w:t>saygı</w:t>
      </w:r>
      <w:r w:rsidR="0004603F" w:rsidRPr="00861D11">
        <w:rPr>
          <w:lang w:val="tr-TR"/>
        </w:rPr>
        <w:t>,</w:t>
      </w:r>
      <w:r w:rsidR="00131E9D" w:rsidRPr="00861D11">
        <w:rPr>
          <w:lang w:val="tr-TR"/>
        </w:rPr>
        <w:t xml:space="preserve"> kim olursanız olun kendinize bir yer edinmeniz; işiniz yaşama sanatı olsa bile</w:t>
      </w:r>
      <w:r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7B608F" w:rsidRPr="00861D11" w:rsidRDefault="007B608F" w:rsidP="00861D11">
      <w:pPr>
        <w:pStyle w:val="AralkYok"/>
        <w:rPr>
          <w:lang w:val="tr-TR"/>
        </w:rPr>
      </w:pPr>
    </w:p>
    <w:p w:rsidR="006E0546" w:rsidRPr="00861D11" w:rsidRDefault="00F05632" w:rsidP="00861D11">
      <w:pPr>
        <w:pStyle w:val="AralkYok"/>
        <w:rPr>
          <w:b/>
          <w:u w:val="single"/>
          <w:lang w:val="tr-TR"/>
        </w:rPr>
      </w:pPr>
      <w:r w:rsidRPr="00861D11">
        <w:rPr>
          <w:b/>
          <w:u w:val="single"/>
          <w:lang w:val="tr-TR"/>
        </w:rPr>
        <w:t xml:space="preserve">ROLÜ </w:t>
      </w:r>
      <w:r w:rsidR="00153018" w:rsidRPr="00861D11">
        <w:rPr>
          <w:b/>
          <w:u w:val="single"/>
          <w:lang w:val="tr-TR"/>
        </w:rPr>
        <w:t>JOSEPH GORDON-LEVITT</w:t>
      </w:r>
      <w:r w:rsidRPr="00861D11">
        <w:rPr>
          <w:b/>
          <w:u w:val="single"/>
          <w:lang w:val="tr-TR"/>
        </w:rPr>
        <w:t>’E VERMEK</w:t>
      </w:r>
      <w:r w:rsidR="00153018" w:rsidRPr="00861D11">
        <w:rPr>
          <w:b/>
          <w:u w:val="single"/>
          <w:lang w:val="tr-TR"/>
        </w:rPr>
        <w:t xml:space="preserve"> –</w:t>
      </w:r>
      <w:r w:rsidRPr="00861D11">
        <w:rPr>
          <w:b/>
          <w:u w:val="single"/>
          <w:lang w:val="tr-TR"/>
        </w:rPr>
        <w:t xml:space="preserve"> VE İP ÜZERİNDE YÜRÜMEYİ ÖĞRENMEK</w:t>
      </w:r>
    </w:p>
    <w:p w:rsidR="00861D11" w:rsidRPr="00861D11" w:rsidRDefault="00861D11" w:rsidP="00861D11">
      <w:pPr>
        <w:pStyle w:val="AralkYok"/>
        <w:rPr>
          <w:lang w:val="tr-TR"/>
        </w:rPr>
      </w:pPr>
    </w:p>
    <w:p w:rsidR="00153018" w:rsidRPr="00861D11" w:rsidRDefault="0027603D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Ana karakter </w:t>
      </w:r>
      <w:r w:rsidR="006E0546" w:rsidRPr="00861D11">
        <w:rPr>
          <w:lang w:val="tr-TR"/>
        </w:rPr>
        <w:t>Philippe Petit</w:t>
      </w:r>
      <w:r w:rsidRPr="00861D11">
        <w:rPr>
          <w:lang w:val="tr-TR"/>
        </w:rPr>
        <w:t>’yi Joseph Gordon-Levitt canlandırdı.</w:t>
      </w:r>
      <w:r w:rsidR="00153018" w:rsidRPr="00861D11">
        <w:rPr>
          <w:lang w:val="tr-TR"/>
        </w:rPr>
        <w:t xml:space="preserve"> </w:t>
      </w:r>
      <w:r w:rsidRPr="00861D11">
        <w:rPr>
          <w:lang w:val="tr-TR"/>
        </w:rPr>
        <w:t>Bu, çok az aktörün unutulmaz şekilde canlandırabileceği bir roldü</w:t>
      </w:r>
      <w:r w:rsidR="00153018" w:rsidRPr="00861D11">
        <w:rPr>
          <w:lang w:val="tr-TR"/>
        </w:rPr>
        <w:t>.</w:t>
      </w:r>
      <w:r w:rsidR="006E0546" w:rsidRPr="00861D11">
        <w:rPr>
          <w:lang w:val="tr-TR"/>
        </w:rPr>
        <w:t xml:space="preserve">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Özellikle benim arzularıma ve bireysel yeteneklerime göre yazılmış gibi duran bir roldü</w:t>
      </w:r>
      <w:r w:rsidR="00B61CEA" w:rsidRPr="00861D11">
        <w:rPr>
          <w:lang w:val="tr-TR"/>
        </w:rPr>
        <w:t>”</w:t>
      </w:r>
      <w:r w:rsidR="00153018" w:rsidRPr="00861D11">
        <w:rPr>
          <w:lang w:val="tr-TR"/>
        </w:rPr>
        <w:t xml:space="preserve"> </w:t>
      </w:r>
      <w:r w:rsidRPr="00861D11">
        <w:rPr>
          <w:lang w:val="tr-TR"/>
        </w:rPr>
        <w:t>diyor aktör</w:t>
      </w:r>
      <w:r w:rsidR="00153018" w:rsidRPr="00861D11">
        <w:rPr>
          <w:lang w:val="tr-TR"/>
        </w:rPr>
        <w:t>.</w:t>
      </w:r>
      <w:r w:rsidR="00B66C11" w:rsidRPr="00861D11">
        <w:rPr>
          <w:lang w:val="tr-TR"/>
        </w:rPr>
        <w:t xml:space="preserve"> </w:t>
      </w:r>
    </w:p>
    <w:p w:rsidR="00153018" w:rsidRPr="00861D11" w:rsidRDefault="00153018" w:rsidP="00861D11">
      <w:pPr>
        <w:pStyle w:val="AralkYok"/>
        <w:rPr>
          <w:lang w:val="tr-TR"/>
        </w:rPr>
      </w:pPr>
    </w:p>
    <w:p w:rsidR="006E0546" w:rsidRPr="00861D11" w:rsidRDefault="0027603D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Zemeckis ise şunu söylüyor: </w:t>
      </w:r>
      <w:r w:rsidR="00B61CEA" w:rsidRPr="00861D11">
        <w:rPr>
          <w:lang w:val="tr-TR"/>
        </w:rPr>
        <w:t>“</w:t>
      </w:r>
      <w:r w:rsidR="006E0546" w:rsidRPr="00861D11">
        <w:rPr>
          <w:lang w:val="tr-TR"/>
        </w:rPr>
        <w:t>Joe</w:t>
      </w:r>
      <w:r w:rsidRPr="00861D11">
        <w:rPr>
          <w:lang w:val="tr-TR"/>
        </w:rPr>
        <w:t>’yla ilk buluştuğumda</w:t>
      </w:r>
      <w:r w:rsidR="006E0546" w:rsidRPr="00861D11">
        <w:rPr>
          <w:lang w:val="tr-TR"/>
        </w:rPr>
        <w:t xml:space="preserve">, </w:t>
      </w:r>
      <w:r w:rsidRPr="00861D11">
        <w:rPr>
          <w:lang w:val="tr-TR"/>
        </w:rPr>
        <w:t>bu karakterin kalbini ve ruhunu tamamen anladığını hissettim</w:t>
      </w:r>
      <w:r w:rsidR="006E0546" w:rsidRPr="00861D11">
        <w:rPr>
          <w:lang w:val="tr-TR"/>
        </w:rPr>
        <w:t>. Joe’</w:t>
      </w:r>
      <w:r w:rsidRPr="00861D11">
        <w:rPr>
          <w:lang w:val="tr-TR"/>
        </w:rPr>
        <w:t>nun çalışmalarına bakınca</w:t>
      </w:r>
      <w:r w:rsidR="006E0546" w:rsidRPr="00861D11">
        <w:rPr>
          <w:lang w:val="tr-TR"/>
        </w:rPr>
        <w:t xml:space="preserve">, </w:t>
      </w:r>
      <w:r w:rsidRPr="00861D11">
        <w:rPr>
          <w:lang w:val="tr-TR"/>
        </w:rPr>
        <w:t>dört dörtlük bir şov adamı olduğunu görüyorsunuz</w:t>
      </w:r>
      <w:r w:rsidR="006E0546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  <w:r w:rsidR="00B66C11" w:rsidRPr="00861D11">
        <w:rPr>
          <w:lang w:val="tr-TR"/>
        </w:rPr>
        <w:t xml:space="preserve"> </w:t>
      </w:r>
    </w:p>
    <w:p w:rsidR="006E0546" w:rsidRPr="00861D11" w:rsidRDefault="006E0546" w:rsidP="00861D11">
      <w:pPr>
        <w:pStyle w:val="AralkYok"/>
        <w:rPr>
          <w:lang w:val="tr-TR"/>
        </w:rPr>
      </w:pPr>
    </w:p>
    <w:p w:rsidR="006E0546" w:rsidRPr="00861D11" w:rsidRDefault="001E2AFA" w:rsidP="00861D11">
      <w:pPr>
        <w:pStyle w:val="AralkYok"/>
        <w:rPr>
          <w:lang w:val="tr-TR"/>
        </w:rPr>
      </w:pPr>
      <w:r w:rsidRPr="00861D11">
        <w:rPr>
          <w:lang w:val="tr-TR"/>
        </w:rPr>
        <w:t>Gerçekten de</w:t>
      </w:r>
      <w:r w:rsidR="006E0546" w:rsidRPr="00861D11">
        <w:rPr>
          <w:lang w:val="tr-TR"/>
        </w:rPr>
        <w:t xml:space="preserve">, </w:t>
      </w:r>
      <w:r w:rsidR="00B61CEA" w:rsidRPr="00861D11">
        <w:rPr>
          <w:lang w:val="tr-TR"/>
        </w:rPr>
        <w:t>“</w:t>
      </w:r>
      <w:r w:rsidR="00B61CEA" w:rsidRPr="00861D11">
        <w:rPr>
          <w:i/>
          <w:lang w:val="tr-TR"/>
        </w:rPr>
        <w:t>The Walk/</w:t>
      </w:r>
      <w:r w:rsidR="0087377E" w:rsidRPr="00861D11">
        <w:rPr>
          <w:i/>
          <w:lang w:val="tr-TR"/>
        </w:rPr>
        <w:t>TEHLİKELİ YÜRÜYÜŞ</w:t>
      </w:r>
      <w:r w:rsidR="00B61CEA" w:rsidRPr="00861D11">
        <w:rPr>
          <w:lang w:val="tr-TR"/>
        </w:rPr>
        <w:t>”</w:t>
      </w:r>
      <w:r w:rsidR="006E0546" w:rsidRPr="00861D11">
        <w:rPr>
          <w:lang w:val="tr-TR"/>
        </w:rPr>
        <w:t xml:space="preserve"> Gordon-Levitt’</w:t>
      </w:r>
      <w:r w:rsidRPr="00861D11">
        <w:rPr>
          <w:lang w:val="tr-TR"/>
        </w:rPr>
        <w:t xml:space="preserve">in fiziksel becerilerinin </w:t>
      </w:r>
      <w:r w:rsidR="006E0546" w:rsidRPr="00861D11">
        <w:rPr>
          <w:lang w:val="tr-TR"/>
        </w:rPr>
        <w:t>(</w:t>
      </w:r>
      <w:r w:rsidR="00B945C2" w:rsidRPr="00861D11">
        <w:rPr>
          <w:lang w:val="tr-TR"/>
        </w:rPr>
        <w:t>“Saturday Night Live”ın sunuculuğunu yaptığında</w:t>
      </w:r>
      <w:r w:rsidR="00010B68" w:rsidRPr="00861D11">
        <w:rPr>
          <w:lang w:val="tr-TR"/>
        </w:rPr>
        <w:t>,</w:t>
      </w:r>
      <w:r w:rsidR="00B945C2" w:rsidRPr="00861D11">
        <w:rPr>
          <w:lang w:val="tr-TR"/>
        </w:rPr>
        <w:t xml:space="preserve"> </w:t>
      </w:r>
      <w:r w:rsidR="00010B68" w:rsidRPr="00861D11">
        <w:rPr>
          <w:lang w:val="tr-TR"/>
        </w:rPr>
        <w:t>ters taklalar eşliğindeki unutulmaz şarkı ve dans performansı</w:t>
      </w:r>
      <w:r w:rsidR="00F75694" w:rsidRPr="00861D11">
        <w:rPr>
          <w:lang w:val="tr-TR"/>
        </w:rPr>
        <w:t>nd</w:t>
      </w:r>
      <w:r w:rsidR="00010B68" w:rsidRPr="00861D11">
        <w:rPr>
          <w:lang w:val="tr-TR"/>
        </w:rPr>
        <w:t>a, büyük beğeni kazanmış gerilim filmi “</w:t>
      </w:r>
      <w:r w:rsidR="00010B68" w:rsidRPr="00861D11">
        <w:rPr>
          <w:i/>
          <w:lang w:val="tr-TR"/>
        </w:rPr>
        <w:t>Premium Rush</w:t>
      </w:r>
      <w:r w:rsidR="00010B68" w:rsidRPr="00861D11">
        <w:rPr>
          <w:lang w:val="tr-TR"/>
        </w:rPr>
        <w:t>”taki başrolünde birçok haftayı bisiklet üzerinde ge</w:t>
      </w:r>
      <w:r w:rsidR="00F75694" w:rsidRPr="00861D11">
        <w:rPr>
          <w:lang w:val="tr-TR"/>
        </w:rPr>
        <w:t xml:space="preserve">çirdiğinde sahip olduğu </w:t>
      </w:r>
      <w:r w:rsidR="00A75E50" w:rsidRPr="00861D11">
        <w:rPr>
          <w:lang w:val="tr-TR"/>
        </w:rPr>
        <w:t xml:space="preserve">fiziksel </w:t>
      </w:r>
      <w:r w:rsidR="00F75694" w:rsidRPr="00861D11">
        <w:rPr>
          <w:lang w:val="tr-TR"/>
        </w:rPr>
        <w:t xml:space="preserve">becerileri </w:t>
      </w:r>
      <w:r w:rsidR="00B945C2" w:rsidRPr="00861D11">
        <w:rPr>
          <w:lang w:val="tr-TR"/>
        </w:rPr>
        <w:t>çeşitli kereler sergiledi</w:t>
      </w:r>
      <w:r w:rsidR="00153018" w:rsidRPr="00861D11">
        <w:rPr>
          <w:lang w:val="tr-TR"/>
        </w:rPr>
        <w:t>)</w:t>
      </w:r>
      <w:r w:rsidRPr="00861D11">
        <w:rPr>
          <w:lang w:val="tr-TR"/>
        </w:rPr>
        <w:t xml:space="preserve"> </w:t>
      </w:r>
      <w:r w:rsidR="00B945C2" w:rsidRPr="00861D11">
        <w:rPr>
          <w:lang w:val="tr-TR"/>
        </w:rPr>
        <w:t xml:space="preserve">tamamını kullanmasını gerektiriyordu. </w:t>
      </w:r>
      <w:r w:rsidRPr="00861D11">
        <w:rPr>
          <w:lang w:val="tr-TR"/>
        </w:rPr>
        <w:t xml:space="preserve">Üstelik bunları </w:t>
      </w:r>
      <w:r w:rsidR="00F75694" w:rsidRPr="00861D11">
        <w:rPr>
          <w:lang w:val="tr-TR"/>
        </w:rPr>
        <w:t xml:space="preserve">şovmen olarak yetenekleriyle (televizyon programı </w:t>
      </w:r>
      <w:r w:rsidR="00B61CEA" w:rsidRPr="00861D11">
        <w:rPr>
          <w:lang w:val="tr-TR"/>
        </w:rPr>
        <w:t>“</w:t>
      </w:r>
      <w:r w:rsidR="00153018" w:rsidRPr="00861D11">
        <w:rPr>
          <w:lang w:val="tr-TR"/>
        </w:rPr>
        <w:t>HitRECord on TV</w:t>
      </w:r>
      <w:r w:rsidR="00B61CEA" w:rsidRPr="00861D11">
        <w:rPr>
          <w:lang w:val="tr-TR"/>
        </w:rPr>
        <w:t>”</w:t>
      </w:r>
      <w:r w:rsidR="00F75694" w:rsidRPr="00861D11">
        <w:rPr>
          <w:lang w:val="tr-TR"/>
        </w:rPr>
        <w:t>) ve oyunculuğuyla (“</w:t>
      </w:r>
      <w:r w:rsidR="00153018" w:rsidRPr="00861D11">
        <w:rPr>
          <w:i/>
          <w:lang w:val="tr-TR"/>
        </w:rPr>
        <w:t>Inception</w:t>
      </w:r>
      <w:r w:rsidR="00F75694" w:rsidRPr="00861D11">
        <w:rPr>
          <w:lang w:val="tr-TR"/>
        </w:rPr>
        <w:t>”</w:t>
      </w:r>
      <w:r w:rsidR="00153018" w:rsidRPr="00861D11">
        <w:rPr>
          <w:lang w:val="tr-TR"/>
        </w:rPr>
        <w:t xml:space="preserve">, </w:t>
      </w:r>
      <w:r w:rsidR="00F75694" w:rsidRPr="00861D11">
        <w:rPr>
          <w:lang w:val="tr-TR"/>
        </w:rPr>
        <w:t>“</w:t>
      </w:r>
      <w:r w:rsidR="00153018" w:rsidRPr="00861D11">
        <w:rPr>
          <w:i/>
          <w:lang w:val="tr-TR"/>
        </w:rPr>
        <w:t>Looper</w:t>
      </w:r>
      <w:r w:rsidR="00F75694" w:rsidRPr="00861D11">
        <w:rPr>
          <w:lang w:val="tr-TR"/>
        </w:rPr>
        <w:t>” ve</w:t>
      </w:r>
      <w:r w:rsidR="00153018" w:rsidRPr="00861D11">
        <w:rPr>
          <w:lang w:val="tr-TR"/>
        </w:rPr>
        <w:t xml:space="preserve"> </w:t>
      </w:r>
      <w:r w:rsidR="00F75694" w:rsidRPr="00861D11">
        <w:rPr>
          <w:lang w:val="tr-TR"/>
        </w:rPr>
        <w:t>“</w:t>
      </w:r>
      <w:r w:rsidR="00153018" w:rsidRPr="00861D11">
        <w:rPr>
          <w:i/>
          <w:lang w:val="tr-TR"/>
        </w:rPr>
        <w:t>The Dark Knight Rise</w:t>
      </w:r>
      <w:r w:rsidR="00F75694" w:rsidRPr="00861D11">
        <w:rPr>
          <w:lang w:val="tr-TR"/>
        </w:rPr>
        <w:t>”)</w:t>
      </w:r>
      <w:r w:rsidR="00F75694" w:rsidRPr="00861D11">
        <w:rPr>
          <w:i/>
          <w:lang w:val="tr-TR"/>
        </w:rPr>
        <w:t xml:space="preserve"> </w:t>
      </w:r>
      <w:r w:rsidR="00F75694" w:rsidRPr="00861D11">
        <w:rPr>
          <w:lang w:val="tr-TR"/>
        </w:rPr>
        <w:t>birleştirdi</w:t>
      </w:r>
      <w:r w:rsidR="00153018" w:rsidRPr="00861D11">
        <w:rPr>
          <w:lang w:val="tr-TR"/>
        </w:rPr>
        <w:t>.</w:t>
      </w:r>
    </w:p>
    <w:p w:rsidR="00153018" w:rsidRPr="00861D11" w:rsidRDefault="00153018" w:rsidP="00861D11">
      <w:pPr>
        <w:pStyle w:val="AralkYok"/>
        <w:rPr>
          <w:lang w:val="tr-TR"/>
        </w:rPr>
      </w:pPr>
    </w:p>
    <w:p w:rsidR="00153018" w:rsidRPr="00861D11" w:rsidRDefault="002A1D3D" w:rsidP="00861D11">
      <w:pPr>
        <w:pStyle w:val="AralkYok"/>
        <w:rPr>
          <w:lang w:val="tr-TR"/>
        </w:rPr>
      </w:pPr>
      <w:r w:rsidRPr="00861D11">
        <w:rPr>
          <w:lang w:val="tr-TR"/>
        </w:rPr>
        <w:t>Aslında</w:t>
      </w:r>
      <w:r w:rsidR="00153018" w:rsidRPr="00861D11">
        <w:rPr>
          <w:lang w:val="tr-TR"/>
        </w:rPr>
        <w:t xml:space="preserve">, Gordon-Levitt </w:t>
      </w:r>
      <w:r w:rsidRPr="00861D11">
        <w:rPr>
          <w:lang w:val="tr-TR"/>
        </w:rPr>
        <w:t>kablo üzerinde yürümeyi keyifli bir meydan okuma olarak gördü</w:t>
      </w:r>
      <w:r w:rsidR="00153018"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="008B520E" w:rsidRPr="00861D11">
        <w:rPr>
          <w:lang w:val="tr-TR"/>
        </w:rPr>
        <w:t>Ciddi bir meydan okumaydı ama ben meydan okumaları severim</w:t>
      </w:r>
      <w:r w:rsidR="00B61CEA" w:rsidRPr="00861D11">
        <w:rPr>
          <w:lang w:val="tr-TR"/>
        </w:rPr>
        <w:t>”</w:t>
      </w:r>
      <w:r w:rsidR="00153018" w:rsidRPr="00861D11">
        <w:rPr>
          <w:lang w:val="tr-TR"/>
        </w:rPr>
        <w:t xml:space="preserve"> </w:t>
      </w:r>
      <w:r w:rsidR="008B520E" w:rsidRPr="00861D11">
        <w:rPr>
          <w:lang w:val="tr-TR"/>
        </w:rPr>
        <w:t xml:space="preserve">diyor aktör ve ekliyor: </w:t>
      </w:r>
      <w:r w:rsidR="00B61CEA" w:rsidRPr="00861D11">
        <w:rPr>
          <w:lang w:val="tr-TR"/>
        </w:rPr>
        <w:t>“</w:t>
      </w:r>
      <w:r w:rsidR="008B520E" w:rsidRPr="00861D11">
        <w:rPr>
          <w:lang w:val="tr-TR"/>
        </w:rPr>
        <w:t>Bedenimle bir şeyler yapmayı, performansıma fiziksellik katmayı seviyorum</w:t>
      </w:r>
      <w:r w:rsidR="00153018" w:rsidRPr="00861D11">
        <w:rPr>
          <w:lang w:val="tr-TR"/>
        </w:rPr>
        <w:t xml:space="preserve">. </w:t>
      </w:r>
      <w:r w:rsidR="008B520E" w:rsidRPr="00861D11">
        <w:rPr>
          <w:lang w:val="tr-TR"/>
        </w:rPr>
        <w:t>Filmlerde yakın çekim gibisi yoktur; öte yandan, bedeninizle izleyiciye sunabilecekleriniz de sinemayı eğlenceli kılan şeylerin bir parçası</w:t>
      </w:r>
      <w:r w:rsidR="00153018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DD512F" w:rsidRPr="00861D11" w:rsidRDefault="00DD512F" w:rsidP="00861D11">
      <w:pPr>
        <w:pStyle w:val="AralkYok"/>
        <w:rPr>
          <w:lang w:val="tr-TR"/>
        </w:rPr>
      </w:pPr>
    </w:p>
    <w:p w:rsidR="00DD512F" w:rsidRPr="00861D11" w:rsidRDefault="008B520E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Robert Zemeckis ise bu konuda şunları söylüyor: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İp cambazlığı ne midir</w:t>
      </w:r>
      <w:r w:rsidR="00A75E50" w:rsidRPr="00861D11">
        <w:rPr>
          <w:lang w:val="tr-TR"/>
        </w:rPr>
        <w:t>?</w:t>
      </w:r>
      <w:r w:rsidR="00DD512F" w:rsidRPr="00861D11">
        <w:rPr>
          <w:lang w:val="tr-TR"/>
        </w:rPr>
        <w:t xml:space="preserve"> </w:t>
      </w:r>
      <w:r w:rsidRPr="00861D11">
        <w:rPr>
          <w:lang w:val="tr-TR"/>
        </w:rPr>
        <w:t>Bunun dublörlük olduğunu söyleyebilirsiniz çünkü risklidir</w:t>
      </w:r>
      <w:r w:rsidR="00DD512F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O tür bir performans tehlikelidir </w:t>
      </w:r>
      <w:r w:rsidR="00DD512F" w:rsidRPr="00861D11">
        <w:rPr>
          <w:lang w:val="tr-TR"/>
        </w:rPr>
        <w:t>—</w:t>
      </w:r>
      <w:r w:rsidRPr="00861D11">
        <w:rPr>
          <w:lang w:val="tr-TR"/>
        </w:rPr>
        <w:t xml:space="preserve">gerilmiş bir kablonun üzerindesiniz; </w:t>
      </w:r>
      <w:r w:rsidR="007D4D07" w:rsidRPr="00861D11">
        <w:rPr>
          <w:lang w:val="tr-TR"/>
        </w:rPr>
        <w:t>Dünya Ticaret Merkezi</w:t>
      </w:r>
      <w:r w:rsidR="00DD512F" w:rsidRPr="00861D11">
        <w:rPr>
          <w:lang w:val="tr-TR"/>
        </w:rPr>
        <w:t xml:space="preserve"> </w:t>
      </w:r>
      <w:r w:rsidRPr="00861D11">
        <w:rPr>
          <w:lang w:val="tr-TR"/>
        </w:rPr>
        <w:t>kulelerinde kablo yerden 396 metre yükseklikte</w:t>
      </w:r>
      <w:r w:rsidR="00DD512F" w:rsidRPr="00861D11">
        <w:rPr>
          <w:lang w:val="tr-TR"/>
        </w:rPr>
        <w:t xml:space="preserve">— </w:t>
      </w:r>
      <w:r w:rsidRPr="00861D11">
        <w:rPr>
          <w:lang w:val="tr-TR"/>
        </w:rPr>
        <w:t>ama aynı zamanda bir danstır da</w:t>
      </w:r>
      <w:r w:rsidR="00DD512F" w:rsidRPr="00861D11">
        <w:rPr>
          <w:lang w:val="tr-TR"/>
        </w:rPr>
        <w:t xml:space="preserve">. </w:t>
      </w:r>
      <w:r w:rsidRPr="00861D11">
        <w:rPr>
          <w:lang w:val="tr-TR"/>
        </w:rPr>
        <w:t>Ayrıca, jimnastiktir</w:t>
      </w:r>
      <w:r w:rsidR="00DD512F" w:rsidRPr="00861D11">
        <w:rPr>
          <w:lang w:val="tr-TR"/>
        </w:rPr>
        <w:t xml:space="preserve">. </w:t>
      </w:r>
      <w:r w:rsidRPr="00861D11">
        <w:rPr>
          <w:lang w:val="tr-TR"/>
        </w:rPr>
        <w:t>Baledir</w:t>
      </w:r>
      <w:r w:rsidR="00DD512F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Başlı başına fiziksel bir </w:t>
      </w:r>
      <w:r w:rsidR="00DD512F" w:rsidRPr="00861D11">
        <w:rPr>
          <w:lang w:val="tr-TR"/>
        </w:rPr>
        <w:t>performan</w:t>
      </w:r>
      <w:r w:rsidRPr="00861D11">
        <w:rPr>
          <w:lang w:val="tr-TR"/>
        </w:rPr>
        <w:t>stır; sadece dublörlük değil; başlı başına bir sanat biçimidir</w:t>
      </w:r>
      <w:r w:rsidR="00DD512F" w:rsidRPr="00861D11">
        <w:rPr>
          <w:lang w:val="tr-TR"/>
        </w:rPr>
        <w:t xml:space="preserve">. </w:t>
      </w:r>
      <w:r w:rsidR="003A4FFF" w:rsidRPr="00861D11">
        <w:rPr>
          <w:lang w:val="tr-TR"/>
        </w:rPr>
        <w:t>Bu anlamda gerçekten ilginç</w:t>
      </w:r>
      <w:r w:rsidR="00A75E50" w:rsidRPr="00861D11">
        <w:rPr>
          <w:lang w:val="tr-TR"/>
        </w:rPr>
        <w:t xml:space="preserve"> bir şey</w:t>
      </w:r>
      <w:r w:rsidR="003A4FFF" w:rsidRPr="00861D11">
        <w:rPr>
          <w:lang w:val="tr-TR"/>
        </w:rPr>
        <w:t>. Dublörl</w:t>
      </w:r>
      <w:r w:rsidR="00A75E50" w:rsidRPr="00861D11">
        <w:rPr>
          <w:lang w:val="tr-TR"/>
        </w:rPr>
        <w:t>ere özgü</w:t>
      </w:r>
      <w:r w:rsidR="003A4FFF" w:rsidRPr="00861D11">
        <w:rPr>
          <w:lang w:val="tr-TR"/>
        </w:rPr>
        <w:t xml:space="preserve"> bir iş gibi görülebilir ama aslında muhtemelen gerçek bir bale</w:t>
      </w:r>
      <w:r w:rsidR="00DD512F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153018" w:rsidRPr="00861D11" w:rsidRDefault="00153018" w:rsidP="00861D11">
      <w:pPr>
        <w:pStyle w:val="AralkYok"/>
        <w:rPr>
          <w:lang w:val="tr-TR"/>
        </w:rPr>
      </w:pPr>
    </w:p>
    <w:p w:rsidR="00153018" w:rsidRPr="00861D11" w:rsidRDefault="0098105C" w:rsidP="00861D11">
      <w:pPr>
        <w:pStyle w:val="AralkYok"/>
        <w:rPr>
          <w:lang w:val="tr-TR"/>
        </w:rPr>
      </w:pPr>
      <w:r w:rsidRPr="00861D11">
        <w:rPr>
          <w:lang w:val="tr-TR"/>
        </w:rPr>
        <w:t>Sonuç olarak</w:t>
      </w:r>
      <w:r w:rsidR="00153018" w:rsidRPr="00861D11">
        <w:rPr>
          <w:lang w:val="tr-TR"/>
        </w:rPr>
        <w:t>, Gordon-Levi</w:t>
      </w:r>
      <w:r w:rsidR="00297308" w:rsidRPr="00861D11">
        <w:rPr>
          <w:lang w:val="tr-TR"/>
        </w:rPr>
        <w:t xml:space="preserve">tt </w:t>
      </w:r>
      <w:r w:rsidRPr="00861D11">
        <w:rPr>
          <w:lang w:val="tr-TR"/>
        </w:rPr>
        <w:t>ip cambazlığını öğrendi</w:t>
      </w:r>
      <w:r w:rsidR="00297308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Üstelik isteyebileceği en iyi öğretmenden: </w:t>
      </w:r>
      <w:r w:rsidR="00B63859" w:rsidRPr="00861D11">
        <w:rPr>
          <w:lang w:val="tr-TR"/>
        </w:rPr>
        <w:t>Philippe Petit</w:t>
      </w:r>
      <w:r w:rsidRPr="00861D11">
        <w:rPr>
          <w:lang w:val="tr-TR"/>
        </w:rPr>
        <w:t>’nin kendisinden</w:t>
      </w:r>
      <w:r w:rsidR="00B63859"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Sekiz günü aralıksız olarak </w:t>
      </w:r>
      <w:r w:rsidR="00B63859" w:rsidRPr="00861D11">
        <w:rPr>
          <w:lang w:val="tr-TR"/>
        </w:rPr>
        <w:t>Philippe</w:t>
      </w:r>
      <w:r w:rsidRPr="00861D11">
        <w:rPr>
          <w:lang w:val="tr-TR"/>
        </w:rPr>
        <w:t>’le çalışarak geçirdim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 diyen aktör, şöyle devam ediyor: </w:t>
      </w:r>
      <w:r w:rsidR="00B61CEA" w:rsidRPr="00861D11">
        <w:rPr>
          <w:lang w:val="tr-TR"/>
        </w:rPr>
        <w:t>“</w:t>
      </w:r>
      <w:r w:rsidR="00C61C49" w:rsidRPr="00861D11">
        <w:rPr>
          <w:lang w:val="tr-TR"/>
        </w:rPr>
        <w:t>Benimle geçirdiği süre konusunda gerçekten cömertti</w:t>
      </w:r>
      <w:r w:rsidR="00B63859" w:rsidRPr="00861D11">
        <w:rPr>
          <w:lang w:val="tr-TR"/>
        </w:rPr>
        <w:t xml:space="preserve">; </w:t>
      </w:r>
      <w:r w:rsidR="00C61C49" w:rsidRPr="00861D11">
        <w:rPr>
          <w:lang w:val="tr-TR"/>
        </w:rPr>
        <w:t xml:space="preserve">oldukça uzunca </w:t>
      </w:r>
      <w:r w:rsidR="00A75E50" w:rsidRPr="00861D11">
        <w:rPr>
          <w:lang w:val="tr-TR"/>
        </w:rPr>
        <w:t>bir zaman</w:t>
      </w:r>
      <w:r w:rsidR="00C61C49" w:rsidRPr="00861D11">
        <w:rPr>
          <w:lang w:val="tr-TR"/>
        </w:rPr>
        <w:t xml:space="preserve"> birlikteydik</w:t>
      </w:r>
      <w:r w:rsidR="00B63859" w:rsidRPr="00861D11">
        <w:rPr>
          <w:lang w:val="tr-TR"/>
        </w:rPr>
        <w:t xml:space="preserve">. </w:t>
      </w:r>
      <w:r w:rsidR="00C61C49" w:rsidRPr="00861D11">
        <w:rPr>
          <w:lang w:val="tr-TR"/>
        </w:rPr>
        <w:t>Bana ip üzerinde yürümeyi öğretti ama aslında bana öğrettiği şey bundan çok fazlasıydı</w:t>
      </w:r>
      <w:r w:rsidR="00B63859" w:rsidRPr="00861D11">
        <w:rPr>
          <w:lang w:val="tr-TR"/>
        </w:rPr>
        <w:t>. Philippe</w:t>
      </w:r>
      <w:r w:rsidR="00C61C49" w:rsidRPr="00861D11">
        <w:rPr>
          <w:lang w:val="tr-TR"/>
        </w:rPr>
        <w:t xml:space="preserve"> için ipin üzerindeki o denge tüm yaşamı ve yaratıcılığı için bir metafor</w:t>
      </w:r>
      <w:r w:rsidR="00B63859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672377" w:rsidRPr="00861D11" w:rsidRDefault="00672377" w:rsidP="00861D11">
      <w:pPr>
        <w:pStyle w:val="AralkYok"/>
        <w:rPr>
          <w:lang w:val="tr-TR"/>
        </w:rPr>
      </w:pPr>
    </w:p>
    <w:p w:rsidR="00B63859" w:rsidRPr="00861D11" w:rsidRDefault="00B63859" w:rsidP="00861D11">
      <w:pPr>
        <w:pStyle w:val="AralkYok"/>
        <w:rPr>
          <w:lang w:val="tr-TR"/>
        </w:rPr>
      </w:pPr>
      <w:r w:rsidRPr="00861D11">
        <w:rPr>
          <w:lang w:val="tr-TR"/>
        </w:rPr>
        <w:t>Gordon-Levitt</w:t>
      </w:r>
      <w:r w:rsidR="009C207D" w:rsidRPr="00861D11">
        <w:rPr>
          <w:lang w:val="tr-TR"/>
        </w:rPr>
        <w:t>,</w:t>
      </w:r>
      <w:r w:rsidRPr="00861D11">
        <w:rPr>
          <w:lang w:val="tr-TR"/>
        </w:rPr>
        <w:t xml:space="preserve"> Petit</w:t>
      </w:r>
      <w:r w:rsidR="009C207D" w:rsidRPr="00861D11">
        <w:rPr>
          <w:lang w:val="tr-TR"/>
        </w:rPr>
        <w:t>’nin ip cambazlığı konusunda tavsiyelerini ve</w:t>
      </w:r>
      <w:r w:rsidRPr="00861D11">
        <w:rPr>
          <w:lang w:val="tr-TR"/>
        </w:rPr>
        <w:t xml:space="preserve"> </w:t>
      </w:r>
      <w:r w:rsidR="009C207D" w:rsidRPr="00861D11">
        <w:rPr>
          <w:lang w:val="tr-TR"/>
        </w:rPr>
        <w:t xml:space="preserve">bilgeliğini de paylaştığını söylüyor: </w:t>
      </w:r>
      <w:r w:rsidR="00B61CEA" w:rsidRPr="00861D11">
        <w:rPr>
          <w:lang w:val="tr-TR"/>
        </w:rPr>
        <w:t>“</w:t>
      </w:r>
      <w:r w:rsidR="009C207D" w:rsidRPr="00861D11">
        <w:rPr>
          <w:lang w:val="tr-TR"/>
        </w:rPr>
        <w:t xml:space="preserve">Onunla tanışmadan önce kitaplarını yeni okumuş, röportajlarını izlemiştim. </w:t>
      </w:r>
      <w:r w:rsidR="00023931" w:rsidRPr="00861D11">
        <w:rPr>
          <w:lang w:val="tr-TR"/>
        </w:rPr>
        <w:t>Kendisinin</w:t>
      </w:r>
      <w:r w:rsidRPr="00861D11">
        <w:rPr>
          <w:lang w:val="tr-TR"/>
        </w:rPr>
        <w:t>, ‘</w:t>
      </w:r>
      <w:r w:rsidR="00023931" w:rsidRPr="00861D11">
        <w:rPr>
          <w:lang w:val="tr-TR"/>
        </w:rPr>
        <w:t>Ben hiç düşmem</w:t>
      </w:r>
      <w:r w:rsidRPr="00861D11">
        <w:rPr>
          <w:lang w:val="tr-TR"/>
        </w:rPr>
        <w:t>’</w:t>
      </w:r>
      <w:r w:rsidR="00023931" w:rsidRPr="00861D11">
        <w:rPr>
          <w:lang w:val="tr-TR"/>
        </w:rPr>
        <w:t xml:space="preserve"> dediğini duydum. İtiraf etmeliyim ki ilk başta bunu yanlış yorumladım ve</w:t>
      </w:r>
      <w:r w:rsidRPr="00861D11">
        <w:rPr>
          <w:lang w:val="tr-TR"/>
        </w:rPr>
        <w:t xml:space="preserve"> ‘</w:t>
      </w:r>
      <w:r w:rsidR="00023931" w:rsidRPr="00861D11">
        <w:rPr>
          <w:lang w:val="tr-TR"/>
        </w:rPr>
        <w:t xml:space="preserve">Ne kibirli bir </w:t>
      </w:r>
      <w:r w:rsidR="00511D2B" w:rsidRPr="00861D11">
        <w:rPr>
          <w:lang w:val="tr-TR"/>
        </w:rPr>
        <w:t>ifade</w:t>
      </w:r>
      <w:r w:rsidR="00023931" w:rsidRPr="00861D11">
        <w:rPr>
          <w:lang w:val="tr-TR"/>
        </w:rPr>
        <w:t>, pekala düşebilir</w:t>
      </w:r>
      <w:r w:rsidRPr="00861D11">
        <w:rPr>
          <w:lang w:val="tr-TR"/>
        </w:rPr>
        <w:t>’</w:t>
      </w:r>
      <w:r w:rsidR="00023931" w:rsidRPr="00861D11">
        <w:rPr>
          <w:lang w:val="tr-TR"/>
        </w:rPr>
        <w:t xml:space="preserve"> diye düşündüm.</w:t>
      </w:r>
      <w:r w:rsidRPr="00861D11">
        <w:rPr>
          <w:lang w:val="tr-TR"/>
        </w:rPr>
        <w:t xml:space="preserve"> </w:t>
      </w:r>
      <w:r w:rsidR="00023931" w:rsidRPr="00861D11">
        <w:rPr>
          <w:lang w:val="tr-TR"/>
        </w:rPr>
        <w:t>Ama sonra bir araya geldiğimizde, bununla ne demek istediğini anlattı</w:t>
      </w:r>
      <w:r w:rsidRPr="00861D11">
        <w:rPr>
          <w:lang w:val="tr-TR"/>
        </w:rPr>
        <w:t xml:space="preserve">. </w:t>
      </w:r>
      <w:r w:rsidR="00023931" w:rsidRPr="00861D11">
        <w:rPr>
          <w:lang w:val="tr-TR"/>
        </w:rPr>
        <w:t xml:space="preserve">Şöyle dedi: </w:t>
      </w:r>
      <w:r w:rsidRPr="00861D11">
        <w:rPr>
          <w:lang w:val="tr-TR"/>
        </w:rPr>
        <w:t>‘</w:t>
      </w:r>
      <w:r w:rsidR="00023931" w:rsidRPr="00861D11">
        <w:rPr>
          <w:lang w:val="tr-TR"/>
        </w:rPr>
        <w:t>Atlarım çünkü bu bir karardır</w:t>
      </w:r>
      <w:r w:rsidRPr="00861D11">
        <w:rPr>
          <w:lang w:val="tr-TR"/>
        </w:rPr>
        <w:t>.’</w:t>
      </w:r>
      <w:r w:rsidR="00023931" w:rsidRPr="00861D11">
        <w:rPr>
          <w:lang w:val="tr-TR"/>
        </w:rPr>
        <w:t xml:space="preserve"> Dengeyle asla kontrolü kaybedecek noktaya gelene kadar savaşmamalısın</w:t>
      </w:r>
      <w:r w:rsidRPr="00861D11">
        <w:rPr>
          <w:lang w:val="tr-TR"/>
        </w:rPr>
        <w:t xml:space="preserve">. </w:t>
      </w:r>
      <w:r w:rsidR="00023931" w:rsidRPr="00861D11">
        <w:rPr>
          <w:lang w:val="tr-TR"/>
        </w:rPr>
        <w:t>Sorun yaşıyorsan</w:t>
      </w:r>
      <w:r w:rsidRPr="00861D11">
        <w:rPr>
          <w:lang w:val="tr-TR"/>
        </w:rPr>
        <w:t xml:space="preserve">, </w:t>
      </w:r>
      <w:r w:rsidR="00023931" w:rsidRPr="00861D11">
        <w:rPr>
          <w:lang w:val="tr-TR"/>
        </w:rPr>
        <w:t>çok geç olmadan bir karar vermelisin: Ya mindere atla ya da, ip yüksekteyse, dizüstü çök</w:t>
      </w:r>
      <w:r w:rsidR="002301C8" w:rsidRPr="00861D11">
        <w:rPr>
          <w:lang w:val="tr-TR"/>
        </w:rPr>
        <w:t xml:space="preserve">. </w:t>
      </w:r>
      <w:r w:rsidR="00023931" w:rsidRPr="00861D11">
        <w:rPr>
          <w:lang w:val="tr-TR"/>
        </w:rPr>
        <w:t>Bu konuda bir şey yaptığında, düşmezsin</w:t>
      </w:r>
      <w:r w:rsidR="002301C8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B63859" w:rsidRPr="00861D11" w:rsidRDefault="00B63859" w:rsidP="00861D11">
      <w:pPr>
        <w:pStyle w:val="AralkYok"/>
        <w:rPr>
          <w:lang w:val="tr-TR"/>
        </w:rPr>
      </w:pPr>
    </w:p>
    <w:p w:rsidR="00CA4F0D" w:rsidRPr="00861D11" w:rsidRDefault="00023931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Petit ise şunları aktarıyor: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>Ona ip üzerinde yürümeyi öğretebildim</w:t>
      </w:r>
      <w:r w:rsidR="00CA4F0D" w:rsidRPr="00861D11">
        <w:rPr>
          <w:lang w:val="tr-TR"/>
        </w:rPr>
        <w:t xml:space="preserve">. </w:t>
      </w:r>
      <w:r w:rsidRPr="00861D11">
        <w:rPr>
          <w:lang w:val="tr-TR"/>
        </w:rPr>
        <w:t>Özel olarak, bire bir çalıştık. Son derece yorucuydu, her gün sabah dokuzdan akşam beşe</w:t>
      </w:r>
      <w:r w:rsidR="00CA4F0D" w:rsidRPr="00861D11">
        <w:rPr>
          <w:lang w:val="tr-TR"/>
        </w:rPr>
        <w:t xml:space="preserve">. </w:t>
      </w:r>
      <w:r w:rsidRPr="00861D11">
        <w:rPr>
          <w:lang w:val="tr-TR"/>
        </w:rPr>
        <w:t xml:space="preserve">Molalar sadece otuz saniyeydi; </w:t>
      </w:r>
      <w:r w:rsidR="00AB4AED" w:rsidRPr="00861D11">
        <w:rPr>
          <w:lang w:val="tr-TR"/>
        </w:rPr>
        <w:t>ben de öyle çalışmıştım</w:t>
      </w:r>
      <w:r w:rsidR="00CA4F0D" w:rsidRPr="00861D11">
        <w:rPr>
          <w:lang w:val="tr-TR"/>
        </w:rPr>
        <w:t xml:space="preserve">. </w:t>
      </w:r>
      <w:r w:rsidR="00AB4AED" w:rsidRPr="00861D11">
        <w:rPr>
          <w:lang w:val="tr-TR"/>
        </w:rPr>
        <w:t>Joe’yu gözümün önünden ayırmadım</w:t>
      </w:r>
      <w:r w:rsidR="00CA4F0D" w:rsidRPr="00861D11">
        <w:rPr>
          <w:lang w:val="tr-TR"/>
        </w:rPr>
        <w:t xml:space="preserve">. </w:t>
      </w:r>
      <w:r w:rsidR="00AB4AED" w:rsidRPr="00861D11">
        <w:rPr>
          <w:lang w:val="tr-TR"/>
        </w:rPr>
        <w:t>Önce yerde bir çizgi üzerinde başladık. Çalışmalarımızın sonuna geldiğimizde ise</w:t>
      </w:r>
      <w:r w:rsidR="00CA4F0D" w:rsidRPr="00861D11">
        <w:rPr>
          <w:lang w:val="tr-TR"/>
        </w:rPr>
        <w:t>,</w:t>
      </w:r>
      <w:r w:rsidR="00AB4AED" w:rsidRPr="00861D11">
        <w:rPr>
          <w:lang w:val="tr-TR"/>
        </w:rPr>
        <w:t xml:space="preserve"> yerden iki metre yüksekte, dokuz metrelik ipin üzerindeydi</w:t>
      </w:r>
      <w:r w:rsidR="00CA4F0D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CA4F0D" w:rsidRPr="00861D11" w:rsidRDefault="00CA4F0D" w:rsidP="00861D11">
      <w:pPr>
        <w:pStyle w:val="AralkYok"/>
        <w:rPr>
          <w:lang w:val="tr-TR"/>
        </w:rPr>
      </w:pPr>
    </w:p>
    <w:p w:rsidR="00CA4F0D" w:rsidRPr="00861D11" w:rsidRDefault="00982A23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Ama </w:t>
      </w:r>
      <w:r w:rsidR="00CA4F0D" w:rsidRPr="00861D11">
        <w:rPr>
          <w:lang w:val="tr-TR"/>
        </w:rPr>
        <w:t xml:space="preserve">Petit </w:t>
      </w:r>
      <w:r w:rsidRPr="00861D11">
        <w:rPr>
          <w:lang w:val="tr-TR"/>
        </w:rPr>
        <w:t>ip cambazlığını öğrenmenin ince bir ip parçası üzerinde denge kurmayı öğrenmekten fazlası olduğunu, bunun bir sanat olduğunu söylüyor:</w:t>
      </w:r>
      <w:r w:rsidR="00CA4F0D" w:rsidRPr="00861D11">
        <w:rPr>
          <w:lang w:val="tr-TR"/>
        </w:rPr>
        <w:t xml:space="preserve">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Ona kendi </w:t>
      </w:r>
      <w:r w:rsidRPr="00861D11">
        <w:rPr>
          <w:i/>
          <w:lang w:val="tr-TR"/>
        </w:rPr>
        <w:t xml:space="preserve">çizgimi </w:t>
      </w:r>
      <w:r w:rsidRPr="00861D11">
        <w:rPr>
          <w:lang w:val="tr-TR"/>
        </w:rPr>
        <w:t>öğrettim, çizgi üzerinde yürümeyi değil</w:t>
      </w:r>
      <w:r w:rsidR="00B61CEA" w:rsidRPr="00861D11">
        <w:rPr>
          <w:lang w:val="tr-TR"/>
        </w:rPr>
        <w:t>”</w:t>
      </w:r>
      <w:r w:rsidR="00CA4F0D" w:rsidRPr="00861D11">
        <w:rPr>
          <w:lang w:val="tr-TR"/>
        </w:rPr>
        <w:t xml:space="preserve"> </w:t>
      </w:r>
      <w:r w:rsidRPr="00861D11">
        <w:rPr>
          <w:lang w:val="tr-TR"/>
        </w:rPr>
        <w:t>diyen Petit, şöyle devam ediyor:</w:t>
      </w:r>
      <w:r w:rsidR="00CA4F0D" w:rsidRPr="00861D11">
        <w:rPr>
          <w:lang w:val="tr-TR"/>
        </w:rPr>
        <w:t xml:space="preserve"> </w:t>
      </w:r>
      <w:r w:rsidR="00B61CEA" w:rsidRPr="00861D11">
        <w:rPr>
          <w:lang w:val="tr-TR"/>
        </w:rPr>
        <w:t>“</w:t>
      </w:r>
      <w:r w:rsidR="009A7389" w:rsidRPr="00861D11">
        <w:rPr>
          <w:lang w:val="tr-TR"/>
        </w:rPr>
        <w:t>Ona öğrettiğim şey şuydu: Bedenin ve ruhun, ya da kalbin veya zihnin ayaklarınla ve elindeki denge çubuğuyla birlik içinde olmadığı sürece denge olmaz</w:t>
      </w:r>
      <w:r w:rsidR="00CA4F0D" w:rsidRPr="00861D11">
        <w:rPr>
          <w:lang w:val="tr-TR"/>
        </w:rPr>
        <w:t xml:space="preserve">. </w:t>
      </w:r>
      <w:r w:rsidR="00E15EEA" w:rsidRPr="00861D11">
        <w:rPr>
          <w:lang w:val="tr-TR"/>
        </w:rPr>
        <w:t>Benim için dengenin sırrı bu</w:t>
      </w:r>
      <w:r w:rsidR="00CA4F0D" w:rsidRPr="00861D11">
        <w:rPr>
          <w:lang w:val="tr-TR"/>
        </w:rPr>
        <w:t xml:space="preserve">. </w:t>
      </w:r>
      <w:r w:rsidR="00E15EEA" w:rsidRPr="00861D11">
        <w:rPr>
          <w:lang w:val="tr-TR"/>
        </w:rPr>
        <w:t>Tutku olmadan, ruhunuz olmadan, ip üzerinde budala bir akrobat olursunuz</w:t>
      </w:r>
      <w:r w:rsidR="00E05CC9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  <w:r w:rsidR="00B66C11" w:rsidRPr="00861D11">
        <w:rPr>
          <w:lang w:val="tr-TR"/>
        </w:rPr>
        <w:t xml:space="preserve"> </w:t>
      </w:r>
    </w:p>
    <w:p w:rsidR="00CA4F0D" w:rsidRPr="00861D11" w:rsidRDefault="00CA4F0D" w:rsidP="00861D11">
      <w:pPr>
        <w:pStyle w:val="AralkYok"/>
        <w:rPr>
          <w:lang w:val="tr-TR"/>
        </w:rPr>
      </w:pPr>
    </w:p>
    <w:p w:rsidR="00702E95" w:rsidRPr="00861D11" w:rsidRDefault="00F80F6E" w:rsidP="00861D11">
      <w:pPr>
        <w:pStyle w:val="AralkYok"/>
        <w:rPr>
          <w:lang w:val="tr-TR"/>
        </w:rPr>
      </w:pPr>
      <w:r w:rsidRPr="00861D11">
        <w:rPr>
          <w:lang w:val="tr-TR"/>
        </w:rPr>
        <w:t>Sonuç olarak</w:t>
      </w:r>
      <w:r w:rsidR="00702E95" w:rsidRPr="00861D11">
        <w:rPr>
          <w:lang w:val="tr-TR"/>
        </w:rPr>
        <w:t>, Gordon-Levitt</w:t>
      </w:r>
      <w:r w:rsidRPr="00861D11">
        <w:rPr>
          <w:lang w:val="tr-TR"/>
        </w:rPr>
        <w:t xml:space="preserve"> için ip cambazlığı oyunculuğa çok benziyor: </w:t>
      </w:r>
      <w:r w:rsidR="00B61CEA" w:rsidRPr="00861D11">
        <w:rPr>
          <w:lang w:val="tr-TR"/>
        </w:rPr>
        <w:t>“</w:t>
      </w:r>
      <w:r w:rsidR="00800F4C" w:rsidRPr="00861D11">
        <w:rPr>
          <w:lang w:val="tr-TR"/>
        </w:rPr>
        <w:t>İlk adım çok zor çünkü şüphelerle karşı karşıyasınız</w:t>
      </w:r>
      <w:r w:rsidR="00702E95" w:rsidRPr="00861D11">
        <w:rPr>
          <w:lang w:val="tr-TR"/>
        </w:rPr>
        <w:t xml:space="preserve">. </w:t>
      </w:r>
      <w:r w:rsidR="00800F4C" w:rsidRPr="00861D11">
        <w:rPr>
          <w:lang w:val="tr-TR"/>
        </w:rPr>
        <w:t xml:space="preserve">Fakat </w:t>
      </w:r>
      <w:r w:rsidR="00674A87" w:rsidRPr="00861D11">
        <w:rPr>
          <w:lang w:val="tr-TR"/>
        </w:rPr>
        <w:t>s</w:t>
      </w:r>
      <w:r w:rsidR="00800F4C" w:rsidRPr="00861D11">
        <w:rPr>
          <w:lang w:val="tr-TR"/>
        </w:rPr>
        <w:t xml:space="preserve">onra </w:t>
      </w:r>
      <w:r w:rsidR="00674A87" w:rsidRPr="00861D11">
        <w:rPr>
          <w:lang w:val="tr-TR"/>
        </w:rPr>
        <w:t>şüpheleri bir kenara bırakma zorluğunu aşıyor, keyfe ve eğlenceye odaklanıyorsunuz. Kendinize, ‘bunu yapabilirim, zor değil’” diyorsunuz</w:t>
      </w:r>
      <w:r w:rsidR="00E27C5C" w:rsidRPr="00861D11">
        <w:rPr>
          <w:lang w:val="tr-TR"/>
        </w:rPr>
        <w:t xml:space="preserve">. </w:t>
      </w:r>
      <w:r w:rsidR="00674A87" w:rsidRPr="00861D11">
        <w:rPr>
          <w:lang w:val="tr-TR"/>
        </w:rPr>
        <w:t>Bu bana oyunculuğu hatırlatıyor</w:t>
      </w:r>
      <w:r w:rsidR="00E27C5C" w:rsidRPr="00861D11">
        <w:rPr>
          <w:lang w:val="tr-TR"/>
        </w:rPr>
        <w:t xml:space="preserve">. </w:t>
      </w:r>
      <w:r w:rsidR="00EC7A1A" w:rsidRPr="00861D11">
        <w:rPr>
          <w:lang w:val="tr-TR"/>
        </w:rPr>
        <w:t>Kalkıp</w:t>
      </w:r>
      <w:r w:rsidR="007622FC" w:rsidRPr="00861D11">
        <w:rPr>
          <w:lang w:val="tr-TR"/>
        </w:rPr>
        <w:t>,</w:t>
      </w:r>
      <w:r w:rsidR="00EC7A1A" w:rsidRPr="00861D11">
        <w:rPr>
          <w:lang w:val="tr-TR"/>
        </w:rPr>
        <w:t xml:space="preserve"> </w:t>
      </w:r>
      <w:r w:rsidR="00E27C5C" w:rsidRPr="00861D11">
        <w:rPr>
          <w:lang w:val="tr-TR"/>
        </w:rPr>
        <w:t>‘</w:t>
      </w:r>
      <w:r w:rsidR="00EC7A1A" w:rsidRPr="00861D11">
        <w:rPr>
          <w:lang w:val="tr-TR"/>
        </w:rPr>
        <w:t>Aman Tanrım, kamera kayıtta, tüm bu insanlar izliyor, yüzüme gözüme bul</w:t>
      </w:r>
      <w:r w:rsidR="007622FC" w:rsidRPr="00861D11">
        <w:rPr>
          <w:lang w:val="tr-TR"/>
        </w:rPr>
        <w:t>a</w:t>
      </w:r>
      <w:r w:rsidR="00EC7A1A" w:rsidRPr="00861D11">
        <w:rPr>
          <w:lang w:val="tr-TR"/>
        </w:rPr>
        <w:t>ştıramam</w:t>
      </w:r>
      <w:r w:rsidR="00E27C5C" w:rsidRPr="00861D11">
        <w:rPr>
          <w:lang w:val="tr-TR"/>
        </w:rPr>
        <w:t xml:space="preserve">’ </w:t>
      </w:r>
      <w:r w:rsidR="007622FC" w:rsidRPr="00861D11">
        <w:rPr>
          <w:lang w:val="tr-TR"/>
        </w:rPr>
        <w:t xml:space="preserve">diye </w:t>
      </w:r>
      <w:r w:rsidR="00511D2B" w:rsidRPr="00861D11">
        <w:rPr>
          <w:lang w:val="tr-TR"/>
        </w:rPr>
        <w:t>düşünürseniz</w:t>
      </w:r>
      <w:r w:rsidR="007622FC" w:rsidRPr="00861D11">
        <w:rPr>
          <w:lang w:val="tr-TR"/>
        </w:rPr>
        <w:t xml:space="preserve"> mahvolursunuz</w:t>
      </w:r>
      <w:r w:rsidR="00E27C5C" w:rsidRPr="00861D11">
        <w:rPr>
          <w:lang w:val="tr-TR"/>
        </w:rPr>
        <w:t xml:space="preserve">. </w:t>
      </w:r>
      <w:r w:rsidR="007622FC" w:rsidRPr="00861D11">
        <w:rPr>
          <w:lang w:val="tr-TR"/>
        </w:rPr>
        <w:t>Böyle düşünemezsiniz</w:t>
      </w:r>
      <w:r w:rsidR="00E27C5C" w:rsidRPr="00861D11">
        <w:rPr>
          <w:lang w:val="tr-TR"/>
        </w:rPr>
        <w:t xml:space="preserve">. </w:t>
      </w:r>
      <w:r w:rsidR="00C74F5F" w:rsidRPr="00861D11">
        <w:rPr>
          <w:lang w:val="tr-TR"/>
        </w:rPr>
        <w:t>Tüm bu düşünceleri kenara koyup odaklanabilmelisiniz</w:t>
      </w:r>
      <w:r w:rsidR="00E27C5C" w:rsidRPr="00861D11">
        <w:rPr>
          <w:lang w:val="tr-TR"/>
        </w:rPr>
        <w:t xml:space="preserve">. </w:t>
      </w:r>
      <w:r w:rsidR="00C74F5F" w:rsidRPr="00861D11">
        <w:rPr>
          <w:lang w:val="tr-TR"/>
        </w:rPr>
        <w:t>İp üzerinde yürürken de çok benzer bir deneyim yaşadım</w:t>
      </w:r>
      <w:r w:rsidR="00E27C5C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702E95" w:rsidRPr="00861D11" w:rsidRDefault="00702E95" w:rsidP="00861D11">
      <w:pPr>
        <w:pStyle w:val="AralkYok"/>
        <w:rPr>
          <w:lang w:val="tr-TR"/>
        </w:rPr>
      </w:pPr>
    </w:p>
    <w:p w:rsidR="00DD512F" w:rsidRPr="00861D11" w:rsidRDefault="00B61CEA" w:rsidP="00861D11">
      <w:pPr>
        <w:pStyle w:val="AralkYok"/>
        <w:rPr>
          <w:lang w:val="tr-TR"/>
        </w:rPr>
      </w:pPr>
      <w:r w:rsidRPr="00861D11">
        <w:rPr>
          <w:lang w:val="tr-TR"/>
        </w:rPr>
        <w:t>“</w:t>
      </w:r>
      <w:r w:rsidR="00592816" w:rsidRPr="00861D11">
        <w:rPr>
          <w:lang w:val="tr-TR"/>
        </w:rPr>
        <w:t xml:space="preserve">Oyuncular rollerine hazırlanırken her zaman bir şeyler araştırırlar ama </w:t>
      </w:r>
      <w:r w:rsidR="00DD512F" w:rsidRPr="00861D11">
        <w:rPr>
          <w:lang w:val="tr-TR"/>
        </w:rPr>
        <w:t xml:space="preserve">Joe </w:t>
      </w:r>
      <w:r w:rsidR="00592816" w:rsidRPr="00861D11">
        <w:rPr>
          <w:lang w:val="tr-TR"/>
        </w:rPr>
        <w:t>bunu bir başka düzeye taşıdı</w:t>
      </w:r>
      <w:r w:rsidRPr="00861D11">
        <w:rPr>
          <w:lang w:val="tr-TR"/>
        </w:rPr>
        <w:t>”</w:t>
      </w:r>
      <w:r w:rsidR="00DD512F" w:rsidRPr="00861D11">
        <w:rPr>
          <w:lang w:val="tr-TR"/>
        </w:rPr>
        <w:t xml:space="preserve"> </w:t>
      </w:r>
      <w:r w:rsidR="00592816" w:rsidRPr="00861D11">
        <w:rPr>
          <w:lang w:val="tr-TR"/>
        </w:rPr>
        <w:t xml:space="preserve">diyen </w:t>
      </w:r>
      <w:r w:rsidR="00DD512F" w:rsidRPr="00861D11">
        <w:rPr>
          <w:lang w:val="tr-TR"/>
        </w:rPr>
        <w:t>Steve Starkey</w:t>
      </w:r>
      <w:r w:rsidR="00592816" w:rsidRPr="00861D11">
        <w:rPr>
          <w:lang w:val="tr-TR"/>
        </w:rPr>
        <w:t xml:space="preserve">, şöyle devam ediyor: </w:t>
      </w:r>
      <w:r w:rsidRPr="00861D11">
        <w:rPr>
          <w:lang w:val="tr-TR"/>
        </w:rPr>
        <w:t>“</w:t>
      </w:r>
      <w:r w:rsidR="00F06998" w:rsidRPr="00861D11">
        <w:rPr>
          <w:lang w:val="tr-TR"/>
        </w:rPr>
        <w:t>Uygun şekilde oynamak için duygusal olarak hazırlanmak ve tekniği öğrenmek istemekle kalmadı; bunun da ötesine geçip kablonun üzerinde kendi yürüdü</w:t>
      </w:r>
      <w:r w:rsidR="00DD512F" w:rsidRPr="00861D11">
        <w:rPr>
          <w:lang w:val="tr-TR"/>
        </w:rPr>
        <w:t xml:space="preserve">. </w:t>
      </w:r>
      <w:r w:rsidR="00DD2023" w:rsidRPr="00861D11">
        <w:rPr>
          <w:lang w:val="tr-TR"/>
        </w:rPr>
        <w:t>Tüm platoyu gerçek bir kablo üzerinde boydan boya geçmeyi başardı. Eğitimi bu kadar ileriydi</w:t>
      </w:r>
      <w:r w:rsidR="00DD512F" w:rsidRPr="00861D11">
        <w:rPr>
          <w:lang w:val="tr-TR"/>
        </w:rPr>
        <w:t xml:space="preserve">. </w:t>
      </w:r>
      <w:r w:rsidR="00B5412C" w:rsidRPr="00861D11">
        <w:rPr>
          <w:lang w:val="tr-TR"/>
        </w:rPr>
        <w:t>Çekim ekibinden çılgınca bir alkış koptu çünkü aktörlerinin performansı kendisinin yapması karşısında büyük heyecan duymuşlardı</w:t>
      </w:r>
      <w:r w:rsidR="00DD512F" w:rsidRPr="00861D11">
        <w:rPr>
          <w:lang w:val="tr-TR"/>
        </w:rPr>
        <w:t>.</w:t>
      </w:r>
      <w:r w:rsidRPr="00861D11">
        <w:rPr>
          <w:lang w:val="tr-TR"/>
        </w:rPr>
        <w:t>”</w:t>
      </w:r>
      <w:r w:rsidR="00DD512F" w:rsidRPr="00861D11">
        <w:rPr>
          <w:lang w:val="tr-TR"/>
        </w:rPr>
        <w:t xml:space="preserve"> </w:t>
      </w:r>
    </w:p>
    <w:p w:rsidR="00DD512F" w:rsidRPr="00861D11" w:rsidRDefault="00DD512F" w:rsidP="00861D11">
      <w:pPr>
        <w:pStyle w:val="AralkYok"/>
        <w:rPr>
          <w:lang w:val="tr-TR"/>
        </w:rPr>
      </w:pPr>
    </w:p>
    <w:p w:rsidR="00B63859" w:rsidRPr="00861D11" w:rsidRDefault="002D2C03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Gordon-Levitt ip cambazlığını öğrenmenin yanı sıra Petit’yi canlandırmanın da ilham verici olduğunu belirtiyor: </w:t>
      </w:r>
      <w:r w:rsidR="00B61CEA" w:rsidRPr="00861D11">
        <w:rPr>
          <w:lang w:val="tr-TR"/>
        </w:rPr>
        <w:t>“</w:t>
      </w:r>
      <w:r w:rsidR="00B63859" w:rsidRPr="00861D11">
        <w:rPr>
          <w:lang w:val="tr-TR"/>
        </w:rPr>
        <w:t>Philippe</w:t>
      </w:r>
      <w:r w:rsidRPr="00861D11">
        <w:rPr>
          <w:lang w:val="tr-TR"/>
        </w:rPr>
        <w:t>. Ne karakter ama</w:t>
      </w:r>
      <w:r w:rsidR="00B63859" w:rsidRPr="00861D11">
        <w:rPr>
          <w:lang w:val="tr-TR"/>
        </w:rPr>
        <w:t xml:space="preserve">! </w:t>
      </w:r>
      <w:r w:rsidR="007A4312" w:rsidRPr="00861D11">
        <w:rPr>
          <w:lang w:val="tr-TR"/>
        </w:rPr>
        <w:t>Onunla tanıştığım ve arkadaş olduğum için şanslıyım</w:t>
      </w:r>
      <w:r w:rsidR="00B63859" w:rsidRPr="00861D11">
        <w:rPr>
          <w:lang w:val="tr-TR"/>
        </w:rPr>
        <w:t xml:space="preserve">. </w:t>
      </w:r>
      <w:r w:rsidR="00A11FF5" w:rsidRPr="00861D11">
        <w:rPr>
          <w:lang w:val="tr-TR"/>
        </w:rPr>
        <w:t>Muazzam kararlılığın</w:t>
      </w:r>
      <w:r w:rsidR="009A5CFE" w:rsidRPr="00861D11">
        <w:rPr>
          <w:lang w:val="tr-TR"/>
        </w:rPr>
        <w:t>a</w:t>
      </w:r>
      <w:r w:rsidR="00A11FF5" w:rsidRPr="00861D11">
        <w:rPr>
          <w:lang w:val="tr-TR"/>
        </w:rPr>
        <w:t xml:space="preserve"> ve konsantrasyonun</w:t>
      </w:r>
      <w:r w:rsidR="009A5CFE" w:rsidRPr="00861D11">
        <w:rPr>
          <w:lang w:val="tr-TR"/>
        </w:rPr>
        <w:t>a</w:t>
      </w:r>
      <w:r w:rsidR="00A11FF5" w:rsidRPr="00861D11">
        <w:rPr>
          <w:lang w:val="tr-TR"/>
        </w:rPr>
        <w:t xml:space="preserve"> </w:t>
      </w:r>
      <w:r w:rsidR="009A5CFE" w:rsidRPr="00861D11">
        <w:rPr>
          <w:lang w:val="tr-TR"/>
        </w:rPr>
        <w:t>tanık olmak</w:t>
      </w:r>
      <w:r w:rsidR="00A11FF5" w:rsidRPr="00861D11">
        <w:rPr>
          <w:lang w:val="tr-TR"/>
        </w:rPr>
        <w:t>; aynı zamanda</w:t>
      </w:r>
      <w:r w:rsidR="00401B63" w:rsidRPr="00861D11">
        <w:rPr>
          <w:lang w:val="tr-TR"/>
        </w:rPr>
        <w:t>, meraklı ve son derece kibar, pozitif, sihirli bu insanla bire bir bağ kurmak harika bir bileşimdi</w:t>
      </w:r>
      <w:r w:rsidR="00B63859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2301C8" w:rsidRPr="00861D11" w:rsidRDefault="002301C8" w:rsidP="00861D11">
      <w:pPr>
        <w:pStyle w:val="AralkYok"/>
        <w:rPr>
          <w:lang w:val="tr-TR"/>
        </w:rPr>
      </w:pPr>
    </w:p>
    <w:p w:rsidR="002301C8" w:rsidRPr="00861D11" w:rsidRDefault="00836E1E" w:rsidP="00861D11">
      <w:pPr>
        <w:pStyle w:val="AralkYok"/>
        <w:rPr>
          <w:lang w:val="tr-TR"/>
        </w:rPr>
      </w:pPr>
      <w:r w:rsidRPr="00861D11">
        <w:rPr>
          <w:lang w:val="tr-TR"/>
        </w:rPr>
        <w:lastRenderedPageBreak/>
        <w:t>Aktör, gerçek bir insanı canlandırmak için, bir role bürünmek yerine o insanın mizacını kapmanın daha önemli olduğunu söylüyor:</w:t>
      </w:r>
      <w:r w:rsidR="009E3477" w:rsidRPr="00861D11">
        <w:rPr>
          <w:lang w:val="tr-TR"/>
        </w:rPr>
        <w:t xml:space="preserve"> </w:t>
      </w:r>
      <w:r w:rsidR="00B61CEA" w:rsidRPr="00861D11">
        <w:rPr>
          <w:lang w:val="tr-TR"/>
        </w:rPr>
        <w:t>“</w:t>
      </w:r>
      <w:r w:rsidR="00093342" w:rsidRPr="00861D11">
        <w:rPr>
          <w:lang w:val="tr-TR"/>
        </w:rPr>
        <w:t xml:space="preserve">Aktör olarak benim için gerçek bir insanı onurlandırmanın en iyi yolu </w:t>
      </w:r>
      <w:r w:rsidR="003442E7" w:rsidRPr="00861D11">
        <w:rPr>
          <w:lang w:val="tr-TR"/>
        </w:rPr>
        <w:t>onu kendi içime çekmek</w:t>
      </w:r>
      <w:r w:rsidR="009E3477" w:rsidRPr="00861D11">
        <w:rPr>
          <w:lang w:val="tr-TR"/>
        </w:rPr>
        <w:t xml:space="preserve">. </w:t>
      </w:r>
      <w:r w:rsidR="001F0388" w:rsidRPr="00861D11">
        <w:rPr>
          <w:lang w:val="tr-TR"/>
        </w:rPr>
        <w:t>Körü körüne taklit etmek yerine, Philippe’in sevdiğim ve hayran olduğum yönlerini içselleştirdim ve bunların kendimce versiyonlarını oynadım</w:t>
      </w:r>
      <w:r w:rsidR="009E3477" w:rsidRPr="00861D11">
        <w:rPr>
          <w:lang w:val="tr-TR"/>
        </w:rPr>
        <w:t xml:space="preserve">. </w:t>
      </w:r>
      <w:r w:rsidR="00850D56" w:rsidRPr="00861D11">
        <w:rPr>
          <w:lang w:val="tr-TR"/>
        </w:rPr>
        <w:t>En önemlisi, Philippe’in o kablo üzerinde yürüyerek anlattığı genel hikayeyi anlatmaktı: Hayal ettiğiniz her şeyi yapabilirsiniz</w:t>
      </w:r>
      <w:r w:rsidR="009E3477" w:rsidRPr="00861D11">
        <w:rPr>
          <w:lang w:val="tr-TR"/>
        </w:rPr>
        <w:t xml:space="preserve">. </w:t>
      </w:r>
      <w:r w:rsidR="00850D56" w:rsidRPr="00861D11">
        <w:rPr>
          <w:lang w:val="tr-TR"/>
        </w:rPr>
        <w:t>İmk</w:t>
      </w:r>
      <w:r w:rsidR="00861D11">
        <w:rPr>
          <w:lang w:val="tr-TR"/>
        </w:rPr>
        <w:t>â</w:t>
      </w:r>
      <w:r w:rsidR="00850D56" w:rsidRPr="00861D11">
        <w:rPr>
          <w:lang w:val="tr-TR"/>
        </w:rPr>
        <w:t>nsızı yaratabilirsiniz</w:t>
      </w:r>
      <w:r w:rsidR="009E3477" w:rsidRPr="00861D11">
        <w:rPr>
          <w:lang w:val="tr-TR"/>
        </w:rPr>
        <w:t xml:space="preserve">. </w:t>
      </w:r>
      <w:r w:rsidR="00850D56" w:rsidRPr="00861D11">
        <w:rPr>
          <w:lang w:val="tr-TR"/>
        </w:rPr>
        <w:t>Sihir bu; sanat bu</w:t>
      </w:r>
      <w:r w:rsidR="009E3477"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CA4F0D" w:rsidRPr="00861D11" w:rsidRDefault="00CA4F0D" w:rsidP="00861D11">
      <w:pPr>
        <w:pStyle w:val="AralkYok"/>
        <w:rPr>
          <w:lang w:val="tr-TR"/>
        </w:rPr>
      </w:pPr>
    </w:p>
    <w:p w:rsidR="00CA4F0D" w:rsidRPr="00861D11" w:rsidRDefault="00CA4F0D" w:rsidP="00861D11">
      <w:pPr>
        <w:pStyle w:val="AralkYok"/>
        <w:rPr>
          <w:lang w:val="tr-TR"/>
        </w:rPr>
      </w:pPr>
      <w:r w:rsidRPr="00861D11">
        <w:rPr>
          <w:lang w:val="tr-TR"/>
        </w:rPr>
        <w:t>Petit</w:t>
      </w:r>
      <w:r w:rsidR="00B176CD" w:rsidRPr="00861D11">
        <w:rPr>
          <w:lang w:val="tr-TR"/>
        </w:rPr>
        <w:t xml:space="preserve">’yi canlandırabilmek için </w:t>
      </w:r>
      <w:r w:rsidRPr="00861D11">
        <w:rPr>
          <w:lang w:val="tr-TR"/>
        </w:rPr>
        <w:t>Gordon-Levitt</w:t>
      </w:r>
      <w:r w:rsidR="00B176CD" w:rsidRPr="00861D11">
        <w:rPr>
          <w:lang w:val="tr-TR"/>
        </w:rPr>
        <w:t xml:space="preserve">’in Fransızca repliklerde ustalaşması, ayrıca pek çok replikte de </w:t>
      </w:r>
      <w:r w:rsidR="00511D2B" w:rsidRPr="00861D11">
        <w:rPr>
          <w:lang w:val="tr-TR"/>
        </w:rPr>
        <w:t>İngilizceyi</w:t>
      </w:r>
      <w:r w:rsidR="00B176CD" w:rsidRPr="00861D11">
        <w:rPr>
          <w:lang w:val="tr-TR"/>
        </w:rPr>
        <w:t xml:space="preserve"> Petit’nin belirgin Paris aksanıyla söylemesi gerekiyordu</w:t>
      </w:r>
      <w:r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="00A177CC" w:rsidRPr="00861D11">
        <w:rPr>
          <w:lang w:val="tr-TR"/>
        </w:rPr>
        <w:t xml:space="preserve">İlginçtir ki </w:t>
      </w:r>
      <w:r w:rsidRPr="00861D11">
        <w:rPr>
          <w:lang w:val="tr-TR"/>
        </w:rPr>
        <w:t xml:space="preserve">Philippe </w:t>
      </w:r>
      <w:r w:rsidR="00A177CC" w:rsidRPr="00861D11">
        <w:rPr>
          <w:lang w:val="tr-TR"/>
        </w:rPr>
        <w:t xml:space="preserve">hâlâ çok </w:t>
      </w:r>
      <w:r w:rsidR="008076C7" w:rsidRPr="00861D11">
        <w:rPr>
          <w:lang w:val="tr-TR"/>
        </w:rPr>
        <w:t>koyu bir Fransız aksanıyla konuşuyor ve bunu kasıtlı olarak yaptığını açıkça itiraf ediyor; sanırım onu farklı kıldığı için hoşuna gidiyor</w:t>
      </w:r>
      <w:r w:rsidRPr="00861D11">
        <w:rPr>
          <w:lang w:val="tr-TR"/>
        </w:rPr>
        <w:t xml:space="preserve">. </w:t>
      </w:r>
      <w:r w:rsidR="008076C7" w:rsidRPr="00861D11">
        <w:rPr>
          <w:lang w:val="tr-TR"/>
        </w:rPr>
        <w:t>Bu onun karakteri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 </w:t>
      </w:r>
      <w:r w:rsidR="008076C7" w:rsidRPr="00861D11">
        <w:rPr>
          <w:lang w:val="tr-TR"/>
        </w:rPr>
        <w:t>diyen</w:t>
      </w:r>
      <w:r w:rsidRPr="00861D11">
        <w:rPr>
          <w:lang w:val="tr-TR"/>
        </w:rPr>
        <w:t xml:space="preserve"> Gordon-Levitt</w:t>
      </w:r>
      <w:r w:rsidR="008076C7" w:rsidRPr="00861D11">
        <w:rPr>
          <w:lang w:val="tr-TR"/>
        </w:rPr>
        <w:t xml:space="preserve">, şöyle devam ediyor: </w:t>
      </w:r>
      <w:r w:rsidR="00B61CEA" w:rsidRPr="00861D11">
        <w:rPr>
          <w:lang w:val="tr-TR"/>
        </w:rPr>
        <w:t>“</w:t>
      </w:r>
      <w:r w:rsidR="008076C7" w:rsidRPr="00861D11">
        <w:rPr>
          <w:lang w:val="tr-TR"/>
        </w:rPr>
        <w:t xml:space="preserve">1974’te, </w:t>
      </w:r>
      <w:r w:rsidR="0087377E" w:rsidRPr="00861D11">
        <w:rPr>
          <w:lang w:val="tr-TR"/>
        </w:rPr>
        <w:t>TEHLİKELİ YÜRÜYÜŞ</w:t>
      </w:r>
      <w:r w:rsidR="008076C7" w:rsidRPr="00861D11">
        <w:rPr>
          <w:lang w:val="tr-TR"/>
        </w:rPr>
        <w:t xml:space="preserve"> sırasında</w:t>
      </w:r>
      <w:r w:rsidRPr="00861D11">
        <w:rPr>
          <w:lang w:val="tr-TR"/>
        </w:rPr>
        <w:t xml:space="preserve">, </w:t>
      </w:r>
      <w:r w:rsidR="008076C7" w:rsidRPr="00861D11">
        <w:rPr>
          <w:lang w:val="tr-TR"/>
        </w:rPr>
        <w:t>İngilizce konuşma konusunda saplantılıydı çünkü ABD ve Amerikan kültürünü takıntı hâline getirmişti</w:t>
      </w:r>
      <w:r w:rsidRPr="00861D11">
        <w:rPr>
          <w:lang w:val="tr-TR"/>
        </w:rPr>
        <w:t xml:space="preserve">. </w:t>
      </w:r>
      <w:r w:rsidR="008076C7" w:rsidRPr="00861D11">
        <w:rPr>
          <w:lang w:val="tr-TR"/>
        </w:rPr>
        <w:t>Orada oldukları sürece tüm ekibine İngilizce konuşturdu</w:t>
      </w:r>
      <w:r w:rsidRPr="00861D11">
        <w:rPr>
          <w:lang w:val="tr-TR"/>
        </w:rPr>
        <w:t xml:space="preserve">. </w:t>
      </w:r>
      <w:r w:rsidR="008076C7" w:rsidRPr="00861D11">
        <w:rPr>
          <w:lang w:val="tr-TR"/>
        </w:rPr>
        <w:t xml:space="preserve">Artık </w:t>
      </w:r>
      <w:r w:rsidR="00511D2B" w:rsidRPr="00861D11">
        <w:rPr>
          <w:lang w:val="tr-TR"/>
        </w:rPr>
        <w:t>Fransızcayı</w:t>
      </w:r>
      <w:r w:rsidR="008076C7" w:rsidRPr="00861D11">
        <w:rPr>
          <w:lang w:val="tr-TR"/>
        </w:rPr>
        <w:t xml:space="preserve"> pek sık kullanmıyor</w:t>
      </w:r>
      <w:r w:rsidRPr="00861D11">
        <w:rPr>
          <w:lang w:val="tr-TR"/>
        </w:rPr>
        <w:t xml:space="preserve">. </w:t>
      </w:r>
      <w:r w:rsidR="008076C7" w:rsidRPr="00861D11">
        <w:rPr>
          <w:lang w:val="tr-TR"/>
        </w:rPr>
        <w:t xml:space="preserve">Onunla Fransızca konuşmaya çalıştığımda Fransızca karşılık veriyor ama çok kısa süre sonra </w:t>
      </w:r>
      <w:r w:rsidR="00511D2B" w:rsidRPr="00861D11">
        <w:rPr>
          <w:lang w:val="tr-TR"/>
        </w:rPr>
        <w:t>İngilizceye</w:t>
      </w:r>
      <w:r w:rsidR="008076C7" w:rsidRPr="00861D11">
        <w:rPr>
          <w:lang w:val="tr-TR"/>
        </w:rPr>
        <w:t xml:space="preserve"> dönüyor</w:t>
      </w:r>
      <w:r w:rsidRPr="00861D11">
        <w:rPr>
          <w:lang w:val="tr-TR"/>
        </w:rPr>
        <w:t xml:space="preserve">. </w:t>
      </w:r>
      <w:r w:rsidR="008076C7" w:rsidRPr="00861D11">
        <w:rPr>
          <w:lang w:val="tr-TR"/>
        </w:rPr>
        <w:t>İngilizce konuşmaya daha alışkın.”</w:t>
      </w:r>
      <w:r w:rsidR="00B66C11" w:rsidRPr="00861D11">
        <w:rPr>
          <w:lang w:val="tr-TR"/>
        </w:rPr>
        <w:t xml:space="preserve"> </w:t>
      </w:r>
    </w:p>
    <w:p w:rsidR="00CA4F0D" w:rsidRPr="00861D11" w:rsidRDefault="00CA4F0D" w:rsidP="00861D11">
      <w:pPr>
        <w:pStyle w:val="AralkYok"/>
        <w:rPr>
          <w:lang w:val="tr-TR"/>
        </w:rPr>
      </w:pPr>
    </w:p>
    <w:p w:rsidR="00CA4F0D" w:rsidRPr="00861D11" w:rsidRDefault="00CA4F0D" w:rsidP="00861D11">
      <w:pPr>
        <w:pStyle w:val="AralkYok"/>
        <w:rPr>
          <w:lang w:val="tr-TR"/>
        </w:rPr>
      </w:pPr>
      <w:r w:rsidRPr="00861D11">
        <w:rPr>
          <w:lang w:val="tr-TR"/>
        </w:rPr>
        <w:t xml:space="preserve">Gordon-Levitt </w:t>
      </w:r>
      <w:r w:rsidR="008076C7" w:rsidRPr="00861D11">
        <w:rPr>
          <w:lang w:val="tr-TR"/>
        </w:rPr>
        <w:t xml:space="preserve">Fransızca repliklerde ustalaşmak ve </w:t>
      </w:r>
      <w:r w:rsidR="00511D2B" w:rsidRPr="00861D11">
        <w:rPr>
          <w:lang w:val="tr-TR"/>
        </w:rPr>
        <w:t>İngilizceyi</w:t>
      </w:r>
      <w:r w:rsidR="008076C7" w:rsidRPr="00861D11">
        <w:rPr>
          <w:lang w:val="tr-TR"/>
        </w:rPr>
        <w:t xml:space="preserve"> Fransız aksanıyla konuşmak için dil ve aksan koçlarıyla çalıştı</w:t>
      </w:r>
      <w:r w:rsidR="002B2E60" w:rsidRPr="00861D11">
        <w:rPr>
          <w:lang w:val="tr-TR"/>
        </w:rPr>
        <w:t>. Öte yandan,</w:t>
      </w:r>
      <w:r w:rsidR="008076C7" w:rsidRPr="00861D11">
        <w:rPr>
          <w:lang w:val="tr-TR"/>
        </w:rPr>
        <w:t xml:space="preserve"> </w:t>
      </w:r>
      <w:r w:rsidR="002B2E60" w:rsidRPr="00861D11">
        <w:rPr>
          <w:lang w:val="tr-TR"/>
        </w:rPr>
        <w:t xml:space="preserve">yanında </w:t>
      </w:r>
      <w:r w:rsidR="008076C7" w:rsidRPr="00861D11">
        <w:rPr>
          <w:lang w:val="tr-TR"/>
        </w:rPr>
        <w:t xml:space="preserve">uzmanların </w:t>
      </w:r>
      <w:r w:rsidR="002B2E60" w:rsidRPr="00861D11">
        <w:rPr>
          <w:lang w:val="tr-TR"/>
        </w:rPr>
        <w:t>dışında</w:t>
      </w:r>
      <w:r w:rsidR="008076C7" w:rsidRPr="00861D11">
        <w:rPr>
          <w:lang w:val="tr-TR"/>
        </w:rPr>
        <w:t xml:space="preserve"> Fransızca konuşan rol arkadaşları da vardı: </w:t>
      </w:r>
      <w:r w:rsidRPr="00861D11">
        <w:rPr>
          <w:lang w:val="tr-TR"/>
        </w:rPr>
        <w:t>Clément Sibony, César Domboy</w:t>
      </w:r>
      <w:r w:rsidR="008076C7" w:rsidRPr="00861D11">
        <w:rPr>
          <w:lang w:val="tr-TR"/>
        </w:rPr>
        <w:t xml:space="preserve"> ve</w:t>
      </w:r>
      <w:r w:rsidRPr="00861D11">
        <w:rPr>
          <w:lang w:val="tr-TR"/>
        </w:rPr>
        <w:t xml:space="preserve"> Fr</w:t>
      </w:r>
      <w:r w:rsidR="008076C7" w:rsidRPr="00861D11">
        <w:rPr>
          <w:lang w:val="tr-TR"/>
        </w:rPr>
        <w:t>ansız asıllı Kanadalı</w:t>
      </w:r>
      <w:r w:rsidRPr="00861D11">
        <w:rPr>
          <w:lang w:val="tr-TR"/>
        </w:rPr>
        <w:t xml:space="preserve"> Charlotte Le Bon </w:t>
      </w:r>
      <w:r w:rsidR="008076C7" w:rsidRPr="00861D11">
        <w:rPr>
          <w:lang w:val="tr-TR"/>
        </w:rPr>
        <w:t>da ona rehberlik etti</w:t>
      </w:r>
      <w:r w:rsidRPr="00861D11">
        <w:rPr>
          <w:lang w:val="tr-TR"/>
        </w:rPr>
        <w:t xml:space="preserve">. </w:t>
      </w:r>
      <w:r w:rsidR="00B61CEA" w:rsidRPr="00861D11">
        <w:rPr>
          <w:lang w:val="tr-TR"/>
        </w:rPr>
        <w:t>“</w:t>
      </w:r>
      <w:r w:rsidR="006869CA" w:rsidRPr="00861D11">
        <w:rPr>
          <w:lang w:val="tr-TR"/>
        </w:rPr>
        <w:t>Ona biraz yardım ettik ama o gerçekten iyiydi</w:t>
      </w:r>
      <w:r w:rsidR="00B61CEA" w:rsidRPr="00861D11">
        <w:rPr>
          <w:lang w:val="tr-TR"/>
        </w:rPr>
        <w:t>”</w:t>
      </w:r>
      <w:r w:rsidRPr="00861D11">
        <w:rPr>
          <w:lang w:val="tr-TR"/>
        </w:rPr>
        <w:t xml:space="preserve"> </w:t>
      </w:r>
      <w:r w:rsidR="006869CA" w:rsidRPr="00861D11">
        <w:rPr>
          <w:lang w:val="tr-TR"/>
        </w:rPr>
        <w:t>diyor</w:t>
      </w:r>
      <w:r w:rsidRPr="00861D11">
        <w:rPr>
          <w:lang w:val="tr-TR"/>
        </w:rPr>
        <w:t xml:space="preserve"> Charlotte Le Bon</w:t>
      </w:r>
      <w:r w:rsidR="006869CA" w:rsidRPr="00861D11">
        <w:rPr>
          <w:lang w:val="tr-TR"/>
        </w:rPr>
        <w:t xml:space="preserve"> ve ekliyor: </w:t>
      </w:r>
      <w:r w:rsidR="00B61CEA" w:rsidRPr="00861D11">
        <w:rPr>
          <w:lang w:val="tr-TR"/>
        </w:rPr>
        <w:t>“</w:t>
      </w:r>
      <w:r w:rsidR="006869CA" w:rsidRPr="00861D11">
        <w:rPr>
          <w:lang w:val="tr-TR"/>
        </w:rPr>
        <w:t>Bu filmden önce de Fransızcası oldukça iyiymiş</w:t>
      </w:r>
      <w:r w:rsidRPr="00861D11">
        <w:rPr>
          <w:lang w:val="tr-TR"/>
        </w:rPr>
        <w:t xml:space="preserve">. </w:t>
      </w:r>
      <w:r w:rsidR="006869CA" w:rsidRPr="00861D11">
        <w:rPr>
          <w:lang w:val="tr-TR"/>
        </w:rPr>
        <w:t>Fransız kültürünü gerçekten seviyor</w:t>
      </w:r>
      <w:r w:rsidRPr="00861D11">
        <w:rPr>
          <w:lang w:val="tr-TR"/>
        </w:rPr>
        <w:t xml:space="preserve">. </w:t>
      </w:r>
      <w:r w:rsidR="006869CA" w:rsidRPr="00861D11">
        <w:rPr>
          <w:lang w:val="tr-TR"/>
        </w:rPr>
        <w:t>Fransız şiiri hakkında çok şey biliyor; benden bile çok</w:t>
      </w:r>
      <w:r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</w:p>
    <w:p w:rsidR="00CA4F0D" w:rsidRPr="00861D11" w:rsidRDefault="00CA4F0D" w:rsidP="00861D11">
      <w:pPr>
        <w:pStyle w:val="AralkYok"/>
        <w:rPr>
          <w:lang w:val="tr-TR"/>
        </w:rPr>
      </w:pPr>
    </w:p>
    <w:p w:rsidR="00CA4F0D" w:rsidRPr="00861D11" w:rsidRDefault="00CA4F0D" w:rsidP="00861D11">
      <w:pPr>
        <w:pStyle w:val="AralkYok"/>
        <w:rPr>
          <w:lang w:val="tr-TR"/>
        </w:rPr>
      </w:pPr>
      <w:r w:rsidRPr="00861D11">
        <w:rPr>
          <w:lang w:val="tr-TR"/>
        </w:rPr>
        <w:t>Petit</w:t>
      </w:r>
      <w:r w:rsidR="00467139" w:rsidRPr="00861D11">
        <w:rPr>
          <w:lang w:val="tr-TR"/>
        </w:rPr>
        <w:t xml:space="preserve">’nin kendisi de Gordon-Levitt’le bire bir seanslarında aktörün ip üzerinde yürümekten çok daha fazlasını öğrendiğini söylüyor: </w:t>
      </w:r>
      <w:r w:rsidR="00B61CEA" w:rsidRPr="00861D11">
        <w:rPr>
          <w:lang w:val="tr-TR"/>
        </w:rPr>
        <w:t>“</w:t>
      </w:r>
      <w:r w:rsidRPr="00861D11">
        <w:rPr>
          <w:lang w:val="tr-TR"/>
        </w:rPr>
        <w:t xml:space="preserve">Bob Zemeckis </w:t>
      </w:r>
      <w:r w:rsidR="00C40A76" w:rsidRPr="00861D11">
        <w:rPr>
          <w:lang w:val="tr-TR"/>
        </w:rPr>
        <w:t xml:space="preserve">sonradan bana şöyle dedi: </w:t>
      </w:r>
      <w:r w:rsidRPr="00861D11">
        <w:rPr>
          <w:lang w:val="tr-TR"/>
        </w:rPr>
        <w:t>‘</w:t>
      </w:r>
      <w:r w:rsidR="00C40A76" w:rsidRPr="00861D11">
        <w:rPr>
          <w:lang w:val="tr-TR"/>
        </w:rPr>
        <w:t>Sana bir sır vereceğim</w:t>
      </w:r>
      <w:r w:rsidRPr="00861D11">
        <w:rPr>
          <w:lang w:val="tr-TR"/>
        </w:rPr>
        <w:t xml:space="preserve">. </w:t>
      </w:r>
      <w:r w:rsidR="00C40A76" w:rsidRPr="00861D11">
        <w:rPr>
          <w:lang w:val="tr-TR"/>
        </w:rPr>
        <w:t>Joe o stüdyoda ip cambazlığının yanı sıra sabahtan akşama ne yapıyor biliyor musun</w:t>
      </w:r>
      <w:r w:rsidRPr="00861D11">
        <w:rPr>
          <w:lang w:val="tr-TR"/>
        </w:rPr>
        <w:t xml:space="preserve">? </w:t>
      </w:r>
      <w:r w:rsidR="00C40A76" w:rsidRPr="00861D11">
        <w:rPr>
          <w:lang w:val="tr-TR"/>
        </w:rPr>
        <w:t>Seni öğreniyor</w:t>
      </w:r>
      <w:r w:rsidRPr="00861D11">
        <w:rPr>
          <w:lang w:val="tr-TR"/>
        </w:rPr>
        <w:t xml:space="preserve">. </w:t>
      </w:r>
      <w:r w:rsidR="00C40A76" w:rsidRPr="00861D11">
        <w:rPr>
          <w:lang w:val="tr-TR"/>
        </w:rPr>
        <w:t>Beden dilini, aksanını, çılgınlığını</w:t>
      </w:r>
      <w:r w:rsidRPr="00861D11">
        <w:rPr>
          <w:lang w:val="tr-TR"/>
        </w:rPr>
        <w:t xml:space="preserve">… </w:t>
      </w:r>
      <w:r w:rsidR="00C40A76" w:rsidRPr="00861D11">
        <w:rPr>
          <w:lang w:val="tr-TR"/>
        </w:rPr>
        <w:t>ve bunu filmde görebilirsin</w:t>
      </w:r>
      <w:r w:rsidRPr="00861D11">
        <w:rPr>
          <w:lang w:val="tr-TR"/>
        </w:rPr>
        <w:t xml:space="preserve">.’ </w:t>
      </w:r>
      <w:r w:rsidR="00C40A76" w:rsidRPr="00861D11">
        <w:rPr>
          <w:lang w:val="tr-TR"/>
        </w:rPr>
        <w:t>Ve</w:t>
      </w:r>
      <w:r w:rsidRPr="00861D11">
        <w:rPr>
          <w:lang w:val="tr-TR"/>
        </w:rPr>
        <w:t xml:space="preserve"> </w:t>
      </w:r>
      <w:r w:rsidR="00C40A76" w:rsidRPr="00861D11">
        <w:rPr>
          <w:lang w:val="tr-TR"/>
        </w:rPr>
        <w:t>gerçekten de görebil</w:t>
      </w:r>
      <w:r w:rsidR="002B2E60" w:rsidRPr="00861D11">
        <w:rPr>
          <w:lang w:val="tr-TR"/>
        </w:rPr>
        <w:t>dim</w:t>
      </w:r>
      <w:r w:rsidRPr="00861D11">
        <w:rPr>
          <w:lang w:val="tr-TR"/>
        </w:rPr>
        <w:t xml:space="preserve">! </w:t>
      </w:r>
      <w:r w:rsidR="00842D05" w:rsidRPr="00861D11">
        <w:rPr>
          <w:lang w:val="tr-TR"/>
        </w:rPr>
        <w:t>Bu film hakkında övgüden başka bir şey söylemem mümkün değil</w:t>
      </w:r>
      <w:r w:rsidRPr="00861D11">
        <w:rPr>
          <w:lang w:val="tr-TR"/>
        </w:rPr>
        <w:t>.</w:t>
      </w:r>
      <w:r w:rsidR="00B61CEA" w:rsidRPr="00861D11">
        <w:rPr>
          <w:lang w:val="tr-TR"/>
        </w:rPr>
        <w:t>”</w:t>
      </w:r>
      <w:r w:rsidR="00B66C11" w:rsidRPr="00861D11">
        <w:rPr>
          <w:lang w:val="tr-TR"/>
        </w:rPr>
        <w:t xml:space="preserve"> </w:t>
      </w:r>
    </w:p>
    <w:p w:rsidR="0090507C" w:rsidRPr="00861D11" w:rsidRDefault="0090507C" w:rsidP="00861D11">
      <w:pPr>
        <w:pStyle w:val="AralkYok"/>
        <w:rPr>
          <w:lang w:val="tr-TR"/>
        </w:rPr>
      </w:pPr>
    </w:p>
    <w:p w:rsidR="0090507C" w:rsidRPr="00861D11" w:rsidRDefault="0090507C" w:rsidP="00861D11">
      <w:pPr>
        <w:pStyle w:val="AralkYok"/>
        <w:rPr>
          <w:lang w:val="tr-TR"/>
        </w:rPr>
      </w:pPr>
    </w:p>
    <w:sectPr w:rsidR="0090507C" w:rsidRPr="00861D11" w:rsidSect="00302503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2E" w:rsidRDefault="003C7E2E" w:rsidP="006C0332">
      <w:r>
        <w:separator/>
      </w:r>
    </w:p>
  </w:endnote>
  <w:endnote w:type="continuationSeparator" w:id="0">
    <w:p w:rsidR="003C7E2E" w:rsidRDefault="003C7E2E" w:rsidP="006C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744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23931" w:rsidRPr="006C0332" w:rsidRDefault="009D465C">
        <w:pPr>
          <w:pStyle w:val="Altbilgi"/>
          <w:jc w:val="center"/>
          <w:rPr>
            <w:rFonts w:ascii="Arial" w:hAnsi="Arial" w:cs="Arial"/>
          </w:rPr>
        </w:pPr>
        <w:r w:rsidRPr="006C0332">
          <w:rPr>
            <w:rFonts w:ascii="Arial" w:hAnsi="Arial" w:cs="Arial"/>
          </w:rPr>
          <w:fldChar w:fldCharType="begin"/>
        </w:r>
        <w:r w:rsidR="00023931" w:rsidRPr="006C0332">
          <w:rPr>
            <w:rFonts w:ascii="Arial" w:hAnsi="Arial" w:cs="Arial"/>
          </w:rPr>
          <w:instrText xml:space="preserve"> PAGE   \* MERGEFORMAT </w:instrText>
        </w:r>
        <w:r w:rsidRPr="006C0332">
          <w:rPr>
            <w:rFonts w:ascii="Arial" w:hAnsi="Arial" w:cs="Arial"/>
          </w:rPr>
          <w:fldChar w:fldCharType="separate"/>
        </w:r>
        <w:r w:rsidR="00861D11">
          <w:rPr>
            <w:rFonts w:ascii="Arial" w:hAnsi="Arial" w:cs="Arial"/>
            <w:noProof/>
          </w:rPr>
          <w:t>4</w:t>
        </w:r>
        <w:r w:rsidRPr="006C0332">
          <w:rPr>
            <w:rFonts w:ascii="Arial" w:hAnsi="Arial" w:cs="Arial"/>
            <w:noProof/>
          </w:rPr>
          <w:fldChar w:fldCharType="end"/>
        </w:r>
      </w:p>
    </w:sdtContent>
  </w:sdt>
  <w:p w:rsidR="00023931" w:rsidRDefault="000239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2E" w:rsidRDefault="003C7E2E" w:rsidP="006C0332">
      <w:r>
        <w:separator/>
      </w:r>
    </w:p>
  </w:footnote>
  <w:footnote w:type="continuationSeparator" w:id="0">
    <w:p w:rsidR="003C7E2E" w:rsidRDefault="003C7E2E" w:rsidP="006C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CD"/>
    <w:rsid w:val="00010B68"/>
    <w:rsid w:val="00023931"/>
    <w:rsid w:val="0004603F"/>
    <w:rsid w:val="00060108"/>
    <w:rsid w:val="00066E3C"/>
    <w:rsid w:val="00083248"/>
    <w:rsid w:val="00093342"/>
    <w:rsid w:val="000A063A"/>
    <w:rsid w:val="000D0FD6"/>
    <w:rsid w:val="000D1B80"/>
    <w:rsid w:val="000F09F7"/>
    <w:rsid w:val="00102F8C"/>
    <w:rsid w:val="001127A2"/>
    <w:rsid w:val="0011473C"/>
    <w:rsid w:val="00131E9D"/>
    <w:rsid w:val="0013378E"/>
    <w:rsid w:val="00145CCA"/>
    <w:rsid w:val="00153018"/>
    <w:rsid w:val="00167D93"/>
    <w:rsid w:val="00172BE5"/>
    <w:rsid w:val="001852C2"/>
    <w:rsid w:val="00193788"/>
    <w:rsid w:val="001A02F7"/>
    <w:rsid w:val="001A2FB1"/>
    <w:rsid w:val="001B41FE"/>
    <w:rsid w:val="001C106A"/>
    <w:rsid w:val="001C178A"/>
    <w:rsid w:val="001D0459"/>
    <w:rsid w:val="001D3B19"/>
    <w:rsid w:val="001E2AFA"/>
    <w:rsid w:val="001E616B"/>
    <w:rsid w:val="001F0388"/>
    <w:rsid w:val="001F3317"/>
    <w:rsid w:val="001F5FE6"/>
    <w:rsid w:val="00207C23"/>
    <w:rsid w:val="002301C8"/>
    <w:rsid w:val="00244A56"/>
    <w:rsid w:val="00245E43"/>
    <w:rsid w:val="002521EC"/>
    <w:rsid w:val="00257CF6"/>
    <w:rsid w:val="00271349"/>
    <w:rsid w:val="00275241"/>
    <w:rsid w:val="0027603D"/>
    <w:rsid w:val="00294C85"/>
    <w:rsid w:val="00297308"/>
    <w:rsid w:val="002A1545"/>
    <w:rsid w:val="002A1D3D"/>
    <w:rsid w:val="002B2E60"/>
    <w:rsid w:val="002C267E"/>
    <w:rsid w:val="002D2C03"/>
    <w:rsid w:val="002D367B"/>
    <w:rsid w:val="002D67FE"/>
    <w:rsid w:val="002E2B8B"/>
    <w:rsid w:val="002F1F29"/>
    <w:rsid w:val="00302503"/>
    <w:rsid w:val="003307E2"/>
    <w:rsid w:val="00330E04"/>
    <w:rsid w:val="00331667"/>
    <w:rsid w:val="00332F1E"/>
    <w:rsid w:val="00336B24"/>
    <w:rsid w:val="003442E7"/>
    <w:rsid w:val="00363302"/>
    <w:rsid w:val="00372ED2"/>
    <w:rsid w:val="003908F3"/>
    <w:rsid w:val="003A3D38"/>
    <w:rsid w:val="003A410D"/>
    <w:rsid w:val="003A4FFF"/>
    <w:rsid w:val="003B7406"/>
    <w:rsid w:val="003C7E2E"/>
    <w:rsid w:val="003F7251"/>
    <w:rsid w:val="00400CCA"/>
    <w:rsid w:val="00401B63"/>
    <w:rsid w:val="00462AF6"/>
    <w:rsid w:val="00467139"/>
    <w:rsid w:val="00472FC5"/>
    <w:rsid w:val="00481B1E"/>
    <w:rsid w:val="00481D01"/>
    <w:rsid w:val="00485ED8"/>
    <w:rsid w:val="00494652"/>
    <w:rsid w:val="00495F55"/>
    <w:rsid w:val="004A34F8"/>
    <w:rsid w:val="004A45A0"/>
    <w:rsid w:val="004A701F"/>
    <w:rsid w:val="004B2B83"/>
    <w:rsid w:val="004D50E9"/>
    <w:rsid w:val="004D5A1D"/>
    <w:rsid w:val="004E171E"/>
    <w:rsid w:val="004E7C5B"/>
    <w:rsid w:val="004F0272"/>
    <w:rsid w:val="004F2ACC"/>
    <w:rsid w:val="005000D1"/>
    <w:rsid w:val="005011A6"/>
    <w:rsid w:val="00505F3A"/>
    <w:rsid w:val="00511D2B"/>
    <w:rsid w:val="0051690C"/>
    <w:rsid w:val="00520830"/>
    <w:rsid w:val="0052484B"/>
    <w:rsid w:val="00532277"/>
    <w:rsid w:val="005329DD"/>
    <w:rsid w:val="0053630A"/>
    <w:rsid w:val="00571DF6"/>
    <w:rsid w:val="00580D13"/>
    <w:rsid w:val="00590B27"/>
    <w:rsid w:val="00592188"/>
    <w:rsid w:val="00592816"/>
    <w:rsid w:val="005A1F58"/>
    <w:rsid w:val="005C1398"/>
    <w:rsid w:val="005E0B1B"/>
    <w:rsid w:val="005E6D78"/>
    <w:rsid w:val="005F2D41"/>
    <w:rsid w:val="005F321F"/>
    <w:rsid w:val="0060270A"/>
    <w:rsid w:val="00606DD8"/>
    <w:rsid w:val="006136E2"/>
    <w:rsid w:val="00647141"/>
    <w:rsid w:val="00657CD4"/>
    <w:rsid w:val="00672377"/>
    <w:rsid w:val="00674A87"/>
    <w:rsid w:val="006777F9"/>
    <w:rsid w:val="006862E5"/>
    <w:rsid w:val="006869CA"/>
    <w:rsid w:val="006A45C2"/>
    <w:rsid w:val="006B10A4"/>
    <w:rsid w:val="006C01BF"/>
    <w:rsid w:val="006C0332"/>
    <w:rsid w:val="006D345B"/>
    <w:rsid w:val="006D3AAA"/>
    <w:rsid w:val="006E0546"/>
    <w:rsid w:val="006E074E"/>
    <w:rsid w:val="006E4B6D"/>
    <w:rsid w:val="00700B47"/>
    <w:rsid w:val="00702E95"/>
    <w:rsid w:val="00703628"/>
    <w:rsid w:val="00706E12"/>
    <w:rsid w:val="0071013E"/>
    <w:rsid w:val="00731645"/>
    <w:rsid w:val="00733772"/>
    <w:rsid w:val="007341DF"/>
    <w:rsid w:val="007622FC"/>
    <w:rsid w:val="0077314F"/>
    <w:rsid w:val="00785100"/>
    <w:rsid w:val="0079461B"/>
    <w:rsid w:val="00797F49"/>
    <w:rsid w:val="007A4312"/>
    <w:rsid w:val="007A65EF"/>
    <w:rsid w:val="007B608F"/>
    <w:rsid w:val="007C69CF"/>
    <w:rsid w:val="007D4D07"/>
    <w:rsid w:val="007D4E35"/>
    <w:rsid w:val="007D5CC3"/>
    <w:rsid w:val="007D6D5F"/>
    <w:rsid w:val="007E59C4"/>
    <w:rsid w:val="007E73C8"/>
    <w:rsid w:val="007E7AC8"/>
    <w:rsid w:val="00800F4C"/>
    <w:rsid w:val="008076C7"/>
    <w:rsid w:val="008102F1"/>
    <w:rsid w:val="008152B5"/>
    <w:rsid w:val="00827597"/>
    <w:rsid w:val="00836E1E"/>
    <w:rsid w:val="00840375"/>
    <w:rsid w:val="008417C0"/>
    <w:rsid w:val="00842D05"/>
    <w:rsid w:val="00842FE9"/>
    <w:rsid w:val="00844A9C"/>
    <w:rsid w:val="00850D56"/>
    <w:rsid w:val="00861D11"/>
    <w:rsid w:val="00862291"/>
    <w:rsid w:val="00865481"/>
    <w:rsid w:val="0087377E"/>
    <w:rsid w:val="008B243D"/>
    <w:rsid w:val="008B520E"/>
    <w:rsid w:val="008D2D4A"/>
    <w:rsid w:val="008E7D7E"/>
    <w:rsid w:val="008F0B78"/>
    <w:rsid w:val="008F21E2"/>
    <w:rsid w:val="0090507C"/>
    <w:rsid w:val="00910838"/>
    <w:rsid w:val="0092774B"/>
    <w:rsid w:val="00930361"/>
    <w:rsid w:val="00931490"/>
    <w:rsid w:val="00947DF4"/>
    <w:rsid w:val="00955BA9"/>
    <w:rsid w:val="00966C24"/>
    <w:rsid w:val="00967A24"/>
    <w:rsid w:val="0097001A"/>
    <w:rsid w:val="009737DD"/>
    <w:rsid w:val="0098105C"/>
    <w:rsid w:val="00982A23"/>
    <w:rsid w:val="009952CD"/>
    <w:rsid w:val="00996BBF"/>
    <w:rsid w:val="009A3EB8"/>
    <w:rsid w:val="009A5CFE"/>
    <w:rsid w:val="009A7389"/>
    <w:rsid w:val="009C207D"/>
    <w:rsid w:val="009D465C"/>
    <w:rsid w:val="009E0628"/>
    <w:rsid w:val="009E3477"/>
    <w:rsid w:val="009E6C1A"/>
    <w:rsid w:val="00A00EAF"/>
    <w:rsid w:val="00A02C83"/>
    <w:rsid w:val="00A11FF5"/>
    <w:rsid w:val="00A177CC"/>
    <w:rsid w:val="00A234D1"/>
    <w:rsid w:val="00A40DC2"/>
    <w:rsid w:val="00A50F14"/>
    <w:rsid w:val="00A601E5"/>
    <w:rsid w:val="00A60798"/>
    <w:rsid w:val="00A75E50"/>
    <w:rsid w:val="00A8521A"/>
    <w:rsid w:val="00A90FCF"/>
    <w:rsid w:val="00A95792"/>
    <w:rsid w:val="00AB4AED"/>
    <w:rsid w:val="00AB66D7"/>
    <w:rsid w:val="00AF4A29"/>
    <w:rsid w:val="00B02DF8"/>
    <w:rsid w:val="00B073F9"/>
    <w:rsid w:val="00B176CD"/>
    <w:rsid w:val="00B5412C"/>
    <w:rsid w:val="00B55A10"/>
    <w:rsid w:val="00B61C2D"/>
    <w:rsid w:val="00B61CEA"/>
    <w:rsid w:val="00B63859"/>
    <w:rsid w:val="00B668B9"/>
    <w:rsid w:val="00B66C11"/>
    <w:rsid w:val="00B744F7"/>
    <w:rsid w:val="00B945C2"/>
    <w:rsid w:val="00BA2883"/>
    <w:rsid w:val="00BB1F9D"/>
    <w:rsid w:val="00BB2427"/>
    <w:rsid w:val="00BB30F9"/>
    <w:rsid w:val="00BB3B02"/>
    <w:rsid w:val="00BC42E8"/>
    <w:rsid w:val="00BD760D"/>
    <w:rsid w:val="00BE6680"/>
    <w:rsid w:val="00BE7CAC"/>
    <w:rsid w:val="00BF577C"/>
    <w:rsid w:val="00C00BB3"/>
    <w:rsid w:val="00C05423"/>
    <w:rsid w:val="00C070C9"/>
    <w:rsid w:val="00C10854"/>
    <w:rsid w:val="00C1444A"/>
    <w:rsid w:val="00C15819"/>
    <w:rsid w:val="00C22A62"/>
    <w:rsid w:val="00C37073"/>
    <w:rsid w:val="00C40A76"/>
    <w:rsid w:val="00C4266B"/>
    <w:rsid w:val="00C456FC"/>
    <w:rsid w:val="00C47111"/>
    <w:rsid w:val="00C60694"/>
    <w:rsid w:val="00C61C49"/>
    <w:rsid w:val="00C723A9"/>
    <w:rsid w:val="00C74F5F"/>
    <w:rsid w:val="00C81944"/>
    <w:rsid w:val="00C83630"/>
    <w:rsid w:val="00CA4F0D"/>
    <w:rsid w:val="00CB1A31"/>
    <w:rsid w:val="00CB4CC1"/>
    <w:rsid w:val="00CC2ABE"/>
    <w:rsid w:val="00CF2E4F"/>
    <w:rsid w:val="00CF5107"/>
    <w:rsid w:val="00CF583C"/>
    <w:rsid w:val="00D03A1E"/>
    <w:rsid w:val="00D15A53"/>
    <w:rsid w:val="00D16716"/>
    <w:rsid w:val="00D21AED"/>
    <w:rsid w:val="00D21FFC"/>
    <w:rsid w:val="00D23345"/>
    <w:rsid w:val="00D31304"/>
    <w:rsid w:val="00D5087F"/>
    <w:rsid w:val="00D50F87"/>
    <w:rsid w:val="00D5348A"/>
    <w:rsid w:val="00D80DFE"/>
    <w:rsid w:val="00D817AC"/>
    <w:rsid w:val="00D83496"/>
    <w:rsid w:val="00D92CA5"/>
    <w:rsid w:val="00DA67A1"/>
    <w:rsid w:val="00DC0F27"/>
    <w:rsid w:val="00DD08D4"/>
    <w:rsid w:val="00DD1EAC"/>
    <w:rsid w:val="00DD2023"/>
    <w:rsid w:val="00DD512F"/>
    <w:rsid w:val="00DF301F"/>
    <w:rsid w:val="00E03039"/>
    <w:rsid w:val="00E05CC9"/>
    <w:rsid w:val="00E15EEA"/>
    <w:rsid w:val="00E17416"/>
    <w:rsid w:val="00E25395"/>
    <w:rsid w:val="00E27C5C"/>
    <w:rsid w:val="00E36D86"/>
    <w:rsid w:val="00E5366D"/>
    <w:rsid w:val="00E64F06"/>
    <w:rsid w:val="00E6730B"/>
    <w:rsid w:val="00EC7A1A"/>
    <w:rsid w:val="00ED2B02"/>
    <w:rsid w:val="00EE798E"/>
    <w:rsid w:val="00EF6873"/>
    <w:rsid w:val="00F028C8"/>
    <w:rsid w:val="00F05632"/>
    <w:rsid w:val="00F06998"/>
    <w:rsid w:val="00F16888"/>
    <w:rsid w:val="00F24977"/>
    <w:rsid w:val="00F25452"/>
    <w:rsid w:val="00F26CD3"/>
    <w:rsid w:val="00F61828"/>
    <w:rsid w:val="00F7555B"/>
    <w:rsid w:val="00F75694"/>
    <w:rsid w:val="00F80F6E"/>
    <w:rsid w:val="00F95260"/>
    <w:rsid w:val="00FA71BF"/>
    <w:rsid w:val="00FB24BB"/>
    <w:rsid w:val="00FB4AC3"/>
    <w:rsid w:val="00FB7DAC"/>
    <w:rsid w:val="00FC59DB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24E3-E36A-425F-9DEA-4E36637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42E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033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33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033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0332"/>
    <w:rPr>
      <w:rFonts w:eastAsiaTheme="minorEastAsia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FB24BB"/>
    <w:rPr>
      <w:rFonts w:ascii="Calibri" w:eastAsiaTheme="minorHAns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B24BB"/>
    <w:rPr>
      <w:rFonts w:ascii="Calibri" w:hAnsi="Calibri"/>
      <w:szCs w:val="21"/>
    </w:rPr>
  </w:style>
  <w:style w:type="paragraph" w:styleId="AralkYok">
    <w:name w:val="No Spacing"/>
    <w:uiPriority w:val="1"/>
    <w:qFormat/>
    <w:rsid w:val="00B66C1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7</cp:revision>
  <dcterms:created xsi:type="dcterms:W3CDTF">2015-09-28T10:23:00Z</dcterms:created>
  <dcterms:modified xsi:type="dcterms:W3CDTF">2015-10-11T09:56:00Z</dcterms:modified>
</cp:coreProperties>
</file>