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49A9" w14:textId="020E0A33" w:rsidR="00AB5540" w:rsidRPr="00B31BF5" w:rsidRDefault="00AB5540" w:rsidP="00E2040E">
      <w:pPr>
        <w:rPr>
          <w:rFonts w:asciiTheme="minorHAnsi" w:hAnsiTheme="minorHAnsi" w:cstheme="minorHAnsi"/>
          <w:lang w:val="af-ZA"/>
        </w:rPr>
      </w:pPr>
      <w:bookmarkStart w:id="0" w:name="_Hlk122444765"/>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Contactplus</w:t>
                      </w:r>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Ece Kuplay</w:t>
                      </w:r>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p>
    <w:p w14:paraId="2B25909B" w14:textId="3F58D141" w:rsidR="001D2057" w:rsidRPr="00171A2D" w:rsidRDefault="001E4982" w:rsidP="00A55475">
      <w:pPr>
        <w:jc w:val="center"/>
        <w:rPr>
          <w:rFonts w:asciiTheme="minorHAnsi" w:hAnsiTheme="minorHAnsi" w:cstheme="minorHAnsi"/>
          <w:b/>
          <w:bCs/>
          <w:sz w:val="44"/>
          <w:szCs w:val="44"/>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39206DFD" w14:textId="2A78A2F0" w:rsidR="00376ACF" w:rsidRPr="00DC20DB" w:rsidRDefault="00DC20DB" w:rsidP="00376ACF">
      <w:pPr>
        <w:jc w:val="center"/>
        <w:rPr>
          <w:rFonts w:asciiTheme="minorHAnsi" w:hAnsiTheme="minorHAnsi" w:cstheme="minorHAnsi"/>
          <w:b/>
          <w:bCs/>
          <w:sz w:val="40"/>
          <w:szCs w:val="40"/>
        </w:rPr>
      </w:pPr>
      <w:r w:rsidRPr="00DC20DB">
        <w:rPr>
          <w:sz w:val="40"/>
          <w:szCs w:val="40"/>
        </w:rPr>
        <w:t>“</w:t>
      </w:r>
      <w:r w:rsidR="00376ACF" w:rsidRPr="00DC20DB">
        <w:rPr>
          <w:rFonts w:asciiTheme="minorHAnsi" w:hAnsiTheme="minorHAnsi" w:cstheme="minorHAnsi"/>
          <w:b/>
          <w:bCs/>
          <w:sz w:val="40"/>
          <w:szCs w:val="40"/>
        </w:rPr>
        <w:t xml:space="preserve">Tay </w:t>
      </w:r>
      <w:r w:rsidRPr="00DC20DB">
        <w:rPr>
          <w:rFonts w:asciiTheme="minorHAnsi" w:hAnsiTheme="minorHAnsi" w:cstheme="minorHAnsi"/>
          <w:b/>
          <w:bCs/>
          <w:sz w:val="40"/>
          <w:szCs w:val="40"/>
        </w:rPr>
        <w:t xml:space="preserve">2: </w:t>
      </w:r>
      <w:r w:rsidR="00376ACF" w:rsidRPr="00DC20DB">
        <w:rPr>
          <w:rFonts w:asciiTheme="minorHAnsi" w:hAnsiTheme="minorHAnsi" w:cstheme="minorHAnsi"/>
          <w:b/>
          <w:bCs/>
          <w:sz w:val="40"/>
          <w:szCs w:val="40"/>
        </w:rPr>
        <w:t>Ebabil Takımı</w:t>
      </w:r>
      <w:r w:rsidRPr="00DC20DB">
        <w:rPr>
          <w:rFonts w:asciiTheme="minorHAnsi" w:hAnsiTheme="minorHAnsi" w:cstheme="minorHAnsi"/>
          <w:b/>
          <w:bCs/>
          <w:sz w:val="40"/>
          <w:szCs w:val="40"/>
        </w:rPr>
        <w:t xml:space="preserve">” </w:t>
      </w:r>
      <w:r>
        <w:rPr>
          <w:rFonts w:asciiTheme="minorHAnsi" w:hAnsiTheme="minorHAnsi" w:cstheme="minorHAnsi"/>
          <w:b/>
          <w:bCs/>
          <w:sz w:val="40"/>
          <w:szCs w:val="40"/>
        </w:rPr>
        <w:t>i</w:t>
      </w:r>
      <w:r w:rsidRPr="00DC20DB">
        <w:rPr>
          <w:rFonts w:asciiTheme="minorHAnsi" w:hAnsiTheme="minorHAnsi" w:cstheme="minorHAnsi"/>
          <w:b/>
          <w:bCs/>
          <w:sz w:val="40"/>
          <w:szCs w:val="40"/>
        </w:rPr>
        <w:t xml:space="preserve">le Macera Devam Ediyor! </w:t>
      </w:r>
    </w:p>
    <w:p w14:paraId="61A4705B" w14:textId="7E5A6159" w:rsidR="0057760F" w:rsidRPr="00DC20DB" w:rsidRDefault="001E4982" w:rsidP="0057760F">
      <w:pPr>
        <w:rPr>
          <w:rFonts w:asciiTheme="minorHAnsi" w:hAnsiTheme="minorHAnsi" w:cstheme="minorHAnsi"/>
          <w:b/>
          <w:bCs/>
          <w:sz w:val="24"/>
          <w:szCs w:val="24"/>
        </w:rPr>
      </w:pPr>
      <w:r w:rsidRPr="00171A2D">
        <w:rPr>
          <w:rFonts w:asciiTheme="minorHAnsi" w:hAnsiTheme="minorHAnsi" w:cstheme="minorHAnsi"/>
          <w:b/>
          <w:bCs/>
          <w:noProof/>
          <w:sz w:val="20"/>
          <w:szCs w:val="20"/>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bookmarkEnd w:id="1"/>
    <w:p w14:paraId="2A24E80E" w14:textId="6B3AD0F7" w:rsidR="00B0463C" w:rsidRPr="00DC20DB" w:rsidRDefault="00B0463C" w:rsidP="00376ACF">
      <w:pPr>
        <w:jc w:val="center"/>
        <w:rPr>
          <w:rFonts w:asciiTheme="minorHAnsi" w:hAnsiTheme="minorHAnsi" w:cstheme="minorHAnsi"/>
          <w:b/>
          <w:bCs/>
          <w:sz w:val="24"/>
          <w:szCs w:val="24"/>
        </w:rPr>
      </w:pPr>
      <w:r w:rsidRPr="00DC20DB">
        <w:rPr>
          <w:rFonts w:asciiTheme="minorHAnsi" w:hAnsiTheme="minorHAnsi" w:cstheme="minorHAnsi"/>
          <w:b/>
          <w:bCs/>
          <w:sz w:val="24"/>
          <w:szCs w:val="24"/>
        </w:rPr>
        <w:t>Siyahmarti Animasyon Stüdyosu ve TRT ortak yapımı olan "Tay 2: Ebabil Takımı" filmi, 15 Mart</w:t>
      </w:r>
      <w:r w:rsidR="00376ACF" w:rsidRPr="00DC20DB">
        <w:rPr>
          <w:rFonts w:asciiTheme="minorHAnsi" w:hAnsiTheme="minorHAnsi" w:cstheme="minorHAnsi"/>
          <w:b/>
          <w:bCs/>
          <w:sz w:val="24"/>
          <w:szCs w:val="24"/>
        </w:rPr>
        <w:t>’ta</w:t>
      </w:r>
      <w:r w:rsidRPr="00DC20DB">
        <w:rPr>
          <w:rFonts w:asciiTheme="minorHAnsi" w:hAnsiTheme="minorHAnsi" w:cstheme="minorHAnsi"/>
          <w:b/>
          <w:bCs/>
          <w:sz w:val="24"/>
          <w:szCs w:val="24"/>
        </w:rPr>
        <w:t xml:space="preserve"> sinemaseverlerle buluşuyor. Bu heyecan verici animasyon, Nurullah Yenihan'ın yönetmenliğinde ve senaristler Ayşe Sevim ile Ayşe Şahinboy Doğan'ın kaleminden beyazperdeye taşınıyor.</w:t>
      </w:r>
    </w:p>
    <w:p w14:paraId="4B1F078B" w14:textId="77777777" w:rsidR="00376ACF" w:rsidRPr="00DC20DB" w:rsidRDefault="00376ACF" w:rsidP="00376ACF">
      <w:pPr>
        <w:rPr>
          <w:rFonts w:asciiTheme="minorHAnsi" w:hAnsiTheme="minorHAnsi" w:cstheme="minorHAnsi"/>
          <w:b/>
          <w:bCs/>
          <w:sz w:val="24"/>
          <w:szCs w:val="24"/>
        </w:rPr>
      </w:pPr>
    </w:p>
    <w:p w14:paraId="00713059" w14:textId="56E9FFC7" w:rsidR="00376ACF" w:rsidRPr="00DC20DB" w:rsidRDefault="00376ACF" w:rsidP="00376ACF">
      <w:pPr>
        <w:spacing w:after="120"/>
        <w:rPr>
          <w:rFonts w:asciiTheme="minorHAnsi" w:eastAsia="Times New Roman" w:hAnsiTheme="minorHAnsi" w:cstheme="minorHAnsi"/>
          <w:b/>
          <w:bCs/>
          <w:sz w:val="24"/>
          <w:szCs w:val="24"/>
          <w:u w:val="single"/>
        </w:rPr>
      </w:pPr>
      <w:r w:rsidRPr="00DC20DB">
        <w:rPr>
          <w:rFonts w:asciiTheme="minorHAnsi" w:hAnsiTheme="minorHAnsi" w:cstheme="minorHAnsi"/>
          <w:b/>
          <w:bCs/>
          <w:color w:val="000000"/>
          <w:sz w:val="24"/>
          <w:szCs w:val="24"/>
          <w:u w:val="single"/>
        </w:rPr>
        <w:t>13</w:t>
      </w:r>
      <w:r w:rsidRPr="00DC20DB">
        <w:rPr>
          <w:rFonts w:asciiTheme="minorHAnsi" w:eastAsia="Times New Roman" w:hAnsiTheme="minorHAnsi" w:cstheme="minorHAnsi"/>
          <w:b/>
          <w:bCs/>
          <w:sz w:val="24"/>
          <w:szCs w:val="24"/>
          <w:u w:val="single"/>
        </w:rPr>
        <w:t>.02.2024</w:t>
      </w:r>
    </w:p>
    <w:p w14:paraId="66DB56D9" w14:textId="2AFA267D" w:rsidR="00376ACF" w:rsidRPr="00DC20DB" w:rsidRDefault="00376ACF" w:rsidP="00B0463C">
      <w:pPr>
        <w:rPr>
          <w:sz w:val="24"/>
          <w:szCs w:val="24"/>
        </w:rPr>
      </w:pPr>
      <w:r w:rsidRPr="00DC20DB">
        <w:rPr>
          <w:sz w:val="24"/>
          <w:szCs w:val="24"/>
        </w:rPr>
        <w:t>G</w:t>
      </w:r>
      <w:r w:rsidR="00B0463C" w:rsidRPr="00DC20DB">
        <w:rPr>
          <w:sz w:val="24"/>
          <w:szCs w:val="24"/>
        </w:rPr>
        <w:t xml:space="preserve">österime girdiği </w:t>
      </w:r>
      <w:r w:rsidRPr="00DC20DB">
        <w:rPr>
          <w:sz w:val="24"/>
          <w:szCs w:val="24"/>
        </w:rPr>
        <w:t xml:space="preserve">dönemde </w:t>
      </w:r>
      <w:r w:rsidR="00B0463C" w:rsidRPr="00DC20DB">
        <w:rPr>
          <w:sz w:val="24"/>
          <w:szCs w:val="24"/>
        </w:rPr>
        <w:t>dört hafta boyunca gişe liderliğini koru</w:t>
      </w:r>
      <w:r w:rsidRPr="00DC20DB">
        <w:rPr>
          <w:sz w:val="24"/>
          <w:szCs w:val="24"/>
        </w:rPr>
        <w:t>yan ilk filmin ardından</w:t>
      </w:r>
      <w:r w:rsidR="00B0463C" w:rsidRPr="00DC20DB">
        <w:rPr>
          <w:sz w:val="24"/>
          <w:szCs w:val="24"/>
        </w:rPr>
        <w:t xml:space="preserve"> "Tay 2: Ebabil Takımı" ile macera kaldığı yerden devam ediyor. </w:t>
      </w:r>
    </w:p>
    <w:p w14:paraId="17044234" w14:textId="77777777" w:rsidR="00376ACF" w:rsidRPr="00DC20DB" w:rsidRDefault="00376ACF" w:rsidP="00B0463C">
      <w:pPr>
        <w:rPr>
          <w:sz w:val="24"/>
          <w:szCs w:val="24"/>
        </w:rPr>
      </w:pPr>
    </w:p>
    <w:p w14:paraId="11EF9443" w14:textId="079FC2E3" w:rsidR="00B0463C" w:rsidRPr="00DC20DB" w:rsidRDefault="00B0463C" w:rsidP="00376ACF">
      <w:pPr>
        <w:jc w:val="both"/>
        <w:rPr>
          <w:sz w:val="24"/>
          <w:szCs w:val="24"/>
        </w:rPr>
      </w:pPr>
      <w:r w:rsidRPr="00DC20DB">
        <w:rPr>
          <w:sz w:val="24"/>
          <w:szCs w:val="24"/>
        </w:rPr>
        <w:t>Film, genç ve hırslı bir at olan Tay'ın, Ebabil kuşlarıyla birlikte yeni ve heyecan verici bir yolculuğa çıkmasını konu alıyor. Tay, bu yeni macerasında hem zorluklarla karşılaşacak hem de önemli dersler öğrenecek.</w:t>
      </w:r>
    </w:p>
    <w:p w14:paraId="2F177F92" w14:textId="77777777" w:rsidR="00B0463C" w:rsidRPr="00DC20DB" w:rsidRDefault="00B0463C" w:rsidP="00B0463C">
      <w:pPr>
        <w:rPr>
          <w:sz w:val="24"/>
          <w:szCs w:val="24"/>
        </w:rPr>
      </w:pPr>
    </w:p>
    <w:p w14:paraId="3385C47A" w14:textId="77777777" w:rsidR="00B0463C" w:rsidRPr="00DC20DB" w:rsidRDefault="00B0463C" w:rsidP="00B30955">
      <w:pPr>
        <w:jc w:val="both"/>
        <w:rPr>
          <w:sz w:val="24"/>
          <w:szCs w:val="24"/>
        </w:rPr>
      </w:pPr>
      <w:r w:rsidRPr="00DC20DB">
        <w:rPr>
          <w:sz w:val="24"/>
          <w:szCs w:val="24"/>
        </w:rPr>
        <w:t>78 dakikalık bu eğlenceli ve duygusal yolculuk, izleyicilere sadece bir animasyon deneyimi sunmakla kalmayıp, aynı zamanda cesaret, dostluk ve kararlılık gibi değerleri de vurguluyor.</w:t>
      </w:r>
    </w:p>
    <w:p w14:paraId="2DCF5E41" w14:textId="77777777" w:rsidR="00B0463C" w:rsidRPr="00DC20DB" w:rsidRDefault="00B0463C" w:rsidP="00B0463C">
      <w:pPr>
        <w:rPr>
          <w:sz w:val="24"/>
          <w:szCs w:val="24"/>
        </w:rPr>
      </w:pPr>
    </w:p>
    <w:p w14:paraId="075FA69A" w14:textId="180C2EAB" w:rsidR="00B0463C" w:rsidRPr="00DC20DB" w:rsidRDefault="00B0463C" w:rsidP="00B0463C">
      <w:pPr>
        <w:rPr>
          <w:sz w:val="24"/>
          <w:szCs w:val="24"/>
        </w:rPr>
      </w:pPr>
      <w:r w:rsidRPr="00DC20DB">
        <w:rPr>
          <w:sz w:val="24"/>
          <w:szCs w:val="24"/>
        </w:rPr>
        <w:t>"Tay 2: Ebabil Takımı", tüm aile üyeleri için keyifli bir deneyim olacak ve animasyonun büyüsünü yeniden hatırlatacak. Bu maceraya ortak olmak için 15 Mart</w:t>
      </w:r>
      <w:r w:rsidR="00B30955" w:rsidRPr="00DC20DB">
        <w:rPr>
          <w:sz w:val="24"/>
          <w:szCs w:val="24"/>
        </w:rPr>
        <w:t>’ta</w:t>
      </w:r>
      <w:r w:rsidRPr="00DC20DB">
        <w:rPr>
          <w:sz w:val="24"/>
          <w:szCs w:val="24"/>
        </w:rPr>
        <w:t xml:space="preserve"> sinemalara davetlisiniz!</w:t>
      </w:r>
    </w:p>
    <w:p w14:paraId="7B872441" w14:textId="77777777" w:rsidR="00B0463C" w:rsidRPr="00DC20DB" w:rsidRDefault="00B0463C" w:rsidP="00B0463C">
      <w:pPr>
        <w:rPr>
          <w:sz w:val="24"/>
          <w:szCs w:val="24"/>
        </w:rPr>
      </w:pPr>
    </w:p>
    <w:p w14:paraId="0A86C84E" w14:textId="77777777" w:rsidR="00B0463C" w:rsidRPr="00DC20DB" w:rsidRDefault="00B0463C" w:rsidP="00B0463C">
      <w:pPr>
        <w:rPr>
          <w:b/>
          <w:sz w:val="24"/>
          <w:szCs w:val="24"/>
        </w:rPr>
      </w:pPr>
      <w:r w:rsidRPr="00DC20DB">
        <w:rPr>
          <w:b/>
          <w:sz w:val="24"/>
          <w:szCs w:val="24"/>
        </w:rPr>
        <w:t>Özet:</w:t>
      </w:r>
    </w:p>
    <w:p w14:paraId="6FBF0105" w14:textId="77777777" w:rsidR="00B0463C" w:rsidRPr="00DC20DB" w:rsidRDefault="00B0463C" w:rsidP="00B0463C">
      <w:pPr>
        <w:rPr>
          <w:sz w:val="24"/>
          <w:szCs w:val="24"/>
        </w:rPr>
      </w:pPr>
      <w:r w:rsidRPr="00DC20DB">
        <w:rPr>
          <w:sz w:val="24"/>
          <w:szCs w:val="24"/>
        </w:rPr>
        <w:t>Tay 2: Ebabil Takımı", genç ve hevesli bir at olan Tay'ın maceralarını anlatan bir animasyon filmidir. Tay, annesi Şiraz'ın izinden giderek bir ulak atı olmayı hayal eder. Bu serüven, onu Kudüs'ten Mekke'ye uzanan heyecan verici bir yolculuğa sürükler. Film, Tay'ın hızını test ettiği ve ulak atı olma yeteneklerini geliştirmeye çalıştığı anlarla başlar. Annesi Şiraz ile birlikte yaşadıkları zorluklar ve karşılaştıkları kötü adamlar, Tay'ın cesaretini ve kararlılığını pekiştirir. Tay, önemli bir belgeyi ele geçirir ve bu belgeyi Mekke'deki Komutan Ammara'ya ulaştırmak için tehlikeli bir yolculuğa çıkar. Bu yolculuk sırasında Tay, çeşitli zorluklarla karşılaşır ve kendini farklı, komik durumlar içinde bulur. "Tay 2: Ebabil Takımı", cesaret, dostluk ve kararlılık temalarını işlerken, izleyicilere hem eğlenceli hem de duygusal bir deneyim sunuyor.</w:t>
      </w:r>
    </w:p>
    <w:p w14:paraId="0D970EDC" w14:textId="77777777" w:rsidR="00B0463C" w:rsidRPr="00DC20DB" w:rsidRDefault="00B0463C" w:rsidP="00B0463C">
      <w:pPr>
        <w:rPr>
          <w:sz w:val="24"/>
          <w:szCs w:val="24"/>
        </w:rPr>
      </w:pPr>
    </w:p>
    <w:p w14:paraId="7721D314" w14:textId="77777777" w:rsidR="00B0463C" w:rsidRPr="00DC20DB" w:rsidRDefault="00B0463C" w:rsidP="00B0463C">
      <w:pPr>
        <w:rPr>
          <w:b/>
          <w:sz w:val="24"/>
          <w:szCs w:val="24"/>
        </w:rPr>
      </w:pPr>
      <w:r w:rsidRPr="00DC20DB">
        <w:rPr>
          <w:b/>
          <w:sz w:val="24"/>
          <w:szCs w:val="24"/>
        </w:rPr>
        <w:t>Künye</w:t>
      </w:r>
    </w:p>
    <w:p w14:paraId="67AB9934" w14:textId="77777777" w:rsidR="00B0463C" w:rsidRPr="00DC20DB" w:rsidRDefault="00B0463C" w:rsidP="00B0463C">
      <w:pPr>
        <w:rPr>
          <w:sz w:val="24"/>
          <w:szCs w:val="24"/>
        </w:rPr>
      </w:pPr>
      <w:r w:rsidRPr="00DC20DB">
        <w:rPr>
          <w:b/>
          <w:sz w:val="24"/>
          <w:szCs w:val="24"/>
        </w:rPr>
        <w:t xml:space="preserve">Film Adı: </w:t>
      </w:r>
      <w:r w:rsidRPr="00DC20DB">
        <w:rPr>
          <w:sz w:val="24"/>
          <w:szCs w:val="24"/>
        </w:rPr>
        <w:t>Tay 2: Ebabil Takımı</w:t>
      </w:r>
    </w:p>
    <w:p w14:paraId="3D21524E" w14:textId="77777777" w:rsidR="00B0463C" w:rsidRPr="00DC20DB" w:rsidRDefault="00B0463C" w:rsidP="00B0463C">
      <w:pPr>
        <w:rPr>
          <w:sz w:val="24"/>
          <w:szCs w:val="24"/>
        </w:rPr>
      </w:pPr>
      <w:r w:rsidRPr="00DC20DB">
        <w:rPr>
          <w:b/>
          <w:sz w:val="24"/>
          <w:szCs w:val="24"/>
        </w:rPr>
        <w:t xml:space="preserve">Yönetmen: </w:t>
      </w:r>
      <w:r w:rsidRPr="00DC20DB">
        <w:rPr>
          <w:sz w:val="24"/>
          <w:szCs w:val="24"/>
        </w:rPr>
        <w:t>Nurullah Yenihan</w:t>
      </w:r>
    </w:p>
    <w:p w14:paraId="425F6230" w14:textId="77777777" w:rsidR="00B0463C" w:rsidRPr="00DC20DB" w:rsidRDefault="00B0463C" w:rsidP="00B0463C">
      <w:pPr>
        <w:rPr>
          <w:sz w:val="24"/>
          <w:szCs w:val="24"/>
        </w:rPr>
      </w:pPr>
      <w:r w:rsidRPr="00DC20DB">
        <w:rPr>
          <w:b/>
          <w:sz w:val="24"/>
          <w:szCs w:val="24"/>
        </w:rPr>
        <w:t xml:space="preserve">Senaristler: </w:t>
      </w:r>
      <w:r w:rsidRPr="00DC20DB">
        <w:rPr>
          <w:sz w:val="24"/>
          <w:szCs w:val="24"/>
        </w:rPr>
        <w:t>Ayşe Sevim, Ayşe Şahinboy Doğan</w:t>
      </w:r>
    </w:p>
    <w:p w14:paraId="60469BD5" w14:textId="78C5E8F8" w:rsidR="00B0463C" w:rsidRPr="00DC20DB" w:rsidRDefault="00B0463C" w:rsidP="00B0463C">
      <w:pPr>
        <w:rPr>
          <w:sz w:val="24"/>
          <w:szCs w:val="24"/>
        </w:rPr>
      </w:pPr>
      <w:r w:rsidRPr="00DC20DB">
        <w:rPr>
          <w:b/>
          <w:sz w:val="24"/>
          <w:szCs w:val="24"/>
        </w:rPr>
        <w:t>Müzi</w:t>
      </w:r>
      <w:r w:rsidR="00DC20DB">
        <w:rPr>
          <w:b/>
          <w:sz w:val="24"/>
          <w:szCs w:val="24"/>
        </w:rPr>
        <w:t>k</w:t>
      </w:r>
      <w:r w:rsidRPr="00DC20DB">
        <w:rPr>
          <w:b/>
          <w:sz w:val="24"/>
          <w:szCs w:val="24"/>
        </w:rPr>
        <w:t xml:space="preserve">: </w:t>
      </w:r>
      <w:r w:rsidRPr="00DC20DB">
        <w:rPr>
          <w:sz w:val="24"/>
          <w:szCs w:val="24"/>
        </w:rPr>
        <w:t>Burak Çambel</w:t>
      </w:r>
    </w:p>
    <w:p w14:paraId="0FD536C3" w14:textId="776671B3" w:rsidR="00B0463C" w:rsidRPr="00DC20DB" w:rsidRDefault="00B0463C" w:rsidP="00B0463C">
      <w:pPr>
        <w:rPr>
          <w:sz w:val="24"/>
          <w:szCs w:val="24"/>
        </w:rPr>
      </w:pPr>
      <w:r w:rsidRPr="00DC20DB">
        <w:rPr>
          <w:b/>
          <w:sz w:val="24"/>
          <w:szCs w:val="24"/>
        </w:rPr>
        <w:t xml:space="preserve">Prodüksiyon Şirketi: </w:t>
      </w:r>
      <w:r w:rsidRPr="00DC20DB">
        <w:rPr>
          <w:sz w:val="24"/>
          <w:szCs w:val="24"/>
        </w:rPr>
        <w:t>Siyahmart</w:t>
      </w:r>
      <w:r w:rsidR="00DC20DB">
        <w:rPr>
          <w:sz w:val="24"/>
          <w:szCs w:val="24"/>
        </w:rPr>
        <w:t>ı</w:t>
      </w:r>
      <w:r w:rsidRPr="00DC20DB">
        <w:rPr>
          <w:sz w:val="24"/>
          <w:szCs w:val="24"/>
        </w:rPr>
        <w:t xml:space="preserve"> Animasyon Stüdyosu</w:t>
      </w:r>
    </w:p>
    <w:p w14:paraId="01A29E67" w14:textId="77777777" w:rsidR="00B0463C" w:rsidRPr="00DC20DB" w:rsidRDefault="00B0463C" w:rsidP="00B0463C">
      <w:pPr>
        <w:rPr>
          <w:sz w:val="24"/>
          <w:szCs w:val="24"/>
        </w:rPr>
      </w:pPr>
      <w:r w:rsidRPr="00DC20DB">
        <w:rPr>
          <w:b/>
          <w:sz w:val="24"/>
          <w:szCs w:val="24"/>
        </w:rPr>
        <w:lastRenderedPageBreak/>
        <w:t xml:space="preserve">Ortak Yapım: </w:t>
      </w:r>
      <w:r w:rsidRPr="00DC20DB">
        <w:rPr>
          <w:sz w:val="24"/>
          <w:szCs w:val="24"/>
        </w:rPr>
        <w:t>TRT</w:t>
      </w:r>
    </w:p>
    <w:bookmarkEnd w:id="0"/>
    <w:p w14:paraId="21FBEF2D" w14:textId="39C64345" w:rsidR="00B30955" w:rsidRPr="00DC20DB" w:rsidRDefault="00163E33" w:rsidP="00B30955">
      <w:pPr>
        <w:pBdr>
          <w:bottom w:val="single" w:sz="6" w:space="1" w:color="auto"/>
        </w:pBdr>
        <w:rPr>
          <w:rFonts w:asciiTheme="minorHAnsi" w:hAnsiTheme="minorHAnsi" w:cstheme="minorHAnsi"/>
          <w:sz w:val="24"/>
          <w:szCs w:val="24"/>
        </w:rPr>
      </w:pPr>
      <w:r w:rsidRPr="00DC20DB">
        <w:rPr>
          <w:rFonts w:asciiTheme="minorHAnsi" w:hAnsiTheme="minorHAnsi" w:cstheme="minorHAnsi"/>
          <w:b/>
          <w:bCs/>
          <w:sz w:val="24"/>
          <w:szCs w:val="24"/>
        </w:rPr>
        <w:t>Filmin Fragmanı:</w:t>
      </w:r>
      <w:r w:rsidRPr="00DC20DB">
        <w:rPr>
          <w:rFonts w:asciiTheme="minorHAnsi" w:hAnsiTheme="minorHAnsi" w:cstheme="minorHAnsi"/>
          <w:sz w:val="24"/>
          <w:szCs w:val="24"/>
        </w:rPr>
        <w:t xml:space="preserve"> </w:t>
      </w:r>
      <w:hyperlink r:id="rId7" w:history="1">
        <w:r w:rsidRPr="00DC20DB">
          <w:rPr>
            <w:rStyle w:val="Kpr"/>
            <w:rFonts w:asciiTheme="minorHAnsi" w:hAnsiTheme="minorHAnsi" w:cstheme="minorHAnsi"/>
            <w:sz w:val="24"/>
            <w:szCs w:val="24"/>
          </w:rPr>
          <w:t>https://youtu.be/ttcAA06WUOE?feature=shared</w:t>
        </w:r>
      </w:hyperlink>
    </w:p>
    <w:p w14:paraId="558BDBA9" w14:textId="77777777" w:rsidR="00163E33" w:rsidRPr="00DC20DB" w:rsidRDefault="00163E33" w:rsidP="00B30955">
      <w:pPr>
        <w:pBdr>
          <w:bottom w:val="single" w:sz="6" w:space="1" w:color="auto"/>
        </w:pBdr>
        <w:rPr>
          <w:rFonts w:ascii="Arial" w:hAnsi="Arial" w:cs="Arial"/>
          <w:sz w:val="24"/>
          <w:szCs w:val="24"/>
        </w:rPr>
      </w:pPr>
    </w:p>
    <w:p w14:paraId="59134CB1" w14:textId="77777777" w:rsidR="00B30955" w:rsidRPr="00DC20DB" w:rsidRDefault="00B30955" w:rsidP="00B30955">
      <w:pPr>
        <w:jc w:val="both"/>
        <w:rPr>
          <w:rFonts w:ascii="Arial" w:hAnsi="Arial" w:cs="Arial"/>
          <w:bCs/>
          <w:sz w:val="24"/>
          <w:szCs w:val="24"/>
        </w:rPr>
      </w:pPr>
    </w:p>
    <w:p w14:paraId="6A646BF3" w14:textId="77777777" w:rsidR="00C11D00" w:rsidRPr="00DC20DB" w:rsidRDefault="00C11D00" w:rsidP="00C11D00">
      <w:pPr>
        <w:jc w:val="both"/>
        <w:rPr>
          <w:rFonts w:asciiTheme="minorHAnsi" w:hAnsiTheme="minorHAnsi" w:cstheme="minorHAnsi"/>
          <w:b/>
          <w:bCs/>
          <w:sz w:val="20"/>
          <w:szCs w:val="20"/>
        </w:rPr>
      </w:pPr>
      <w:r w:rsidRPr="00DC20DB">
        <w:rPr>
          <w:rFonts w:asciiTheme="minorHAnsi" w:hAnsiTheme="minorHAnsi" w:cstheme="minorHAnsi"/>
          <w:b/>
          <w:bCs/>
          <w:sz w:val="20"/>
          <w:szCs w:val="20"/>
        </w:rPr>
        <w:t>TME Films Hakkında:</w:t>
      </w:r>
    </w:p>
    <w:p w14:paraId="6A0191B8" w14:textId="77777777" w:rsidR="00D038D8" w:rsidRPr="00DC20DB" w:rsidRDefault="00D038D8" w:rsidP="00D038D8">
      <w:pPr>
        <w:jc w:val="both"/>
        <w:rPr>
          <w:rFonts w:asciiTheme="minorHAnsi" w:hAnsiTheme="minorHAnsi" w:cstheme="minorHAnsi"/>
          <w:sz w:val="20"/>
          <w:szCs w:val="20"/>
        </w:rPr>
      </w:pPr>
      <w:r w:rsidRPr="00DC20DB">
        <w:rPr>
          <w:rFonts w:asciiTheme="minorHAnsi" w:hAnsiTheme="minorHAnsi" w:cstheme="minorHAnsi"/>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Nisan 2023’ten itibaren ise Warner Bros.’a ait filmlerin de dağıtımı yapmaya başlamıştır. Sektörün en hızlı büyüyen firmalarından olan TME Films, ayrıca yerli ve bağımsız yapımların da dağıtımcılığını yapmaktadır. TME Films, bugüne kadar La La Land,1917, The Fabelmans gibi ödüllü yapımların yanı sıra Hunger Games serisi gibi dünya çapında hit olmuş, çok sayıda gişe rekortmeni filmi Türk sinema izleyicisi ile buluşturmuştur.  TME Films, Sony Pictures ve Warner Bros. ile birlikte Spiderman, Ghostbusters, Venom ve Barbie gibi tüm dünyanın merakla beklediği filmleri ve daha nice kaliteli yapımı izleyiciye sunmaya devam ediyor.</w:t>
      </w:r>
    </w:p>
    <w:p w14:paraId="3F974985" w14:textId="63053FB7" w:rsidR="00DA06EB" w:rsidRPr="00171A2D" w:rsidRDefault="00DA06EB" w:rsidP="00DA06EB">
      <w:pPr>
        <w:spacing w:line="256" w:lineRule="auto"/>
        <w:rPr>
          <w:rFonts w:asciiTheme="minorHAnsi" w:eastAsiaTheme="minorHAnsi" w:hAnsiTheme="minorHAnsi" w:cstheme="minorHAnsi"/>
          <w:sz w:val="24"/>
          <w:szCs w:val="24"/>
        </w:rPr>
      </w:pPr>
    </w:p>
    <w:sectPr w:rsidR="00DA06EB" w:rsidRPr="00171A2D" w:rsidSect="00FC04B2">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2A83" w14:textId="77777777" w:rsidR="00FC04B2" w:rsidRDefault="00FC04B2" w:rsidP="00F95939">
      <w:r>
        <w:separator/>
      </w:r>
    </w:p>
  </w:endnote>
  <w:endnote w:type="continuationSeparator" w:id="0">
    <w:p w14:paraId="14DDFEEA" w14:textId="77777777" w:rsidR="00FC04B2" w:rsidRDefault="00FC04B2"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1E1D20">
    <w:pPr>
      <w:pStyle w:val="stBilgi"/>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2B80" w14:textId="77777777" w:rsidR="00FC04B2" w:rsidRDefault="00FC04B2" w:rsidP="00F95939">
      <w:r>
        <w:separator/>
      </w:r>
    </w:p>
  </w:footnote>
  <w:footnote w:type="continuationSeparator" w:id="0">
    <w:p w14:paraId="63780F12" w14:textId="77777777" w:rsidR="00FC04B2" w:rsidRDefault="00FC04B2"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20557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420BD"/>
    <w:rsid w:val="00044256"/>
    <w:rsid w:val="00044526"/>
    <w:rsid w:val="00052924"/>
    <w:rsid w:val="00056CBC"/>
    <w:rsid w:val="00065692"/>
    <w:rsid w:val="00080589"/>
    <w:rsid w:val="00085114"/>
    <w:rsid w:val="000961EC"/>
    <w:rsid w:val="000A54CC"/>
    <w:rsid w:val="000B1F9D"/>
    <w:rsid w:val="000B3B32"/>
    <w:rsid w:val="000D0FCB"/>
    <w:rsid w:val="000E206A"/>
    <w:rsid w:val="000E6F23"/>
    <w:rsid w:val="001058FC"/>
    <w:rsid w:val="0011313A"/>
    <w:rsid w:val="00124DCE"/>
    <w:rsid w:val="0013654E"/>
    <w:rsid w:val="00144599"/>
    <w:rsid w:val="00152D61"/>
    <w:rsid w:val="001567D9"/>
    <w:rsid w:val="001615E6"/>
    <w:rsid w:val="00163E33"/>
    <w:rsid w:val="001649E3"/>
    <w:rsid w:val="0016579B"/>
    <w:rsid w:val="00165AE6"/>
    <w:rsid w:val="00171A2D"/>
    <w:rsid w:val="00172522"/>
    <w:rsid w:val="0018042C"/>
    <w:rsid w:val="00186351"/>
    <w:rsid w:val="001966E6"/>
    <w:rsid w:val="001A0780"/>
    <w:rsid w:val="001A35C3"/>
    <w:rsid w:val="001B2DEB"/>
    <w:rsid w:val="001B6F29"/>
    <w:rsid w:val="001C104F"/>
    <w:rsid w:val="001C47AD"/>
    <w:rsid w:val="001D0DEE"/>
    <w:rsid w:val="001D2057"/>
    <w:rsid w:val="001D619D"/>
    <w:rsid w:val="001E1D20"/>
    <w:rsid w:val="001E21B9"/>
    <w:rsid w:val="001E4982"/>
    <w:rsid w:val="002009C9"/>
    <w:rsid w:val="00205B83"/>
    <w:rsid w:val="00214A9A"/>
    <w:rsid w:val="00220C76"/>
    <w:rsid w:val="00222218"/>
    <w:rsid w:val="00223ACA"/>
    <w:rsid w:val="002247CD"/>
    <w:rsid w:val="00255F6A"/>
    <w:rsid w:val="002613B7"/>
    <w:rsid w:val="00283087"/>
    <w:rsid w:val="00294D75"/>
    <w:rsid w:val="002B5BA0"/>
    <w:rsid w:val="002B6EA5"/>
    <w:rsid w:val="002B7329"/>
    <w:rsid w:val="002D6C01"/>
    <w:rsid w:val="002E6AFF"/>
    <w:rsid w:val="002E78BE"/>
    <w:rsid w:val="002F47BE"/>
    <w:rsid w:val="00312ECE"/>
    <w:rsid w:val="00321E7A"/>
    <w:rsid w:val="00357D72"/>
    <w:rsid w:val="00366A50"/>
    <w:rsid w:val="00374FB3"/>
    <w:rsid w:val="00376ACF"/>
    <w:rsid w:val="0039028B"/>
    <w:rsid w:val="0039565E"/>
    <w:rsid w:val="003A388B"/>
    <w:rsid w:val="003A7B08"/>
    <w:rsid w:val="003B13D8"/>
    <w:rsid w:val="003C12C6"/>
    <w:rsid w:val="003D2A18"/>
    <w:rsid w:val="003D2D8F"/>
    <w:rsid w:val="003E3824"/>
    <w:rsid w:val="003E4854"/>
    <w:rsid w:val="003E5403"/>
    <w:rsid w:val="003E7AA7"/>
    <w:rsid w:val="003F368B"/>
    <w:rsid w:val="003F3E51"/>
    <w:rsid w:val="004022E4"/>
    <w:rsid w:val="00412893"/>
    <w:rsid w:val="004152F8"/>
    <w:rsid w:val="00420605"/>
    <w:rsid w:val="004331F1"/>
    <w:rsid w:val="0043414D"/>
    <w:rsid w:val="00435741"/>
    <w:rsid w:val="00444ADA"/>
    <w:rsid w:val="00451B02"/>
    <w:rsid w:val="00456A95"/>
    <w:rsid w:val="0047519C"/>
    <w:rsid w:val="0047616C"/>
    <w:rsid w:val="004761B6"/>
    <w:rsid w:val="00494B5E"/>
    <w:rsid w:val="004B2193"/>
    <w:rsid w:val="004B2A79"/>
    <w:rsid w:val="004C05A6"/>
    <w:rsid w:val="004D0971"/>
    <w:rsid w:val="004D169A"/>
    <w:rsid w:val="004D327B"/>
    <w:rsid w:val="004D494B"/>
    <w:rsid w:val="004D50B2"/>
    <w:rsid w:val="00510DA2"/>
    <w:rsid w:val="00512161"/>
    <w:rsid w:val="00514CFE"/>
    <w:rsid w:val="0052512C"/>
    <w:rsid w:val="00527F2E"/>
    <w:rsid w:val="00535583"/>
    <w:rsid w:val="00541C43"/>
    <w:rsid w:val="00545FAC"/>
    <w:rsid w:val="0057760F"/>
    <w:rsid w:val="00582EAC"/>
    <w:rsid w:val="00585E57"/>
    <w:rsid w:val="00593ACA"/>
    <w:rsid w:val="005A6A8B"/>
    <w:rsid w:val="005C67F8"/>
    <w:rsid w:val="005D1F28"/>
    <w:rsid w:val="005D5165"/>
    <w:rsid w:val="005F6A30"/>
    <w:rsid w:val="00605198"/>
    <w:rsid w:val="00610872"/>
    <w:rsid w:val="00617ADC"/>
    <w:rsid w:val="00620AD4"/>
    <w:rsid w:val="0062138C"/>
    <w:rsid w:val="0063182C"/>
    <w:rsid w:val="0063315E"/>
    <w:rsid w:val="0063546D"/>
    <w:rsid w:val="00635D2D"/>
    <w:rsid w:val="0064254E"/>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3BF"/>
    <w:rsid w:val="00706A98"/>
    <w:rsid w:val="00710E4D"/>
    <w:rsid w:val="00721CA6"/>
    <w:rsid w:val="00723C2D"/>
    <w:rsid w:val="00732228"/>
    <w:rsid w:val="007402BF"/>
    <w:rsid w:val="00755B64"/>
    <w:rsid w:val="00760504"/>
    <w:rsid w:val="0076459B"/>
    <w:rsid w:val="00765866"/>
    <w:rsid w:val="00767390"/>
    <w:rsid w:val="007766D5"/>
    <w:rsid w:val="00784AD2"/>
    <w:rsid w:val="00791B11"/>
    <w:rsid w:val="007A59B0"/>
    <w:rsid w:val="007A6DEC"/>
    <w:rsid w:val="007C1241"/>
    <w:rsid w:val="007C366B"/>
    <w:rsid w:val="007C6E23"/>
    <w:rsid w:val="007D67E0"/>
    <w:rsid w:val="007D690C"/>
    <w:rsid w:val="007D6B5B"/>
    <w:rsid w:val="007E6E7E"/>
    <w:rsid w:val="007F67C7"/>
    <w:rsid w:val="00800232"/>
    <w:rsid w:val="00805D6E"/>
    <w:rsid w:val="0080610C"/>
    <w:rsid w:val="008338FB"/>
    <w:rsid w:val="008407E4"/>
    <w:rsid w:val="00851D45"/>
    <w:rsid w:val="00854F42"/>
    <w:rsid w:val="00855711"/>
    <w:rsid w:val="008579C6"/>
    <w:rsid w:val="00872BA2"/>
    <w:rsid w:val="00880111"/>
    <w:rsid w:val="008864BE"/>
    <w:rsid w:val="0088698E"/>
    <w:rsid w:val="00890159"/>
    <w:rsid w:val="008940FD"/>
    <w:rsid w:val="008B13D7"/>
    <w:rsid w:val="008C1B66"/>
    <w:rsid w:val="008C22BF"/>
    <w:rsid w:val="008D57F7"/>
    <w:rsid w:val="008D5FDA"/>
    <w:rsid w:val="008D7623"/>
    <w:rsid w:val="009034E6"/>
    <w:rsid w:val="009055F0"/>
    <w:rsid w:val="0090588C"/>
    <w:rsid w:val="00905B85"/>
    <w:rsid w:val="00906081"/>
    <w:rsid w:val="00912322"/>
    <w:rsid w:val="00921632"/>
    <w:rsid w:val="00946E09"/>
    <w:rsid w:val="00947EAE"/>
    <w:rsid w:val="009536D7"/>
    <w:rsid w:val="00960844"/>
    <w:rsid w:val="00962C2B"/>
    <w:rsid w:val="00965B85"/>
    <w:rsid w:val="00981D99"/>
    <w:rsid w:val="009863AA"/>
    <w:rsid w:val="00990C15"/>
    <w:rsid w:val="009A1AE0"/>
    <w:rsid w:val="009A465C"/>
    <w:rsid w:val="009A5E15"/>
    <w:rsid w:val="009B1E5B"/>
    <w:rsid w:val="009C4CB2"/>
    <w:rsid w:val="009D08D5"/>
    <w:rsid w:val="009D2028"/>
    <w:rsid w:val="009F56CE"/>
    <w:rsid w:val="00A03EBB"/>
    <w:rsid w:val="00A04BCD"/>
    <w:rsid w:val="00A11BEF"/>
    <w:rsid w:val="00A1388B"/>
    <w:rsid w:val="00A1395B"/>
    <w:rsid w:val="00A1657B"/>
    <w:rsid w:val="00A55475"/>
    <w:rsid w:val="00A56D63"/>
    <w:rsid w:val="00A7563B"/>
    <w:rsid w:val="00A80134"/>
    <w:rsid w:val="00AA0C99"/>
    <w:rsid w:val="00AA20FE"/>
    <w:rsid w:val="00AA2BFA"/>
    <w:rsid w:val="00AB0687"/>
    <w:rsid w:val="00AB24C4"/>
    <w:rsid w:val="00AB5540"/>
    <w:rsid w:val="00AC08C0"/>
    <w:rsid w:val="00AC7802"/>
    <w:rsid w:val="00AD0B12"/>
    <w:rsid w:val="00AD1762"/>
    <w:rsid w:val="00AD2E8A"/>
    <w:rsid w:val="00AE45CF"/>
    <w:rsid w:val="00AE5CB7"/>
    <w:rsid w:val="00AE6756"/>
    <w:rsid w:val="00AF7F4C"/>
    <w:rsid w:val="00B04321"/>
    <w:rsid w:val="00B0463C"/>
    <w:rsid w:val="00B12305"/>
    <w:rsid w:val="00B206D4"/>
    <w:rsid w:val="00B21740"/>
    <w:rsid w:val="00B25E8D"/>
    <w:rsid w:val="00B264DA"/>
    <w:rsid w:val="00B30955"/>
    <w:rsid w:val="00B31BF5"/>
    <w:rsid w:val="00B37187"/>
    <w:rsid w:val="00B43B47"/>
    <w:rsid w:val="00B44692"/>
    <w:rsid w:val="00B50C49"/>
    <w:rsid w:val="00B56034"/>
    <w:rsid w:val="00B5692A"/>
    <w:rsid w:val="00B574EE"/>
    <w:rsid w:val="00B62CA9"/>
    <w:rsid w:val="00B74E01"/>
    <w:rsid w:val="00B77EEE"/>
    <w:rsid w:val="00B869ED"/>
    <w:rsid w:val="00BA31B2"/>
    <w:rsid w:val="00BA5B0A"/>
    <w:rsid w:val="00BA6642"/>
    <w:rsid w:val="00BB2E42"/>
    <w:rsid w:val="00BC1698"/>
    <w:rsid w:val="00BC2754"/>
    <w:rsid w:val="00BC79C9"/>
    <w:rsid w:val="00BD62D5"/>
    <w:rsid w:val="00BE3A79"/>
    <w:rsid w:val="00C05306"/>
    <w:rsid w:val="00C07179"/>
    <w:rsid w:val="00C10006"/>
    <w:rsid w:val="00C11D00"/>
    <w:rsid w:val="00C20C33"/>
    <w:rsid w:val="00C35F66"/>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2DF"/>
    <w:rsid w:val="00D954DE"/>
    <w:rsid w:val="00DA06EB"/>
    <w:rsid w:val="00DA5E50"/>
    <w:rsid w:val="00DB2013"/>
    <w:rsid w:val="00DC20DB"/>
    <w:rsid w:val="00DC2EAB"/>
    <w:rsid w:val="00DE4384"/>
    <w:rsid w:val="00DE47E1"/>
    <w:rsid w:val="00E16634"/>
    <w:rsid w:val="00E2040E"/>
    <w:rsid w:val="00E2535E"/>
    <w:rsid w:val="00E67379"/>
    <w:rsid w:val="00E814A9"/>
    <w:rsid w:val="00E81E8E"/>
    <w:rsid w:val="00E83BF5"/>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347C0"/>
    <w:rsid w:val="00F6144F"/>
    <w:rsid w:val="00F64D9B"/>
    <w:rsid w:val="00F76D81"/>
    <w:rsid w:val="00F83CF2"/>
    <w:rsid w:val="00F95939"/>
    <w:rsid w:val="00FA0EA5"/>
    <w:rsid w:val="00FA6250"/>
    <w:rsid w:val="00FA6CBE"/>
    <w:rsid w:val="00FB127F"/>
    <w:rsid w:val="00FB1365"/>
    <w:rsid w:val="00FB5DCC"/>
    <w:rsid w:val="00FC04B2"/>
    <w:rsid w:val="00FC6B27"/>
    <w:rsid w:val="00FD00BD"/>
    <w:rsid w:val="00FE13B0"/>
    <w:rsid w:val="00FE54EA"/>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 w:type="paragraph" w:styleId="NormalWeb">
    <w:name w:val="Normal (Web)"/>
    <w:basedOn w:val="Normal"/>
    <w:uiPriority w:val="99"/>
    <w:unhideWhenUsed/>
    <w:rsid w:val="005D1F2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248583352">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552665487">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901717257">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132358303">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1999573696">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ttcAA06WUOE?feature=shar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503</Words>
  <Characters>2871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5</cp:revision>
  <cp:lastPrinted>2023-01-03T11:49:00Z</cp:lastPrinted>
  <dcterms:created xsi:type="dcterms:W3CDTF">2024-02-13T08:08:00Z</dcterms:created>
  <dcterms:modified xsi:type="dcterms:W3CDTF">2024-03-14T05:27:00Z</dcterms:modified>
</cp:coreProperties>
</file>