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053F" w14:textId="0BC5A4D3" w:rsidR="003C4479" w:rsidRPr="003C4479" w:rsidRDefault="003C4479" w:rsidP="003C4479">
      <w:pPr>
        <w:pStyle w:val="AralkYok"/>
        <w:rPr>
          <w:b/>
          <w:bCs/>
          <w:sz w:val="40"/>
          <w:szCs w:val="40"/>
        </w:rPr>
      </w:pPr>
      <w:proofErr w:type="spellStart"/>
      <w:r w:rsidRPr="003C4479">
        <w:rPr>
          <w:b/>
          <w:bCs/>
          <w:sz w:val="40"/>
          <w:szCs w:val="40"/>
        </w:rPr>
        <w:t>Tarot</w:t>
      </w:r>
      <w:proofErr w:type="spellEnd"/>
      <w:r w:rsidRPr="003C4479">
        <w:rPr>
          <w:b/>
          <w:bCs/>
          <w:sz w:val="40"/>
          <w:szCs w:val="40"/>
        </w:rPr>
        <w:t>: Yeniden Doğuş</w:t>
      </w:r>
    </w:p>
    <w:p w14:paraId="10D8E5D7" w14:textId="77777777" w:rsidR="003C4479" w:rsidRDefault="003C4479" w:rsidP="003C4479">
      <w:pPr>
        <w:pStyle w:val="AralkYok"/>
        <w:rPr>
          <w:sz w:val="24"/>
          <w:szCs w:val="24"/>
        </w:rPr>
      </w:pPr>
    </w:p>
    <w:p w14:paraId="5A3DA29D" w14:textId="6D893C64" w:rsid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14 Ağustos 2026</w:t>
      </w:r>
    </w:p>
    <w:p w14:paraId="5D0A7E3D" w14:textId="0ED304FF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 xml:space="preserve">A90 </w:t>
      </w:r>
      <w:proofErr w:type="spellStart"/>
      <w:r w:rsidRPr="003C4479">
        <w:rPr>
          <w:sz w:val="24"/>
          <w:szCs w:val="24"/>
        </w:rPr>
        <w:t>Pictures</w:t>
      </w:r>
      <w:proofErr w:type="spellEnd"/>
    </w:p>
    <w:p w14:paraId="6382E990" w14:textId="77777777" w:rsid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Yapım: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 xml:space="preserve">LN Medya </w:t>
      </w:r>
    </w:p>
    <w:p w14:paraId="7C1F8BA7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2026</w:t>
      </w:r>
    </w:p>
    <w:p w14:paraId="30471FBE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Yapımcı: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Elif Göktepe, Azim Şengül</w:t>
      </w:r>
    </w:p>
    <w:p w14:paraId="2214DF21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Korku, Gerilim</w:t>
      </w:r>
    </w:p>
    <w:p w14:paraId="15C0B56E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76 dakika</w:t>
      </w:r>
    </w:p>
    <w:p w14:paraId="1CFCF888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Ülke: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Türkiye</w:t>
      </w:r>
    </w:p>
    <w:p w14:paraId="2FD73C65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Senaryo: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Elif Göktepe</w:t>
      </w:r>
    </w:p>
    <w:p w14:paraId="6F34B100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Müzik: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Yusuf Çiftçi</w:t>
      </w:r>
    </w:p>
    <w:p w14:paraId="537743B0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Görüntü Yönetmeni: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Enis Göktepe</w:t>
      </w:r>
    </w:p>
    <w:p w14:paraId="216C85FD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Kurgu: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OPS Medya</w:t>
      </w:r>
    </w:p>
    <w:p w14:paraId="1B7F6A4B" w14:textId="77777777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Fragman:</w:t>
      </w:r>
      <w:r w:rsidRPr="003C4479">
        <w:rPr>
          <w:sz w:val="24"/>
          <w:szCs w:val="24"/>
        </w:rPr>
        <w:t xml:space="preserve"> </w:t>
      </w:r>
      <w:hyperlink r:id="rId4" w:history="1">
        <w:r w:rsidRPr="003C4479">
          <w:rPr>
            <w:rStyle w:val="Kpr"/>
            <w:sz w:val="24"/>
            <w:szCs w:val="24"/>
          </w:rPr>
          <w:t>https://www.youtube.com/watch?v=8WWUfC0Jr5s</w:t>
        </w:r>
      </w:hyperlink>
      <w:r w:rsidRPr="003C4479">
        <w:rPr>
          <w:sz w:val="24"/>
          <w:szCs w:val="24"/>
        </w:rPr>
        <w:t xml:space="preserve"> </w:t>
      </w:r>
    </w:p>
    <w:p w14:paraId="021D6D08" w14:textId="1C11397C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Yönetmen: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Azim Şengül, Yiğit Demirkaya</w:t>
      </w:r>
    </w:p>
    <w:p w14:paraId="3DEC7EB5" w14:textId="75878FEA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b/>
          <w:bCs/>
          <w:sz w:val="24"/>
          <w:szCs w:val="24"/>
        </w:rPr>
        <w:t>Oyuncular:</w:t>
      </w:r>
      <w:r>
        <w:rPr>
          <w:sz w:val="24"/>
          <w:szCs w:val="24"/>
        </w:rPr>
        <w:t xml:space="preserve"> </w:t>
      </w:r>
      <w:r w:rsidRPr="003C4479">
        <w:rPr>
          <w:sz w:val="24"/>
          <w:szCs w:val="24"/>
        </w:rPr>
        <w:t>Derya Çalışır, Mehmet Ağırbaş, Servet Can Öztürk, Büşra Canlı, Gizem Tan, Melis Dilruba Kendirli, Hilal Kaya, Ali Bilir, Burhan Göktepe, Fedai Şahin, Meltem Koç</w:t>
      </w:r>
    </w:p>
    <w:p w14:paraId="34C5C571" w14:textId="77777777" w:rsidR="003C4479" w:rsidRPr="003C4479" w:rsidRDefault="003C4479" w:rsidP="003C4479">
      <w:pPr>
        <w:pStyle w:val="AralkYok"/>
        <w:rPr>
          <w:sz w:val="24"/>
          <w:szCs w:val="24"/>
        </w:rPr>
      </w:pPr>
    </w:p>
    <w:p w14:paraId="1032423E" w14:textId="447C9DB5" w:rsidR="003C4479" w:rsidRPr="003C4479" w:rsidRDefault="003C4479" w:rsidP="003C4479">
      <w:pPr>
        <w:pStyle w:val="AralkYok"/>
        <w:rPr>
          <w:b/>
          <w:bCs/>
          <w:sz w:val="24"/>
          <w:szCs w:val="24"/>
        </w:rPr>
      </w:pPr>
      <w:r w:rsidRPr="003C4479">
        <w:rPr>
          <w:b/>
          <w:bCs/>
          <w:sz w:val="24"/>
          <w:szCs w:val="24"/>
        </w:rPr>
        <w:t>Konu:</w:t>
      </w:r>
    </w:p>
    <w:p w14:paraId="50F1EC4B" w14:textId="77777777" w:rsidR="003C4479" w:rsidRDefault="003C4479" w:rsidP="003C4479">
      <w:pPr>
        <w:pStyle w:val="AralkYok"/>
        <w:rPr>
          <w:sz w:val="24"/>
          <w:szCs w:val="24"/>
        </w:rPr>
      </w:pPr>
    </w:p>
    <w:p w14:paraId="5F457784" w14:textId="7A6082B2" w:rsidR="003C4479" w:rsidRPr="003C4479" w:rsidRDefault="003C4479" w:rsidP="003C4479">
      <w:pPr>
        <w:pStyle w:val="AralkYok"/>
        <w:rPr>
          <w:sz w:val="24"/>
          <w:szCs w:val="24"/>
        </w:rPr>
      </w:pPr>
      <w:r w:rsidRPr="003C4479">
        <w:rPr>
          <w:sz w:val="24"/>
          <w:szCs w:val="24"/>
        </w:rPr>
        <w:t xml:space="preserve">Eski bir </w:t>
      </w:r>
      <w:proofErr w:type="spellStart"/>
      <w:r w:rsidRPr="003C4479">
        <w:rPr>
          <w:sz w:val="24"/>
          <w:szCs w:val="24"/>
        </w:rPr>
        <w:t>tarot</w:t>
      </w:r>
      <w:proofErr w:type="spellEnd"/>
      <w:r w:rsidRPr="003C4479">
        <w:rPr>
          <w:sz w:val="24"/>
          <w:szCs w:val="24"/>
        </w:rPr>
        <w:t xml:space="preserve"> destesinin etrafında şekillenen lanetli bir ritüel, bir grup arkadaşın hayatını kabusa çevirir. Kartlar açıldıkça geçmişin karanlık sırları gün yüzüne çıkacak ve 'Yeniden Doğuş' için dehşet dolu bir bedel ödenmesi gerekecektir.</w:t>
      </w:r>
    </w:p>
    <w:sectPr w:rsidR="003C4479" w:rsidRPr="003C4479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79"/>
    <w:rsid w:val="00082C1D"/>
    <w:rsid w:val="003C4479"/>
    <w:rsid w:val="00556779"/>
    <w:rsid w:val="006F1939"/>
    <w:rsid w:val="00722057"/>
    <w:rsid w:val="00F3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3478"/>
  <w15:chartTrackingRefBased/>
  <w15:docId w15:val="{B9F6DEF4-8F25-44E4-AEB7-A9E21D5E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4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4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44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4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44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4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4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4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4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44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4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44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447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447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447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447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447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447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4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4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4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4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4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447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447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447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44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447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4479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3C447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C4479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3C44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WWUfC0Jr5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2026-08-09T19:33:00Z</dcterms:created>
  <dcterms:modified xsi:type="dcterms:W3CDTF">2026-08-10T05:13:00Z</dcterms:modified>
</cp:coreProperties>
</file>