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717BB8EF" w14:textId="77777777" w:rsidR="00320194" w:rsidRPr="003C6B7A" w:rsidRDefault="00320194" w:rsidP="00B23700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>Kaderin kartlarda gizli!</w:t>
      </w:r>
    </w:p>
    <w:p w14:paraId="369DBAF2" w14:textId="26AA45BD" w:rsidR="00B23700" w:rsidRPr="003C6B7A" w:rsidRDefault="00B23700" w:rsidP="00B23700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>Ölümden kaçmak için nefes kesen bir mücadele</w:t>
      </w:r>
      <w:r w:rsidR="00320194" w:rsidRPr="003C6B7A">
        <w:rPr>
          <w:rFonts w:asciiTheme="minorHAnsi" w:hAnsiTheme="minorHAnsi" w:cstheme="minorHAnsi"/>
          <w:sz w:val="24"/>
          <w:szCs w:val="24"/>
        </w:rPr>
        <w:t>…</w:t>
      </w:r>
    </w:p>
    <w:p w14:paraId="182C1A57" w14:textId="0975FDAB" w:rsidR="001C47AD" w:rsidRPr="003C6B7A" w:rsidRDefault="00320194" w:rsidP="00FE5A9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3C6B7A">
        <w:rPr>
          <w:rFonts w:asciiTheme="minorHAnsi" w:hAnsiTheme="minorHAnsi" w:cstheme="minorHAnsi"/>
          <w:b/>
          <w:bCs/>
          <w:sz w:val="40"/>
          <w:szCs w:val="40"/>
        </w:rPr>
        <w:t>Tarot</w:t>
      </w:r>
      <w:proofErr w:type="spellEnd"/>
      <w:r w:rsidR="0052796A" w:rsidRPr="003C6B7A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3C6B7A" w:rsidRPr="003C6B7A">
        <w:rPr>
          <w:rFonts w:asciiTheme="minorHAnsi" w:hAnsiTheme="minorHAnsi" w:cstheme="minorHAnsi"/>
          <w:b/>
          <w:bCs/>
          <w:sz w:val="40"/>
          <w:szCs w:val="40"/>
        </w:rPr>
        <w:t>Filminin Fragmanı Yayınlandı!</w:t>
      </w:r>
    </w:p>
    <w:p w14:paraId="2DD55DB2" w14:textId="52A3D344" w:rsidR="00D038D8" w:rsidRPr="00D038D8" w:rsidRDefault="001E4982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263F6018" w14:textId="1C707DB3" w:rsidR="000F548F" w:rsidRDefault="004074AB" w:rsidP="00C263DD">
      <w:pPr>
        <w:jc w:val="center"/>
        <w:rPr>
          <w:b/>
          <w:bCs/>
          <w:sz w:val="24"/>
          <w:szCs w:val="24"/>
        </w:rPr>
      </w:pPr>
      <w:r w:rsidRPr="004074AB">
        <w:rPr>
          <w:b/>
          <w:bCs/>
          <w:sz w:val="24"/>
          <w:szCs w:val="24"/>
        </w:rPr>
        <w:t xml:space="preserve">Korku sineması hayranlarının keyifle izleyeceği </w:t>
      </w:r>
      <w:proofErr w:type="spellStart"/>
      <w:r>
        <w:rPr>
          <w:b/>
          <w:bCs/>
          <w:sz w:val="24"/>
          <w:szCs w:val="24"/>
        </w:rPr>
        <w:t>Tarot</w:t>
      </w:r>
      <w:proofErr w:type="spellEnd"/>
      <w:r>
        <w:rPr>
          <w:b/>
          <w:bCs/>
          <w:sz w:val="24"/>
          <w:szCs w:val="24"/>
        </w:rPr>
        <w:t xml:space="preserve"> filmi seyirciyle buluşmaya hazırlanıyor.   Bir grup gencin </w:t>
      </w:r>
      <w:proofErr w:type="spellStart"/>
      <w:r>
        <w:rPr>
          <w:b/>
          <w:bCs/>
          <w:sz w:val="24"/>
          <w:szCs w:val="24"/>
        </w:rPr>
        <w:t>Tarot</w:t>
      </w:r>
      <w:proofErr w:type="spellEnd"/>
      <w:r>
        <w:rPr>
          <w:b/>
          <w:bCs/>
          <w:sz w:val="24"/>
          <w:szCs w:val="24"/>
        </w:rPr>
        <w:t xml:space="preserve"> falı okuma kurallarını</w:t>
      </w:r>
      <w:r w:rsidR="000F548F" w:rsidRPr="0093782C">
        <w:rPr>
          <w:b/>
          <w:bCs/>
          <w:sz w:val="24"/>
          <w:szCs w:val="24"/>
        </w:rPr>
        <w:t xml:space="preserve"> </w:t>
      </w:r>
      <w:r w:rsidR="007F4FD6">
        <w:rPr>
          <w:b/>
          <w:bCs/>
          <w:sz w:val="24"/>
          <w:szCs w:val="24"/>
        </w:rPr>
        <w:t xml:space="preserve">ihlal etmesiyle </w:t>
      </w:r>
      <w:r w:rsidR="007F4FD6" w:rsidRPr="007F4FD6">
        <w:rPr>
          <w:b/>
          <w:bCs/>
          <w:sz w:val="24"/>
          <w:szCs w:val="24"/>
        </w:rPr>
        <w:t xml:space="preserve">lanetli kartlarda hapsolmuş kötülüğü serbest bırakmasını konu alan filmin </w:t>
      </w:r>
      <w:r w:rsidR="007F4FD6">
        <w:rPr>
          <w:b/>
          <w:bCs/>
          <w:sz w:val="24"/>
          <w:szCs w:val="24"/>
        </w:rPr>
        <w:t>gerilim dolu</w:t>
      </w:r>
      <w:r w:rsidR="007F4FD6" w:rsidRPr="007F4FD6">
        <w:rPr>
          <w:b/>
          <w:bCs/>
          <w:sz w:val="24"/>
          <w:szCs w:val="24"/>
        </w:rPr>
        <w:t xml:space="preserve"> fragmanı yayınlandı. </w:t>
      </w:r>
      <w:r w:rsidR="007F4FD6">
        <w:rPr>
          <w:b/>
          <w:bCs/>
          <w:sz w:val="24"/>
          <w:szCs w:val="24"/>
        </w:rPr>
        <w:t xml:space="preserve"> </w:t>
      </w:r>
      <w:proofErr w:type="spellStart"/>
      <w:r w:rsidR="00320194">
        <w:rPr>
          <w:b/>
          <w:bCs/>
          <w:sz w:val="24"/>
          <w:szCs w:val="24"/>
        </w:rPr>
        <w:t>Tarot</w:t>
      </w:r>
      <w:proofErr w:type="spellEnd"/>
      <w:r w:rsidR="007F4FD6">
        <w:rPr>
          <w:b/>
          <w:bCs/>
          <w:sz w:val="24"/>
          <w:szCs w:val="24"/>
        </w:rPr>
        <w:t xml:space="preserve">, </w:t>
      </w:r>
      <w:r w:rsidR="000F548F" w:rsidRPr="0093782C">
        <w:rPr>
          <w:b/>
          <w:bCs/>
          <w:sz w:val="24"/>
          <w:szCs w:val="24"/>
        </w:rPr>
        <w:t xml:space="preserve">ülkemizde </w:t>
      </w:r>
      <w:r w:rsidR="0052796A">
        <w:rPr>
          <w:b/>
          <w:bCs/>
          <w:sz w:val="24"/>
          <w:szCs w:val="24"/>
        </w:rPr>
        <w:t>10 Mayıs</w:t>
      </w:r>
      <w:r>
        <w:rPr>
          <w:b/>
          <w:bCs/>
          <w:sz w:val="24"/>
          <w:szCs w:val="24"/>
        </w:rPr>
        <w:t>’</w:t>
      </w:r>
      <w:r w:rsidR="0052796A">
        <w:rPr>
          <w:b/>
          <w:bCs/>
          <w:sz w:val="24"/>
          <w:szCs w:val="24"/>
        </w:rPr>
        <w:t>ta</w:t>
      </w:r>
      <w:r w:rsidR="000F548F" w:rsidRPr="0093782C">
        <w:rPr>
          <w:b/>
          <w:bCs/>
          <w:sz w:val="24"/>
          <w:szCs w:val="24"/>
        </w:rPr>
        <w:t xml:space="preserve"> vizyona girecek.</w:t>
      </w:r>
    </w:p>
    <w:p w14:paraId="7879F002" w14:textId="77777777" w:rsidR="00C263DD" w:rsidRPr="003C6B7A" w:rsidRDefault="00C263DD" w:rsidP="00C263DD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782158DB" w14:textId="77AA928E" w:rsidR="007D67E0" w:rsidRPr="003C6B7A" w:rsidRDefault="005473C0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3C6B7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12</w:t>
      </w:r>
      <w:r w:rsidR="009B1E5B" w:rsidRPr="003C6B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5456EE" w:rsidRPr="003C6B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="00320194" w:rsidRPr="003C6B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</w:t>
      </w:r>
      <w:r w:rsidR="009B1E5B" w:rsidRPr="003C6B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5456EE" w:rsidRPr="003C6B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0F083709" w14:textId="77777777" w:rsidR="00B23700" w:rsidRPr="003C6B7A" w:rsidRDefault="00B23700" w:rsidP="0052796A">
      <w:pPr>
        <w:rPr>
          <w:rFonts w:asciiTheme="minorHAnsi" w:hAnsiTheme="minorHAnsi" w:cstheme="minorHAnsi"/>
          <w:sz w:val="24"/>
          <w:szCs w:val="24"/>
        </w:rPr>
      </w:pPr>
    </w:p>
    <w:p w14:paraId="72A07481" w14:textId="6AA9446A" w:rsidR="00B23700" w:rsidRPr="003C6B7A" w:rsidRDefault="0052796A" w:rsidP="00B23700">
      <w:pPr>
        <w:jc w:val="both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>Bir grup arkadaş</w:t>
      </w:r>
      <w:r w:rsidR="00B23700" w:rsidRPr="003C6B7A">
        <w:rPr>
          <w:rFonts w:asciiTheme="minorHAnsi" w:hAnsiTheme="minorHAnsi" w:cstheme="minorHAnsi"/>
          <w:sz w:val="24"/>
          <w:szCs w:val="24"/>
        </w:rPr>
        <w:t>ın</w:t>
      </w:r>
      <w:r w:rsidRPr="003C6B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Tarot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falı okumalarının kutsal kuralı</w:t>
      </w:r>
      <w:r w:rsidR="00B23700" w:rsidRPr="003C6B7A">
        <w:rPr>
          <w:rFonts w:asciiTheme="minorHAnsi" w:hAnsiTheme="minorHAnsi" w:cstheme="minorHAnsi"/>
          <w:sz w:val="24"/>
          <w:szCs w:val="24"/>
        </w:rPr>
        <w:t xml:space="preserve"> olan</w:t>
      </w:r>
      <w:r w:rsidRPr="003C6B7A">
        <w:rPr>
          <w:rFonts w:asciiTheme="minorHAnsi" w:hAnsiTheme="minorHAnsi" w:cstheme="minorHAnsi"/>
          <w:sz w:val="24"/>
          <w:szCs w:val="24"/>
        </w:rPr>
        <w:t xml:space="preserve"> başkasının desteğini asla kullanma kuralını çiğne</w:t>
      </w:r>
      <w:r w:rsidR="00B23700" w:rsidRPr="003C6B7A">
        <w:rPr>
          <w:rFonts w:asciiTheme="minorHAnsi" w:hAnsiTheme="minorHAnsi" w:cstheme="minorHAnsi"/>
          <w:sz w:val="24"/>
          <w:szCs w:val="24"/>
        </w:rPr>
        <w:t xml:space="preserve">meleriyle gelişen olayları konu alan </w:t>
      </w:r>
      <w:proofErr w:type="spellStart"/>
      <w:r w:rsidR="00320194" w:rsidRPr="003C6B7A">
        <w:rPr>
          <w:rFonts w:asciiTheme="minorHAnsi" w:hAnsiTheme="minorHAnsi" w:cstheme="minorHAnsi"/>
          <w:b/>
          <w:bCs/>
          <w:sz w:val="24"/>
          <w:szCs w:val="24"/>
        </w:rPr>
        <w:t>Tarot</w:t>
      </w:r>
      <w:proofErr w:type="spellEnd"/>
      <w:r w:rsidR="00B23700" w:rsidRPr="003C6B7A">
        <w:rPr>
          <w:rFonts w:asciiTheme="minorHAnsi" w:hAnsiTheme="minorHAnsi" w:cstheme="minorHAnsi"/>
          <w:sz w:val="24"/>
          <w:szCs w:val="24"/>
        </w:rPr>
        <w:t xml:space="preserve"> filminin fragmanı yayınlandı.</w:t>
      </w:r>
    </w:p>
    <w:p w14:paraId="41F78AEC" w14:textId="77777777" w:rsidR="00B23700" w:rsidRPr="003C6B7A" w:rsidRDefault="00B23700" w:rsidP="00B2370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95D83D" w14:textId="4CE7443E" w:rsidR="0052796A" w:rsidRPr="003C6B7A" w:rsidRDefault="00B23700" w:rsidP="00B23700">
      <w:pPr>
        <w:jc w:val="both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>B</w:t>
      </w:r>
      <w:r w:rsidR="0052796A" w:rsidRPr="003C6B7A">
        <w:rPr>
          <w:rFonts w:asciiTheme="minorHAnsi" w:hAnsiTheme="minorHAnsi" w:cstheme="minorHAnsi"/>
          <w:sz w:val="24"/>
          <w:szCs w:val="24"/>
        </w:rPr>
        <w:t>ilmeyerek lanetli kartlarda hapsolmuş tarif edilemez bir kötülüğü serbest bırak</w:t>
      </w:r>
      <w:r w:rsidRPr="003C6B7A">
        <w:rPr>
          <w:rFonts w:asciiTheme="minorHAnsi" w:hAnsiTheme="minorHAnsi" w:cstheme="minorHAnsi"/>
          <w:sz w:val="24"/>
          <w:szCs w:val="24"/>
        </w:rPr>
        <w:t>an arkadaşlar,</w:t>
      </w:r>
      <w:r w:rsidR="0052796A" w:rsidRPr="003C6B7A">
        <w:rPr>
          <w:rFonts w:asciiTheme="minorHAnsi" w:hAnsiTheme="minorHAnsi" w:cstheme="minorHAnsi"/>
          <w:sz w:val="24"/>
          <w:szCs w:val="24"/>
        </w:rPr>
        <w:t xml:space="preserve"> </w:t>
      </w:r>
      <w:r w:rsidRPr="003C6B7A">
        <w:rPr>
          <w:rFonts w:asciiTheme="minorHAnsi" w:hAnsiTheme="minorHAnsi" w:cstheme="minorHAnsi"/>
          <w:sz w:val="24"/>
          <w:szCs w:val="24"/>
        </w:rPr>
        <w:t>b</w:t>
      </w:r>
      <w:r w:rsidR="0052796A" w:rsidRPr="003C6B7A">
        <w:rPr>
          <w:rFonts w:asciiTheme="minorHAnsi" w:hAnsiTheme="minorHAnsi" w:cstheme="minorHAnsi"/>
          <w:sz w:val="24"/>
          <w:szCs w:val="24"/>
        </w:rPr>
        <w:t xml:space="preserve">irer birer kendi kaderleriyle yüzleşirler ve </w:t>
      </w:r>
      <w:proofErr w:type="spellStart"/>
      <w:r w:rsidR="0052796A" w:rsidRPr="003C6B7A">
        <w:rPr>
          <w:rFonts w:asciiTheme="minorHAnsi" w:hAnsiTheme="minorHAnsi" w:cstheme="minorHAnsi"/>
          <w:sz w:val="24"/>
          <w:szCs w:val="24"/>
        </w:rPr>
        <w:t>Tarot</w:t>
      </w:r>
      <w:proofErr w:type="spellEnd"/>
      <w:r w:rsidR="0052796A" w:rsidRPr="003C6B7A">
        <w:rPr>
          <w:rFonts w:asciiTheme="minorHAnsi" w:hAnsiTheme="minorHAnsi" w:cstheme="minorHAnsi"/>
          <w:sz w:val="24"/>
          <w:szCs w:val="24"/>
        </w:rPr>
        <w:t xml:space="preserve"> okumalarında önceden belirlenen gelecekten kaçmak için ölüme karşı bir yarışa girerler.</w:t>
      </w:r>
    </w:p>
    <w:p w14:paraId="31560DB8" w14:textId="58876F87" w:rsidR="000F548F" w:rsidRPr="003C6B7A" w:rsidRDefault="000F548F" w:rsidP="00B2370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08A48B" w14:textId="257AAE1E" w:rsidR="0052796A" w:rsidRPr="003C6B7A" w:rsidRDefault="0052796A" w:rsidP="00B23700">
      <w:pPr>
        <w:jc w:val="both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 xml:space="preserve">Gerilim </w:t>
      </w:r>
      <w:r w:rsidR="00B23700" w:rsidRPr="003C6B7A">
        <w:rPr>
          <w:rFonts w:asciiTheme="minorHAnsi" w:hAnsiTheme="minorHAnsi" w:cstheme="minorHAnsi"/>
          <w:sz w:val="24"/>
          <w:szCs w:val="24"/>
        </w:rPr>
        <w:t xml:space="preserve">dolu </w:t>
      </w:r>
      <w:r w:rsidRPr="003C6B7A">
        <w:rPr>
          <w:rFonts w:asciiTheme="minorHAnsi" w:hAnsiTheme="minorHAnsi" w:cstheme="minorHAnsi"/>
          <w:sz w:val="24"/>
          <w:szCs w:val="24"/>
        </w:rPr>
        <w:t xml:space="preserve">sahneleriyle korku filmi severlerin izlemekten </w:t>
      </w:r>
      <w:r w:rsidR="00B23700" w:rsidRPr="003C6B7A">
        <w:rPr>
          <w:rFonts w:asciiTheme="minorHAnsi" w:hAnsiTheme="minorHAnsi" w:cstheme="minorHAnsi"/>
          <w:sz w:val="24"/>
          <w:szCs w:val="24"/>
        </w:rPr>
        <w:t>büyük keyif alacağı</w:t>
      </w:r>
      <w:r w:rsidRPr="003C6B7A">
        <w:rPr>
          <w:rFonts w:asciiTheme="minorHAnsi" w:hAnsiTheme="minorHAnsi" w:cstheme="minorHAnsi"/>
          <w:sz w:val="24"/>
          <w:szCs w:val="24"/>
        </w:rPr>
        <w:t xml:space="preserve"> filmde, Harriet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Slater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Adain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Bradley,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Avantika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ve Jacob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Batalon</w:t>
      </w:r>
      <w:proofErr w:type="spellEnd"/>
      <w:r w:rsidR="004074AB" w:rsidRPr="003C6B7A">
        <w:rPr>
          <w:rFonts w:asciiTheme="minorHAnsi" w:hAnsiTheme="minorHAnsi" w:cstheme="minorHAnsi"/>
          <w:sz w:val="24"/>
          <w:szCs w:val="24"/>
        </w:rPr>
        <w:t xml:space="preserve"> gibi genç oyuncular yer alıyor. </w:t>
      </w:r>
    </w:p>
    <w:p w14:paraId="29A3A6EE" w14:textId="77777777" w:rsidR="00D038D8" w:rsidRPr="003C6B7A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47C02C" w14:textId="621CAA79" w:rsidR="00D038D8" w:rsidRPr="003C6B7A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8940FD" w:rsidRPr="003C6B7A">
        <w:rPr>
          <w:rFonts w:asciiTheme="minorHAnsi" w:hAnsiTheme="minorHAnsi" w:cstheme="minorHAnsi"/>
          <w:sz w:val="24"/>
          <w:szCs w:val="24"/>
        </w:rPr>
        <w:t>,</w:t>
      </w:r>
      <w:r w:rsidR="000F1564" w:rsidRPr="003C6B7A">
        <w:rPr>
          <w:rFonts w:asciiTheme="minorHAnsi" w:hAnsiTheme="minorHAnsi" w:cstheme="minorHAnsi"/>
          <w:sz w:val="24"/>
          <w:szCs w:val="24"/>
        </w:rPr>
        <w:t xml:space="preserve"> </w:t>
      </w:r>
      <w:r w:rsidR="000F1564" w:rsidRPr="003C6B7A">
        <w:rPr>
          <w:rFonts w:asciiTheme="minorHAnsi" w:hAnsiTheme="minorHAnsi" w:cstheme="minorHAnsi"/>
          <w:b/>
          <w:bCs/>
          <w:sz w:val="24"/>
          <w:szCs w:val="24"/>
        </w:rPr>
        <w:t>“</w:t>
      </w:r>
      <w:proofErr w:type="spellStart"/>
      <w:r w:rsidR="00320194" w:rsidRPr="003C6B7A">
        <w:rPr>
          <w:rFonts w:asciiTheme="minorHAnsi" w:hAnsiTheme="minorHAnsi" w:cstheme="minorHAnsi"/>
          <w:b/>
          <w:bCs/>
          <w:sz w:val="24"/>
          <w:szCs w:val="24"/>
        </w:rPr>
        <w:t>Tarot</w:t>
      </w:r>
      <w:proofErr w:type="spellEnd"/>
      <w:r w:rsidRPr="003C6B7A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52796A" w:rsidRPr="003C6B7A">
        <w:rPr>
          <w:rFonts w:asciiTheme="minorHAnsi" w:hAnsiTheme="minorHAnsi" w:cstheme="minorHAnsi"/>
          <w:b/>
          <w:bCs/>
          <w:sz w:val="24"/>
          <w:szCs w:val="24"/>
        </w:rPr>
        <w:t>10 Mayıs’ta</w:t>
      </w:r>
      <w:r w:rsidRPr="003C6B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C6B7A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Pr="003C6B7A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80E5FCE" w14:textId="77777777" w:rsidR="00937B5E" w:rsidRPr="003C6B7A" w:rsidRDefault="00D038D8" w:rsidP="00937B5E">
      <w:pPr>
        <w:rPr>
          <w:rFonts w:asciiTheme="minorHAnsi" w:eastAsia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937B5E" w:rsidRPr="003C6B7A">
          <w:rPr>
            <w:rStyle w:val="Kpr"/>
            <w:rFonts w:asciiTheme="minorHAnsi" w:hAnsiTheme="minorHAnsi" w:cstheme="minorHAnsi"/>
            <w:sz w:val="24"/>
            <w:szCs w:val="24"/>
          </w:rPr>
          <w:t>https://www.youtube.com/watch?v=GGN26Q0MVVI</w:t>
        </w:r>
      </w:hyperlink>
    </w:p>
    <w:p w14:paraId="257907DC" w14:textId="2A7E27AC" w:rsidR="00D038D8" w:rsidRPr="003C6B7A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D898799" w14:textId="569910B0" w:rsidR="000F1564" w:rsidRPr="003C6B7A" w:rsidRDefault="000F1564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B7A">
        <w:rPr>
          <w:rFonts w:asciiTheme="minorHAnsi" w:hAnsiTheme="minorHAnsi" w:cstheme="minorHAnsi"/>
          <w:b/>
          <w:bCs/>
          <w:sz w:val="24"/>
          <w:szCs w:val="24"/>
        </w:rPr>
        <w:t>Filmin Künyesi:</w:t>
      </w:r>
    </w:p>
    <w:p w14:paraId="221AD406" w14:textId="43A9F8D9" w:rsidR="0052796A" w:rsidRPr="003C6B7A" w:rsidRDefault="0052796A" w:rsidP="00B2370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32812836"/>
      <w:bookmarkStart w:id="3" w:name="_Hlk150349343"/>
      <w:r w:rsidRPr="003C6B7A">
        <w:rPr>
          <w:rFonts w:asciiTheme="minorHAnsi" w:hAnsiTheme="minorHAnsi" w:cstheme="minorHAnsi"/>
          <w:b/>
          <w:bCs/>
          <w:sz w:val="24"/>
          <w:szCs w:val="24"/>
        </w:rPr>
        <w:t>Yönetmen &amp; Yazar</w:t>
      </w:r>
      <w:r w:rsidRPr="003C6B7A">
        <w:rPr>
          <w:rFonts w:asciiTheme="minorHAnsi" w:hAnsiTheme="minorHAnsi" w:cstheme="minorHAnsi"/>
          <w:sz w:val="24"/>
          <w:szCs w:val="24"/>
        </w:rPr>
        <w:tab/>
      </w:r>
      <w:r w:rsidRPr="003C6B7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Spenser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Cohen &amp; Anna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Halberg</w:t>
      </w:r>
      <w:proofErr w:type="spellEnd"/>
    </w:p>
    <w:p w14:paraId="7D440EB1" w14:textId="74749A88" w:rsidR="0052796A" w:rsidRPr="003C6B7A" w:rsidRDefault="0052796A" w:rsidP="00B2370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69805693"/>
      <w:r w:rsidRPr="003C6B7A">
        <w:rPr>
          <w:rFonts w:asciiTheme="minorHAnsi" w:hAnsiTheme="minorHAnsi" w:cstheme="minorHAnsi"/>
          <w:b/>
          <w:bCs/>
          <w:sz w:val="24"/>
          <w:szCs w:val="24"/>
        </w:rPr>
        <w:t>Yapımcı:</w:t>
      </w:r>
      <w:r w:rsidRPr="003C6B7A">
        <w:rPr>
          <w:rFonts w:asciiTheme="minorHAnsi" w:hAnsiTheme="minorHAnsi" w:cstheme="minorHAnsi"/>
          <w:sz w:val="24"/>
          <w:szCs w:val="24"/>
        </w:rPr>
        <w:t xml:space="preserve"> </w:t>
      </w:r>
      <w:r w:rsidRPr="003C6B7A">
        <w:rPr>
          <w:rFonts w:asciiTheme="minorHAnsi" w:hAnsiTheme="minorHAnsi" w:cstheme="minorHAnsi"/>
          <w:sz w:val="24"/>
          <w:szCs w:val="24"/>
        </w:rPr>
        <w:tab/>
      </w:r>
      <w:r w:rsidRPr="003C6B7A">
        <w:rPr>
          <w:rFonts w:asciiTheme="minorHAnsi" w:hAnsiTheme="minorHAnsi" w:cstheme="minorHAnsi"/>
          <w:sz w:val="24"/>
          <w:szCs w:val="24"/>
        </w:rPr>
        <w:tab/>
      </w:r>
      <w:r w:rsidRPr="003C6B7A">
        <w:rPr>
          <w:rFonts w:asciiTheme="minorHAnsi" w:hAnsiTheme="minorHAnsi" w:cstheme="minorHAnsi"/>
          <w:sz w:val="24"/>
          <w:szCs w:val="24"/>
        </w:rPr>
        <w:tab/>
        <w:t xml:space="preserve">Leslie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Morgenstein</w:t>
      </w:r>
      <w:proofErr w:type="spellEnd"/>
    </w:p>
    <w:p w14:paraId="36F4A738" w14:textId="77777777" w:rsidR="0052796A" w:rsidRPr="003C6B7A" w:rsidRDefault="0052796A" w:rsidP="00B23700">
      <w:pPr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C6B7A">
        <w:rPr>
          <w:rFonts w:asciiTheme="minorHAnsi" w:hAnsiTheme="minorHAnsi" w:cstheme="minorHAnsi"/>
          <w:sz w:val="24"/>
          <w:szCs w:val="24"/>
        </w:rPr>
        <w:t>Elysa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Koplovitz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Dutton</w:t>
      </w:r>
      <w:proofErr w:type="spellEnd"/>
    </w:p>
    <w:p w14:paraId="62BFE031" w14:textId="77777777" w:rsidR="0052796A" w:rsidRPr="003C6B7A" w:rsidRDefault="0052796A" w:rsidP="00B23700">
      <w:pPr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 xml:space="preserve">Scott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Glassgold</w:t>
      </w:r>
      <w:proofErr w:type="spellEnd"/>
    </w:p>
    <w:bookmarkEnd w:id="4"/>
    <w:p w14:paraId="41B9B2E6" w14:textId="371E5139" w:rsidR="0052796A" w:rsidRPr="003C6B7A" w:rsidRDefault="0052796A" w:rsidP="00B23700">
      <w:pPr>
        <w:jc w:val="both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b/>
          <w:bCs/>
          <w:sz w:val="24"/>
          <w:szCs w:val="24"/>
        </w:rPr>
        <w:t>Uygulayıcı Yapımcılar:</w:t>
      </w:r>
      <w:r w:rsidRPr="003C6B7A">
        <w:rPr>
          <w:rFonts w:asciiTheme="minorHAnsi" w:hAnsiTheme="minorHAnsi" w:cstheme="minorHAnsi"/>
          <w:sz w:val="24"/>
          <w:szCs w:val="24"/>
        </w:rPr>
        <w:tab/>
        <w:t xml:space="preserve">Andrew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Pfeffer</w:t>
      </w:r>
      <w:proofErr w:type="spellEnd"/>
    </w:p>
    <w:p w14:paraId="0C10E944" w14:textId="38595209" w:rsidR="0052796A" w:rsidRPr="003C6B7A" w:rsidRDefault="0052796A" w:rsidP="00B23700">
      <w:pPr>
        <w:jc w:val="both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ab/>
      </w:r>
      <w:r w:rsidRPr="003C6B7A">
        <w:rPr>
          <w:rFonts w:asciiTheme="minorHAnsi" w:hAnsiTheme="minorHAnsi" w:cstheme="minorHAnsi"/>
          <w:sz w:val="24"/>
          <w:szCs w:val="24"/>
        </w:rPr>
        <w:tab/>
      </w:r>
      <w:r w:rsidRPr="003C6B7A">
        <w:rPr>
          <w:rFonts w:asciiTheme="minorHAnsi" w:hAnsiTheme="minorHAnsi" w:cstheme="minorHAnsi"/>
          <w:sz w:val="24"/>
          <w:szCs w:val="24"/>
        </w:rPr>
        <w:tab/>
      </w:r>
      <w:r w:rsidRPr="003C6B7A">
        <w:rPr>
          <w:rFonts w:asciiTheme="minorHAnsi" w:hAnsiTheme="minorHAnsi" w:cstheme="minorHAnsi"/>
          <w:sz w:val="24"/>
          <w:szCs w:val="24"/>
        </w:rPr>
        <w:tab/>
        <w:t>Scott Strauss</w:t>
      </w:r>
    </w:p>
    <w:p w14:paraId="7FD182A8" w14:textId="77777777" w:rsidR="0052796A" w:rsidRPr="003C6B7A" w:rsidRDefault="0052796A" w:rsidP="00B23700">
      <w:pPr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 xml:space="preserve">Anna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Halberg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8E66A3" w14:textId="77777777" w:rsidR="0052796A" w:rsidRPr="003C6B7A" w:rsidRDefault="0052796A" w:rsidP="00B23700">
      <w:pPr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C6B7A">
        <w:rPr>
          <w:rFonts w:asciiTheme="minorHAnsi" w:hAnsiTheme="minorHAnsi" w:cstheme="minorHAnsi"/>
          <w:sz w:val="24"/>
          <w:szCs w:val="24"/>
        </w:rPr>
        <w:t>Spenser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Cohen</w:t>
      </w:r>
    </w:p>
    <w:p w14:paraId="226E77BB" w14:textId="68546E65" w:rsidR="0052796A" w:rsidRPr="003C6B7A" w:rsidRDefault="0052796A" w:rsidP="00B2370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69805670"/>
      <w:r w:rsidRPr="003C6B7A">
        <w:rPr>
          <w:rFonts w:asciiTheme="minorHAnsi" w:hAnsiTheme="minorHAnsi" w:cstheme="minorHAnsi"/>
          <w:b/>
          <w:bCs/>
          <w:sz w:val="24"/>
          <w:szCs w:val="24"/>
        </w:rPr>
        <w:t>Oyuncular:</w:t>
      </w:r>
      <w:bookmarkEnd w:id="5"/>
      <w:r w:rsidRPr="003C6B7A">
        <w:rPr>
          <w:rFonts w:asciiTheme="minorHAnsi" w:hAnsiTheme="minorHAnsi" w:cstheme="minorHAnsi"/>
          <w:sz w:val="24"/>
          <w:szCs w:val="24"/>
        </w:rPr>
        <w:tab/>
      </w:r>
      <w:r w:rsidR="00B23700" w:rsidRPr="003C6B7A">
        <w:rPr>
          <w:rFonts w:asciiTheme="minorHAnsi" w:hAnsiTheme="minorHAnsi" w:cstheme="minorHAnsi"/>
          <w:sz w:val="24"/>
          <w:szCs w:val="24"/>
        </w:rPr>
        <w:tab/>
      </w:r>
      <w:r w:rsidR="00B23700" w:rsidRPr="003C6B7A">
        <w:rPr>
          <w:rFonts w:asciiTheme="minorHAnsi" w:hAnsiTheme="minorHAnsi" w:cstheme="minorHAnsi"/>
          <w:sz w:val="24"/>
          <w:szCs w:val="24"/>
        </w:rPr>
        <w:tab/>
      </w:r>
      <w:r w:rsidRPr="003C6B7A">
        <w:rPr>
          <w:rFonts w:asciiTheme="minorHAnsi" w:hAnsiTheme="minorHAnsi" w:cstheme="minorHAnsi"/>
          <w:sz w:val="24"/>
          <w:szCs w:val="24"/>
        </w:rPr>
        <w:t xml:space="preserve">Harriet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Slater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F4080B" w14:textId="2E5B1E21" w:rsidR="0052796A" w:rsidRPr="003C6B7A" w:rsidRDefault="0052796A" w:rsidP="00B23700">
      <w:pPr>
        <w:jc w:val="both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ab/>
      </w:r>
      <w:r w:rsidR="00B23700" w:rsidRPr="003C6B7A">
        <w:rPr>
          <w:rFonts w:asciiTheme="minorHAnsi" w:hAnsiTheme="minorHAnsi" w:cstheme="minorHAnsi"/>
          <w:sz w:val="24"/>
          <w:szCs w:val="24"/>
        </w:rPr>
        <w:tab/>
      </w:r>
      <w:r w:rsidR="00B23700" w:rsidRPr="003C6B7A">
        <w:rPr>
          <w:rFonts w:asciiTheme="minorHAnsi" w:hAnsiTheme="minorHAnsi" w:cstheme="minorHAnsi"/>
          <w:sz w:val="24"/>
          <w:szCs w:val="24"/>
        </w:rPr>
        <w:tab/>
      </w:r>
      <w:r w:rsidR="00B23700" w:rsidRPr="003C6B7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Adain</w:t>
      </w:r>
      <w:proofErr w:type="spellEnd"/>
      <w:r w:rsidRPr="003C6B7A">
        <w:rPr>
          <w:rFonts w:asciiTheme="minorHAnsi" w:hAnsiTheme="minorHAnsi" w:cstheme="minorHAnsi"/>
          <w:sz w:val="24"/>
          <w:szCs w:val="24"/>
        </w:rPr>
        <w:t xml:space="preserve"> Bradley</w:t>
      </w:r>
    </w:p>
    <w:p w14:paraId="063857AD" w14:textId="1E59B988" w:rsidR="0052796A" w:rsidRPr="003C6B7A" w:rsidRDefault="0052796A" w:rsidP="00B23700">
      <w:pPr>
        <w:jc w:val="both"/>
        <w:rPr>
          <w:rFonts w:asciiTheme="minorHAnsi" w:hAnsiTheme="minorHAnsi" w:cstheme="minorHAnsi"/>
          <w:sz w:val="24"/>
          <w:szCs w:val="24"/>
        </w:rPr>
      </w:pPr>
      <w:r w:rsidRPr="003C6B7A">
        <w:rPr>
          <w:rFonts w:asciiTheme="minorHAnsi" w:hAnsiTheme="minorHAnsi" w:cstheme="minorHAnsi"/>
          <w:sz w:val="24"/>
          <w:szCs w:val="24"/>
        </w:rPr>
        <w:tab/>
      </w:r>
      <w:r w:rsidR="00B23700" w:rsidRPr="003C6B7A">
        <w:rPr>
          <w:rFonts w:asciiTheme="minorHAnsi" w:hAnsiTheme="minorHAnsi" w:cstheme="minorHAnsi"/>
          <w:sz w:val="24"/>
          <w:szCs w:val="24"/>
        </w:rPr>
        <w:tab/>
      </w:r>
      <w:r w:rsidR="00B23700" w:rsidRPr="003C6B7A">
        <w:rPr>
          <w:rFonts w:asciiTheme="minorHAnsi" w:hAnsiTheme="minorHAnsi" w:cstheme="minorHAnsi"/>
          <w:sz w:val="24"/>
          <w:szCs w:val="24"/>
        </w:rPr>
        <w:tab/>
      </w:r>
      <w:r w:rsidR="00B23700" w:rsidRPr="003C6B7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Avantika</w:t>
      </w:r>
      <w:proofErr w:type="spellEnd"/>
      <w:r w:rsidR="00DE2312" w:rsidRPr="003C6B7A">
        <w:rPr>
          <w:rFonts w:asciiTheme="minorHAnsi" w:hAnsiTheme="minorHAnsi" w:cstheme="minorHAnsi"/>
          <w:sz w:val="24"/>
          <w:szCs w:val="24"/>
        </w:rPr>
        <w:t xml:space="preserve"> </w:t>
      </w:r>
      <w:r w:rsidRPr="003C6B7A">
        <w:rPr>
          <w:rFonts w:asciiTheme="minorHAnsi" w:hAnsiTheme="minorHAnsi" w:cstheme="minorHAnsi"/>
          <w:sz w:val="24"/>
          <w:szCs w:val="24"/>
        </w:rPr>
        <w:t xml:space="preserve">ve Jacob </w:t>
      </w:r>
      <w:proofErr w:type="spellStart"/>
      <w:r w:rsidRPr="003C6B7A">
        <w:rPr>
          <w:rFonts w:asciiTheme="minorHAnsi" w:hAnsiTheme="minorHAnsi" w:cstheme="minorHAnsi"/>
          <w:sz w:val="24"/>
          <w:szCs w:val="24"/>
        </w:rPr>
        <w:t>Batalon</w:t>
      </w:r>
      <w:proofErr w:type="spellEnd"/>
    </w:p>
    <w:bookmarkEnd w:id="2"/>
    <w:bookmarkEnd w:id="3"/>
    <w:p w14:paraId="7EA8DEDB" w14:textId="77777777" w:rsidR="00B23700" w:rsidRDefault="00B23700" w:rsidP="00B23700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43A71FA" w14:textId="77777777" w:rsidR="003C6B7A" w:rsidRDefault="003C6B7A" w:rsidP="00B23700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66897D02" w14:textId="77777777" w:rsidR="003C6B7A" w:rsidRPr="003C6B7A" w:rsidRDefault="003C6B7A" w:rsidP="00B23700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06BED7B2" w14:textId="77777777" w:rsidR="00B23700" w:rsidRPr="003C6B7A" w:rsidRDefault="00B23700" w:rsidP="00B2370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2658328" w14:textId="77777777" w:rsidR="00B23700" w:rsidRPr="003C6B7A" w:rsidRDefault="00B23700" w:rsidP="00B237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6B7A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3C6B7A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3C6B7A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bookmarkEnd w:id="0"/>
    <w:p w14:paraId="3F974985" w14:textId="438DB541" w:rsidR="00DA06EB" w:rsidRPr="003C6B7A" w:rsidRDefault="00D038D8" w:rsidP="003C6B7A">
      <w:pPr>
        <w:jc w:val="both"/>
        <w:rPr>
          <w:rFonts w:asciiTheme="minorHAnsi" w:hAnsiTheme="minorHAnsi" w:cstheme="minorHAnsi"/>
          <w:sz w:val="20"/>
          <w:szCs w:val="20"/>
        </w:rPr>
      </w:pPr>
      <w:r w:rsidRPr="003C6B7A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3C6B7A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3C6B7A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C6B7A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3C6B7A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3C6B7A" w:rsidSect="003D346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20130" w14:textId="77777777" w:rsidR="0074479C" w:rsidRDefault="0074479C" w:rsidP="00F95939">
      <w:r>
        <w:separator/>
      </w:r>
    </w:p>
  </w:endnote>
  <w:endnote w:type="continuationSeparator" w:id="0">
    <w:p w14:paraId="37B6E681" w14:textId="77777777" w:rsidR="0074479C" w:rsidRDefault="0074479C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4AAA8" w14:textId="77777777" w:rsidR="0074479C" w:rsidRDefault="0074479C" w:rsidP="00F95939">
      <w:r>
        <w:separator/>
      </w:r>
    </w:p>
  </w:footnote>
  <w:footnote w:type="continuationSeparator" w:id="0">
    <w:p w14:paraId="230239B1" w14:textId="77777777" w:rsidR="0074479C" w:rsidRDefault="0074479C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46A"/>
    <w:rsid w:val="001B267C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305F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0194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C6B7A"/>
    <w:rsid w:val="003D2A18"/>
    <w:rsid w:val="003D2D8F"/>
    <w:rsid w:val="003D3465"/>
    <w:rsid w:val="003E3824"/>
    <w:rsid w:val="003E4854"/>
    <w:rsid w:val="003E5403"/>
    <w:rsid w:val="003E5770"/>
    <w:rsid w:val="003E7AA7"/>
    <w:rsid w:val="003F368B"/>
    <w:rsid w:val="003F3E51"/>
    <w:rsid w:val="004022E4"/>
    <w:rsid w:val="004074AB"/>
    <w:rsid w:val="004152F8"/>
    <w:rsid w:val="00420605"/>
    <w:rsid w:val="004331F1"/>
    <w:rsid w:val="0043414D"/>
    <w:rsid w:val="00435741"/>
    <w:rsid w:val="00444ADA"/>
    <w:rsid w:val="00445727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96A"/>
    <w:rsid w:val="00527F2E"/>
    <w:rsid w:val="005303C4"/>
    <w:rsid w:val="005332F9"/>
    <w:rsid w:val="00535583"/>
    <w:rsid w:val="00541C43"/>
    <w:rsid w:val="005456EE"/>
    <w:rsid w:val="00545FAC"/>
    <w:rsid w:val="0054648A"/>
    <w:rsid w:val="005473C0"/>
    <w:rsid w:val="00582EAC"/>
    <w:rsid w:val="00586AB3"/>
    <w:rsid w:val="00593ACA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325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4479C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393"/>
    <w:rsid w:val="007E6E7E"/>
    <w:rsid w:val="007F4FD6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37B5E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49DF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3700"/>
    <w:rsid w:val="00B25E8D"/>
    <w:rsid w:val="00B264DA"/>
    <w:rsid w:val="00B31BF5"/>
    <w:rsid w:val="00B35C01"/>
    <w:rsid w:val="00B37187"/>
    <w:rsid w:val="00B43B47"/>
    <w:rsid w:val="00B44692"/>
    <w:rsid w:val="00B50C49"/>
    <w:rsid w:val="00B56034"/>
    <w:rsid w:val="00B5692A"/>
    <w:rsid w:val="00B574EE"/>
    <w:rsid w:val="00B62CA9"/>
    <w:rsid w:val="00B646AB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09E7"/>
    <w:rsid w:val="00BD27E2"/>
    <w:rsid w:val="00BD62D5"/>
    <w:rsid w:val="00BE3A79"/>
    <w:rsid w:val="00C05306"/>
    <w:rsid w:val="00C07179"/>
    <w:rsid w:val="00C11D00"/>
    <w:rsid w:val="00C17E3C"/>
    <w:rsid w:val="00C207CD"/>
    <w:rsid w:val="00C20C33"/>
    <w:rsid w:val="00C263DD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2312"/>
    <w:rsid w:val="00DE4384"/>
    <w:rsid w:val="00DE47E1"/>
    <w:rsid w:val="00E16634"/>
    <w:rsid w:val="00E2040E"/>
    <w:rsid w:val="00E2535E"/>
    <w:rsid w:val="00E67379"/>
    <w:rsid w:val="00E72641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2A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63DD"/>
    <w:rPr>
      <w:rFonts w:ascii="Courier New" w:eastAsia="Times New Roman" w:hAnsi="Courier New" w:cs="Courier New"/>
      <w:lang w:eastAsia="tr-TR"/>
    </w:rPr>
  </w:style>
  <w:style w:type="character" w:customStyle="1" w:styleId="y2iqfc">
    <w:name w:val="y2iqfc"/>
    <w:basedOn w:val="VarsaylanParagrafYazTipi"/>
    <w:rsid w:val="00C2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N26Q0MVV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10</cp:revision>
  <cp:lastPrinted>2023-01-03T11:49:00Z</cp:lastPrinted>
  <dcterms:created xsi:type="dcterms:W3CDTF">2024-01-29T07:15:00Z</dcterms:created>
  <dcterms:modified xsi:type="dcterms:W3CDTF">2024-05-27T20:32:00Z</dcterms:modified>
</cp:coreProperties>
</file>