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C7" w:rsidRPr="00D91FE9" w:rsidRDefault="006227C7" w:rsidP="006227C7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tr-TR"/>
        </w:rPr>
      </w:pPr>
      <w:bookmarkStart w:id="0" w:name="_GoBack"/>
      <w:bookmarkEnd w:id="0"/>
      <w:r w:rsidRPr="00D91FE9">
        <w:rPr>
          <w:rFonts w:eastAsia="Times New Roman" w:cstheme="minorHAnsi"/>
          <w:b/>
          <w:bCs/>
          <w:color w:val="DD07A0"/>
          <w:sz w:val="40"/>
          <w:szCs w:val="40"/>
          <w:lang w:eastAsia="tr-TR"/>
        </w:rPr>
        <w:t>AAMIR KHAN 4 EKİM’DE TÜRKİYE’DE!</w:t>
      </w:r>
    </w:p>
    <w:p w:rsidR="006227C7" w:rsidRPr="00D91FE9" w:rsidRDefault="006227C7" w:rsidP="006227C7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tr-TR"/>
        </w:rPr>
      </w:pPr>
      <w:r w:rsidRPr="00D91FE9">
        <w:rPr>
          <w:rFonts w:eastAsia="Times New Roman" w:cstheme="minorHAnsi"/>
          <w:b/>
          <w:bCs/>
          <w:color w:val="00B0F0"/>
          <w:sz w:val="40"/>
          <w:szCs w:val="40"/>
          <w:lang w:eastAsia="tr-TR"/>
        </w:rPr>
        <w:t xml:space="preserve">YENİ FİLMİ SECRET SUPERSTAR 20 EKİM’DE </w:t>
      </w:r>
    </w:p>
    <w:p w:rsidR="006227C7" w:rsidRPr="00D91FE9" w:rsidRDefault="006227C7" w:rsidP="006227C7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tr-TR"/>
        </w:rPr>
      </w:pPr>
      <w:r w:rsidRPr="00D91FE9">
        <w:rPr>
          <w:rFonts w:eastAsia="Times New Roman" w:cstheme="minorHAnsi"/>
          <w:b/>
          <w:bCs/>
          <w:color w:val="0070C0"/>
          <w:sz w:val="40"/>
          <w:szCs w:val="40"/>
          <w:lang w:eastAsia="tr-TR"/>
        </w:rPr>
        <w:t>HİNDİSTAN İLE AYNI ANDA SİNEMALARDA!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Pr="00D91FE9" w:rsidRDefault="006227C7" w:rsidP="006227C7">
      <w:pPr>
        <w:spacing w:after="0" w:line="240" w:lineRule="auto"/>
        <w:jc w:val="both"/>
        <w:rPr>
          <w:rFonts w:eastAsia="Times New Roman" w:cstheme="minorHAnsi"/>
          <w:b/>
          <w:bCs/>
          <w:color w:val="DD07A0"/>
          <w:sz w:val="28"/>
          <w:szCs w:val="28"/>
          <w:lang w:eastAsia="tr-TR"/>
        </w:rPr>
      </w:pPr>
      <w:r w:rsidRPr="00D91FE9">
        <w:rPr>
          <w:rFonts w:eastAsia="Times New Roman" w:cstheme="minorHAnsi"/>
          <w:b/>
          <w:bCs/>
          <w:color w:val="DD07A0"/>
          <w:sz w:val="28"/>
          <w:szCs w:val="28"/>
          <w:lang w:eastAsia="tr-TR"/>
        </w:rPr>
        <w:t xml:space="preserve">Yıllardır beklenen an geldi! </w:t>
      </w:r>
      <w:proofErr w:type="spellStart"/>
      <w:r w:rsidRPr="00D91FE9">
        <w:rPr>
          <w:rFonts w:eastAsia="Times New Roman" w:cstheme="minorHAnsi"/>
          <w:b/>
          <w:bCs/>
          <w:color w:val="DD07A0"/>
          <w:sz w:val="28"/>
          <w:szCs w:val="28"/>
          <w:lang w:eastAsia="tr-TR"/>
        </w:rPr>
        <w:t>Aamir</w:t>
      </w:r>
      <w:proofErr w:type="spellEnd"/>
      <w:r w:rsidRPr="00D91FE9">
        <w:rPr>
          <w:rFonts w:eastAsia="Times New Roman" w:cstheme="minorHAnsi"/>
          <w:b/>
          <w:bCs/>
          <w:color w:val="DD07A0"/>
          <w:sz w:val="28"/>
          <w:szCs w:val="28"/>
          <w:lang w:eastAsia="tr-TR"/>
        </w:rPr>
        <w:t xml:space="preserve"> </w:t>
      </w:r>
      <w:proofErr w:type="spellStart"/>
      <w:r w:rsidRPr="00D91FE9">
        <w:rPr>
          <w:rFonts w:eastAsia="Times New Roman" w:cstheme="minorHAnsi"/>
          <w:b/>
          <w:bCs/>
          <w:color w:val="DD07A0"/>
          <w:sz w:val="28"/>
          <w:szCs w:val="28"/>
          <w:lang w:eastAsia="tr-TR"/>
        </w:rPr>
        <w:t>Khan</w:t>
      </w:r>
      <w:proofErr w:type="spellEnd"/>
      <w:r w:rsidRPr="00D91FE9">
        <w:rPr>
          <w:rFonts w:eastAsia="Times New Roman" w:cstheme="minorHAnsi"/>
          <w:b/>
          <w:bCs/>
          <w:color w:val="DD07A0"/>
          <w:sz w:val="28"/>
          <w:szCs w:val="28"/>
          <w:lang w:eastAsia="tr-TR"/>
        </w:rPr>
        <w:t>, sonunda Türkiye’ye geliyor!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Pr="00D91FE9" w:rsidRDefault="006227C7" w:rsidP="006227C7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</w:pPr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 xml:space="preserve">Türkiye’de büyük bir hayran kitlesine sahip olan </w:t>
      </w:r>
      <w:proofErr w:type="spellStart"/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>Bollywood</w:t>
      </w:r>
      <w:proofErr w:type="spellEnd"/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 xml:space="preserve"> yıldızı </w:t>
      </w:r>
      <w:proofErr w:type="spellStart"/>
      <w:r w:rsidRPr="00D91FE9">
        <w:rPr>
          <w:rFonts w:eastAsia="Times New Roman" w:cstheme="minorHAnsi"/>
          <w:b/>
          <w:bCs/>
          <w:color w:val="00B0F0"/>
          <w:sz w:val="28"/>
          <w:szCs w:val="28"/>
          <w:lang w:eastAsia="tr-TR"/>
        </w:rPr>
        <w:t>Aamir</w:t>
      </w:r>
      <w:proofErr w:type="spellEnd"/>
      <w:r w:rsidRPr="00D91FE9">
        <w:rPr>
          <w:rFonts w:eastAsia="Times New Roman" w:cstheme="minorHAnsi"/>
          <w:b/>
          <w:bCs/>
          <w:color w:val="00B0F0"/>
          <w:sz w:val="28"/>
          <w:szCs w:val="28"/>
          <w:lang w:eastAsia="tr-TR"/>
        </w:rPr>
        <w:t xml:space="preserve"> </w:t>
      </w:r>
      <w:proofErr w:type="spellStart"/>
      <w:r w:rsidRPr="00D91FE9">
        <w:rPr>
          <w:rFonts w:eastAsia="Times New Roman" w:cstheme="minorHAnsi"/>
          <w:b/>
          <w:bCs/>
          <w:color w:val="00B0F0"/>
          <w:sz w:val="28"/>
          <w:szCs w:val="28"/>
          <w:lang w:eastAsia="tr-TR"/>
        </w:rPr>
        <w:t>Khan</w:t>
      </w:r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>’ın</w:t>
      </w:r>
      <w:proofErr w:type="spellEnd"/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 xml:space="preserve"> yeni filmi </w:t>
      </w:r>
      <w:r w:rsidRPr="00D91FE9">
        <w:rPr>
          <w:rFonts w:eastAsia="Times New Roman" w:cstheme="minorHAnsi"/>
          <w:b/>
          <w:bCs/>
          <w:color w:val="00B0F0"/>
          <w:sz w:val="28"/>
          <w:szCs w:val="28"/>
          <w:lang w:eastAsia="tr-TR"/>
        </w:rPr>
        <w:t xml:space="preserve">SECRET SUPERSTAR </w:t>
      </w:r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 xml:space="preserve">20 Ekim’de sinemalarda! Ünlü oyuncu, </w:t>
      </w:r>
      <w:r w:rsidRPr="00D91FE9">
        <w:rPr>
          <w:rFonts w:eastAsia="Times New Roman" w:cstheme="minorHAnsi"/>
          <w:b/>
          <w:bCs/>
          <w:color w:val="00B0F0"/>
          <w:sz w:val="28"/>
          <w:szCs w:val="28"/>
          <w:lang w:eastAsia="tr-TR"/>
        </w:rPr>
        <w:t xml:space="preserve">FILMARTI </w:t>
      </w:r>
      <w:r w:rsidRPr="00D91FE9">
        <w:rPr>
          <w:rFonts w:eastAsia="Times New Roman" w:cstheme="minorHAnsi"/>
          <w:b/>
          <w:bCs/>
          <w:color w:val="0070C0"/>
          <w:sz w:val="28"/>
          <w:szCs w:val="28"/>
          <w:lang w:eastAsia="tr-TR"/>
        </w:rPr>
        <w:t>aracılığıyla 4 Ekim’de ilk defa Türkiye’ye gelerek uzun yıllardır kendisiyle tanışmayı bekleyen hayranlarıyla buluşacak ve filminin tanıtımını yapacak.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proofErr w:type="spellStart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Khan’ın</w:t>
      </w:r>
      <w:proofErr w:type="spellEnd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dünya çapında gişe rekorları kıran filmi DANGAL, 18 Ağustos’ta gösterime girdikten sonra ülkemizde de izleyicilerden büyük ilgi görmüştü. DANGAL filmini izleyen Türk hayranlarından aldığı sevgi mesajlarının ardından </w:t>
      </w:r>
      <w:proofErr w:type="spellStart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yeni filmi SECRET </w:t>
      </w:r>
      <w:proofErr w:type="spellStart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SUPERSTAR’ın</w:t>
      </w:r>
      <w:proofErr w:type="spellEnd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Hindistan ile aynı tarihte ülkemizde gösterime gireceğini sosyal medya hesaplarından hayranlarıyla paylaştı. Filmin tanıtımı için ülkemize gerçekleştireceği ziyareti de ilk önce kendisi duyurdu.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SECRET SUPERSTAR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filmiyle hayranlarını yine şaşırtacak! Her filminde farklı bir role bürünen oyuncu, </w:t>
      </w: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SECRET </w:t>
      </w:r>
      <w:proofErr w:type="spellStart"/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SUPERSTAR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’da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canlandırdığı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Shakti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Kumar için “şimdiye kadar oynadığım en zor karakter” açıklamasında bulundu.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DANGAL filminde Hindistan’a ilk kez Altın madalya kazandıran iki güreşçi kızın babasını canlandıran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yapımcılığını da üstlendiği </w:t>
      </w: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SECRET SUPERSTAR 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ile bir kez daha kız çocuklarına verdiği önemi ve değeri gösteriyor.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6227C7">
        <w:rPr>
          <w:rFonts w:eastAsia="Times New Roman" w:cstheme="minorHAnsi"/>
          <w:b/>
          <w:bCs/>
          <w:color w:val="DD07A0"/>
          <w:sz w:val="24"/>
          <w:szCs w:val="24"/>
          <w:lang w:eastAsia="tr-TR"/>
        </w:rPr>
        <w:t>SECRET SUPERSTAR</w:t>
      </w: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’IN KONUSU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Insu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adlı genç bir kızın tek hayali, şarkıcı olmaktır. Fakat bir gün katı bir adam olan babası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Insu’nun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gitarını bulunca -ve bulduğu gibi o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gitari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kırıp şarkı söylemesini yasaklayınca- genç kızın tüm hayalleri suya düşer… Ta ki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Shakti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Kumar (AAMIR KHAN) adlı ünlü bir müzik yapımcısıyla tanışana kadar.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Insu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, güzel sesini tüm dünyaya duyurmak ve şarkıcı olma hayallerine ulaşmak için hayatının en önemli macerasına çıkacaktır.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6227C7">
        <w:rPr>
          <w:rFonts w:eastAsia="Times New Roman" w:cstheme="minorHAnsi"/>
          <w:b/>
          <w:bCs/>
          <w:color w:val="00B0F0"/>
          <w:sz w:val="24"/>
          <w:szCs w:val="24"/>
          <w:lang w:eastAsia="tr-TR"/>
        </w:rPr>
        <w:t xml:space="preserve">AAMIR KHAN </w:t>
      </w: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KİMDİR?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Mohammed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Hussain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14 Mart 1965 tarihinde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Mumbai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Hindistan’da doğmuştur. Hint sinemasının en önemli oyuncularından biri olan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evli ve 3 çocuk babasıdır. Müslüman olan oyuncunun çıkardığı her film ülkesinde gişe rekorları kırdığı gibi tüm dünyada da milyonlarca kişi tarafından izleniyor. 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Default="006227C7" w:rsidP="006227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 xml:space="preserve">1973 yılında çocukken bir filmde rol aldıktan sonra oyunculuğa gönül veren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daha sonra gençliğinde tiyatroların sahne arkasında çalışarak sektöre adım atmıştır. Profesyonel oyuncu olarak ilk filmini 1984 yılında çeken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, çalışkanlığı ve azmiyle kısa sürede Hint sinemasında kendine saygın ve sevilen bir yer edinir.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Başarılarla dolu kariyeri boyunca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Hint sinema tarihinin en popüler ismi olma yolunda dört Ulusal Film Ödülü ile yedi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Filmfare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Ödülü kazanmıştır. Oyunculuğun yanı sıra yönetmenlik de yapan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Aamir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2001 yılında kendi adını taşıyan film prodüksiyon şirketini kurmuştur. Yaptığı ilk film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Lagaan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(2001) ile Yabancı Dilde En İyi Film kategorisinde Oscar’a aday olmuştur. Bununla birlikte Hindistan Hükümeti tarafından 2003 yılında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Padma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Shri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2010 yılında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Padma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>Bhushan</w:t>
      </w:r>
      <w:proofErr w:type="spellEnd"/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olarak onurlandırılmıştır. 30 Kasım 2011 de UNICEF Ulusal Barış Elçisi seçilmiştir. Ayrıca Time dergisin 2013 yılında yayınladığı “En Etkileyici 100 İnsan” listesinde yer almıştır.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DAHA FAZLA BİLGİ İÇİN: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Sera DE VOR – </w:t>
      </w:r>
      <w:r w:rsidRPr="006227C7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FILMARTI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6227C7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Basın ve Halkla İlişkiler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Cep: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0546 467 20 02 – </w:t>
      </w: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Ofis: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0312 467 20 02</w:t>
      </w:r>
    </w:p>
    <w:p w:rsidR="006227C7" w:rsidRPr="006227C7" w:rsidRDefault="006227C7" w:rsidP="006227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6227C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E-Posta</w:t>
      </w:r>
      <w:r w:rsidRPr="006227C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hyperlink r:id="rId4" w:history="1">
        <w:r w:rsidRPr="006227C7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film@filmarti.com.tr</w:t>
        </w:r>
      </w:hyperlink>
    </w:p>
    <w:sectPr w:rsidR="006227C7" w:rsidRPr="006227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7"/>
    <w:rsid w:val="006227C7"/>
    <w:rsid w:val="00D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9DF"/>
  <w15:chartTrackingRefBased/>
  <w15:docId w15:val="{6CEA4E2D-8CA9-4E8C-92FE-2EE533E9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m@filmarti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2017-10-17T15:31:00Z</dcterms:created>
  <dcterms:modified xsi:type="dcterms:W3CDTF">2017-10-18T07:49:00Z</dcterms:modified>
</cp:coreProperties>
</file>