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45EE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2F6541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</w:rPr>
        <w:t>SÜPER MARİO KARDEŞLER FİLMİNİN TÜRKÇE DUBLAJLI İLK FRAGMANI YAYINLANDI!</w:t>
      </w:r>
    </w:p>
    <w:p w14:paraId="1E299E5E" w14:textId="77777777" w:rsidR="002F6541" w:rsidRPr="002F6541" w:rsidRDefault="002F6541" w:rsidP="002F6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 </w:t>
      </w:r>
    </w:p>
    <w:p w14:paraId="232A36A4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tr-TR"/>
        </w:rPr>
        <w:t>YOUTUBE LİNKİ|</w:t>
      </w:r>
      <w:r w:rsidRPr="002F6541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tr-TR"/>
        </w:rPr>
        <w:t> </w:t>
      </w:r>
      <w:hyperlink r:id="rId4" w:tgtFrame="_blank" w:history="1">
        <w:r w:rsidRPr="002F654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</w:rPr>
          <w:t>https://youtu.be/6gMofs-5lZU</w:t>
        </w:r>
      </w:hyperlink>
    </w:p>
    <w:p w14:paraId="257EF936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val="en-US" w:eastAsia="tr-TR"/>
        </w:rPr>
        <w:t> </w:t>
      </w:r>
    </w:p>
    <w:p w14:paraId="132B58F9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Tür: Aksiyon Komedi</w:t>
      </w:r>
    </w:p>
    <w:p w14:paraId="0100FF75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Oyuncular: Chris Pratt,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Anya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Taylor-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Joy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Charlie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Day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Jack Black,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Keegan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-Michael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Key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Seth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Rogen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Fred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Armisen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Kevin Michael Richardson, Sebastian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Maniscalco</w:t>
      </w:r>
      <w:proofErr w:type="spellEnd"/>
    </w:p>
    <w:p w14:paraId="1E54EB6C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Senaryo: Matthew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Fogel</w:t>
      </w:r>
      <w:proofErr w:type="spellEnd"/>
    </w:p>
    <w:p w14:paraId="3AD83F64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Yönetmenler: Aaron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Horvath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Michael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Jelenic</w:t>
      </w:r>
      <w:proofErr w:type="spellEnd"/>
    </w:p>
    <w:p w14:paraId="1504A44D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Yapımcılar: Chris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Meledandri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Shigeru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Miyamoto</w:t>
      </w:r>
      <w:proofErr w:type="spellEnd"/>
    </w:p>
    <w:p w14:paraId="6E1FEC58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9BAEC05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Nintendo ve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Illumination’dan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Süper Mario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Kardeşler’in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dünyasına dayanan yeni bir animasyon film geliyor.</w:t>
      </w:r>
    </w:p>
    <w:p w14:paraId="72FD65FD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7E3E8382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Yönetmen Aaron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Horvath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Michael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Jelenic’in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Teen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Titans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Go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!’da iş birliği, Genç Titanlar Filmi), senaryo Matthew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Fogel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(LEGO Filmi 2, Minyonlar: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Gru’nun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Yükselişi), kadroda Mario rolünde Chris Pratt, Prenses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Peach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rolünde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Anya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Taylor-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Joy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Luigi rolünde Charlie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Day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Bowser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rolünde Jack Black,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Toad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rolünde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Keegan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-Michael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Key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Eşek Kong rolünde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Seth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Rogen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Huysuz Kong rolünde Fred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Armisen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Kamek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rolünde Kevin Michael Richardson ve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Spike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rolünde Sebastian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Maniscalco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yer alıyor.</w:t>
      </w:r>
    </w:p>
    <w:p w14:paraId="3F4801F2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487F7429" w14:textId="77777777" w:rsidR="002F6541" w:rsidRPr="002F6541" w:rsidRDefault="002F6541" w:rsidP="002F6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Filmin yapımcıları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Illumination’ın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kurucusu ve CEO’su Chris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Meledandri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ile Nintendo adına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Shigeru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Miyamoto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Filmin ortak finansörü Universal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Pictures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Nintendo olacak ve dağıtımı tüm dünyada Universal </w:t>
      </w:r>
      <w:proofErr w:type="spellStart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Pictures</w:t>
      </w:r>
      <w:proofErr w:type="spellEnd"/>
      <w:r w:rsidRPr="002F654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tarafından yapılacak.</w:t>
      </w:r>
    </w:p>
    <w:p w14:paraId="2C49F7A9" w14:textId="77777777" w:rsidR="00530FF8" w:rsidRPr="00DC197A" w:rsidRDefault="00530FF8">
      <w:pPr>
        <w:rPr>
          <w:sz w:val="24"/>
          <w:szCs w:val="24"/>
        </w:rPr>
      </w:pPr>
    </w:p>
    <w:sectPr w:rsidR="00530FF8" w:rsidRPr="00DC197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41"/>
    <w:rsid w:val="002F6541"/>
    <w:rsid w:val="00383653"/>
    <w:rsid w:val="00530FF8"/>
    <w:rsid w:val="00DC197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7AF6"/>
  <w15:chartTrackingRefBased/>
  <w15:docId w15:val="{91D64993-09F6-4194-9A80-46E7B37F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6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gMofs-5lZ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2022-11-13T17:58:00Z</dcterms:created>
  <dcterms:modified xsi:type="dcterms:W3CDTF">2022-11-13T18:13:00Z</dcterms:modified>
</cp:coreProperties>
</file>