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652EA" w14:textId="66E7424F" w:rsidR="00F76BF6" w:rsidRPr="00B4560A" w:rsidRDefault="00F76BF6" w:rsidP="00B4560A">
      <w:pPr>
        <w:pStyle w:val="AralkYok"/>
        <w:jc w:val="center"/>
        <w:rPr>
          <w:b/>
          <w:bCs/>
          <w:sz w:val="40"/>
          <w:szCs w:val="40"/>
        </w:rPr>
      </w:pPr>
      <w:r w:rsidRPr="00B4560A">
        <w:rPr>
          <w:b/>
          <w:bCs/>
          <w:sz w:val="40"/>
          <w:szCs w:val="40"/>
        </w:rPr>
        <w:t>“</w:t>
      </w:r>
      <w:r w:rsidR="0020562D" w:rsidRPr="00B4560A">
        <w:rPr>
          <w:b/>
          <w:bCs/>
          <w:sz w:val="40"/>
          <w:szCs w:val="40"/>
        </w:rPr>
        <w:t>STAR WARS: MANDALORIAN VE GROGU</w:t>
      </w:r>
      <w:r w:rsidRPr="00B4560A">
        <w:rPr>
          <w:b/>
          <w:bCs/>
          <w:sz w:val="40"/>
          <w:szCs w:val="40"/>
        </w:rPr>
        <w:t xml:space="preserve">” FİLMİNDEN YENİ FRAGMAN </w:t>
      </w:r>
      <w:r w:rsidR="00355E6D">
        <w:rPr>
          <w:b/>
          <w:bCs/>
          <w:sz w:val="40"/>
          <w:szCs w:val="40"/>
        </w:rPr>
        <w:t xml:space="preserve">VE AFİŞ </w:t>
      </w:r>
      <w:r w:rsidRPr="00B4560A">
        <w:rPr>
          <w:b/>
          <w:bCs/>
          <w:sz w:val="40"/>
          <w:szCs w:val="40"/>
        </w:rPr>
        <w:t>YAYINLANDI</w:t>
      </w:r>
    </w:p>
    <w:p w14:paraId="3C8A78A5" w14:textId="52583983" w:rsidR="00CC1D25" w:rsidRPr="00B4560A" w:rsidRDefault="00CC1D25" w:rsidP="00B4560A">
      <w:pPr>
        <w:pStyle w:val="AralkYok"/>
        <w:jc w:val="center"/>
        <w:rPr>
          <w:b/>
          <w:bCs/>
        </w:rPr>
      </w:pPr>
    </w:p>
    <w:p w14:paraId="2E9E6A0A" w14:textId="1878FBD9" w:rsidR="00A0450B" w:rsidRPr="00B4560A" w:rsidRDefault="00A0450B" w:rsidP="00B4560A">
      <w:pPr>
        <w:pStyle w:val="AralkYok"/>
        <w:jc w:val="center"/>
        <w:rPr>
          <w:b/>
          <w:bCs/>
          <w:sz w:val="28"/>
          <w:szCs w:val="28"/>
        </w:rPr>
      </w:pPr>
      <w:r w:rsidRPr="00B4560A">
        <w:rPr>
          <w:b/>
          <w:bCs/>
          <w:sz w:val="28"/>
          <w:szCs w:val="28"/>
        </w:rPr>
        <w:t xml:space="preserve">Jon Favreau’nun yönetmenliğini üstlendiği; başrollerini Pedro Pascal, Sigourney Weaver ve Jeremy Allen White’ın paylaştığı, IMAX için özel olarak çekilen </w:t>
      </w:r>
      <w:r w:rsidRPr="00B4560A">
        <w:rPr>
          <w:b/>
          <w:bCs/>
          <w:i/>
          <w:iCs/>
          <w:sz w:val="28"/>
          <w:szCs w:val="28"/>
        </w:rPr>
        <w:t>Star Wars:</w:t>
      </w:r>
      <w:r w:rsidR="001D394E" w:rsidRPr="00B4560A">
        <w:rPr>
          <w:b/>
          <w:bCs/>
          <w:i/>
          <w:iCs/>
          <w:sz w:val="28"/>
          <w:szCs w:val="28"/>
        </w:rPr>
        <w:t xml:space="preserve"> </w:t>
      </w:r>
      <w:r w:rsidRPr="00B4560A">
        <w:rPr>
          <w:b/>
          <w:bCs/>
          <w:i/>
          <w:iCs/>
          <w:sz w:val="28"/>
          <w:szCs w:val="28"/>
        </w:rPr>
        <w:t xml:space="preserve">Mandalorian </w:t>
      </w:r>
      <w:r w:rsidR="001D394E" w:rsidRPr="00B4560A">
        <w:rPr>
          <w:b/>
          <w:bCs/>
          <w:i/>
          <w:iCs/>
          <w:sz w:val="28"/>
          <w:szCs w:val="28"/>
        </w:rPr>
        <w:t>ve</w:t>
      </w:r>
      <w:r w:rsidRPr="00B4560A">
        <w:rPr>
          <w:b/>
          <w:bCs/>
          <w:i/>
          <w:iCs/>
          <w:sz w:val="28"/>
          <w:szCs w:val="28"/>
        </w:rPr>
        <w:t xml:space="preserve"> Grogu </w:t>
      </w:r>
      <w:r w:rsidRPr="00B4560A">
        <w:rPr>
          <w:b/>
          <w:bCs/>
          <w:sz w:val="28"/>
          <w:szCs w:val="28"/>
        </w:rPr>
        <w:t>filminden yeni fragman yayınlandı.</w:t>
      </w:r>
    </w:p>
    <w:p w14:paraId="0E56D34F" w14:textId="77777777" w:rsidR="00A0450B" w:rsidRPr="00B4560A" w:rsidRDefault="00A0450B" w:rsidP="00B4560A">
      <w:pPr>
        <w:pStyle w:val="AralkYok"/>
        <w:jc w:val="center"/>
        <w:rPr>
          <w:b/>
          <w:bCs/>
          <w:i/>
          <w:iCs/>
          <w:sz w:val="28"/>
          <w:szCs w:val="28"/>
        </w:rPr>
      </w:pPr>
      <w:r w:rsidRPr="00B4560A">
        <w:rPr>
          <w:b/>
          <w:bCs/>
          <w:i/>
          <w:iCs/>
          <w:sz w:val="28"/>
          <w:szCs w:val="28"/>
        </w:rPr>
        <w:t>Lucasfilm imzalı yapım, 22 Mayıs 2026’da yalnızca sinemalarda izleyiciyle buluşacak.</w:t>
      </w:r>
    </w:p>
    <w:p w14:paraId="276DD14E" w14:textId="77777777" w:rsidR="00A0450B" w:rsidRPr="00B4560A" w:rsidRDefault="00A0450B" w:rsidP="00B4560A">
      <w:pPr>
        <w:pStyle w:val="AralkYok"/>
        <w:jc w:val="center"/>
        <w:rPr>
          <w:b/>
          <w:bCs/>
        </w:rPr>
      </w:pPr>
    </w:p>
    <w:p w14:paraId="6161BA30" w14:textId="2D3ADE39" w:rsidR="0017545C" w:rsidRPr="00B4560A" w:rsidRDefault="00060501" w:rsidP="00B4560A">
      <w:pPr>
        <w:pStyle w:val="AralkYok"/>
        <w:jc w:val="center"/>
        <w:rPr>
          <w:rFonts w:ascii="Aptos" w:eastAsia="Times New Roman" w:hAnsi="Aptos" w:cs="Times New Roman"/>
          <w:color w:val="0070C0"/>
          <w:kern w:val="0"/>
          <w14:ligatures w14:val="none"/>
        </w:rPr>
      </w:pPr>
      <w:r w:rsidRPr="00B4560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YT </w:t>
      </w:r>
      <w:r w:rsidR="0020562D" w:rsidRPr="00B4560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Dublajlı </w:t>
      </w:r>
      <w:r w:rsidRPr="00B4560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Fragman Linki: </w:t>
      </w:r>
      <w:hyperlink r:id="rId7" w:history="1">
        <w:r w:rsidR="00CC1CCE" w:rsidRPr="00B4560A">
          <w:rPr>
            <w:rStyle w:val="Kpr"/>
            <w:rFonts w:ascii="Aptos" w:eastAsia="Times New Roman" w:hAnsi="Aptos" w:cs="Times New Roman"/>
            <w:color w:val="0070C0"/>
            <w:kern w:val="0"/>
            <w14:ligatures w14:val="none"/>
          </w:rPr>
          <w:t>https://www.youtube.com/watch?v=NMxsTvwsyyI</w:t>
        </w:r>
      </w:hyperlink>
    </w:p>
    <w:p w14:paraId="5ACF68D1" w14:textId="662F4D61" w:rsidR="00CF0F76" w:rsidRPr="00B4560A" w:rsidRDefault="0020562D" w:rsidP="00B4560A">
      <w:pPr>
        <w:pStyle w:val="AralkYok"/>
        <w:jc w:val="center"/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</w:pPr>
      <w:r w:rsidRPr="00B4560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YT Altyazılı</w:t>
      </w:r>
      <w:r w:rsidR="00060501" w:rsidRPr="00B4560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Fragman Linki:</w:t>
      </w:r>
      <w:r w:rsidR="00CF0F76" w:rsidRPr="00B4560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</w:t>
      </w:r>
      <w:hyperlink r:id="rId8" w:history="1">
        <w:r w:rsidR="00CC1CCE" w:rsidRPr="00B4560A">
          <w:rPr>
            <w:rStyle w:val="Kpr"/>
            <w:rFonts w:ascii="Aptos" w:eastAsia="Times New Roman" w:hAnsi="Aptos" w:cs="Times New Roman"/>
            <w:color w:val="0070C0"/>
            <w:kern w:val="0"/>
            <w14:ligatures w14:val="none"/>
          </w:rPr>
          <w:t>https://www.youtube.com/watch?v=JZBcyF-5O80</w:t>
        </w:r>
      </w:hyperlink>
    </w:p>
    <w:p w14:paraId="4C1C57A4" w14:textId="04DA446C" w:rsidR="0063645A" w:rsidRPr="00B4560A" w:rsidRDefault="0063645A" w:rsidP="00B4560A">
      <w:pPr>
        <w:pStyle w:val="AralkYok"/>
        <w:jc w:val="center"/>
        <w:rPr>
          <w:rFonts w:ascii="Aptos" w:eastAsia="Times New Roman" w:hAnsi="Aptos" w:cs="Times New Roman"/>
          <w:color w:val="0070C0"/>
          <w:kern w:val="0"/>
          <w14:ligatures w14:val="none"/>
        </w:rPr>
      </w:pPr>
      <w:r w:rsidRPr="00B4560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YT Shorts Linki: </w:t>
      </w:r>
      <w:hyperlink r:id="rId9" w:history="1">
        <w:r w:rsidRPr="00B4560A">
          <w:rPr>
            <w:rStyle w:val="Kpr"/>
            <w:rFonts w:ascii="Aptos" w:eastAsia="Times New Roman" w:hAnsi="Aptos" w:cs="Times New Roman"/>
            <w:color w:val="0070C0"/>
            <w:kern w:val="0"/>
            <w14:ligatures w14:val="none"/>
          </w:rPr>
          <w:t>https://www.youtube.com/shorts/IU4JODaQIm0</w:t>
        </w:r>
      </w:hyperlink>
    </w:p>
    <w:p w14:paraId="5D95D4FC" w14:textId="3867744C" w:rsidR="00060501" w:rsidRPr="00B4560A" w:rsidRDefault="0020562D" w:rsidP="00B4560A">
      <w:pPr>
        <w:pStyle w:val="AralkYok"/>
        <w:jc w:val="center"/>
        <w:rPr>
          <w:rFonts w:ascii="Aptos" w:eastAsia="Times New Roman" w:hAnsi="Aptos" w:cs="Times New Roman"/>
          <w:color w:val="0070C0"/>
          <w:kern w:val="0"/>
          <w14:ligatures w14:val="none"/>
        </w:rPr>
      </w:pPr>
      <w:r w:rsidRPr="00B4560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IG Dubla</w:t>
      </w:r>
      <w:r w:rsidR="008838E4" w:rsidRPr="00B4560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jlı </w:t>
      </w:r>
      <w:r w:rsidR="00060501" w:rsidRPr="00B4560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Fragman Linki:</w:t>
      </w:r>
      <w:r w:rsidR="00C348D8" w:rsidRPr="00B4560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</w:t>
      </w:r>
      <w:hyperlink r:id="rId10" w:history="1">
        <w:r w:rsidR="00CC1CCE" w:rsidRPr="00B4560A">
          <w:rPr>
            <w:rStyle w:val="Kpr"/>
            <w:rFonts w:ascii="Aptos" w:eastAsia="Times New Roman" w:hAnsi="Aptos" w:cs="Times New Roman"/>
            <w:color w:val="0070C0"/>
            <w:kern w:val="0"/>
            <w14:ligatures w14:val="none"/>
          </w:rPr>
          <w:t>https://www.instagram.com/p/DU3LtvQkQoD/</w:t>
        </w:r>
      </w:hyperlink>
    </w:p>
    <w:p w14:paraId="53E8F3A1" w14:textId="616D7F65" w:rsidR="008838E4" w:rsidRPr="00B4560A" w:rsidRDefault="008838E4" w:rsidP="00B4560A">
      <w:pPr>
        <w:pStyle w:val="AralkYok"/>
        <w:jc w:val="center"/>
        <w:rPr>
          <w:rFonts w:ascii="Aptos" w:eastAsia="Times New Roman" w:hAnsi="Aptos" w:cs="Times New Roman"/>
          <w:color w:val="0070C0"/>
          <w:kern w:val="0"/>
          <w14:ligatures w14:val="none"/>
        </w:rPr>
      </w:pPr>
      <w:r w:rsidRPr="00B4560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IG Altyazılı Fragman Linki:</w:t>
      </w:r>
      <w:r w:rsidR="00CC1CCE" w:rsidRPr="00B4560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</w:t>
      </w:r>
      <w:hyperlink r:id="rId11" w:history="1">
        <w:r w:rsidR="00CC1CCE" w:rsidRPr="00B4560A">
          <w:rPr>
            <w:rStyle w:val="Kpr"/>
            <w:rFonts w:ascii="Aptos" w:eastAsia="Times New Roman" w:hAnsi="Aptos" w:cs="Times New Roman"/>
            <w:color w:val="0070C0"/>
            <w:kern w:val="0"/>
            <w14:ligatures w14:val="none"/>
          </w:rPr>
          <w:t>https://www.instagram.com/p/DU3Mc6qj6Yh/</w:t>
        </w:r>
      </w:hyperlink>
    </w:p>
    <w:p w14:paraId="088C4374" w14:textId="06763C1A" w:rsidR="008838E4" w:rsidRPr="00B4560A" w:rsidRDefault="008838E4" w:rsidP="00B4560A">
      <w:pPr>
        <w:pStyle w:val="AralkYok"/>
        <w:jc w:val="center"/>
        <w:rPr>
          <w:rFonts w:ascii="Aptos" w:eastAsia="Times New Roman" w:hAnsi="Aptos" w:cs="Times New Roman"/>
          <w:color w:val="0070C0"/>
          <w:kern w:val="0"/>
          <w14:ligatures w14:val="none"/>
        </w:rPr>
      </w:pPr>
      <w:r w:rsidRPr="00B4560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Tiktok Dublajlı Fragman Linki:</w:t>
      </w:r>
      <w:r w:rsidR="0063645A" w:rsidRPr="00B4560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</w:t>
      </w:r>
      <w:hyperlink r:id="rId12" w:history="1">
        <w:r w:rsidR="0063645A" w:rsidRPr="00B4560A">
          <w:rPr>
            <w:rStyle w:val="Kpr"/>
            <w:rFonts w:ascii="Aptos" w:eastAsia="Times New Roman" w:hAnsi="Aptos" w:cs="Times New Roman"/>
            <w:color w:val="0070C0"/>
            <w:kern w:val="0"/>
            <w14:ligatures w14:val="none"/>
          </w:rPr>
          <w:t>https://www.tiktok.com/@disneystudiosturkiye/video/7607843611329465620</w:t>
        </w:r>
      </w:hyperlink>
    </w:p>
    <w:p w14:paraId="139A9790" w14:textId="598600D1" w:rsidR="008838E4" w:rsidRPr="00B4560A" w:rsidRDefault="008838E4" w:rsidP="00B4560A">
      <w:pPr>
        <w:pStyle w:val="AralkYok"/>
        <w:jc w:val="center"/>
        <w:rPr>
          <w:rFonts w:ascii="Aptos" w:eastAsia="Times New Roman" w:hAnsi="Aptos" w:cs="Times New Roman"/>
          <w:color w:val="0070C0"/>
          <w:kern w:val="0"/>
          <w14:ligatures w14:val="none"/>
        </w:rPr>
      </w:pPr>
      <w:r w:rsidRPr="00B4560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Tiktok Altyazılı Fragman Linki:</w:t>
      </w:r>
      <w:r w:rsidR="0063645A" w:rsidRPr="00B4560A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</w:t>
      </w:r>
      <w:hyperlink r:id="rId13" w:history="1">
        <w:r w:rsidR="0063645A" w:rsidRPr="00B4560A">
          <w:rPr>
            <w:rStyle w:val="Kpr"/>
            <w:rFonts w:ascii="Aptos" w:eastAsia="Times New Roman" w:hAnsi="Aptos" w:cs="Times New Roman"/>
            <w:color w:val="0070C0"/>
            <w:kern w:val="0"/>
            <w14:ligatures w14:val="none"/>
          </w:rPr>
          <w:t>https://www.tiktok.com/@disneystudiosturkiye/video/7607845498648644885</w:t>
        </w:r>
      </w:hyperlink>
    </w:p>
    <w:p w14:paraId="0BA415DF" w14:textId="77777777" w:rsidR="00B4560A" w:rsidRPr="00B4560A" w:rsidRDefault="00B4560A" w:rsidP="00B4560A">
      <w:pPr>
        <w:pStyle w:val="AralkYok"/>
        <w:jc w:val="center"/>
      </w:pPr>
    </w:p>
    <w:p w14:paraId="5AE0819C" w14:textId="4E3613D8" w:rsidR="00A0450B" w:rsidRDefault="00A0450B" w:rsidP="00B4560A">
      <w:pPr>
        <w:pStyle w:val="AralkYok"/>
        <w:jc w:val="center"/>
      </w:pPr>
      <w:r w:rsidRPr="00A0450B">
        <w:t xml:space="preserve">Kötü İmparatorluk yıkılmış olsa </w:t>
      </w:r>
      <w:proofErr w:type="gramStart"/>
      <w:r w:rsidRPr="00A0450B">
        <w:t>da,</w:t>
      </w:r>
      <w:proofErr w:type="gramEnd"/>
      <w:r w:rsidRPr="00A0450B">
        <w:t xml:space="preserve"> İmparatorluk’a bağlı savaş </w:t>
      </w:r>
      <w:r>
        <w:t xml:space="preserve">lordları </w:t>
      </w:r>
      <w:r w:rsidRPr="00A0450B">
        <w:t>galaksinin dört bir yanına dağılmış durumda. Yeni Cumhuriyet</w:t>
      </w:r>
      <w:r>
        <w:t xml:space="preserve">, </w:t>
      </w:r>
      <w:r w:rsidR="0068616D">
        <w:t>Asilerin</w:t>
      </w:r>
      <w:r w:rsidRPr="00A0450B">
        <w:t xml:space="preserve"> uğruna savaştığı değerleri korumak için mücadele ederken</w:t>
      </w:r>
      <w:r w:rsidR="00635BC6">
        <w:t>,</w:t>
      </w:r>
      <w:r w:rsidR="00DF6498">
        <w:t xml:space="preserve"> </w:t>
      </w:r>
      <w:r w:rsidRPr="00A0450B">
        <w:t xml:space="preserve">efsanevi </w:t>
      </w:r>
      <w:proofErr w:type="spellStart"/>
      <w:r w:rsidRPr="00A0450B">
        <w:t>Mandalorlu</w:t>
      </w:r>
      <w:proofErr w:type="spellEnd"/>
      <w:r w:rsidRPr="00A0450B">
        <w:t xml:space="preserve"> ödül avcısı</w:t>
      </w:r>
      <w:r>
        <w:t xml:space="preserve"> </w:t>
      </w:r>
      <w:r w:rsidRPr="00B4560A">
        <w:rPr>
          <w:b/>
          <w:bCs/>
        </w:rPr>
        <w:t>Din Djarin (Pedro Pascal)</w:t>
      </w:r>
      <w:r w:rsidRPr="00A0450B">
        <w:t xml:space="preserve"> ve genç çırağı </w:t>
      </w:r>
      <w:proofErr w:type="spellStart"/>
      <w:r w:rsidRPr="00A0450B">
        <w:t>Grogu’nun</w:t>
      </w:r>
      <w:proofErr w:type="spellEnd"/>
      <w:r w:rsidRPr="00A0450B">
        <w:t xml:space="preserve"> yardımına başvuruyor.</w:t>
      </w:r>
    </w:p>
    <w:p w14:paraId="37E02A0A" w14:textId="77777777" w:rsidR="00B4560A" w:rsidRPr="00A0450B" w:rsidRDefault="00B4560A" w:rsidP="00B4560A">
      <w:pPr>
        <w:pStyle w:val="AralkYok"/>
        <w:jc w:val="center"/>
      </w:pPr>
    </w:p>
    <w:p w14:paraId="6DC5486F" w14:textId="4E1C3741" w:rsidR="00A0450B" w:rsidRDefault="00A0450B" w:rsidP="00B4560A">
      <w:pPr>
        <w:pStyle w:val="AralkYok"/>
        <w:jc w:val="center"/>
      </w:pPr>
      <w:r w:rsidRPr="00A0450B">
        <w:t xml:space="preserve">Filmin yapımcılığını </w:t>
      </w:r>
      <w:r w:rsidRPr="00A0450B">
        <w:rPr>
          <w:b/>
          <w:bCs/>
        </w:rPr>
        <w:t>Jon Favreau</w:t>
      </w:r>
      <w:r w:rsidRPr="00A0450B">
        <w:t xml:space="preserve">’nun yanı sıra </w:t>
      </w:r>
      <w:r w:rsidRPr="00A0450B">
        <w:rPr>
          <w:b/>
          <w:bCs/>
        </w:rPr>
        <w:t>Kathleen Kennedy, Dave Filoni</w:t>
      </w:r>
      <w:r w:rsidRPr="00A0450B">
        <w:t xml:space="preserve"> ve </w:t>
      </w:r>
      <w:r w:rsidRPr="00A0450B">
        <w:rPr>
          <w:b/>
          <w:bCs/>
        </w:rPr>
        <w:t>Ian Bryce</w:t>
      </w:r>
      <w:r w:rsidRPr="00A0450B">
        <w:t xml:space="preserve"> üstlenirken</w:t>
      </w:r>
      <w:r>
        <w:t xml:space="preserve">, </w:t>
      </w:r>
      <w:r w:rsidRPr="00A0450B">
        <w:t xml:space="preserve">müzikler Oscar ödüllü besteci </w:t>
      </w:r>
      <w:r w:rsidRPr="00A0450B">
        <w:rPr>
          <w:b/>
          <w:bCs/>
        </w:rPr>
        <w:t xml:space="preserve">Ludwig </w:t>
      </w:r>
      <w:proofErr w:type="spellStart"/>
      <w:r w:rsidRPr="00A0450B">
        <w:rPr>
          <w:b/>
          <w:bCs/>
        </w:rPr>
        <w:t>Göransson</w:t>
      </w:r>
      <w:proofErr w:type="spellEnd"/>
      <w:r w:rsidRPr="00A0450B">
        <w:t xml:space="preserve"> imzası taşıyor.</w:t>
      </w:r>
    </w:p>
    <w:p w14:paraId="454BFA18" w14:textId="77777777" w:rsidR="00B4560A" w:rsidRDefault="00B4560A" w:rsidP="00B4560A">
      <w:pPr>
        <w:pStyle w:val="AralkYok"/>
        <w:jc w:val="center"/>
      </w:pPr>
    </w:p>
    <w:p w14:paraId="1A0F2D7D" w14:textId="780EE071" w:rsidR="00907927" w:rsidRPr="00E97EC0" w:rsidRDefault="00907927" w:rsidP="00B4560A">
      <w:pPr>
        <w:pStyle w:val="AralkYok"/>
        <w:jc w:val="center"/>
        <w:rPr>
          <w:rFonts w:ascii="Aptos" w:hAnsi="Aptos"/>
        </w:rPr>
      </w:pPr>
      <w:r w:rsidRPr="00E97EC0">
        <w:rPr>
          <w:rFonts w:ascii="Aptos" w:hAnsi="Aptos"/>
          <w:b/>
          <w:bCs/>
        </w:rPr>
        <w:t>Instagram:</w:t>
      </w:r>
      <w:r w:rsidRPr="00E97EC0">
        <w:rPr>
          <w:rFonts w:ascii="Aptos" w:hAnsi="Aptos"/>
        </w:rPr>
        <w:t> </w:t>
      </w:r>
      <w:hyperlink r:id="rId14" w:history="1">
        <w:r w:rsidRPr="00B4560A">
          <w:rPr>
            <w:rStyle w:val="Kpr"/>
            <w:rFonts w:ascii="Aptos" w:hAnsi="Aptos"/>
            <w:color w:val="0070C0"/>
          </w:rPr>
          <w:t>@DisneyStudiosTurkiye</w:t>
        </w:r>
      </w:hyperlink>
    </w:p>
    <w:p w14:paraId="7276BB03" w14:textId="77777777" w:rsidR="00907927" w:rsidRPr="00B4560A" w:rsidRDefault="00907927" w:rsidP="00B4560A">
      <w:pPr>
        <w:pStyle w:val="AralkYok"/>
        <w:jc w:val="center"/>
        <w:rPr>
          <w:rFonts w:ascii="Aptos" w:hAnsi="Aptos"/>
          <w:color w:val="0070C0"/>
        </w:rPr>
      </w:pPr>
      <w:r w:rsidRPr="00E97EC0">
        <w:rPr>
          <w:rFonts w:ascii="Aptos" w:hAnsi="Aptos"/>
          <w:b/>
          <w:bCs/>
        </w:rPr>
        <w:t>TikTok: </w:t>
      </w:r>
      <w:hyperlink r:id="rId15" w:history="1">
        <w:r w:rsidRPr="00B4560A">
          <w:rPr>
            <w:rStyle w:val="Kpr"/>
            <w:rFonts w:ascii="Aptos" w:hAnsi="Aptos"/>
            <w:color w:val="0070C0"/>
          </w:rPr>
          <w:t>@DisneyStudiosTurkiye</w:t>
        </w:r>
      </w:hyperlink>
    </w:p>
    <w:p w14:paraId="0C6162F7" w14:textId="77777777" w:rsidR="00907927" w:rsidRPr="00E97EC0" w:rsidRDefault="00907927" w:rsidP="00B4560A">
      <w:pPr>
        <w:rPr>
          <w:rFonts w:ascii="Aptos" w:hAnsi="Aptos"/>
        </w:rPr>
      </w:pPr>
    </w:p>
    <w:sectPr w:rsidR="00907927" w:rsidRPr="00E97E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CB6A4" w14:textId="77777777" w:rsidR="00EA00A5" w:rsidRDefault="00EA00A5" w:rsidP="009D1BE7">
      <w:pPr>
        <w:spacing w:after="0" w:line="240" w:lineRule="auto"/>
      </w:pPr>
      <w:r>
        <w:separator/>
      </w:r>
    </w:p>
  </w:endnote>
  <w:endnote w:type="continuationSeparator" w:id="0">
    <w:p w14:paraId="350E25B3" w14:textId="77777777" w:rsidR="00EA00A5" w:rsidRDefault="00EA00A5" w:rsidP="009D1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F3E3B" w14:textId="77777777" w:rsidR="00EA00A5" w:rsidRDefault="00EA00A5" w:rsidP="009D1BE7">
      <w:pPr>
        <w:spacing w:after="0" w:line="240" w:lineRule="auto"/>
      </w:pPr>
      <w:r>
        <w:separator/>
      </w:r>
    </w:p>
  </w:footnote>
  <w:footnote w:type="continuationSeparator" w:id="0">
    <w:p w14:paraId="588D22D0" w14:textId="77777777" w:rsidR="00EA00A5" w:rsidRDefault="00EA00A5" w:rsidP="009D1B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6C5A78"/>
    <w:multiLevelType w:val="multilevel"/>
    <w:tmpl w:val="FB18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485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4B8"/>
    <w:rsid w:val="00036947"/>
    <w:rsid w:val="0004269A"/>
    <w:rsid w:val="00060501"/>
    <w:rsid w:val="00073559"/>
    <w:rsid w:val="000B2F46"/>
    <w:rsid w:val="001039BB"/>
    <w:rsid w:val="0013609B"/>
    <w:rsid w:val="00144344"/>
    <w:rsid w:val="001456D9"/>
    <w:rsid w:val="0017545C"/>
    <w:rsid w:val="001C12D0"/>
    <w:rsid w:val="001D394E"/>
    <w:rsid w:val="001E55D5"/>
    <w:rsid w:val="001F477A"/>
    <w:rsid w:val="0020562D"/>
    <w:rsid w:val="00217036"/>
    <w:rsid w:val="00224A64"/>
    <w:rsid w:val="00246421"/>
    <w:rsid w:val="00254D51"/>
    <w:rsid w:val="00261A7E"/>
    <w:rsid w:val="002B1B52"/>
    <w:rsid w:val="002B2AFD"/>
    <w:rsid w:val="002F1A68"/>
    <w:rsid w:val="00355E6D"/>
    <w:rsid w:val="003763DD"/>
    <w:rsid w:val="003B386D"/>
    <w:rsid w:val="00435B7D"/>
    <w:rsid w:val="0044176C"/>
    <w:rsid w:val="004B719C"/>
    <w:rsid w:val="005022E0"/>
    <w:rsid w:val="00520C8B"/>
    <w:rsid w:val="005A1D7B"/>
    <w:rsid w:val="005A4F6D"/>
    <w:rsid w:val="00635901"/>
    <w:rsid w:val="00635BC6"/>
    <w:rsid w:val="0063645A"/>
    <w:rsid w:val="00650049"/>
    <w:rsid w:val="00653D58"/>
    <w:rsid w:val="00656102"/>
    <w:rsid w:val="0068022D"/>
    <w:rsid w:val="0068616D"/>
    <w:rsid w:val="00695517"/>
    <w:rsid w:val="006A2BD5"/>
    <w:rsid w:val="006A5766"/>
    <w:rsid w:val="006E759C"/>
    <w:rsid w:val="006F06CA"/>
    <w:rsid w:val="0070360F"/>
    <w:rsid w:val="00796134"/>
    <w:rsid w:val="007B6B07"/>
    <w:rsid w:val="007F1C32"/>
    <w:rsid w:val="008031A1"/>
    <w:rsid w:val="008041E8"/>
    <w:rsid w:val="00804C25"/>
    <w:rsid w:val="008101CD"/>
    <w:rsid w:val="00863FFB"/>
    <w:rsid w:val="00883110"/>
    <w:rsid w:val="008838E4"/>
    <w:rsid w:val="008E491D"/>
    <w:rsid w:val="00901528"/>
    <w:rsid w:val="00907927"/>
    <w:rsid w:val="009133A7"/>
    <w:rsid w:val="00977E39"/>
    <w:rsid w:val="0098610E"/>
    <w:rsid w:val="009D1BE7"/>
    <w:rsid w:val="009E14B8"/>
    <w:rsid w:val="009F441C"/>
    <w:rsid w:val="00A0450B"/>
    <w:rsid w:val="00A4004C"/>
    <w:rsid w:val="00A80BC8"/>
    <w:rsid w:val="00AB1CD4"/>
    <w:rsid w:val="00B35280"/>
    <w:rsid w:val="00B4560A"/>
    <w:rsid w:val="00B551DB"/>
    <w:rsid w:val="00B57E6A"/>
    <w:rsid w:val="00B848B1"/>
    <w:rsid w:val="00B85D8C"/>
    <w:rsid w:val="00B906C4"/>
    <w:rsid w:val="00BB56A7"/>
    <w:rsid w:val="00BC2859"/>
    <w:rsid w:val="00C140E8"/>
    <w:rsid w:val="00C32D81"/>
    <w:rsid w:val="00C348D8"/>
    <w:rsid w:val="00C35ADC"/>
    <w:rsid w:val="00C42737"/>
    <w:rsid w:val="00C96085"/>
    <w:rsid w:val="00CC1CCE"/>
    <w:rsid w:val="00CC1D25"/>
    <w:rsid w:val="00CC7AF8"/>
    <w:rsid w:val="00CE0E5E"/>
    <w:rsid w:val="00CF0F76"/>
    <w:rsid w:val="00D05107"/>
    <w:rsid w:val="00D34B23"/>
    <w:rsid w:val="00D72D92"/>
    <w:rsid w:val="00D758BA"/>
    <w:rsid w:val="00DE2D67"/>
    <w:rsid w:val="00DF6498"/>
    <w:rsid w:val="00E041DD"/>
    <w:rsid w:val="00E1021A"/>
    <w:rsid w:val="00E407C5"/>
    <w:rsid w:val="00E426C9"/>
    <w:rsid w:val="00E52C31"/>
    <w:rsid w:val="00E61A93"/>
    <w:rsid w:val="00E97EC0"/>
    <w:rsid w:val="00EA00A5"/>
    <w:rsid w:val="00F10174"/>
    <w:rsid w:val="00F13C37"/>
    <w:rsid w:val="00F22E99"/>
    <w:rsid w:val="00F663E8"/>
    <w:rsid w:val="00F73E86"/>
    <w:rsid w:val="00F7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D88E3"/>
  <w15:chartTrackingRefBased/>
  <w15:docId w15:val="{86F75795-6D62-4FC6-A4A2-69B7FA117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45C"/>
    <w:rPr>
      <w:rFonts w:eastAsiaTheme="minorEastAsia"/>
      <w:lang w:val="tr-TR" w:eastAsia="zh-CN"/>
    </w:rPr>
  </w:style>
  <w:style w:type="paragraph" w:styleId="Balk1">
    <w:name w:val="heading 1"/>
    <w:basedOn w:val="Normal"/>
    <w:next w:val="Normal"/>
    <w:link w:val="Balk1Char"/>
    <w:uiPriority w:val="9"/>
    <w:qFormat/>
    <w:rsid w:val="009E1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E1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E14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E1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E14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E1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E1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E1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E1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E14B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E14B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E14B8"/>
    <w:rPr>
      <w:rFonts w:eastAsiaTheme="majorEastAsia" w:cstheme="majorBidi"/>
      <w:color w:val="0F4761" w:themeColor="accent1" w:themeShade="BF"/>
      <w:sz w:val="28"/>
      <w:szCs w:val="28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E14B8"/>
    <w:rPr>
      <w:rFonts w:eastAsiaTheme="majorEastAsia" w:cstheme="majorBidi"/>
      <w:i/>
      <w:iCs/>
      <w:color w:val="0F4761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E14B8"/>
    <w:rPr>
      <w:rFonts w:eastAsiaTheme="majorEastAsia" w:cstheme="majorBidi"/>
      <w:color w:val="0F4761" w:themeColor="accent1" w:themeShade="BF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E14B8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E14B8"/>
    <w:rPr>
      <w:rFonts w:eastAsiaTheme="majorEastAsia" w:cstheme="majorBid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E14B8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E14B8"/>
    <w:rPr>
      <w:rFonts w:eastAsiaTheme="majorEastAsia" w:cstheme="majorBidi"/>
      <w:color w:val="272727" w:themeColor="text1" w:themeTint="D8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9E1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E14B8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9E1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ltyazChar">
    <w:name w:val="Altyazı Char"/>
    <w:basedOn w:val="VarsaylanParagrafYazTipi"/>
    <w:link w:val="Altyaz"/>
    <w:uiPriority w:val="11"/>
    <w:rsid w:val="009E14B8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9E14B8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9E14B8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9E14B8"/>
    <w:pPr>
      <w:ind w:left="720"/>
      <w:contextualSpacing/>
    </w:pPr>
    <w:rPr>
      <w:rFonts w:eastAsiaTheme="minorHAnsi"/>
      <w:lang w:eastAsia="en-US"/>
    </w:rPr>
  </w:style>
  <w:style w:type="character" w:styleId="GlVurgulama">
    <w:name w:val="Intense Emphasis"/>
    <w:basedOn w:val="VarsaylanParagrafYazTipi"/>
    <w:uiPriority w:val="21"/>
    <w:qFormat/>
    <w:rsid w:val="009E14B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E1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GlAlntChar">
    <w:name w:val="Güçlü Alıntı Char"/>
    <w:basedOn w:val="VarsaylanParagrafYazTipi"/>
    <w:link w:val="GlAlnt"/>
    <w:uiPriority w:val="30"/>
    <w:rsid w:val="009E14B8"/>
    <w:rPr>
      <w:i/>
      <w:iCs/>
      <w:color w:val="0F4761" w:themeColor="accent1" w:themeShade="BF"/>
      <w:lang w:val="tr-TR"/>
    </w:rPr>
  </w:style>
  <w:style w:type="character" w:styleId="GlBavuru">
    <w:name w:val="Intense Reference"/>
    <w:basedOn w:val="VarsaylanParagrafYazTipi"/>
    <w:uiPriority w:val="32"/>
    <w:qFormat/>
    <w:rsid w:val="009E14B8"/>
    <w:rPr>
      <w:b/>
      <w:bCs/>
      <w:smallCaps/>
      <w:color w:val="0F4761" w:themeColor="accent1" w:themeShade="BF"/>
      <w:spacing w:val="5"/>
    </w:rPr>
  </w:style>
  <w:style w:type="character" w:styleId="AklamaBavurusu">
    <w:name w:val="annotation reference"/>
    <w:basedOn w:val="VarsaylanParagrafYazTipi"/>
    <w:uiPriority w:val="99"/>
    <w:semiHidden/>
    <w:unhideWhenUsed/>
    <w:rsid w:val="0017545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17545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17545C"/>
    <w:rPr>
      <w:rFonts w:eastAsiaTheme="minorEastAsia"/>
      <w:sz w:val="20"/>
      <w:szCs w:val="20"/>
      <w:lang w:val="tr-TR" w:eastAsia="zh-CN"/>
    </w:rPr>
  </w:style>
  <w:style w:type="character" w:styleId="Kpr">
    <w:name w:val="Hyperlink"/>
    <w:basedOn w:val="VarsaylanParagrafYazTipi"/>
    <w:uiPriority w:val="99"/>
    <w:unhideWhenUsed/>
    <w:rsid w:val="0017545C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7545C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5022E0"/>
    <w:rPr>
      <w:color w:val="96607D" w:themeColor="followed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9D1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D1BE7"/>
    <w:rPr>
      <w:rFonts w:eastAsiaTheme="minorEastAsia"/>
      <w:lang w:val="tr-TR" w:eastAsia="zh-CN"/>
    </w:rPr>
  </w:style>
  <w:style w:type="paragraph" w:styleId="AltBilgi">
    <w:name w:val="footer"/>
    <w:basedOn w:val="Normal"/>
    <w:link w:val="AltBilgiChar"/>
    <w:uiPriority w:val="99"/>
    <w:unhideWhenUsed/>
    <w:rsid w:val="009D1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D1BE7"/>
    <w:rPr>
      <w:rFonts w:eastAsiaTheme="minorEastAsia"/>
      <w:lang w:val="tr-TR" w:eastAsia="zh-CN"/>
    </w:rPr>
  </w:style>
  <w:style w:type="paragraph" w:styleId="Dzeltme">
    <w:name w:val="Revision"/>
    <w:hidden/>
    <w:uiPriority w:val="99"/>
    <w:semiHidden/>
    <w:rsid w:val="00863FFB"/>
    <w:pPr>
      <w:spacing w:after="0" w:line="240" w:lineRule="auto"/>
    </w:pPr>
    <w:rPr>
      <w:rFonts w:eastAsiaTheme="minorEastAsia"/>
      <w:lang w:val="tr-TR" w:eastAsia="zh-CN"/>
    </w:rPr>
  </w:style>
  <w:style w:type="paragraph" w:styleId="NormalWeb">
    <w:name w:val="Normal (Web)"/>
    <w:basedOn w:val="Normal"/>
    <w:uiPriority w:val="99"/>
    <w:semiHidden/>
    <w:unhideWhenUsed/>
    <w:rsid w:val="005A4F6D"/>
    <w:rPr>
      <w:rFonts w:ascii="Times New Roman" w:hAnsi="Times New Roman" w:cs="Times New Roman"/>
    </w:rPr>
  </w:style>
  <w:style w:type="paragraph" w:styleId="AralkYok">
    <w:name w:val="No Spacing"/>
    <w:uiPriority w:val="1"/>
    <w:qFormat/>
    <w:rsid w:val="00B4560A"/>
    <w:pPr>
      <w:spacing w:after="0" w:line="240" w:lineRule="auto"/>
    </w:pPr>
    <w:rPr>
      <w:rFonts w:eastAsiaTheme="minorEastAsia"/>
      <w:lang w:val="tr-T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9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ZBcyF-5O80" TargetMode="External"/><Relationship Id="rId13" Type="http://schemas.openxmlformats.org/officeDocument/2006/relationships/hyperlink" Target="https://www.tiktok.com/@disneystudiosturkiye/video/760784549864864488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MxsTvwsyyI" TargetMode="External"/><Relationship Id="rId12" Type="http://schemas.openxmlformats.org/officeDocument/2006/relationships/hyperlink" Target="https://www.tiktok.com/@disneystudiosturkiye/video/760784361132946562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p/DU3Mc6qj6Yh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tiktok.com/@disneystudiosturkiye" TargetMode="External"/><Relationship Id="rId10" Type="http://schemas.openxmlformats.org/officeDocument/2006/relationships/hyperlink" Target="https://www.instagram.com/p/DU3LtvQkQo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shorts/IU4JODaQIm0" TargetMode="External"/><Relationship Id="rId14" Type="http://schemas.openxmlformats.org/officeDocument/2006/relationships/hyperlink" Target="https://www.instagram.com/disneystudiosturkiy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Devret</dc:creator>
  <cp:keywords/>
  <dc:description/>
  <cp:lastModifiedBy>Sadi Cilingir</cp:lastModifiedBy>
  <cp:revision>21</cp:revision>
  <dcterms:created xsi:type="dcterms:W3CDTF">2026-02-17T08:12:00Z</dcterms:created>
  <dcterms:modified xsi:type="dcterms:W3CDTF">2026-05-14T06:23:00Z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2e0584-010f-4004-8a6a-d5c118c8b4bd_Enabled">
    <vt:lpwstr>true</vt:lpwstr>
  </property>
  <property fmtid="{D5CDD505-2E9C-101B-9397-08002B2CF9AE}" pid="3" name="MSIP_Label_c62e0584-010f-4004-8a6a-d5c118c8b4bd_SetDate">
    <vt:lpwstr>2025-10-03T06:36:35Z</vt:lpwstr>
  </property>
  <property fmtid="{D5CDD505-2E9C-101B-9397-08002B2CF9AE}" pid="4" name="MSIP_Label_c62e0584-010f-4004-8a6a-d5c118c8b4bd_Method">
    <vt:lpwstr>Standard</vt:lpwstr>
  </property>
  <property fmtid="{D5CDD505-2E9C-101B-9397-08002B2CF9AE}" pid="5" name="MSIP_Label_c62e0584-010f-4004-8a6a-d5c118c8b4bd_Name">
    <vt:lpwstr>Internal</vt:lpwstr>
  </property>
  <property fmtid="{D5CDD505-2E9C-101B-9397-08002B2CF9AE}" pid="6" name="MSIP_Label_c62e0584-010f-4004-8a6a-d5c118c8b4bd_SiteId">
    <vt:lpwstr>56b731a8-a2ac-4c32-bf6b-616810e913c6</vt:lpwstr>
  </property>
  <property fmtid="{D5CDD505-2E9C-101B-9397-08002B2CF9AE}" pid="7" name="MSIP_Label_c62e0584-010f-4004-8a6a-d5c118c8b4bd_ActionId">
    <vt:lpwstr>e1937257-2c93-4198-89b2-10f4de95233d</vt:lpwstr>
  </property>
  <property fmtid="{D5CDD505-2E9C-101B-9397-08002B2CF9AE}" pid="8" name="MSIP_Label_c62e0584-010f-4004-8a6a-d5c118c8b4bd_ContentBits">
    <vt:lpwstr>0</vt:lpwstr>
  </property>
  <property fmtid="{D5CDD505-2E9C-101B-9397-08002B2CF9AE}" pid="9" name="MSIP_Label_c62e0584-010f-4004-8a6a-d5c118c8b4bd_Tag">
    <vt:lpwstr>10, 3, 0, 1</vt:lpwstr>
  </property>
</Properties>
</file>