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2623" w:rsidRDefault="00AF4D67" w:rsidP="00CC2623">
      <w:pPr>
        <w:jc w:val="center"/>
        <w:rPr>
          <w:b/>
          <w:bCs/>
          <w:sz w:val="40"/>
          <w:szCs w:val="40"/>
        </w:rPr>
      </w:pPr>
      <w:r w:rsidRPr="00F71B19">
        <w:rPr>
          <w:b/>
          <w:bCs/>
          <w:sz w:val="40"/>
          <w:szCs w:val="40"/>
        </w:rPr>
        <w:t>SON UYANIŞ</w:t>
      </w:r>
    </w:p>
    <w:p w:rsidR="00197E9B" w:rsidRPr="006127C3" w:rsidRDefault="00197E9B" w:rsidP="00197E9B">
      <w:pPr>
        <w:jc w:val="center"/>
        <w:rPr>
          <w:b/>
          <w:bCs/>
        </w:rPr>
      </w:pPr>
    </w:p>
    <w:p w:rsidR="00CC2623" w:rsidRDefault="00CC2623" w:rsidP="00021A8D">
      <w:pPr>
        <w:jc w:val="both"/>
      </w:pPr>
      <w:r w:rsidRPr="00CC2623">
        <w:rPr>
          <w:b/>
          <w:bCs/>
        </w:rPr>
        <w:t>Gösterim Tarihi:</w:t>
      </w:r>
      <w:r>
        <w:t xml:space="preserve"> ?????</w:t>
      </w:r>
    </w:p>
    <w:p w:rsidR="00CC2623" w:rsidRDefault="00CC2623" w:rsidP="00021A8D">
      <w:pPr>
        <w:jc w:val="both"/>
      </w:pPr>
      <w:r w:rsidRPr="00CC2623">
        <w:rPr>
          <w:b/>
          <w:bCs/>
        </w:rPr>
        <w:t>Dağıtım:</w:t>
      </w:r>
      <w:r>
        <w:t xml:space="preserve"> ?????</w:t>
      </w:r>
    </w:p>
    <w:p w:rsidR="00CC2623" w:rsidRDefault="00CC2623" w:rsidP="00021A8D">
      <w:pPr>
        <w:jc w:val="both"/>
      </w:pPr>
      <w:r w:rsidRPr="00CC2623">
        <w:rPr>
          <w:b/>
          <w:bCs/>
        </w:rPr>
        <w:t>Yapım:</w:t>
      </w:r>
      <w:r>
        <w:t xml:space="preserve"> </w:t>
      </w:r>
      <w:r w:rsidR="00021A8D" w:rsidRPr="006127C3">
        <w:t>Sami Dündar Film Yapım</w:t>
      </w:r>
    </w:p>
    <w:p w:rsidR="00CC2623" w:rsidRDefault="00CC2623" w:rsidP="00021A8D">
      <w:pPr>
        <w:jc w:val="both"/>
      </w:pPr>
      <w:r w:rsidRPr="00CC2623">
        <w:rPr>
          <w:b/>
          <w:bCs/>
        </w:rPr>
        <w:t>Senaryo:</w:t>
      </w:r>
      <w:r>
        <w:t xml:space="preserve"> İzzet </w:t>
      </w:r>
      <w:proofErr w:type="spellStart"/>
      <w:r>
        <w:t>Başlak</w:t>
      </w:r>
      <w:proofErr w:type="spellEnd"/>
    </w:p>
    <w:p w:rsidR="00CC2623" w:rsidRDefault="00CC2623" w:rsidP="00021A8D">
      <w:pPr>
        <w:jc w:val="both"/>
      </w:pPr>
      <w:r w:rsidRPr="00CC2623">
        <w:rPr>
          <w:b/>
          <w:bCs/>
        </w:rPr>
        <w:t>Yönetmen:</w:t>
      </w:r>
      <w:r>
        <w:t xml:space="preserve"> İzzet </w:t>
      </w:r>
      <w:proofErr w:type="spellStart"/>
      <w:r>
        <w:t>Başlak</w:t>
      </w:r>
      <w:proofErr w:type="spellEnd"/>
    </w:p>
    <w:p w:rsidR="00CC2623" w:rsidRDefault="00CC2623" w:rsidP="00021A8D">
      <w:pPr>
        <w:jc w:val="both"/>
      </w:pPr>
      <w:r w:rsidRPr="00CC2623">
        <w:rPr>
          <w:b/>
          <w:bCs/>
        </w:rPr>
        <w:t>Oyuncular:</w:t>
      </w:r>
      <w:r>
        <w:t xml:space="preserve"> İzzet </w:t>
      </w:r>
      <w:proofErr w:type="spellStart"/>
      <w:r>
        <w:t>Başlak</w:t>
      </w:r>
      <w:proofErr w:type="spellEnd"/>
      <w:r>
        <w:t>, ?????, ?????, ?????</w:t>
      </w:r>
    </w:p>
    <w:p w:rsidR="00CC2623" w:rsidRDefault="00CC2623" w:rsidP="002236F6">
      <w:pPr>
        <w:jc w:val="both"/>
        <w:rPr>
          <w:b/>
          <w:bCs/>
        </w:rPr>
      </w:pPr>
    </w:p>
    <w:p w:rsidR="0020103F" w:rsidRDefault="00CC2623" w:rsidP="002236F6">
      <w:pPr>
        <w:jc w:val="both"/>
        <w:rPr>
          <w:b/>
          <w:bCs/>
        </w:rPr>
      </w:pPr>
      <w:r>
        <w:rPr>
          <w:b/>
          <w:bCs/>
        </w:rPr>
        <w:t>Konu:</w:t>
      </w:r>
    </w:p>
    <w:p w:rsidR="00CC2623" w:rsidRPr="006127C3" w:rsidRDefault="00CC2623" w:rsidP="002236F6">
      <w:pPr>
        <w:jc w:val="both"/>
        <w:rPr>
          <w:b/>
          <w:bCs/>
        </w:rPr>
      </w:pPr>
    </w:p>
    <w:p w:rsidR="0020103F" w:rsidRPr="006127C3" w:rsidRDefault="0020103F" w:rsidP="0020103F">
      <w:pPr>
        <w:jc w:val="both"/>
      </w:pPr>
      <w:r w:rsidRPr="006127C3">
        <w:t xml:space="preserve">Tüm dünyayı sarmış olan bir virüs salgını sonrasında </w:t>
      </w:r>
      <w:r w:rsidR="00374F52" w:rsidRPr="006127C3">
        <w:t>d</w:t>
      </w:r>
      <w:r w:rsidRPr="006127C3">
        <w:t>ünyadaki insanların %</w:t>
      </w:r>
      <w:r w:rsidR="00CC2623">
        <w:t xml:space="preserve"> </w:t>
      </w:r>
      <w:r w:rsidRPr="006127C3">
        <w:t>99’u hastalığa yakalanır ya da hayatını kaybeder. Hastalığa yakalanan insanlar duygusuz, kontrolsüz ve saldırgan olan yaratıklar haline dönüşür. Hastalığa yakalanmamış %</w:t>
      </w:r>
      <w:r w:rsidR="00CC2623">
        <w:t xml:space="preserve"> </w:t>
      </w:r>
      <w:r w:rsidRPr="006127C3">
        <w:t>1 insan ise hayatta kalabilmek için mücadele etmeye başlarlar. Salgın sonrasında Türkiye’de hastalığa yakalanmamış, “Dünya yıkılsa bir araya gelemezler” diyebileceğimiz siyasi, dini, kültürel, mezhepsel ve etnik açıdan birbirlerine çok zıt olan bir grup insan, “Dünya yıkıldıktan sonra” bir araya gelirler. Aralarındaki tüm zıtlıklara rağmen hayatta kalabilmek için birlik olmaları ve kardeşçe yaşamaları gerektiğini fark ederler.</w:t>
      </w:r>
    </w:p>
    <w:sectPr w:rsidR="0020103F" w:rsidRPr="006127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1E2A" w:rsidRDefault="00F61E2A" w:rsidP="00AF4D67">
      <w:r>
        <w:separator/>
      </w:r>
    </w:p>
  </w:endnote>
  <w:endnote w:type="continuationSeparator" w:id="0">
    <w:p w:rsidR="00F61E2A" w:rsidRDefault="00F61E2A" w:rsidP="00AF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1E2A" w:rsidRDefault="00F61E2A" w:rsidP="00AF4D67">
      <w:r>
        <w:separator/>
      </w:r>
    </w:p>
  </w:footnote>
  <w:footnote w:type="continuationSeparator" w:id="0">
    <w:p w:rsidR="00F61E2A" w:rsidRDefault="00F61E2A" w:rsidP="00AF4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4D67" w:rsidRDefault="00AF4D67" w:rsidP="00AF4D67">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94E43"/>
    <w:multiLevelType w:val="hybridMultilevel"/>
    <w:tmpl w:val="FE5CD1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D67"/>
    <w:rsid w:val="00004B40"/>
    <w:rsid w:val="00013157"/>
    <w:rsid w:val="00021A8D"/>
    <w:rsid w:val="00023E13"/>
    <w:rsid w:val="00063503"/>
    <w:rsid w:val="00197E9B"/>
    <w:rsid w:val="0020103F"/>
    <w:rsid w:val="002123B0"/>
    <w:rsid w:val="002236F6"/>
    <w:rsid w:val="00235763"/>
    <w:rsid w:val="00285E81"/>
    <w:rsid w:val="00315E5B"/>
    <w:rsid w:val="00373CBF"/>
    <w:rsid w:val="00374F52"/>
    <w:rsid w:val="005D45ED"/>
    <w:rsid w:val="006127C3"/>
    <w:rsid w:val="006B0B36"/>
    <w:rsid w:val="00796F6F"/>
    <w:rsid w:val="007E35B8"/>
    <w:rsid w:val="008D79BD"/>
    <w:rsid w:val="008F53FA"/>
    <w:rsid w:val="00973A4D"/>
    <w:rsid w:val="00A604C0"/>
    <w:rsid w:val="00A8510C"/>
    <w:rsid w:val="00AF4D67"/>
    <w:rsid w:val="00C814B4"/>
    <w:rsid w:val="00CB7F6C"/>
    <w:rsid w:val="00CC2623"/>
    <w:rsid w:val="00D47B17"/>
    <w:rsid w:val="00D66941"/>
    <w:rsid w:val="00E12AB5"/>
    <w:rsid w:val="00EF016D"/>
    <w:rsid w:val="00F37129"/>
    <w:rsid w:val="00F45D2D"/>
    <w:rsid w:val="00F61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70E29"/>
  <w15:docId w15:val="{EBF09AE0-CDF7-41E3-94DD-455B392C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67"/>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4D67"/>
    <w:pPr>
      <w:tabs>
        <w:tab w:val="center" w:pos="4536"/>
        <w:tab w:val="right" w:pos="9072"/>
      </w:tabs>
    </w:pPr>
  </w:style>
  <w:style w:type="character" w:customStyle="1" w:styleId="stBilgiChar">
    <w:name w:val="Üst Bilgi Char"/>
    <w:basedOn w:val="VarsaylanParagrafYazTipi"/>
    <w:link w:val="stBilgi"/>
    <w:uiPriority w:val="99"/>
    <w:rsid w:val="00AF4D67"/>
  </w:style>
  <w:style w:type="paragraph" w:styleId="AltBilgi">
    <w:name w:val="footer"/>
    <w:basedOn w:val="Normal"/>
    <w:link w:val="AltBilgiChar"/>
    <w:uiPriority w:val="99"/>
    <w:unhideWhenUsed/>
    <w:rsid w:val="00AF4D67"/>
    <w:pPr>
      <w:tabs>
        <w:tab w:val="center" w:pos="4536"/>
        <w:tab w:val="right" w:pos="9072"/>
      </w:tabs>
    </w:pPr>
  </w:style>
  <w:style w:type="character" w:customStyle="1" w:styleId="AltBilgiChar">
    <w:name w:val="Alt Bilgi Char"/>
    <w:basedOn w:val="VarsaylanParagrafYazTipi"/>
    <w:link w:val="AltBilgi"/>
    <w:uiPriority w:val="99"/>
    <w:rsid w:val="00AF4D67"/>
  </w:style>
  <w:style w:type="paragraph" w:styleId="BalonMetni">
    <w:name w:val="Balloon Text"/>
    <w:basedOn w:val="Normal"/>
    <w:link w:val="BalonMetniChar"/>
    <w:uiPriority w:val="99"/>
    <w:semiHidden/>
    <w:unhideWhenUsed/>
    <w:rsid w:val="00AF4D67"/>
    <w:rPr>
      <w:rFonts w:ascii="Tahoma" w:hAnsi="Tahoma" w:cs="Tahoma"/>
      <w:sz w:val="16"/>
      <w:szCs w:val="16"/>
    </w:rPr>
  </w:style>
  <w:style w:type="character" w:customStyle="1" w:styleId="BalonMetniChar">
    <w:name w:val="Balon Metni Char"/>
    <w:basedOn w:val="VarsaylanParagrafYazTipi"/>
    <w:link w:val="BalonMetni"/>
    <w:uiPriority w:val="99"/>
    <w:semiHidden/>
    <w:rsid w:val="00AF4D67"/>
    <w:rPr>
      <w:rFonts w:ascii="Tahoma" w:hAnsi="Tahoma" w:cs="Tahoma"/>
      <w:sz w:val="16"/>
      <w:szCs w:val="16"/>
    </w:rPr>
  </w:style>
  <w:style w:type="paragraph" w:styleId="ListeParagraf">
    <w:name w:val="List Paragraph"/>
    <w:basedOn w:val="Normal"/>
    <w:uiPriority w:val="34"/>
    <w:qFormat/>
    <w:rsid w:val="0000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89617">
      <w:bodyDiv w:val="1"/>
      <w:marLeft w:val="0"/>
      <w:marRight w:val="0"/>
      <w:marTop w:val="0"/>
      <w:marBottom w:val="0"/>
      <w:divBdr>
        <w:top w:val="none" w:sz="0" w:space="0" w:color="auto"/>
        <w:left w:val="none" w:sz="0" w:space="0" w:color="auto"/>
        <w:bottom w:val="none" w:sz="0" w:space="0" w:color="auto"/>
        <w:right w:val="none" w:sz="0" w:space="0" w:color="auto"/>
      </w:divBdr>
    </w:div>
    <w:div w:id="6930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Sadi Cilingir</cp:lastModifiedBy>
  <cp:revision>9</cp:revision>
  <dcterms:created xsi:type="dcterms:W3CDTF">2020-05-27T10:11:00Z</dcterms:created>
  <dcterms:modified xsi:type="dcterms:W3CDTF">2020-05-29T03:22:00Z</dcterms:modified>
</cp:coreProperties>
</file>