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8B" w:rsidRPr="00004E7E" w:rsidRDefault="00EB0F48" w:rsidP="00320986">
      <w:pPr>
        <w:pStyle w:val="KonuBal"/>
        <w:spacing w:line="240" w:lineRule="auto"/>
        <w:ind w:firstLine="0"/>
        <w:rPr>
          <w:rFonts w:ascii="Arial" w:hAnsi="Arial" w:cs="Arial"/>
          <w:sz w:val="40"/>
          <w:szCs w:val="40"/>
          <w:u w:val="none"/>
        </w:rPr>
      </w:pPr>
      <w:r w:rsidRPr="00004E7E">
        <w:rPr>
          <w:rFonts w:ascii="Arial" w:hAnsi="Arial" w:cs="Arial"/>
          <w:sz w:val="40"/>
          <w:szCs w:val="40"/>
          <w:u w:val="none"/>
        </w:rPr>
        <w:t>SON MACERA</w:t>
      </w:r>
    </w:p>
    <w:p w:rsidR="00320986" w:rsidRPr="00004E7E" w:rsidRDefault="00004E7E" w:rsidP="00320986">
      <w:pPr>
        <w:pStyle w:val="KonuBal"/>
        <w:spacing w:line="240" w:lineRule="auto"/>
        <w:ind w:firstLine="0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>(Going in Style)</w:t>
      </w:r>
    </w:p>
    <w:p w:rsidR="00320986" w:rsidRPr="00320986" w:rsidRDefault="00320986" w:rsidP="00004E7E">
      <w:pPr>
        <w:pStyle w:val="KonuBal"/>
        <w:spacing w:line="240" w:lineRule="auto"/>
        <w:ind w:firstLine="0"/>
        <w:jc w:val="left"/>
        <w:rPr>
          <w:rFonts w:ascii="Arial" w:hAnsi="Arial" w:cs="Arial"/>
          <w:sz w:val="16"/>
          <w:szCs w:val="16"/>
          <w:u w:val="none"/>
        </w:rPr>
      </w:pPr>
    </w:p>
    <w:p w:rsidR="00004E7E" w:rsidRPr="00004E7E" w:rsidRDefault="00004E7E" w:rsidP="00004E7E">
      <w:pPr>
        <w:pStyle w:val="AralkYok"/>
        <w:rPr>
          <w:lang w:val="tr-TR"/>
        </w:rPr>
      </w:pPr>
    </w:p>
    <w:p w:rsidR="00004E7E" w:rsidRDefault="00004E7E" w:rsidP="00740B2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szCs w:val="24"/>
          <w:u w:val="none"/>
          <w:lang w:val="tr-TR"/>
        </w:rPr>
        <w:t>Gösterim Tarihi: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 21 Nisan 2017</w:t>
      </w:r>
    </w:p>
    <w:p w:rsidR="00004E7E" w:rsidRDefault="00004E7E" w:rsidP="00740B2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szCs w:val="24"/>
          <w:u w:val="none"/>
          <w:lang w:val="tr-TR"/>
        </w:rPr>
        <w:t>Dağıtım: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 Warner </w:t>
      </w:r>
      <w:proofErr w:type="spellStart"/>
      <w:r>
        <w:rPr>
          <w:rFonts w:ascii="Arial" w:hAnsi="Arial" w:cs="Arial"/>
          <w:b w:val="0"/>
          <w:szCs w:val="24"/>
          <w:u w:val="none"/>
          <w:lang w:val="tr-TR"/>
        </w:rPr>
        <w:t>Bros</w:t>
      </w:r>
      <w:proofErr w:type="spellEnd"/>
      <w:r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004E7E" w:rsidRDefault="00004E7E" w:rsidP="00740B2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szCs w:val="24"/>
          <w:u w:val="none"/>
          <w:lang w:val="tr-TR"/>
        </w:rPr>
        <w:t>Yönetmen: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u w:val="none"/>
          <w:lang w:val="tr-TR"/>
        </w:rPr>
        <w:t>Zach</w:t>
      </w:r>
      <w:proofErr w:type="spellEnd"/>
      <w:r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u w:val="none"/>
          <w:lang w:val="tr-TR"/>
        </w:rPr>
        <w:t>Braff</w:t>
      </w:r>
      <w:proofErr w:type="spellEnd"/>
    </w:p>
    <w:p w:rsidR="00004E7E" w:rsidRDefault="00004E7E" w:rsidP="00740B2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szCs w:val="24"/>
          <w:u w:val="none"/>
          <w:lang w:val="tr-TR"/>
        </w:rPr>
        <w:t xml:space="preserve">Oyuncular: 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Morgan </w:t>
      </w:r>
      <w:proofErr w:type="spellStart"/>
      <w:r>
        <w:rPr>
          <w:rFonts w:ascii="Arial" w:hAnsi="Arial" w:cs="Arial"/>
          <w:b w:val="0"/>
          <w:szCs w:val="24"/>
          <w:u w:val="none"/>
          <w:lang w:val="tr-TR"/>
        </w:rPr>
        <w:t>Freeman</w:t>
      </w:r>
      <w:proofErr w:type="spellEnd"/>
      <w:r>
        <w:rPr>
          <w:rFonts w:ascii="Arial" w:hAnsi="Arial" w:cs="Arial"/>
          <w:b w:val="0"/>
          <w:szCs w:val="24"/>
          <w:u w:val="none"/>
          <w:lang w:val="tr-TR"/>
        </w:rPr>
        <w:t xml:space="preserve">, Michael </w:t>
      </w:r>
      <w:proofErr w:type="spellStart"/>
      <w:r>
        <w:rPr>
          <w:rFonts w:ascii="Arial" w:hAnsi="Arial" w:cs="Arial"/>
          <w:b w:val="0"/>
          <w:szCs w:val="24"/>
          <w:u w:val="none"/>
          <w:lang w:val="tr-TR"/>
        </w:rPr>
        <w:t>Caine</w:t>
      </w:r>
      <w:proofErr w:type="spellEnd"/>
      <w:r>
        <w:rPr>
          <w:rFonts w:ascii="Arial" w:hAnsi="Arial" w:cs="Arial"/>
          <w:b w:val="0"/>
          <w:szCs w:val="24"/>
          <w:u w:val="none"/>
          <w:lang w:val="tr-TR"/>
        </w:rPr>
        <w:t xml:space="preserve">, Alan </w:t>
      </w:r>
      <w:proofErr w:type="spellStart"/>
      <w:r>
        <w:rPr>
          <w:rFonts w:ascii="Arial" w:hAnsi="Arial" w:cs="Arial"/>
          <w:b w:val="0"/>
          <w:szCs w:val="24"/>
          <w:u w:val="none"/>
          <w:lang w:val="tr-TR"/>
        </w:rPr>
        <w:t>Arkin</w:t>
      </w:r>
      <w:proofErr w:type="spellEnd"/>
      <w:r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proofErr w:type="spellStart"/>
      <w:r>
        <w:rPr>
          <w:rFonts w:ascii="Arial" w:hAnsi="Arial" w:cs="Arial"/>
          <w:b w:val="0"/>
          <w:szCs w:val="24"/>
          <w:u w:val="none"/>
          <w:lang w:val="tr-TR"/>
        </w:rPr>
        <w:t>Ann</w:t>
      </w:r>
      <w:proofErr w:type="spellEnd"/>
      <w:r>
        <w:rPr>
          <w:rFonts w:ascii="Arial" w:hAnsi="Arial" w:cs="Arial"/>
          <w:b w:val="0"/>
          <w:szCs w:val="24"/>
          <w:u w:val="none"/>
          <w:lang w:val="tr-TR"/>
        </w:rPr>
        <w:t xml:space="preserve"> Margret</w:t>
      </w:r>
      <w:bookmarkStart w:id="0" w:name="_GoBack"/>
      <w:bookmarkEnd w:id="0"/>
    </w:p>
    <w:p w:rsidR="00004E7E" w:rsidRDefault="00004E7E" w:rsidP="00740B2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294662" w:rsidRPr="00004E7E" w:rsidRDefault="00294662" w:rsidP="00740B2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Oscar ödüllü Morgan </w:t>
      </w:r>
      <w:proofErr w:type="spellStart"/>
      <w:r w:rsidRPr="00004E7E">
        <w:rPr>
          <w:rFonts w:ascii="Arial" w:hAnsi="Arial" w:cs="Arial"/>
          <w:b w:val="0"/>
          <w:szCs w:val="24"/>
          <w:u w:val="none"/>
          <w:lang w:val="tr-TR"/>
        </w:rPr>
        <w:t>Freeman</w:t>
      </w:r>
      <w:proofErr w:type="spellEnd"/>
      <w:r w:rsidR="001A6A9C" w:rsidRPr="00004E7E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F12D2F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1A6A9C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(“Million Dollar Baby”), Michael Caine (“The Cider House Rules,” “Hannah </w:t>
      </w:r>
      <w:r w:rsidR="00740B28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ve </w:t>
      </w:r>
      <w:r w:rsidR="001A6A9C" w:rsidRPr="00004E7E">
        <w:rPr>
          <w:rFonts w:ascii="Arial" w:hAnsi="Arial" w:cs="Arial"/>
          <w:b w:val="0"/>
          <w:szCs w:val="24"/>
          <w:u w:val="none"/>
          <w:lang w:val="tr-TR"/>
        </w:rPr>
        <w:t>Her Sisters”)</w:t>
      </w:r>
      <w:r w:rsidR="00740B28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1A6A9C" w:rsidRPr="00004E7E">
        <w:rPr>
          <w:rFonts w:ascii="Arial" w:hAnsi="Arial" w:cs="Arial"/>
          <w:b w:val="0"/>
          <w:szCs w:val="24"/>
          <w:u w:val="none"/>
          <w:lang w:val="tr-TR"/>
        </w:rPr>
        <w:t>ve Alan Arkin (“Little Miss Suns</w:t>
      </w:r>
      <w:r w:rsidR="008C50B9" w:rsidRPr="00004E7E">
        <w:rPr>
          <w:rFonts w:ascii="Arial" w:hAnsi="Arial" w:cs="Arial"/>
          <w:b w:val="0"/>
          <w:szCs w:val="24"/>
          <w:u w:val="none"/>
          <w:lang w:val="tr-TR"/>
        </w:rPr>
        <w:t>hine”) yani Willie, Joe ve Al, hayatları boyunca yakın arkadaş olmuş bir üçlüdür</w:t>
      </w:r>
      <w:r w:rsidR="00740B28" w:rsidRPr="00004E7E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0C4620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1A6A9C" w:rsidRPr="00004E7E">
        <w:rPr>
          <w:rFonts w:ascii="Arial" w:hAnsi="Arial" w:cs="Arial"/>
          <w:b w:val="0"/>
          <w:szCs w:val="24"/>
          <w:u w:val="none"/>
          <w:lang w:val="tr-TR"/>
        </w:rPr>
        <w:t>Zach Braff’ın yönetmenliğindeki bu komedi filminde</w:t>
      </w:r>
      <w:r w:rsidR="008C50B9" w:rsidRPr="00004E7E">
        <w:rPr>
          <w:rFonts w:ascii="Arial" w:hAnsi="Arial" w:cs="Arial"/>
          <w:b w:val="0"/>
          <w:szCs w:val="24"/>
          <w:u w:val="none"/>
          <w:lang w:val="tr-TR"/>
        </w:rPr>
        <w:t>, emeklilik</w:t>
      </w:r>
      <w:r w:rsidR="00F12D2F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740B28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fonları kurumsal bir kazaya </w:t>
      </w:r>
      <w:r w:rsidR="008C50B9" w:rsidRPr="00004E7E">
        <w:rPr>
          <w:rFonts w:ascii="Arial" w:hAnsi="Arial" w:cs="Arial"/>
          <w:b w:val="0"/>
          <w:szCs w:val="24"/>
          <w:u w:val="none"/>
          <w:lang w:val="tr-TR"/>
        </w:rPr>
        <w:t>kurban gittiğinde,</w:t>
      </w:r>
      <w:r w:rsidR="00740B28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hayatlarında ilk defa, dürüst ve ahlaklı </w:t>
      </w:r>
      <w:r w:rsidR="000C4620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yaşamlarından </w:t>
      </w:r>
      <w:r w:rsidR="00740B28" w:rsidRPr="00004E7E">
        <w:rPr>
          <w:rFonts w:ascii="Arial" w:hAnsi="Arial" w:cs="Arial"/>
          <w:b w:val="0"/>
          <w:szCs w:val="24"/>
          <w:u w:val="none"/>
          <w:lang w:val="tr-TR"/>
        </w:rPr>
        <w:t>ayrılmaya karar verirler.</w:t>
      </w:r>
    </w:p>
    <w:p w:rsidR="00BF2DFD" w:rsidRPr="00004E7E" w:rsidRDefault="00BF2DFD" w:rsidP="00EB0F4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EB0F48" w:rsidRPr="00004E7E" w:rsidRDefault="00D65C22" w:rsidP="00EB0F4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b w:val="0"/>
          <w:szCs w:val="24"/>
          <w:u w:val="none"/>
          <w:lang w:val="tr-TR"/>
        </w:rPr>
        <w:t>Um</w:t>
      </w:r>
      <w:r w:rsidR="00320986" w:rsidRPr="00004E7E">
        <w:rPr>
          <w:rFonts w:ascii="Arial" w:hAnsi="Arial" w:cs="Arial"/>
          <w:b w:val="0"/>
          <w:szCs w:val="24"/>
          <w:u w:val="none"/>
          <w:lang w:val="tr-TR"/>
        </w:rPr>
        <w:t>utsuzca faturalarını ödemeye çalışan</w:t>
      </w:r>
      <w:r w:rsidR="00EB0F48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ve sevdiklerini hayalkırıklığına uğratmak istemeyen bu üçlü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EB0F48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320986" w:rsidRPr="00004E7E">
        <w:rPr>
          <w:rFonts w:ascii="Arial" w:hAnsi="Arial" w:cs="Arial"/>
          <w:b w:val="0"/>
          <w:szCs w:val="24"/>
          <w:u w:val="none"/>
          <w:lang w:val="tr-TR"/>
        </w:rPr>
        <w:t>tüm riski üstlenerek,</w:t>
      </w:r>
      <w:r w:rsidR="00EB0F48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paralaranı alıp kaçmak için bir bankanın kapısını çalarlar.</w:t>
      </w:r>
    </w:p>
    <w:p w:rsidR="00EB0F48" w:rsidRPr="00004E7E" w:rsidRDefault="00EB0F48" w:rsidP="00EB0F4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EB0F48" w:rsidRPr="00004E7E" w:rsidRDefault="00EB0F48" w:rsidP="00EB0F4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b w:val="0"/>
          <w:szCs w:val="24"/>
          <w:u w:val="none"/>
          <w:lang w:val="tr-TR"/>
        </w:rPr>
        <w:t>Filmin diğer önem</w:t>
      </w:r>
      <w:r w:rsidR="008D7D82" w:rsidRPr="00004E7E">
        <w:rPr>
          <w:rFonts w:ascii="Arial" w:hAnsi="Arial" w:cs="Arial"/>
          <w:b w:val="0"/>
          <w:szCs w:val="24"/>
          <w:u w:val="none"/>
          <w:lang w:val="tr-TR"/>
        </w:rPr>
        <w:t>li oyuncuları şöyle sıralanıyor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>: iki kez Oscar adayı Ann-Margret (“Tommy,” “Carnal Knowledge”)</w:t>
      </w:r>
      <w:r w:rsidR="008D7D82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Al’i herkesten daha </w:t>
      </w:r>
      <w:r w:rsidR="00F503F8" w:rsidRPr="00004E7E">
        <w:rPr>
          <w:rFonts w:ascii="Arial" w:hAnsi="Arial" w:cs="Arial"/>
          <w:b w:val="0"/>
          <w:szCs w:val="24"/>
          <w:u w:val="none"/>
          <w:lang w:val="tr-TR"/>
        </w:rPr>
        <w:t>fazla kontrol eden kasiyer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Annie’yi canlandırıyor. Joey King (“Wish I Was Here”) Joe’nin akıl küpü torunu Brooklyn’</w:t>
      </w:r>
      <w:r w:rsidR="000C4620" w:rsidRPr="00004E7E">
        <w:rPr>
          <w:rFonts w:ascii="Arial" w:hAnsi="Arial" w:cs="Arial"/>
          <w:b w:val="0"/>
          <w:szCs w:val="24"/>
          <w:u w:val="none"/>
          <w:lang w:val="tr-TR"/>
        </w:rPr>
        <w:t>i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canlandırıyor. Oscar adayı Matt Dillon (“Crash”)</w:t>
      </w:r>
      <w:r w:rsidR="00920276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FBI ajanı, Ajan Harmer’ı 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ve </w:t>
      </w:r>
      <w:r w:rsidR="00920276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Christopher Lloyd ise </w:t>
      </w:r>
      <w:r w:rsidR="00F503F8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üçlünün arkadaşı Martin’i, John Ortiz </w:t>
      </w:r>
      <w:r w:rsidR="00920276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de (“Silver Linings Playbook”) filmde bu işin nasıl yapılacağını </w:t>
      </w:r>
      <w:r w:rsidR="00D65C22" w:rsidRPr="00004E7E">
        <w:rPr>
          <w:rFonts w:ascii="Arial" w:hAnsi="Arial" w:cs="Arial"/>
          <w:b w:val="0"/>
          <w:szCs w:val="24"/>
          <w:u w:val="none"/>
          <w:lang w:val="tr-TR"/>
        </w:rPr>
        <w:t>üçlü’ye öğretmeyi</w:t>
      </w:r>
      <w:r w:rsidR="00920276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kabul eden kimliliği belirlenmemiş Jesus isimli bir karakteri canlandırıyor. Peter Serafinowicz (“Guardians of the Galaxy”) ise Joe’nun ilk damadı Murphy rolünde.</w:t>
      </w:r>
    </w:p>
    <w:p w:rsidR="000539B1" w:rsidRPr="00004E7E" w:rsidRDefault="000539B1" w:rsidP="000539B1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0539B1" w:rsidRPr="00004E7E" w:rsidRDefault="000539B1" w:rsidP="000539B1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b w:val="0"/>
          <w:szCs w:val="24"/>
          <w:u w:val="none"/>
          <w:lang w:val="tr-TR"/>
        </w:rPr>
        <w:t>Zach Braff (“Garden State”)’ in yönettiği filmin senaryosu Theodore Melfi (“St. Vincent”)’ye ait. ‘‘Son Macera’’ filminin yapımı ise Don</w:t>
      </w:r>
      <w:r w:rsidR="00107ACD" w:rsidRPr="00004E7E">
        <w:rPr>
          <w:rFonts w:ascii="Arial" w:hAnsi="Arial" w:cs="Arial"/>
          <w:b w:val="0"/>
          <w:szCs w:val="24"/>
          <w:u w:val="none"/>
          <w:lang w:val="tr-TR"/>
        </w:rPr>
        <w:t>ald De Line’a (“The Italian Job”)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ait</w:t>
      </w:r>
      <w:r w:rsidR="000C4620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>Filmin yöne</w:t>
      </w:r>
      <w:r w:rsidR="00107ACD" w:rsidRPr="00004E7E">
        <w:rPr>
          <w:rFonts w:ascii="Arial" w:hAnsi="Arial" w:cs="Arial"/>
          <w:b w:val="0"/>
          <w:szCs w:val="24"/>
          <w:u w:val="none"/>
          <w:lang w:val="tr-TR"/>
        </w:rPr>
        <w:t>tici yapımcılığını 1979’daki ‘‘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>Son Macera / Going In Style’’</w:t>
      </w:r>
      <w:r w:rsidR="000C4620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filminde de </w:t>
      </w:r>
      <w:r w:rsidR="00107ACD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aynı görevi </w:t>
      </w:r>
      <w:r w:rsidR="000C4620" w:rsidRPr="00004E7E">
        <w:rPr>
          <w:rFonts w:ascii="Arial" w:hAnsi="Arial" w:cs="Arial"/>
          <w:b w:val="0"/>
          <w:szCs w:val="24"/>
          <w:u w:val="none"/>
          <w:lang w:val="tr-TR"/>
        </w:rPr>
        <w:t>üstlenen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Toby Emmerich, Samuel J. Brown, Michael Disco, Andrew Haas, Jonathan McCoy, Andrew Haas, Tony Bill ve Bruce Berman </w:t>
      </w:r>
      <w:r w:rsidR="000C4620" w:rsidRPr="00004E7E">
        <w:rPr>
          <w:rFonts w:ascii="Arial" w:hAnsi="Arial" w:cs="Arial"/>
          <w:b w:val="0"/>
          <w:szCs w:val="24"/>
          <w:u w:val="none"/>
          <w:lang w:val="tr-TR"/>
        </w:rPr>
        <w:t>üstleniyor.</w:t>
      </w:r>
    </w:p>
    <w:p w:rsidR="000C4620" w:rsidRPr="00004E7E" w:rsidRDefault="000C4620" w:rsidP="000C4620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0539B1" w:rsidRPr="00004E7E" w:rsidRDefault="00107ACD" w:rsidP="000C4620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b w:val="0"/>
          <w:szCs w:val="24"/>
          <w:u w:val="none"/>
          <w:lang w:val="tr-TR"/>
        </w:rPr>
        <w:t>Yaratıcı ekipte</w:t>
      </w:r>
      <w:r w:rsidR="000539B1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Emmy adayı görüntü yönetmeni Rodney Charters (“24”), yapım tasarımcısı Anne Ross (“Lost in Translation”), editör Myron Kerstein (Braff’s “Garden State” ve “Wish I Was Here”), kostüm tasarımcısı Gary Jones (“New Year’s Eve”) ve beste</w:t>
      </w:r>
      <w:r w:rsidR="000C4620" w:rsidRPr="00004E7E">
        <w:rPr>
          <w:rFonts w:ascii="Arial" w:hAnsi="Arial" w:cs="Arial"/>
          <w:b w:val="0"/>
          <w:szCs w:val="24"/>
          <w:u w:val="none"/>
          <w:lang w:val="tr-TR"/>
        </w:rPr>
        <w:t>ci</w:t>
      </w:r>
      <w:r w:rsidR="000539B1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Rob Simonsen (“Foxcatcher,” “Wish I was Here”)</w:t>
      </w:r>
      <w:r w:rsidR="000C4620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yer alıyor.</w:t>
      </w:r>
    </w:p>
    <w:p w:rsidR="000539B1" w:rsidRPr="00004E7E" w:rsidRDefault="000539B1" w:rsidP="00A96A54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0C4620" w:rsidRPr="00004E7E" w:rsidRDefault="000C4620" w:rsidP="00ED46CB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b w:val="0"/>
          <w:szCs w:val="24"/>
          <w:u w:val="none"/>
          <w:lang w:val="tr-TR"/>
        </w:rPr>
        <w:t>New Line Cine</w:t>
      </w:r>
      <w:r w:rsidR="00F93BD6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ma sunar. Village Roadshow Pictures ve 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De Line Pictures işbirliği </w:t>
      </w:r>
      <w:r w:rsidR="00F93BD6" w:rsidRPr="00004E7E">
        <w:rPr>
          <w:rFonts w:ascii="Arial" w:hAnsi="Arial" w:cs="Arial"/>
          <w:b w:val="0"/>
          <w:szCs w:val="24"/>
          <w:u w:val="none"/>
          <w:lang w:val="tr-TR"/>
        </w:rPr>
        <w:t>ile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 bir Zach Bra</w:t>
      </w:r>
      <w:r w:rsidR="00F93BD6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ff filmi ‘‘Son Macera”. 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Filmin dağıtımı </w:t>
      </w:r>
      <w:r w:rsidR="00F93BD6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Bir Warner Bros. Entertainment Company olan 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Warner </w:t>
      </w:r>
      <w:r w:rsidR="00F93BD6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Bros. Pictures tarafından 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 xml:space="preserve">ve </w:t>
      </w:r>
      <w:r w:rsidR="00F93BD6" w:rsidRPr="00004E7E">
        <w:rPr>
          <w:rFonts w:ascii="Arial" w:hAnsi="Arial" w:cs="Arial"/>
          <w:b w:val="0"/>
          <w:szCs w:val="24"/>
          <w:u w:val="none"/>
          <w:lang w:val="tr-TR"/>
        </w:rPr>
        <w:t xml:space="preserve">bazı bölgelerde ise </w:t>
      </w:r>
      <w:r w:rsidRPr="00004E7E">
        <w:rPr>
          <w:rFonts w:ascii="Arial" w:hAnsi="Arial" w:cs="Arial"/>
          <w:b w:val="0"/>
          <w:szCs w:val="24"/>
          <w:u w:val="none"/>
          <w:lang w:val="tr-TR"/>
        </w:rPr>
        <w:t>Village Roadshow Pictures tarafından gerçekleşecek.</w:t>
      </w:r>
    </w:p>
    <w:p w:rsidR="00547742" w:rsidRPr="00004E7E" w:rsidRDefault="00547742" w:rsidP="00004E7E">
      <w:pPr>
        <w:pStyle w:val="AralkYok"/>
        <w:rPr>
          <w:lang w:val="tr-TR"/>
        </w:rPr>
      </w:pPr>
    </w:p>
    <w:p w:rsidR="00547742" w:rsidRPr="00004E7E" w:rsidRDefault="00547742" w:rsidP="00547742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04E7E">
        <w:rPr>
          <w:rFonts w:ascii="Arial" w:hAnsi="Arial" w:cs="Arial"/>
          <w:b w:val="0"/>
          <w:szCs w:val="24"/>
          <w:u w:val="none"/>
          <w:lang w:val="tr-TR"/>
        </w:rPr>
        <w:t>“Son Macera” Ülkemizde 21 Nisan 2017’de vizyoan girecek.</w:t>
      </w:r>
    </w:p>
    <w:p w:rsidR="00547742" w:rsidRPr="00004E7E" w:rsidRDefault="00547742" w:rsidP="00ED46CB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sectPr w:rsidR="00547742" w:rsidRPr="00004E7E" w:rsidSect="00673318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B52A0"/>
    <w:multiLevelType w:val="hybridMultilevel"/>
    <w:tmpl w:val="95FA062E"/>
    <w:lvl w:ilvl="0" w:tplc="52B2F1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D46CB"/>
    <w:rsid w:val="00001025"/>
    <w:rsid w:val="00004E7E"/>
    <w:rsid w:val="00021FD8"/>
    <w:rsid w:val="00024A4A"/>
    <w:rsid w:val="000277D7"/>
    <w:rsid w:val="000539B1"/>
    <w:rsid w:val="0007460D"/>
    <w:rsid w:val="00096E2E"/>
    <w:rsid w:val="000A7664"/>
    <w:rsid w:val="000C3872"/>
    <w:rsid w:val="000C4620"/>
    <w:rsid w:val="00107ACD"/>
    <w:rsid w:val="001147BE"/>
    <w:rsid w:val="001A6A9C"/>
    <w:rsid w:val="001E4798"/>
    <w:rsid w:val="002012C1"/>
    <w:rsid w:val="002154EB"/>
    <w:rsid w:val="0021609A"/>
    <w:rsid w:val="00230BBA"/>
    <w:rsid w:val="00237054"/>
    <w:rsid w:val="00294662"/>
    <w:rsid w:val="002B7AB2"/>
    <w:rsid w:val="002C7D5A"/>
    <w:rsid w:val="002F76AF"/>
    <w:rsid w:val="00302EED"/>
    <w:rsid w:val="00320986"/>
    <w:rsid w:val="0034026D"/>
    <w:rsid w:val="003447B1"/>
    <w:rsid w:val="0035503E"/>
    <w:rsid w:val="00357DAC"/>
    <w:rsid w:val="003C002A"/>
    <w:rsid w:val="003C0340"/>
    <w:rsid w:val="003F3DA4"/>
    <w:rsid w:val="00411D82"/>
    <w:rsid w:val="004135E9"/>
    <w:rsid w:val="00417235"/>
    <w:rsid w:val="0044705D"/>
    <w:rsid w:val="00447F60"/>
    <w:rsid w:val="0045428F"/>
    <w:rsid w:val="0048000C"/>
    <w:rsid w:val="004826D1"/>
    <w:rsid w:val="004862AD"/>
    <w:rsid w:val="004A74FD"/>
    <w:rsid w:val="004F3036"/>
    <w:rsid w:val="005331E3"/>
    <w:rsid w:val="00547742"/>
    <w:rsid w:val="005B23DC"/>
    <w:rsid w:val="005F275D"/>
    <w:rsid w:val="005F4FE8"/>
    <w:rsid w:val="00602276"/>
    <w:rsid w:val="00657668"/>
    <w:rsid w:val="00673318"/>
    <w:rsid w:val="00682405"/>
    <w:rsid w:val="00684966"/>
    <w:rsid w:val="006A319B"/>
    <w:rsid w:val="006C15D8"/>
    <w:rsid w:val="006D345A"/>
    <w:rsid w:val="006F33CE"/>
    <w:rsid w:val="00740B28"/>
    <w:rsid w:val="00757FBE"/>
    <w:rsid w:val="00783DE9"/>
    <w:rsid w:val="007A05C8"/>
    <w:rsid w:val="007A7582"/>
    <w:rsid w:val="007A7F83"/>
    <w:rsid w:val="007C7EE0"/>
    <w:rsid w:val="00805374"/>
    <w:rsid w:val="00835648"/>
    <w:rsid w:val="00836F40"/>
    <w:rsid w:val="008577C4"/>
    <w:rsid w:val="00870B8E"/>
    <w:rsid w:val="008A3298"/>
    <w:rsid w:val="008B25F4"/>
    <w:rsid w:val="008C0A94"/>
    <w:rsid w:val="008C20B7"/>
    <w:rsid w:val="008C44B6"/>
    <w:rsid w:val="008C50B9"/>
    <w:rsid w:val="008C6F28"/>
    <w:rsid w:val="008D73C4"/>
    <w:rsid w:val="008D7D82"/>
    <w:rsid w:val="008E3544"/>
    <w:rsid w:val="00913BBD"/>
    <w:rsid w:val="00916CD2"/>
    <w:rsid w:val="00920276"/>
    <w:rsid w:val="00944EFC"/>
    <w:rsid w:val="009A1183"/>
    <w:rsid w:val="009C7411"/>
    <w:rsid w:val="009E7ADD"/>
    <w:rsid w:val="00A8438D"/>
    <w:rsid w:val="00A92D0E"/>
    <w:rsid w:val="00A96A54"/>
    <w:rsid w:val="00AD7DEB"/>
    <w:rsid w:val="00AE2CAD"/>
    <w:rsid w:val="00B54449"/>
    <w:rsid w:val="00B6210B"/>
    <w:rsid w:val="00B818EF"/>
    <w:rsid w:val="00BC2F49"/>
    <w:rsid w:val="00BF2DFD"/>
    <w:rsid w:val="00C0227C"/>
    <w:rsid w:val="00C31FD7"/>
    <w:rsid w:val="00C976A7"/>
    <w:rsid w:val="00CA7329"/>
    <w:rsid w:val="00CB07E4"/>
    <w:rsid w:val="00CD6284"/>
    <w:rsid w:val="00CE18AA"/>
    <w:rsid w:val="00D020C3"/>
    <w:rsid w:val="00D02AC3"/>
    <w:rsid w:val="00D13B90"/>
    <w:rsid w:val="00D2250B"/>
    <w:rsid w:val="00D571E6"/>
    <w:rsid w:val="00D65C22"/>
    <w:rsid w:val="00D75A52"/>
    <w:rsid w:val="00D8572E"/>
    <w:rsid w:val="00DD4842"/>
    <w:rsid w:val="00E378EF"/>
    <w:rsid w:val="00E67518"/>
    <w:rsid w:val="00EA4BF1"/>
    <w:rsid w:val="00EB0F48"/>
    <w:rsid w:val="00EC04C6"/>
    <w:rsid w:val="00ED4219"/>
    <w:rsid w:val="00ED46CB"/>
    <w:rsid w:val="00EE1A71"/>
    <w:rsid w:val="00EF00EB"/>
    <w:rsid w:val="00F12D2F"/>
    <w:rsid w:val="00F213F0"/>
    <w:rsid w:val="00F503F8"/>
    <w:rsid w:val="00F5483F"/>
    <w:rsid w:val="00F60357"/>
    <w:rsid w:val="00F61F70"/>
    <w:rsid w:val="00F64D3C"/>
    <w:rsid w:val="00F67F8B"/>
    <w:rsid w:val="00F93BD6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F520"/>
  <w15:docId w15:val="{A2D3831D-0255-49D7-B95C-2461A40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32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D46CB"/>
    <w:pPr>
      <w:spacing w:line="360" w:lineRule="auto"/>
      <w:ind w:firstLine="720"/>
      <w:jc w:val="center"/>
    </w:pPr>
    <w:rPr>
      <w:rFonts w:eastAsia="Times New Roman" w:cs="Times New Roman"/>
      <w:b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ED46CB"/>
    <w:rPr>
      <w:rFonts w:eastAsia="Times New Roman" w:cs="Times New Roman"/>
      <w:b/>
      <w:szCs w:val="20"/>
      <w:u w:val="single"/>
    </w:rPr>
  </w:style>
  <w:style w:type="paragraph" w:styleId="ListeParagraf">
    <w:name w:val="List Paragraph"/>
    <w:basedOn w:val="Normal"/>
    <w:uiPriority w:val="34"/>
    <w:qFormat/>
    <w:rsid w:val="00F67F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7E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E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0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Sadi Cilingir</cp:lastModifiedBy>
  <cp:revision>12</cp:revision>
  <cp:lastPrinted>2016-12-05T14:19:00Z</cp:lastPrinted>
  <dcterms:created xsi:type="dcterms:W3CDTF">2016-12-06T12:00:00Z</dcterms:created>
  <dcterms:modified xsi:type="dcterms:W3CDTF">2017-01-01T03:14:00Z</dcterms:modified>
</cp:coreProperties>
</file>