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8EC9" w14:textId="186C1599" w:rsidR="005260EE" w:rsidRPr="004B1FBA" w:rsidRDefault="004B1FBA" w:rsidP="00B319E9">
      <w:pPr>
        <w:jc w:val="both"/>
        <w:rPr>
          <w:sz w:val="40"/>
          <w:szCs w:val="40"/>
        </w:rPr>
      </w:pPr>
      <w:r>
        <w:rPr>
          <w:b/>
          <w:bCs/>
          <w:sz w:val="40"/>
          <w:szCs w:val="40"/>
        </w:rPr>
        <w:t>“</w:t>
      </w:r>
      <w:r w:rsidRPr="004B1FBA">
        <w:rPr>
          <w:b/>
          <w:bCs/>
          <w:sz w:val="40"/>
          <w:szCs w:val="40"/>
        </w:rPr>
        <w:t>Şöhretler Okulu</w:t>
      </w:r>
      <w:r>
        <w:rPr>
          <w:b/>
          <w:bCs/>
          <w:sz w:val="40"/>
          <w:szCs w:val="40"/>
        </w:rPr>
        <w:t>”</w:t>
      </w:r>
      <w:r w:rsidRPr="004B1FBA">
        <w:rPr>
          <w:b/>
          <w:bCs/>
          <w:sz w:val="40"/>
          <w:szCs w:val="40"/>
        </w:rPr>
        <w:t xml:space="preserve"> Fragmanı ve Afişi Yayınlandı!</w:t>
      </w:r>
      <w:r w:rsidRPr="004B1FBA">
        <w:rPr>
          <w:sz w:val="40"/>
          <w:szCs w:val="40"/>
        </w:rPr>
        <w:t xml:space="preserve"> </w:t>
      </w:r>
    </w:p>
    <w:p w14:paraId="576FD1D5" w14:textId="77777777" w:rsidR="00627FF9" w:rsidRPr="004B1FBA" w:rsidRDefault="00627FF9" w:rsidP="00B319E9">
      <w:pPr>
        <w:jc w:val="both"/>
      </w:pPr>
    </w:p>
    <w:p w14:paraId="77D1BA88" w14:textId="77777777" w:rsidR="005260EE" w:rsidRPr="004B1FBA" w:rsidRDefault="00384FB0" w:rsidP="00B319E9">
      <w:pPr>
        <w:jc w:val="both"/>
      </w:pPr>
      <w:r w:rsidRPr="004B1FBA">
        <w:t>21 Ocak’ta vizyona girecek olan, y</w:t>
      </w:r>
      <w:r w:rsidR="005260EE" w:rsidRPr="004B1FBA">
        <w:t>eni sezonun iddialı filmlerinden "Şöhretler Okulu"</w:t>
      </w:r>
      <w:r w:rsidRPr="004B1FBA">
        <w:t>nun kahkaha dolu fragmanı ve afişi yayınlandı</w:t>
      </w:r>
      <w:r w:rsidR="00CF766D" w:rsidRPr="004B1FBA">
        <w:t>.</w:t>
      </w:r>
      <w:r w:rsidRPr="004B1FBA">
        <w:t xml:space="preserve"> </w:t>
      </w:r>
      <w:r w:rsidR="004202C0" w:rsidRPr="004B1FBA">
        <w:t xml:space="preserve">Ediz Hun, Berna </w:t>
      </w:r>
      <w:proofErr w:type="spellStart"/>
      <w:r w:rsidR="004202C0" w:rsidRPr="004B1FBA">
        <w:t>Üçkaleler</w:t>
      </w:r>
      <w:proofErr w:type="spellEnd"/>
      <w:r w:rsidR="004202C0" w:rsidRPr="004B1FBA">
        <w:t xml:space="preserve"> </w:t>
      </w:r>
      <w:r w:rsidR="005260EE" w:rsidRPr="004B1FBA">
        <w:t xml:space="preserve">ve </w:t>
      </w:r>
      <w:r w:rsidR="00CF7C4A" w:rsidRPr="004B1FBA">
        <w:t>Türkiye’nin sevilen çocuk oyuncuları</w:t>
      </w:r>
      <w:r w:rsidR="00374306" w:rsidRPr="004B1FBA">
        <w:t xml:space="preserve"> Nisa </w:t>
      </w:r>
      <w:proofErr w:type="spellStart"/>
      <w:r w:rsidR="00374306" w:rsidRPr="004B1FBA">
        <w:t>Sofiya</w:t>
      </w:r>
      <w:proofErr w:type="spellEnd"/>
      <w:r w:rsidR="00374306" w:rsidRPr="004B1FBA">
        <w:t xml:space="preserve"> Aksungur, </w:t>
      </w:r>
      <w:proofErr w:type="spellStart"/>
      <w:r w:rsidR="00374306" w:rsidRPr="004B1FBA">
        <w:t>Revna</w:t>
      </w:r>
      <w:proofErr w:type="spellEnd"/>
      <w:r w:rsidR="00374306" w:rsidRPr="004B1FBA">
        <w:t xml:space="preserve"> Çolak, Doruk Yılmaz, Ada Şahin, Beren Şenol, Baran Tuğra Genç, Çınar </w:t>
      </w:r>
      <w:proofErr w:type="spellStart"/>
      <w:r w:rsidR="00374306" w:rsidRPr="004B1FBA">
        <w:t>Yükçeker</w:t>
      </w:r>
      <w:proofErr w:type="spellEnd"/>
      <w:r w:rsidR="00374306" w:rsidRPr="004B1FBA">
        <w:t>, Metehan Parıltı, Cemre Demircan’ın</w:t>
      </w:r>
      <w:r w:rsidR="00CF7C4A" w:rsidRPr="004B1FBA">
        <w:t xml:space="preserve"> yer aldığı </w:t>
      </w:r>
      <w:r w:rsidR="00CF766D" w:rsidRPr="004B1FBA">
        <w:t xml:space="preserve">film </w:t>
      </w:r>
      <w:r w:rsidR="00CF7C4A" w:rsidRPr="004B1FBA">
        <w:t xml:space="preserve">çocuk olmanın ve çocuk kalabilmenin güzelliklerini </w:t>
      </w:r>
      <w:r w:rsidR="005260EE" w:rsidRPr="004B1FBA">
        <w:t xml:space="preserve">anlatıyor. </w:t>
      </w:r>
      <w:r w:rsidR="00302CCF" w:rsidRPr="004B1FBA">
        <w:t xml:space="preserve">Yapımcılığını CNS </w:t>
      </w:r>
      <w:proofErr w:type="spellStart"/>
      <w:r w:rsidR="00302CCF" w:rsidRPr="004B1FBA">
        <w:t>Productions’un</w:t>
      </w:r>
      <w:proofErr w:type="spellEnd"/>
      <w:r w:rsidR="00302CCF" w:rsidRPr="004B1FBA">
        <w:t xml:space="preserve"> üstlendiği ve </w:t>
      </w:r>
      <w:r w:rsidR="00CF7C4A" w:rsidRPr="004B1FBA">
        <w:t xml:space="preserve">Yeşilçam’ın efsane ismi Ediz Hun’un Kemal öğretmeni </w:t>
      </w:r>
      <w:r w:rsidR="005260EE" w:rsidRPr="004B1FBA">
        <w:t xml:space="preserve">canlandırdığı filmde birçok sürpriz isim de yer alıyor. </w:t>
      </w:r>
    </w:p>
    <w:p w14:paraId="43EDF1A9" w14:textId="77777777" w:rsidR="005260EE" w:rsidRPr="004B1FBA" w:rsidRDefault="005260EE" w:rsidP="00B319E9">
      <w:pPr>
        <w:jc w:val="both"/>
      </w:pPr>
    </w:p>
    <w:p w14:paraId="0B1265BF" w14:textId="0B49CD1E" w:rsidR="00C81D5F" w:rsidRPr="004B1FBA" w:rsidRDefault="00F40536" w:rsidP="00B319E9">
      <w:pPr>
        <w:jc w:val="both"/>
        <w:rPr>
          <w:b/>
          <w:color w:val="4472C4" w:themeColor="accent1"/>
        </w:rPr>
      </w:pPr>
      <w:r w:rsidRPr="004B1FBA">
        <w:rPr>
          <w:b/>
        </w:rPr>
        <w:t>FRAGMANI İNDİRMEK İÇİN</w:t>
      </w:r>
      <w:r w:rsidR="004B1FBA">
        <w:rPr>
          <w:b/>
        </w:rPr>
        <w:t xml:space="preserve">: </w:t>
      </w:r>
      <w:hyperlink r:id="rId4" w:tgtFrame="_blank" w:history="1">
        <w:r w:rsidR="00B512AE" w:rsidRPr="004B1FBA">
          <w:rPr>
            <w:rStyle w:val="Kpr"/>
            <w:color w:val="4472C4" w:themeColor="accent1"/>
            <w:shd w:val="clear" w:color="auto" w:fill="FFFFFF"/>
          </w:rPr>
          <w:t>https://we.tl/t-ywXqqaFVoH</w:t>
        </w:r>
      </w:hyperlink>
    </w:p>
    <w:p w14:paraId="59B9C715" w14:textId="3115BF13" w:rsidR="00C81D5F" w:rsidRPr="004B1FBA" w:rsidRDefault="00C81D5F" w:rsidP="00C81D5F">
      <w:pPr>
        <w:jc w:val="both"/>
        <w:rPr>
          <w:color w:val="4472C4" w:themeColor="accent1"/>
        </w:rPr>
      </w:pPr>
      <w:r w:rsidRPr="004B1FBA">
        <w:rPr>
          <w:b/>
        </w:rPr>
        <w:t>FRAGMANI İZLEMEK İÇİN</w:t>
      </w:r>
      <w:r w:rsidR="004B1FBA">
        <w:rPr>
          <w:b/>
        </w:rPr>
        <w:t xml:space="preserve">: </w:t>
      </w:r>
      <w:hyperlink r:id="rId5" w:history="1">
        <w:r w:rsidR="004B1FBA" w:rsidRPr="004B1FBA">
          <w:rPr>
            <w:rStyle w:val="Kpr"/>
            <w:color w:val="4472C4" w:themeColor="accent1"/>
          </w:rPr>
          <w:t>https://www.youtube.com/watch?v=gRFXJoELW9g&amp;t=4s</w:t>
        </w:r>
      </w:hyperlink>
    </w:p>
    <w:p w14:paraId="0ACC9960" w14:textId="77777777" w:rsidR="004B1FBA" w:rsidRPr="004B1FBA" w:rsidRDefault="004B1FBA" w:rsidP="00C81D5F">
      <w:pPr>
        <w:jc w:val="both"/>
      </w:pPr>
    </w:p>
    <w:p w14:paraId="3892A49C" w14:textId="77777777" w:rsidR="005260EE" w:rsidRPr="004B1FBA" w:rsidRDefault="005260EE" w:rsidP="00B319E9">
      <w:pPr>
        <w:jc w:val="both"/>
      </w:pPr>
      <w:r w:rsidRPr="004B1FBA">
        <w:rPr>
          <w:b/>
          <w:bCs/>
        </w:rPr>
        <w:t>Konu:</w:t>
      </w:r>
      <w:r w:rsidRPr="004B1FBA">
        <w:t xml:space="preserve"> </w:t>
      </w:r>
      <w:r w:rsidR="00910EB2" w:rsidRPr="004B1FBA">
        <w:t xml:space="preserve">Kemal öğretmen (Ediz Hun) kızını tek başına büyütmek zorunda kalmıştır. Bu süreçte kızının eğitimine yüklenip onun oyun arkadaşı olmayı kaçırmıştır. Deniz öğretmen (Berna </w:t>
      </w:r>
      <w:proofErr w:type="spellStart"/>
      <w:r w:rsidR="00910EB2" w:rsidRPr="004B1FBA">
        <w:t>Üçkaleler</w:t>
      </w:r>
      <w:proofErr w:type="spellEnd"/>
      <w:r w:rsidR="00910EB2" w:rsidRPr="004B1FBA">
        <w:t xml:space="preserve">) ise babasının küçükken onunla iş yoğunluğundan ilgilenememesinden şikayetçidir ve Kaktüs Koleji’ni ele geçirip satmayı planlamaktadır. Kemal öğretmen hem kızı ile kaçırdığı zamanı geri kazanmak hem de çocuklarımızın her birinin ne kadar değerli özel insanlar olduğunu kızına kanıtlamak için okullar arası festivali bahane ederek Deniz öğretmene bir yarış teklif eder. Deniz öğretmen yarışmayı kazanacağından emin olduğundan, hemen bu yarışma teklifini kabul eder. Ancak </w:t>
      </w:r>
      <w:proofErr w:type="spellStart"/>
      <w:r w:rsidR="00910EB2" w:rsidRPr="004B1FBA">
        <w:t>Popstar</w:t>
      </w:r>
      <w:proofErr w:type="spellEnd"/>
      <w:r w:rsidR="00910EB2" w:rsidRPr="004B1FBA">
        <w:t xml:space="preserve">, Atom, Arabesk, </w:t>
      </w:r>
      <w:proofErr w:type="spellStart"/>
      <w:r w:rsidR="00910EB2" w:rsidRPr="004B1FBA">
        <w:t>Messi</w:t>
      </w:r>
      <w:proofErr w:type="spellEnd"/>
      <w:r w:rsidR="00910EB2" w:rsidRPr="004B1FBA">
        <w:t xml:space="preserve">, </w:t>
      </w:r>
      <w:proofErr w:type="spellStart"/>
      <w:r w:rsidR="00910EB2" w:rsidRPr="004B1FBA">
        <w:t>Oburix</w:t>
      </w:r>
      <w:proofErr w:type="spellEnd"/>
      <w:r w:rsidR="00910EB2" w:rsidRPr="004B1FBA">
        <w:t xml:space="preserve">, Ayaklı Gazete, </w:t>
      </w:r>
      <w:proofErr w:type="spellStart"/>
      <w:r w:rsidR="00910EB2" w:rsidRPr="004B1FBA">
        <w:t>Hack</w:t>
      </w:r>
      <w:proofErr w:type="spellEnd"/>
      <w:r w:rsidR="00910EB2" w:rsidRPr="004B1FBA">
        <w:t xml:space="preserve">-i Can, </w:t>
      </w:r>
      <w:proofErr w:type="spellStart"/>
      <w:r w:rsidR="00910EB2" w:rsidRPr="004B1FBA">
        <w:t>Organiz</w:t>
      </w:r>
      <w:proofErr w:type="spellEnd"/>
      <w:r w:rsidR="00910EB2" w:rsidRPr="004B1FBA">
        <w:t xml:space="preserve"> ve </w:t>
      </w:r>
      <w:proofErr w:type="spellStart"/>
      <w:r w:rsidR="00910EB2" w:rsidRPr="004B1FBA">
        <w:t>Einstein’den</w:t>
      </w:r>
      <w:proofErr w:type="spellEnd"/>
      <w:r w:rsidR="00910EB2" w:rsidRPr="004B1FBA">
        <w:t xml:space="preserve"> oluşan çocuklar takımı işin rengini kökünden değiştirecektir.</w:t>
      </w:r>
    </w:p>
    <w:p w14:paraId="6CC1BC27" w14:textId="77777777" w:rsidR="005260EE" w:rsidRPr="004B1FBA" w:rsidRDefault="005260EE" w:rsidP="00B319E9">
      <w:pPr>
        <w:jc w:val="both"/>
      </w:pPr>
    </w:p>
    <w:p w14:paraId="68D01197" w14:textId="77777777" w:rsidR="005260EE" w:rsidRPr="004B1FBA" w:rsidRDefault="005260EE" w:rsidP="00B319E9">
      <w:pPr>
        <w:jc w:val="both"/>
        <w:rPr>
          <w:b/>
          <w:bCs/>
        </w:rPr>
      </w:pPr>
      <w:r w:rsidRPr="004B1FBA">
        <w:rPr>
          <w:b/>
          <w:bCs/>
        </w:rPr>
        <w:t>Künye:</w:t>
      </w:r>
    </w:p>
    <w:p w14:paraId="113FBA5B" w14:textId="77777777" w:rsidR="005260EE" w:rsidRPr="004B1FBA" w:rsidRDefault="005260EE" w:rsidP="00B319E9">
      <w:pPr>
        <w:jc w:val="both"/>
      </w:pPr>
    </w:p>
    <w:p w14:paraId="54DCE922" w14:textId="77777777" w:rsidR="005260EE" w:rsidRPr="004B1FBA" w:rsidRDefault="005260EE" w:rsidP="00B319E9">
      <w:pPr>
        <w:jc w:val="both"/>
      </w:pPr>
      <w:r w:rsidRPr="0022212C">
        <w:rPr>
          <w:b/>
          <w:bCs/>
        </w:rPr>
        <w:t>Yönetmen</w:t>
      </w:r>
      <w:r w:rsidR="00F40536" w:rsidRPr="0022212C">
        <w:rPr>
          <w:b/>
          <w:bCs/>
        </w:rPr>
        <w:t xml:space="preserve"> ve Senar</w:t>
      </w:r>
      <w:r w:rsidR="001C4425" w:rsidRPr="0022212C">
        <w:rPr>
          <w:b/>
          <w:bCs/>
        </w:rPr>
        <w:t>ist</w:t>
      </w:r>
      <w:r w:rsidR="00910EB2" w:rsidRPr="0022212C">
        <w:rPr>
          <w:b/>
          <w:bCs/>
        </w:rPr>
        <w:t>:</w:t>
      </w:r>
      <w:r w:rsidR="00910EB2" w:rsidRPr="004B1FBA">
        <w:t xml:space="preserve"> Adnan Önal</w:t>
      </w:r>
    </w:p>
    <w:p w14:paraId="2C5E9491" w14:textId="77777777" w:rsidR="005260EE" w:rsidRPr="004B1FBA" w:rsidRDefault="005260EE" w:rsidP="00B319E9">
      <w:pPr>
        <w:jc w:val="both"/>
      </w:pPr>
      <w:r w:rsidRPr="0022212C">
        <w:rPr>
          <w:b/>
          <w:bCs/>
        </w:rPr>
        <w:t>Oyuncular:</w:t>
      </w:r>
      <w:r w:rsidRPr="004B1FBA">
        <w:t xml:space="preserve"> </w:t>
      </w:r>
      <w:r w:rsidR="00910EB2" w:rsidRPr="004B1FBA">
        <w:t xml:space="preserve">Ediz Hun, Berna </w:t>
      </w:r>
      <w:proofErr w:type="spellStart"/>
      <w:r w:rsidR="00910EB2" w:rsidRPr="004B1FBA">
        <w:t>Üçkaleler</w:t>
      </w:r>
      <w:proofErr w:type="spellEnd"/>
      <w:r w:rsidR="00910EB2" w:rsidRPr="004B1FBA">
        <w:t xml:space="preserve">, Nisa </w:t>
      </w:r>
      <w:proofErr w:type="spellStart"/>
      <w:r w:rsidR="00910EB2" w:rsidRPr="004B1FBA">
        <w:t>Sofiya</w:t>
      </w:r>
      <w:proofErr w:type="spellEnd"/>
      <w:r w:rsidR="00910EB2" w:rsidRPr="004B1FBA">
        <w:t xml:space="preserve"> Aksungur, </w:t>
      </w:r>
      <w:proofErr w:type="spellStart"/>
      <w:r w:rsidR="00910EB2" w:rsidRPr="004B1FBA">
        <w:t>Revna</w:t>
      </w:r>
      <w:proofErr w:type="spellEnd"/>
      <w:r w:rsidR="00910EB2" w:rsidRPr="004B1FBA">
        <w:t xml:space="preserve"> Çolak, Doruk Yılmaz, Ada Şahin, Beren Şenol, Baran Tuğra Genç, Çınar </w:t>
      </w:r>
      <w:proofErr w:type="spellStart"/>
      <w:r w:rsidR="00910EB2" w:rsidRPr="004B1FBA">
        <w:t>Yükçeker</w:t>
      </w:r>
      <w:proofErr w:type="spellEnd"/>
      <w:r w:rsidR="00910EB2" w:rsidRPr="004B1FBA">
        <w:t>, Metehan Parıltı, Cemre Demircan</w:t>
      </w:r>
    </w:p>
    <w:p w14:paraId="2CE40080" w14:textId="77777777" w:rsidR="005260EE" w:rsidRPr="004B1FBA" w:rsidRDefault="005260EE" w:rsidP="00B319E9">
      <w:pPr>
        <w:jc w:val="both"/>
      </w:pPr>
      <w:r w:rsidRPr="0022212C">
        <w:rPr>
          <w:b/>
          <w:bCs/>
        </w:rPr>
        <w:t>Yapımcı:</w:t>
      </w:r>
      <w:r w:rsidRPr="004B1FBA">
        <w:t xml:space="preserve"> </w:t>
      </w:r>
      <w:r w:rsidR="00910EB2" w:rsidRPr="004B1FBA">
        <w:t xml:space="preserve">CNS </w:t>
      </w:r>
      <w:proofErr w:type="spellStart"/>
      <w:r w:rsidR="00910EB2" w:rsidRPr="004B1FBA">
        <w:t>Productions</w:t>
      </w:r>
      <w:proofErr w:type="spellEnd"/>
      <w:r w:rsidR="00910EB2" w:rsidRPr="004B1FBA">
        <w:t xml:space="preserve"> – Serkan Günay</w:t>
      </w:r>
    </w:p>
    <w:p w14:paraId="46280EDC" w14:textId="52C57904" w:rsidR="005260EE" w:rsidRPr="004B1FBA" w:rsidRDefault="005260EE" w:rsidP="00B319E9">
      <w:pPr>
        <w:jc w:val="both"/>
      </w:pPr>
      <w:r w:rsidRPr="004B1FBA">
        <w:t xml:space="preserve">Vizyon Tarihi: </w:t>
      </w:r>
      <w:r w:rsidR="004202C0" w:rsidRPr="004B1FBA">
        <w:t>21 Ocak 202</w:t>
      </w:r>
      <w:r w:rsidR="004B1FBA">
        <w:t>2</w:t>
      </w:r>
    </w:p>
    <w:p w14:paraId="62B4C8F7" w14:textId="6D99628E" w:rsidR="005260EE" w:rsidRPr="004B1FBA" w:rsidRDefault="005260EE" w:rsidP="00B319E9">
      <w:pPr>
        <w:jc w:val="both"/>
      </w:pPr>
      <w:r w:rsidRPr="004B1FBA">
        <w:t xml:space="preserve">Dağıtım: </w:t>
      </w:r>
      <w:r w:rsidR="004202C0" w:rsidRPr="004B1FBA">
        <w:t xml:space="preserve">CJ </w:t>
      </w:r>
      <w:r w:rsidR="004B1FBA">
        <w:t>ENM</w:t>
      </w:r>
    </w:p>
    <w:p w14:paraId="4C8E9B60" w14:textId="77777777" w:rsidR="005260EE" w:rsidRPr="004B1FBA" w:rsidRDefault="005260EE" w:rsidP="00B319E9">
      <w:pPr>
        <w:jc w:val="both"/>
      </w:pPr>
    </w:p>
    <w:p w14:paraId="5C651275" w14:textId="3A64655F" w:rsidR="005260EE" w:rsidRPr="004B1FBA" w:rsidRDefault="004B1FBA" w:rsidP="00B319E9">
      <w:pPr>
        <w:jc w:val="both"/>
        <w:rPr>
          <w:b/>
          <w:bCs/>
        </w:rPr>
      </w:pPr>
      <w:r>
        <w:rPr>
          <w:b/>
          <w:bCs/>
        </w:rPr>
        <w:t>“</w:t>
      </w:r>
      <w:r w:rsidR="00F40536" w:rsidRPr="004B1FBA">
        <w:rPr>
          <w:b/>
          <w:bCs/>
        </w:rPr>
        <w:t>Şöhretler Okulu</w:t>
      </w:r>
      <w:r>
        <w:rPr>
          <w:b/>
          <w:bCs/>
        </w:rPr>
        <w:t>”</w:t>
      </w:r>
      <w:r w:rsidR="005260EE" w:rsidRPr="004B1FBA">
        <w:rPr>
          <w:b/>
          <w:bCs/>
        </w:rPr>
        <w:t xml:space="preserve"> Sosyal Medya Hesapları;</w:t>
      </w:r>
    </w:p>
    <w:p w14:paraId="2C81E946" w14:textId="77777777" w:rsidR="005260EE" w:rsidRPr="004B1FBA" w:rsidRDefault="005260EE" w:rsidP="00B319E9">
      <w:pPr>
        <w:jc w:val="both"/>
      </w:pPr>
    </w:p>
    <w:p w14:paraId="0EDEE2F2" w14:textId="393275C4" w:rsidR="004202C0" w:rsidRPr="004B1FBA" w:rsidRDefault="004202C0" w:rsidP="00B319E9">
      <w:pPr>
        <w:jc w:val="both"/>
        <w:rPr>
          <w:color w:val="4472C4" w:themeColor="accent1"/>
        </w:rPr>
      </w:pPr>
      <w:r w:rsidRPr="004B1FBA">
        <w:rPr>
          <w:color w:val="4472C4" w:themeColor="accent1"/>
        </w:rPr>
        <w:t>instagram.com/</w:t>
      </w:r>
      <w:proofErr w:type="spellStart"/>
      <w:r w:rsidRPr="004B1FBA">
        <w:rPr>
          <w:color w:val="4472C4" w:themeColor="accent1"/>
        </w:rPr>
        <w:t>sohretlerokulufilm</w:t>
      </w:r>
      <w:proofErr w:type="spellEnd"/>
    </w:p>
    <w:p w14:paraId="1AAAC102" w14:textId="77777777" w:rsidR="005260EE" w:rsidRPr="004B1FBA" w:rsidRDefault="005260EE" w:rsidP="00B319E9">
      <w:pPr>
        <w:jc w:val="both"/>
        <w:rPr>
          <w:color w:val="4472C4" w:themeColor="accent1"/>
        </w:rPr>
      </w:pPr>
      <w:r w:rsidRPr="004B1FBA">
        <w:rPr>
          <w:color w:val="4472C4" w:themeColor="accent1"/>
        </w:rPr>
        <w:t>facebook.com/</w:t>
      </w:r>
      <w:proofErr w:type="spellStart"/>
      <w:r w:rsidR="004202C0" w:rsidRPr="004B1FBA">
        <w:rPr>
          <w:color w:val="4472C4" w:themeColor="accent1"/>
        </w:rPr>
        <w:t>sohretlerokulufilm</w:t>
      </w:r>
      <w:proofErr w:type="spellEnd"/>
    </w:p>
    <w:p w14:paraId="5EA3AB4F" w14:textId="77777777" w:rsidR="00E647CF" w:rsidRPr="004B1FBA" w:rsidRDefault="00E647CF" w:rsidP="00B319E9">
      <w:pPr>
        <w:jc w:val="both"/>
        <w:rPr>
          <w:color w:val="4472C4" w:themeColor="accent1"/>
        </w:rPr>
      </w:pPr>
      <w:r w:rsidRPr="004B1FBA">
        <w:rPr>
          <w:color w:val="4472C4" w:themeColor="accent1"/>
        </w:rPr>
        <w:t>tiktok.com/</w:t>
      </w:r>
      <w:proofErr w:type="spellStart"/>
      <w:r w:rsidRPr="004B1FBA">
        <w:rPr>
          <w:color w:val="4472C4" w:themeColor="accent1"/>
        </w:rPr>
        <w:t>sohretlerokulufilm</w:t>
      </w:r>
      <w:proofErr w:type="spellEnd"/>
    </w:p>
    <w:p w14:paraId="570506C7" w14:textId="77777777" w:rsidR="005260EE" w:rsidRPr="004B1FBA" w:rsidRDefault="005260EE" w:rsidP="00B319E9">
      <w:pPr>
        <w:jc w:val="both"/>
        <w:rPr>
          <w:color w:val="4472C4" w:themeColor="accent1"/>
        </w:rPr>
      </w:pPr>
      <w:r w:rsidRPr="004B1FBA">
        <w:rPr>
          <w:color w:val="4472C4" w:themeColor="accent1"/>
        </w:rPr>
        <w:t>twitter.com/</w:t>
      </w:r>
      <w:proofErr w:type="spellStart"/>
      <w:r w:rsidR="004202C0" w:rsidRPr="004B1FBA">
        <w:rPr>
          <w:color w:val="4472C4" w:themeColor="accent1"/>
        </w:rPr>
        <w:t>sohretlerokulu</w:t>
      </w:r>
      <w:proofErr w:type="spellEnd"/>
    </w:p>
    <w:p w14:paraId="51773C27" w14:textId="77777777" w:rsidR="005260EE" w:rsidRPr="004B1FBA" w:rsidRDefault="005260EE" w:rsidP="00B319E9">
      <w:pPr>
        <w:jc w:val="both"/>
      </w:pPr>
    </w:p>
    <w:p w14:paraId="664B81C0" w14:textId="77777777" w:rsidR="005260EE" w:rsidRPr="004B1FBA" w:rsidRDefault="00370D01" w:rsidP="00B319E9">
      <w:pPr>
        <w:jc w:val="both"/>
        <w:rPr>
          <w:b/>
          <w:bCs/>
        </w:rPr>
      </w:pPr>
      <w:r w:rsidRPr="004B1FBA">
        <w:rPr>
          <w:b/>
          <w:bCs/>
        </w:rPr>
        <w:t>Basın İletişim:</w:t>
      </w:r>
    </w:p>
    <w:p w14:paraId="7A60A4F9" w14:textId="77777777" w:rsidR="00370D01" w:rsidRPr="004B1FBA" w:rsidRDefault="00370D01" w:rsidP="00B319E9">
      <w:pPr>
        <w:jc w:val="both"/>
      </w:pPr>
      <w:r w:rsidRPr="004B1FBA">
        <w:t>Banu Bozdemir</w:t>
      </w:r>
    </w:p>
    <w:p w14:paraId="68A5EBDA" w14:textId="77777777" w:rsidR="00370D01" w:rsidRPr="004B1FBA" w:rsidRDefault="00370D01" w:rsidP="00B319E9">
      <w:pPr>
        <w:jc w:val="both"/>
      </w:pPr>
      <w:r w:rsidRPr="004B1FBA">
        <w:t>0542 272 85 78</w:t>
      </w:r>
    </w:p>
    <w:p w14:paraId="4055ECBA" w14:textId="77777777" w:rsidR="00370D01" w:rsidRPr="004B1FBA" w:rsidRDefault="00370D01" w:rsidP="00B319E9">
      <w:pPr>
        <w:jc w:val="both"/>
      </w:pPr>
      <w:r w:rsidRPr="004B1FBA">
        <w:t>madprdigital.com</w:t>
      </w:r>
    </w:p>
    <w:sectPr w:rsidR="00370D01" w:rsidRPr="004B1FBA" w:rsidSect="00F3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5260EE"/>
    <w:rsid w:val="001C4425"/>
    <w:rsid w:val="0022212C"/>
    <w:rsid w:val="00302CCF"/>
    <w:rsid w:val="00370D01"/>
    <w:rsid w:val="00374306"/>
    <w:rsid w:val="00384FB0"/>
    <w:rsid w:val="004202C0"/>
    <w:rsid w:val="004B1FBA"/>
    <w:rsid w:val="005260EE"/>
    <w:rsid w:val="00627FF9"/>
    <w:rsid w:val="00763296"/>
    <w:rsid w:val="00910EB2"/>
    <w:rsid w:val="00B246CC"/>
    <w:rsid w:val="00B319E9"/>
    <w:rsid w:val="00B512AE"/>
    <w:rsid w:val="00BC5B1E"/>
    <w:rsid w:val="00C228A0"/>
    <w:rsid w:val="00C81D5F"/>
    <w:rsid w:val="00CF766D"/>
    <w:rsid w:val="00CF7C4A"/>
    <w:rsid w:val="00D40B23"/>
    <w:rsid w:val="00E647CF"/>
    <w:rsid w:val="00F35697"/>
    <w:rsid w:val="00F4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3843"/>
  <w15:docId w15:val="{D7E7323D-63DE-4172-AF0C-CF99BB53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9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12AE"/>
    <w:rPr>
      <w:color w:val="0000FF"/>
      <w:u w:val="single"/>
    </w:rPr>
  </w:style>
  <w:style w:type="character" w:styleId="zmlenmeyenBahsetme">
    <w:name w:val="Unresolved Mention"/>
    <w:basedOn w:val="VarsaylanParagrafYazTipi"/>
    <w:uiPriority w:val="99"/>
    <w:semiHidden/>
    <w:unhideWhenUsed/>
    <w:rsid w:val="004B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RFXJoELW9g&amp;t=4s" TargetMode="External"/><Relationship Id="rId4" Type="http://schemas.openxmlformats.org/officeDocument/2006/relationships/hyperlink" Target="https://we.tl/t-ywXqqaFVo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10</cp:revision>
  <dcterms:created xsi:type="dcterms:W3CDTF">2021-11-20T07:12:00Z</dcterms:created>
  <dcterms:modified xsi:type="dcterms:W3CDTF">2021-12-22T16:10:00Z</dcterms:modified>
</cp:coreProperties>
</file>