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5909B" w14:textId="01BBEBBC" w:rsidR="001D2057" w:rsidRPr="001F517B" w:rsidRDefault="00AB5540" w:rsidP="0055059C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1F517B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 w:rsidRPr="001F517B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3C282591" w14:textId="146F6CE3" w:rsidR="006F5286" w:rsidRPr="0055059C" w:rsidRDefault="006F5286" w:rsidP="000B4C2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5059C">
        <w:rPr>
          <w:rFonts w:asciiTheme="minorHAnsi" w:hAnsiTheme="minorHAnsi" w:cstheme="minorHAnsi"/>
          <w:b/>
          <w:bCs/>
          <w:sz w:val="40"/>
          <w:szCs w:val="40"/>
        </w:rPr>
        <w:t xml:space="preserve">Rekortmen Türk </w:t>
      </w:r>
      <w:r w:rsidR="0055059C" w:rsidRPr="0055059C">
        <w:rPr>
          <w:rFonts w:asciiTheme="minorHAnsi" w:hAnsiTheme="minorHAnsi" w:cstheme="minorHAnsi"/>
          <w:b/>
          <w:bCs/>
          <w:sz w:val="40"/>
          <w:szCs w:val="40"/>
        </w:rPr>
        <w:t xml:space="preserve">Korku Filmi </w:t>
      </w:r>
      <w:proofErr w:type="spellStart"/>
      <w:r w:rsidR="00530D69">
        <w:rPr>
          <w:rFonts w:asciiTheme="minorHAnsi" w:hAnsiTheme="minorHAnsi" w:cstheme="minorHAnsi"/>
          <w:b/>
          <w:bCs/>
          <w:sz w:val="40"/>
          <w:szCs w:val="40"/>
        </w:rPr>
        <w:t>Siccîn</w:t>
      </w:r>
      <w:proofErr w:type="spellEnd"/>
      <w:r w:rsidR="00B42710" w:rsidRPr="0055059C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338CD922" w14:textId="0C1A7276" w:rsidR="00B24AC5" w:rsidRPr="0055059C" w:rsidRDefault="0055059C" w:rsidP="000B4C2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5059C">
        <w:rPr>
          <w:rFonts w:asciiTheme="minorHAnsi" w:hAnsiTheme="minorHAnsi" w:cstheme="minorHAnsi"/>
          <w:b/>
          <w:bCs/>
          <w:sz w:val="40"/>
          <w:szCs w:val="40"/>
        </w:rPr>
        <w:t xml:space="preserve">10. Yılında Geri Dönüyor! </w:t>
      </w:r>
    </w:p>
    <w:p w14:paraId="2DD55DB2" w14:textId="52A3D344" w:rsidR="00D038D8" w:rsidRPr="001F517B" w:rsidRDefault="001E4982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F517B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6709280E" w14:textId="054F6709" w:rsidR="005378AB" w:rsidRPr="0055059C" w:rsidRDefault="006D6393" w:rsidP="00AA47F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059C">
        <w:rPr>
          <w:rFonts w:asciiTheme="minorHAnsi" w:hAnsiTheme="minorHAnsi" w:cstheme="minorHAnsi"/>
          <w:b/>
          <w:bCs/>
          <w:sz w:val="24"/>
          <w:szCs w:val="24"/>
        </w:rPr>
        <w:t>Gerçek olaylardan sinemaya uyarlanan</w:t>
      </w:r>
      <w:r w:rsidR="00AA47F5" w:rsidRPr="0055059C">
        <w:rPr>
          <w:rFonts w:asciiTheme="minorHAnsi" w:hAnsiTheme="minorHAnsi" w:cstheme="minorHAnsi"/>
          <w:b/>
          <w:bCs/>
          <w:sz w:val="24"/>
          <w:szCs w:val="24"/>
        </w:rPr>
        <w:t xml:space="preserve"> rekortmen Türk korku serisi </w:t>
      </w:r>
      <w:proofErr w:type="spellStart"/>
      <w:r w:rsidR="00530D69">
        <w:rPr>
          <w:rFonts w:asciiTheme="minorHAnsi" w:hAnsiTheme="minorHAnsi" w:cstheme="minorHAnsi"/>
          <w:b/>
          <w:bCs/>
          <w:sz w:val="24"/>
          <w:szCs w:val="24"/>
        </w:rPr>
        <w:t>Siccîn</w:t>
      </w:r>
      <w:proofErr w:type="spellEnd"/>
      <w:r w:rsidRPr="0055059C">
        <w:rPr>
          <w:rFonts w:asciiTheme="minorHAnsi" w:hAnsiTheme="minorHAnsi" w:cstheme="minorHAnsi"/>
          <w:b/>
          <w:bCs/>
          <w:sz w:val="24"/>
          <w:szCs w:val="24"/>
        </w:rPr>
        <w:t xml:space="preserve">, yedinci filmiyle </w:t>
      </w:r>
      <w:r w:rsidR="00AA47F5" w:rsidRPr="0055059C">
        <w:rPr>
          <w:rFonts w:asciiTheme="minorHAnsi" w:hAnsiTheme="minorHAnsi" w:cstheme="minorHAnsi"/>
          <w:b/>
          <w:bCs/>
          <w:sz w:val="24"/>
          <w:szCs w:val="24"/>
        </w:rPr>
        <w:t xml:space="preserve">beyazperdede seyirciyle buluşmaya hazırlanıyor. </w:t>
      </w:r>
      <w:r w:rsidR="00AA47F5" w:rsidRPr="0055059C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Yurtdışında yakaladığı büyük başarı ve hayranlarından gelen yoğun istek üzerine devam kararı alınan serinin son filmi </w:t>
      </w:r>
      <w:r w:rsidR="00AA47F5" w:rsidRPr="0055059C">
        <w:rPr>
          <w:rFonts w:asciiTheme="minorHAnsi" w:hAnsiTheme="minorHAnsi" w:cstheme="minorHAnsi"/>
          <w:b/>
          <w:bCs/>
          <w:sz w:val="24"/>
          <w:szCs w:val="24"/>
        </w:rPr>
        <w:t>“</w:t>
      </w:r>
      <w:proofErr w:type="spellStart"/>
      <w:r w:rsidR="00530D69">
        <w:rPr>
          <w:rFonts w:asciiTheme="minorHAnsi" w:hAnsiTheme="minorHAnsi" w:cstheme="minorHAnsi"/>
          <w:b/>
          <w:bCs/>
          <w:sz w:val="24"/>
          <w:szCs w:val="24"/>
        </w:rPr>
        <w:t>Siccîn</w:t>
      </w:r>
      <w:proofErr w:type="spellEnd"/>
      <w:r w:rsidR="00AA47F5" w:rsidRPr="0055059C">
        <w:rPr>
          <w:rFonts w:asciiTheme="minorHAnsi" w:hAnsiTheme="minorHAnsi" w:cstheme="minorHAnsi"/>
          <w:b/>
          <w:bCs/>
          <w:sz w:val="24"/>
          <w:szCs w:val="24"/>
        </w:rPr>
        <w:t xml:space="preserve"> 7”, 10. yılında sınırları aşmak için geri dönüyor. </w:t>
      </w:r>
      <w:r w:rsidR="006F5286" w:rsidRPr="0055059C">
        <w:rPr>
          <w:rFonts w:asciiTheme="minorHAnsi" w:hAnsiTheme="minorHAnsi" w:cstheme="minorHAnsi"/>
          <w:b/>
          <w:bCs/>
          <w:sz w:val="24"/>
          <w:szCs w:val="24"/>
        </w:rPr>
        <w:t xml:space="preserve"> Korku filmleri ustası Alper </w:t>
      </w:r>
      <w:proofErr w:type="spellStart"/>
      <w:r w:rsidR="006F5286" w:rsidRPr="0055059C">
        <w:rPr>
          <w:rFonts w:asciiTheme="minorHAnsi" w:hAnsiTheme="minorHAnsi" w:cstheme="minorHAnsi"/>
          <w:b/>
          <w:bCs/>
          <w:sz w:val="24"/>
          <w:szCs w:val="24"/>
        </w:rPr>
        <w:t>Mestçi’nin</w:t>
      </w:r>
      <w:proofErr w:type="spellEnd"/>
      <w:r w:rsidR="006F5286" w:rsidRPr="0055059C">
        <w:rPr>
          <w:rFonts w:asciiTheme="minorHAnsi" w:hAnsiTheme="minorHAnsi" w:cstheme="minorHAnsi"/>
          <w:b/>
          <w:bCs/>
          <w:sz w:val="24"/>
          <w:szCs w:val="24"/>
        </w:rPr>
        <w:t xml:space="preserve"> yönetmenliğini üstlendiği </w:t>
      </w:r>
      <w:r w:rsidR="00AA47F5" w:rsidRPr="0055059C">
        <w:rPr>
          <w:rFonts w:asciiTheme="minorHAnsi" w:hAnsiTheme="minorHAnsi" w:cstheme="minorHAnsi"/>
          <w:b/>
          <w:bCs/>
          <w:sz w:val="24"/>
          <w:szCs w:val="24"/>
        </w:rPr>
        <w:t>“</w:t>
      </w:r>
      <w:proofErr w:type="spellStart"/>
      <w:r w:rsidR="00530D69">
        <w:rPr>
          <w:rFonts w:asciiTheme="minorHAnsi" w:hAnsiTheme="minorHAnsi" w:cstheme="minorHAnsi"/>
          <w:b/>
          <w:bCs/>
          <w:sz w:val="24"/>
          <w:szCs w:val="24"/>
        </w:rPr>
        <w:t>Siccîn</w:t>
      </w:r>
      <w:proofErr w:type="spellEnd"/>
      <w:r w:rsidR="00AA47F5" w:rsidRPr="0055059C">
        <w:rPr>
          <w:rFonts w:asciiTheme="minorHAnsi" w:hAnsiTheme="minorHAnsi" w:cstheme="minorHAnsi"/>
          <w:b/>
          <w:bCs/>
          <w:sz w:val="24"/>
          <w:szCs w:val="24"/>
        </w:rPr>
        <w:t xml:space="preserve"> 7”, </w:t>
      </w:r>
      <w:r w:rsidR="005378AB" w:rsidRPr="0055059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42710" w:rsidRPr="0055059C">
        <w:rPr>
          <w:rFonts w:asciiTheme="minorHAnsi" w:hAnsiTheme="minorHAnsi" w:cstheme="minorHAnsi"/>
          <w:b/>
          <w:bCs/>
          <w:sz w:val="24"/>
          <w:szCs w:val="24"/>
        </w:rPr>
        <w:t>4 Haziran’da</w:t>
      </w:r>
      <w:r w:rsidR="005378AB" w:rsidRPr="005505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A47F5" w:rsidRPr="0055059C">
        <w:rPr>
          <w:rFonts w:asciiTheme="minorHAnsi" w:hAnsiTheme="minorHAnsi" w:cstheme="minorHAnsi"/>
          <w:b/>
          <w:bCs/>
          <w:sz w:val="24"/>
          <w:szCs w:val="24"/>
        </w:rPr>
        <w:t>vizyonda olacak.</w:t>
      </w:r>
    </w:p>
    <w:p w14:paraId="279AA729" w14:textId="77777777" w:rsidR="005378AB" w:rsidRPr="0055059C" w:rsidRDefault="005378AB" w:rsidP="00963ED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bookmarkEnd w:id="1"/>
    <w:p w14:paraId="217CFEE9" w14:textId="534BF80D" w:rsidR="008C347F" w:rsidRPr="0055059C" w:rsidRDefault="00B42710" w:rsidP="00A929F2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55059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03</w:t>
      </w:r>
      <w:r w:rsidR="00A929F2" w:rsidRPr="0055059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.0</w:t>
      </w:r>
      <w:r w:rsidRPr="0055059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  <w:r w:rsidR="00A929F2" w:rsidRPr="0055059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.2024</w:t>
      </w:r>
    </w:p>
    <w:p w14:paraId="4DEDF94B" w14:textId="4E7CD224" w:rsidR="0004737B" w:rsidRPr="0055059C" w:rsidRDefault="006D6393" w:rsidP="00B50867">
      <w:pPr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Gösterime girdiği son dört yılda ülkemizde “Yılın en çok izlenen korku filmi” olmayı başaran </w:t>
      </w:r>
      <w:proofErr w:type="spellStart"/>
      <w:r w:rsidR="00530D6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Siccîn</w:t>
      </w:r>
      <w:proofErr w:type="spellEnd"/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serisi</w:t>
      </w:r>
      <w:r w:rsidR="006F5286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, 10. yılında devam filmi ile geri dönüyor. </w:t>
      </w:r>
      <w:proofErr w:type="spellStart"/>
      <w:r w:rsidR="00530D6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Siccîn</w:t>
      </w:r>
      <w:proofErr w:type="spellEnd"/>
      <w:r w:rsidR="006F5286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serisinin geçen ay çekimleri tamamlanan son filmi “</w:t>
      </w:r>
      <w:proofErr w:type="spellStart"/>
      <w:r w:rsidR="00530D6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Siccîn</w:t>
      </w:r>
      <w:proofErr w:type="spellEnd"/>
      <w:r w:rsidR="006F5286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7”nin, korku sınırlarını zorlayan ve seyircisini şimdiden heyecanlandıran ilk afişi yayınlandı.  Y</w:t>
      </w:r>
      <w:r w:rsidR="0022474D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urtdışında yakaladığı büyük başarı</w:t>
      </w:r>
      <w:r w:rsidR="0004737B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ve hayranlarından gelen yoğun istek </w:t>
      </w:r>
      <w:r w:rsidR="00B50867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üzerine devam edilme kararı alı</w:t>
      </w:r>
      <w:r w:rsidR="006F5286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nan s</w:t>
      </w:r>
      <w:r w:rsidR="00B50867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erinin yedinci filminin yönetmen koltuğunda </w:t>
      </w:r>
      <w:r w:rsidR="00632367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yine </w:t>
      </w:r>
      <w:r w:rsidR="00B93121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korku filmlerinin usta yönetmeni Alper Mestçi </w:t>
      </w:r>
      <w:r w:rsidR="00B50867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otur</w:t>
      </w:r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uyor</w:t>
      </w:r>
      <w:r w:rsidR="00B50867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14:paraId="3EA768B7" w14:textId="606A90A7" w:rsidR="003F413F" w:rsidRPr="0055059C" w:rsidRDefault="003F413F" w:rsidP="00A84E2F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</w:p>
    <w:p w14:paraId="733C330D" w14:textId="0A5AA8DD" w:rsidR="0004737B" w:rsidRPr="0055059C" w:rsidRDefault="0004737B" w:rsidP="00A84E2F">
      <w:pPr>
        <w:rPr>
          <w:rFonts w:asciiTheme="minorHAnsi" w:eastAsia="Times New Roman" w:hAnsiTheme="minorHAnsi" w:cstheme="minorHAnsi"/>
          <w:b/>
          <w:color w:val="222222"/>
          <w:sz w:val="24"/>
          <w:szCs w:val="24"/>
          <w:shd w:val="clear" w:color="auto" w:fill="FFFFFF"/>
        </w:rPr>
      </w:pPr>
      <w:proofErr w:type="spellStart"/>
      <w:r w:rsidRPr="0055059C">
        <w:rPr>
          <w:rFonts w:asciiTheme="minorHAnsi" w:eastAsia="Times New Roman" w:hAnsiTheme="minorHAnsi" w:cstheme="minorHAnsi"/>
          <w:b/>
          <w:color w:val="222222"/>
          <w:sz w:val="24"/>
          <w:szCs w:val="24"/>
          <w:shd w:val="clear" w:color="auto" w:fill="FFFFFF"/>
        </w:rPr>
        <w:t>Sijjin</w:t>
      </w:r>
      <w:proofErr w:type="spellEnd"/>
      <w:r w:rsidRPr="0055059C">
        <w:rPr>
          <w:rFonts w:asciiTheme="minorHAnsi" w:eastAsia="Times New Roman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Endonezya’da rekor kırdı</w:t>
      </w:r>
    </w:p>
    <w:p w14:paraId="5AE63BB1" w14:textId="1D9BF3B0" w:rsidR="0022474D" w:rsidRPr="0055059C" w:rsidRDefault="0022474D" w:rsidP="006F5286">
      <w:pPr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2014 yapımı olan </w:t>
      </w:r>
      <w:proofErr w:type="spellStart"/>
      <w:r w:rsidR="00530D6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Siccîn</w:t>
      </w:r>
      <w:proofErr w:type="spellEnd"/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filminin yeniden çekim hakları (</w:t>
      </w:r>
      <w:proofErr w:type="spellStart"/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remake</w:t>
      </w:r>
      <w:proofErr w:type="spellEnd"/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) Endonezya’nın en büyük film şirketlerinden biri </w:t>
      </w:r>
      <w:r w:rsidR="003F413F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olan </w:t>
      </w:r>
      <w:proofErr w:type="spellStart"/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Rapi</w:t>
      </w:r>
      <w:proofErr w:type="spellEnd"/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Films</w:t>
      </w:r>
      <w:proofErr w:type="spellEnd"/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tarafından satın alındı ve geçtiğimiz </w:t>
      </w:r>
      <w:r w:rsidR="00B93121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k</w:t>
      </w:r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asım ayında “</w:t>
      </w:r>
      <w:proofErr w:type="spellStart"/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Sijjin</w:t>
      </w:r>
      <w:proofErr w:type="spellEnd"/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” ismiyle</w:t>
      </w:r>
      <w:r w:rsidR="0004737B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gösterime girdi. Sadece Endonezya’da 1.930.901 kişi tarafından izlenen </w:t>
      </w:r>
      <w:proofErr w:type="spellStart"/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Sijjin</w:t>
      </w:r>
      <w:proofErr w:type="spellEnd"/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, gösterime girdiği Malezya, Singapur, Brunei ve Kamboçya</w:t>
      </w:r>
      <w:r w:rsidR="003F413F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ülkeleriyle</w:t>
      </w:r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birlikte toplamda 2,5 milyon aşkın seyirciye ulaş</w:t>
      </w:r>
      <w:r w:rsidR="00B93121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arak rekor kırdı</w:t>
      </w:r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3F413F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Bu başarısı sonrası s</w:t>
      </w:r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erinin diğer filmler</w:t>
      </w:r>
      <w:r w:rsidR="003F413F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i</w:t>
      </w:r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için yapılan </w:t>
      </w:r>
      <w:proofErr w:type="spellStart"/>
      <w:r w:rsidR="003F413F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remake</w:t>
      </w:r>
      <w:proofErr w:type="spellEnd"/>
      <w:r w:rsidR="003F413F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anlaşma</w:t>
      </w:r>
      <w:r w:rsidR="003F413F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sı</w:t>
      </w:r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yla önümüzdeki yıllarda </w:t>
      </w:r>
      <w:r w:rsidR="003F413F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daha da büyük kitlelere ulaşması bekleniyor</w:t>
      </w:r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14:paraId="277BE7BA" w14:textId="77777777" w:rsidR="0015017A" w:rsidRPr="0055059C" w:rsidRDefault="0015017A" w:rsidP="0015017A">
      <w:pPr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</w:p>
    <w:p w14:paraId="086CD85F" w14:textId="77719E37" w:rsidR="003127A4" w:rsidRPr="0055059C" w:rsidRDefault="00530D69" w:rsidP="003127A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Siccîn</w:t>
      </w:r>
      <w:proofErr w:type="spellEnd"/>
      <w:r w:rsidR="0022474D" w:rsidRPr="0055059C">
        <w:rPr>
          <w:b/>
          <w:sz w:val="24"/>
          <w:szCs w:val="24"/>
        </w:rPr>
        <w:t xml:space="preserve"> 7</w:t>
      </w:r>
      <w:r w:rsidR="003127A4" w:rsidRPr="0055059C">
        <w:rPr>
          <w:b/>
          <w:sz w:val="24"/>
          <w:szCs w:val="24"/>
        </w:rPr>
        <w:t xml:space="preserve"> filminin özeti</w:t>
      </w:r>
    </w:p>
    <w:p w14:paraId="2968A52E" w14:textId="02500E5A" w:rsidR="003F413F" w:rsidRPr="0055059C" w:rsidRDefault="003F413F" w:rsidP="006F5286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Çocuk dilenci mafyası ile yaptığı “kanlı bir pazarlık” sonrasında doktorluğu bırakıp kaçmak zorunda kalan Kemal, ailesi ile birlikte amcasının konağına taşınır. Küçük kızı Rüya’yı hastalığından kurtarmak için bulaştığı karanlık sır, </w:t>
      </w:r>
      <w:proofErr w:type="spellStart"/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alzheimer</w:t>
      </w:r>
      <w:proofErr w:type="spellEnd"/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hastası olan annesi Lale’nin zihninin karanlığıyla birleşince taşındıkları konak paranormal bir kabuslar labirentine dönüşür... Aileye yardımcı olmak bahanesiyle eve giren Meral’in ise asıl niyeti 2018’in *Kara Ay’ında yapılan bir ayinin şartlarını yerine getirmektir!</w:t>
      </w:r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br/>
      </w:r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br/>
      </w:r>
      <w:r w:rsidRPr="00630B5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>*Kara Ay nedir?</w:t>
      </w:r>
      <w:r w:rsidRPr="00630B5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br/>
      </w:r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Bir takvim ayında dolunayın hiç olmamasıdır. Bu sadece </w:t>
      </w:r>
      <w:proofErr w:type="gramStart"/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Şubat</w:t>
      </w:r>
      <w:proofErr w:type="gramEnd"/>
      <w:r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ayında, yaklaşık her 19 yılda bir gerçekleşir. Şubat ayında hiç dolunay olmaması en son 2018’de gerçekleşti. </w:t>
      </w:r>
    </w:p>
    <w:p w14:paraId="4688732F" w14:textId="77777777" w:rsidR="003F413F" w:rsidRPr="0055059C" w:rsidRDefault="003F413F" w:rsidP="003F413F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</w:p>
    <w:p w14:paraId="2E95982C" w14:textId="23ACB568" w:rsidR="003F413F" w:rsidRPr="0055059C" w:rsidRDefault="00530D69" w:rsidP="003F413F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Siccîn</w:t>
      </w:r>
      <w:proofErr w:type="spellEnd"/>
      <w:r w:rsidR="003F413F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7, 2018’in bu Kara Ay’ında yapılan </w:t>
      </w:r>
      <w:proofErr w:type="spellStart"/>
      <w:r w:rsidR="003F413F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Zulmat</w:t>
      </w:r>
      <w:proofErr w:type="spellEnd"/>
      <w:r w:rsidR="003F413F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F413F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Ayini’ni</w:t>
      </w:r>
      <w:proofErr w:type="spellEnd"/>
      <w:r w:rsidR="003F413F" w:rsidRPr="0055059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konu almaktadır!</w:t>
      </w:r>
    </w:p>
    <w:p w14:paraId="19AE550E" w14:textId="77777777" w:rsidR="003127A4" w:rsidRPr="0055059C" w:rsidRDefault="003127A4" w:rsidP="00935175">
      <w:pPr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</w:p>
    <w:p w14:paraId="0647C02C" w14:textId="37A7A98D" w:rsidR="00D038D8" w:rsidRPr="0055059C" w:rsidRDefault="00990DD4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059C">
        <w:rPr>
          <w:rFonts w:asciiTheme="minorHAnsi" w:hAnsiTheme="minorHAnsi" w:cstheme="minorHAnsi"/>
          <w:b/>
          <w:sz w:val="24"/>
          <w:szCs w:val="24"/>
        </w:rPr>
        <w:lastRenderedPageBreak/>
        <w:t>Muhteşem Film’</w:t>
      </w:r>
      <w:r w:rsidRPr="0055059C">
        <w:rPr>
          <w:rFonts w:asciiTheme="minorHAnsi" w:hAnsiTheme="minorHAnsi" w:cstheme="minorHAnsi"/>
          <w:sz w:val="24"/>
          <w:szCs w:val="24"/>
        </w:rPr>
        <w:t>in yapımcılığını üstlendiği</w:t>
      </w:r>
      <w:r w:rsidR="0004737B" w:rsidRPr="0055059C">
        <w:rPr>
          <w:rFonts w:asciiTheme="minorHAnsi" w:hAnsiTheme="minorHAnsi" w:cstheme="minorHAnsi"/>
          <w:sz w:val="24"/>
          <w:szCs w:val="24"/>
        </w:rPr>
        <w:t>,</w:t>
      </w:r>
      <w:r w:rsidR="003F413F" w:rsidRPr="0055059C">
        <w:rPr>
          <w:rFonts w:asciiTheme="minorHAnsi" w:hAnsiTheme="minorHAnsi" w:cstheme="minorHAnsi"/>
          <w:sz w:val="24"/>
          <w:szCs w:val="24"/>
        </w:rPr>
        <w:t xml:space="preserve"> ülkemizdeki dağıtımını </w:t>
      </w:r>
      <w:r w:rsidR="003F413F" w:rsidRPr="0055059C">
        <w:rPr>
          <w:rFonts w:asciiTheme="minorHAnsi" w:hAnsiTheme="minorHAnsi" w:cstheme="minorHAnsi"/>
          <w:b/>
          <w:sz w:val="24"/>
          <w:szCs w:val="24"/>
        </w:rPr>
        <w:t xml:space="preserve">TME </w:t>
      </w:r>
      <w:proofErr w:type="spellStart"/>
      <w:r w:rsidR="003F413F" w:rsidRPr="0055059C">
        <w:rPr>
          <w:rFonts w:asciiTheme="minorHAnsi" w:hAnsiTheme="minorHAnsi" w:cstheme="minorHAnsi"/>
          <w:b/>
          <w:sz w:val="24"/>
          <w:szCs w:val="24"/>
        </w:rPr>
        <w:t>Films</w:t>
      </w:r>
      <w:r w:rsidR="003F413F" w:rsidRPr="0055059C">
        <w:rPr>
          <w:rFonts w:asciiTheme="minorHAnsi" w:hAnsiTheme="minorHAnsi" w:cstheme="minorHAnsi"/>
          <w:sz w:val="24"/>
          <w:szCs w:val="24"/>
        </w:rPr>
        <w:t>’in</w:t>
      </w:r>
      <w:proofErr w:type="spellEnd"/>
      <w:r w:rsidR="003F413F" w:rsidRPr="0055059C">
        <w:rPr>
          <w:rFonts w:asciiTheme="minorHAnsi" w:hAnsiTheme="minorHAnsi" w:cstheme="minorHAnsi"/>
          <w:sz w:val="24"/>
          <w:szCs w:val="24"/>
        </w:rPr>
        <w:t xml:space="preserve"> yaptığı</w:t>
      </w:r>
      <w:r w:rsidRPr="0055059C">
        <w:rPr>
          <w:rFonts w:asciiTheme="minorHAnsi" w:hAnsiTheme="minorHAnsi" w:cstheme="minorHAnsi"/>
          <w:sz w:val="24"/>
          <w:szCs w:val="24"/>
        </w:rPr>
        <w:t xml:space="preserve"> </w:t>
      </w:r>
      <w:r w:rsidR="000F1564" w:rsidRPr="0055059C">
        <w:rPr>
          <w:rFonts w:asciiTheme="minorHAnsi" w:hAnsiTheme="minorHAnsi" w:cstheme="minorHAnsi"/>
          <w:b/>
          <w:bCs/>
          <w:sz w:val="24"/>
          <w:szCs w:val="24"/>
        </w:rPr>
        <w:t>“</w:t>
      </w:r>
      <w:proofErr w:type="spellStart"/>
      <w:r w:rsidR="00530D69">
        <w:rPr>
          <w:rFonts w:asciiTheme="minorHAnsi" w:hAnsiTheme="minorHAnsi" w:cstheme="minorHAnsi"/>
          <w:b/>
          <w:bCs/>
          <w:sz w:val="24"/>
          <w:szCs w:val="24"/>
        </w:rPr>
        <w:t>Siccîn</w:t>
      </w:r>
      <w:proofErr w:type="spellEnd"/>
      <w:r w:rsidR="00B42710" w:rsidRPr="0055059C">
        <w:rPr>
          <w:rFonts w:asciiTheme="minorHAnsi" w:hAnsiTheme="minorHAnsi" w:cstheme="minorHAnsi"/>
          <w:b/>
          <w:bCs/>
          <w:sz w:val="24"/>
          <w:szCs w:val="24"/>
        </w:rPr>
        <w:t xml:space="preserve"> 7</w:t>
      </w:r>
      <w:r w:rsidR="00D038D8" w:rsidRPr="0055059C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89000E" w:rsidRPr="0055059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42710" w:rsidRPr="0055059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89000E" w:rsidRPr="005505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42710" w:rsidRPr="0055059C">
        <w:rPr>
          <w:rFonts w:asciiTheme="minorHAnsi" w:hAnsiTheme="minorHAnsi" w:cstheme="minorHAnsi"/>
          <w:b/>
          <w:bCs/>
          <w:sz w:val="24"/>
          <w:szCs w:val="24"/>
        </w:rPr>
        <w:t>Haziran</w:t>
      </w:r>
      <w:r w:rsidR="0089000E" w:rsidRPr="0055059C">
        <w:rPr>
          <w:rFonts w:asciiTheme="minorHAnsi" w:hAnsiTheme="minorHAnsi" w:cstheme="minorHAnsi"/>
          <w:b/>
          <w:bCs/>
          <w:sz w:val="24"/>
          <w:szCs w:val="24"/>
        </w:rPr>
        <w:t>’da</w:t>
      </w:r>
      <w:r w:rsidR="00D038D8" w:rsidRPr="005505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038D8" w:rsidRPr="0055059C">
        <w:rPr>
          <w:rFonts w:asciiTheme="minorHAnsi" w:hAnsiTheme="minorHAnsi" w:cstheme="minorHAnsi"/>
          <w:sz w:val="24"/>
          <w:szCs w:val="24"/>
        </w:rPr>
        <w:t>vizyonda olacak.</w:t>
      </w:r>
    </w:p>
    <w:p w14:paraId="6078048B" w14:textId="77777777" w:rsidR="0055059C" w:rsidRPr="0055059C" w:rsidRDefault="0055059C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D898799" w14:textId="168AA8BC" w:rsidR="000F1564" w:rsidRPr="0055059C" w:rsidRDefault="000F1564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5059C">
        <w:rPr>
          <w:rFonts w:asciiTheme="minorHAnsi" w:hAnsiTheme="minorHAnsi" w:cstheme="minorHAnsi"/>
          <w:b/>
          <w:bCs/>
          <w:sz w:val="24"/>
          <w:szCs w:val="24"/>
        </w:rPr>
        <w:t>Filmin Künyesi:</w:t>
      </w:r>
    </w:p>
    <w:bookmarkEnd w:id="0"/>
    <w:p w14:paraId="4CAB8078" w14:textId="50F7E6D6" w:rsidR="0089000E" w:rsidRPr="0055059C" w:rsidRDefault="0089000E" w:rsidP="0089000E">
      <w:pPr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</w:pPr>
      <w:r w:rsidRPr="0055059C">
        <w:rPr>
          <w:rFonts w:asciiTheme="minorHAnsi" w:eastAsia="Courier New" w:hAnsiTheme="minorHAnsi" w:cstheme="minorHAnsi"/>
          <w:b/>
          <w:bCs/>
          <w:color w:val="000000" w:themeColor="text1"/>
          <w:sz w:val="24"/>
          <w:szCs w:val="24"/>
        </w:rPr>
        <w:t xml:space="preserve">Yapım: </w:t>
      </w:r>
      <w:r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>Muhteşem Film</w:t>
      </w:r>
    </w:p>
    <w:p w14:paraId="6A6C6A1C" w14:textId="68830F15" w:rsidR="0089000E" w:rsidRPr="0055059C" w:rsidRDefault="0089000E" w:rsidP="0089000E">
      <w:pPr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</w:pPr>
      <w:r w:rsidRPr="0055059C">
        <w:rPr>
          <w:rFonts w:asciiTheme="minorHAnsi" w:eastAsia="Courier New" w:hAnsiTheme="minorHAnsi" w:cstheme="minorHAnsi"/>
          <w:b/>
          <w:bCs/>
          <w:color w:val="000000" w:themeColor="text1"/>
          <w:sz w:val="24"/>
          <w:szCs w:val="24"/>
        </w:rPr>
        <w:t>Dağıtım:</w:t>
      </w:r>
      <w:r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 xml:space="preserve"> TM</w:t>
      </w:r>
      <w:r w:rsidR="005B4CB7"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>E</w:t>
      </w:r>
      <w:r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>Films</w:t>
      </w:r>
      <w:proofErr w:type="spellEnd"/>
    </w:p>
    <w:p w14:paraId="5C2FB14D" w14:textId="7F0F2BC6" w:rsidR="0089000E" w:rsidRPr="0055059C" w:rsidRDefault="0089000E" w:rsidP="0089000E">
      <w:pPr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</w:pPr>
      <w:r w:rsidRPr="0055059C">
        <w:rPr>
          <w:rFonts w:asciiTheme="minorHAnsi" w:eastAsia="Courier New" w:hAnsiTheme="minorHAnsi" w:cstheme="minorHAnsi"/>
          <w:b/>
          <w:bCs/>
          <w:color w:val="000000" w:themeColor="text1"/>
          <w:sz w:val="24"/>
          <w:szCs w:val="24"/>
        </w:rPr>
        <w:t>Oyuncular:</w:t>
      </w:r>
      <w:r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 xml:space="preserve"> </w:t>
      </w:r>
      <w:r w:rsidR="00B42710"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 xml:space="preserve">Serkan Atar, Tuğba </w:t>
      </w:r>
      <w:proofErr w:type="spellStart"/>
      <w:r w:rsidR="00B42710"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>Begde</w:t>
      </w:r>
      <w:proofErr w:type="spellEnd"/>
      <w:r w:rsidR="00B42710"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 xml:space="preserve">, Funda Eskioğlu, </w:t>
      </w:r>
      <w:r w:rsidR="00B52B2F"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 xml:space="preserve">Gönül Ürer, </w:t>
      </w:r>
      <w:r w:rsidR="00B42710"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 xml:space="preserve">Ceyda Ceren </w:t>
      </w:r>
      <w:proofErr w:type="spellStart"/>
      <w:r w:rsidR="00B42710"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>Edis</w:t>
      </w:r>
      <w:proofErr w:type="spellEnd"/>
      <w:r w:rsidR="00B42710"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 xml:space="preserve">, Duru Irmak Apaydın, Yusuf Kaan Arpacık, Mana </w:t>
      </w:r>
      <w:proofErr w:type="spellStart"/>
      <w:r w:rsidR="00B42710"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>Alkoy</w:t>
      </w:r>
      <w:proofErr w:type="spellEnd"/>
      <w:r w:rsidR="00B42710"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 xml:space="preserve"> ve Adnan Koç</w:t>
      </w:r>
    </w:p>
    <w:p w14:paraId="2CB1BDDA" w14:textId="32E4AEAF" w:rsidR="0089000E" w:rsidRPr="0055059C" w:rsidRDefault="0089000E" w:rsidP="0089000E">
      <w:pPr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</w:pPr>
      <w:r w:rsidRPr="0055059C">
        <w:rPr>
          <w:rFonts w:asciiTheme="minorHAnsi" w:eastAsia="Courier New" w:hAnsiTheme="minorHAnsi" w:cstheme="minorHAnsi"/>
          <w:b/>
          <w:bCs/>
          <w:color w:val="000000" w:themeColor="text1"/>
          <w:sz w:val="24"/>
          <w:szCs w:val="24"/>
        </w:rPr>
        <w:t>Kurgu:</w:t>
      </w:r>
      <w:r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 xml:space="preserve"> Mustafa Öztaş</w:t>
      </w:r>
    </w:p>
    <w:p w14:paraId="39CD16BB" w14:textId="6C17DE56" w:rsidR="0089000E" w:rsidRPr="0055059C" w:rsidRDefault="0089000E" w:rsidP="0089000E">
      <w:pPr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</w:pPr>
      <w:r w:rsidRPr="0055059C">
        <w:rPr>
          <w:rFonts w:asciiTheme="minorHAnsi" w:eastAsia="Courier New" w:hAnsiTheme="minorHAnsi" w:cstheme="minorHAnsi"/>
          <w:b/>
          <w:bCs/>
          <w:color w:val="000000" w:themeColor="text1"/>
          <w:sz w:val="24"/>
          <w:szCs w:val="24"/>
        </w:rPr>
        <w:t>Müzik:</w:t>
      </w:r>
      <w:r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 xml:space="preserve"> Reşit </w:t>
      </w:r>
      <w:proofErr w:type="spellStart"/>
      <w:r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>Gözdamla</w:t>
      </w:r>
      <w:proofErr w:type="spellEnd"/>
    </w:p>
    <w:p w14:paraId="0BEDE92A" w14:textId="694B1E0F" w:rsidR="0089000E" w:rsidRPr="0055059C" w:rsidRDefault="0089000E" w:rsidP="0089000E">
      <w:pPr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</w:pPr>
      <w:r w:rsidRPr="0055059C">
        <w:rPr>
          <w:rFonts w:asciiTheme="minorHAnsi" w:eastAsia="Courier New" w:hAnsiTheme="minorHAnsi" w:cstheme="minorHAnsi"/>
          <w:b/>
          <w:bCs/>
          <w:color w:val="000000" w:themeColor="text1"/>
          <w:sz w:val="24"/>
          <w:szCs w:val="24"/>
        </w:rPr>
        <w:t>Görüntü Yönetmeni:</w:t>
      </w:r>
      <w:r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 xml:space="preserve"> M. Eren </w:t>
      </w:r>
      <w:proofErr w:type="spellStart"/>
      <w:r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>Nayir</w:t>
      </w:r>
      <w:proofErr w:type="spellEnd"/>
    </w:p>
    <w:p w14:paraId="4116B2F2" w14:textId="740EAB39" w:rsidR="0089000E" w:rsidRPr="0055059C" w:rsidRDefault="0089000E" w:rsidP="0089000E">
      <w:pPr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</w:pPr>
      <w:r w:rsidRPr="0055059C">
        <w:rPr>
          <w:rFonts w:asciiTheme="minorHAnsi" w:eastAsia="Courier New" w:hAnsiTheme="minorHAnsi" w:cstheme="minorHAnsi"/>
          <w:b/>
          <w:bCs/>
          <w:color w:val="000000" w:themeColor="text1"/>
          <w:sz w:val="24"/>
          <w:szCs w:val="24"/>
        </w:rPr>
        <w:t>Yapımcı:</w:t>
      </w:r>
      <w:r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 xml:space="preserve"> Muhteşem Tözüm</w:t>
      </w:r>
    </w:p>
    <w:p w14:paraId="1EDBBAB8" w14:textId="2ACF5BB2" w:rsidR="0089000E" w:rsidRPr="0055059C" w:rsidRDefault="0089000E" w:rsidP="0089000E">
      <w:pPr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</w:pPr>
      <w:r w:rsidRPr="0055059C">
        <w:rPr>
          <w:rFonts w:asciiTheme="minorHAnsi" w:eastAsia="Courier New" w:hAnsiTheme="minorHAnsi" w:cstheme="minorHAnsi"/>
          <w:b/>
          <w:bCs/>
          <w:color w:val="000000" w:themeColor="text1"/>
          <w:sz w:val="24"/>
          <w:szCs w:val="24"/>
        </w:rPr>
        <w:t>Senaryo &amp; Yönetmen:</w:t>
      </w:r>
      <w:r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 xml:space="preserve"> </w:t>
      </w:r>
      <w:r w:rsidR="00B42710" w:rsidRPr="0055059C">
        <w:rPr>
          <w:rFonts w:asciiTheme="minorHAnsi" w:eastAsia="Courier New" w:hAnsiTheme="minorHAnsi" w:cstheme="minorHAnsi"/>
          <w:color w:val="000000" w:themeColor="text1"/>
          <w:sz w:val="24"/>
          <w:szCs w:val="24"/>
        </w:rPr>
        <w:t>Alper Mestçi</w:t>
      </w:r>
    </w:p>
    <w:p w14:paraId="79B7B990" w14:textId="77777777" w:rsidR="0089000E" w:rsidRPr="001F517B" w:rsidRDefault="0089000E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4ABB8B30" w14:textId="77777777" w:rsidR="00B12305" w:rsidRPr="001F517B" w:rsidRDefault="00B12305" w:rsidP="00DE47E1">
      <w:pPr>
        <w:jc w:val="both"/>
        <w:rPr>
          <w:rFonts w:asciiTheme="minorHAnsi" w:hAnsiTheme="minorHAnsi" w:cstheme="minorHAnsi"/>
          <w:b/>
          <w:bCs/>
        </w:rPr>
      </w:pPr>
    </w:p>
    <w:p w14:paraId="6A646BF3" w14:textId="77777777" w:rsidR="00C11D00" w:rsidRPr="0055059C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5059C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55059C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55059C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6A0191B8" w14:textId="77777777" w:rsidR="00D038D8" w:rsidRPr="0055059C" w:rsidRDefault="00D038D8" w:rsidP="00D038D8">
      <w:pPr>
        <w:jc w:val="both"/>
        <w:rPr>
          <w:rFonts w:asciiTheme="minorHAnsi" w:hAnsiTheme="minorHAnsi" w:cstheme="minorHAnsi"/>
          <w:sz w:val="20"/>
          <w:szCs w:val="20"/>
        </w:rPr>
      </w:pPr>
      <w:r w:rsidRPr="0055059C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55059C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55059C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5059C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55059C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p w14:paraId="3F974985" w14:textId="63053FB7" w:rsidR="00DA06EB" w:rsidRPr="00171A2D" w:rsidRDefault="00DA06EB" w:rsidP="00DA06EB">
      <w:pPr>
        <w:spacing w:line="256" w:lineRule="auto"/>
        <w:rPr>
          <w:rFonts w:asciiTheme="minorHAnsi" w:eastAsiaTheme="minorHAnsi" w:hAnsiTheme="minorHAnsi" w:cstheme="minorHAnsi"/>
          <w:sz w:val="24"/>
          <w:szCs w:val="24"/>
        </w:rPr>
      </w:pPr>
    </w:p>
    <w:sectPr w:rsidR="00DA06EB" w:rsidRPr="00171A2D" w:rsidSect="0024450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8FD67" w14:textId="77777777" w:rsidR="00F62A8B" w:rsidRDefault="00F62A8B" w:rsidP="00F95939">
      <w:r>
        <w:separator/>
      </w:r>
    </w:p>
  </w:endnote>
  <w:endnote w:type="continuationSeparator" w:id="0">
    <w:p w14:paraId="6478402A" w14:textId="77777777" w:rsidR="00F62A8B" w:rsidRDefault="00F62A8B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1ABFB" w14:textId="77777777" w:rsidR="00F62A8B" w:rsidRDefault="00F62A8B" w:rsidP="00F95939">
      <w:r>
        <w:separator/>
      </w:r>
    </w:p>
  </w:footnote>
  <w:footnote w:type="continuationSeparator" w:id="0">
    <w:p w14:paraId="3B151F17" w14:textId="77777777" w:rsidR="00F62A8B" w:rsidRDefault="00F62A8B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TME-back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TME-back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TME-back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14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38D9"/>
    <w:rsid w:val="00025B23"/>
    <w:rsid w:val="00026A6A"/>
    <w:rsid w:val="00026D3B"/>
    <w:rsid w:val="0003029C"/>
    <w:rsid w:val="00031D35"/>
    <w:rsid w:val="0003421E"/>
    <w:rsid w:val="000420BD"/>
    <w:rsid w:val="00044256"/>
    <w:rsid w:val="00044526"/>
    <w:rsid w:val="0004737B"/>
    <w:rsid w:val="00052924"/>
    <w:rsid w:val="000703D7"/>
    <w:rsid w:val="00085114"/>
    <w:rsid w:val="000961EC"/>
    <w:rsid w:val="000A54CC"/>
    <w:rsid w:val="000B1F9D"/>
    <w:rsid w:val="000B3B32"/>
    <w:rsid w:val="000B4C2D"/>
    <w:rsid w:val="000C3670"/>
    <w:rsid w:val="000D0FCB"/>
    <w:rsid w:val="000E206A"/>
    <w:rsid w:val="000E6F23"/>
    <w:rsid w:val="000F1564"/>
    <w:rsid w:val="000F548F"/>
    <w:rsid w:val="001058FC"/>
    <w:rsid w:val="0011313A"/>
    <w:rsid w:val="00124DCE"/>
    <w:rsid w:val="0013318E"/>
    <w:rsid w:val="0013654E"/>
    <w:rsid w:val="00143A7B"/>
    <w:rsid w:val="00144599"/>
    <w:rsid w:val="0015017A"/>
    <w:rsid w:val="00152D61"/>
    <w:rsid w:val="001567D9"/>
    <w:rsid w:val="001615E6"/>
    <w:rsid w:val="001649E3"/>
    <w:rsid w:val="0016579B"/>
    <w:rsid w:val="00165AE6"/>
    <w:rsid w:val="00171A2D"/>
    <w:rsid w:val="0018042C"/>
    <w:rsid w:val="00183271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D6B43"/>
    <w:rsid w:val="001E1D20"/>
    <w:rsid w:val="001E21B9"/>
    <w:rsid w:val="001E4982"/>
    <w:rsid w:val="001F517B"/>
    <w:rsid w:val="002009C9"/>
    <w:rsid w:val="00204C41"/>
    <w:rsid w:val="00205B83"/>
    <w:rsid w:val="00214A9A"/>
    <w:rsid w:val="00220C76"/>
    <w:rsid w:val="00222218"/>
    <w:rsid w:val="00223ACA"/>
    <w:rsid w:val="0022474D"/>
    <w:rsid w:val="002247CD"/>
    <w:rsid w:val="00226AD4"/>
    <w:rsid w:val="002342A7"/>
    <w:rsid w:val="00237604"/>
    <w:rsid w:val="0024450C"/>
    <w:rsid w:val="00255F6A"/>
    <w:rsid w:val="002613B7"/>
    <w:rsid w:val="00283087"/>
    <w:rsid w:val="0029305F"/>
    <w:rsid w:val="00294D75"/>
    <w:rsid w:val="002B5BA0"/>
    <w:rsid w:val="002B6EA5"/>
    <w:rsid w:val="002B7329"/>
    <w:rsid w:val="002C2831"/>
    <w:rsid w:val="002C78C7"/>
    <w:rsid w:val="002D6C01"/>
    <w:rsid w:val="002E6AFF"/>
    <w:rsid w:val="002E78BE"/>
    <w:rsid w:val="002F47BE"/>
    <w:rsid w:val="003127A4"/>
    <w:rsid w:val="00312ECE"/>
    <w:rsid w:val="00321E7A"/>
    <w:rsid w:val="003335A3"/>
    <w:rsid w:val="00357D72"/>
    <w:rsid w:val="00362339"/>
    <w:rsid w:val="00366A50"/>
    <w:rsid w:val="00371BBD"/>
    <w:rsid w:val="003731C5"/>
    <w:rsid w:val="00374FB3"/>
    <w:rsid w:val="0039028B"/>
    <w:rsid w:val="00395D6F"/>
    <w:rsid w:val="003A1C8E"/>
    <w:rsid w:val="003A388B"/>
    <w:rsid w:val="003A7B08"/>
    <w:rsid w:val="003B13D8"/>
    <w:rsid w:val="003B2752"/>
    <w:rsid w:val="003B5059"/>
    <w:rsid w:val="003C12C6"/>
    <w:rsid w:val="003D2577"/>
    <w:rsid w:val="003D2A18"/>
    <w:rsid w:val="003D2B2D"/>
    <w:rsid w:val="003D2D8F"/>
    <w:rsid w:val="003E330C"/>
    <w:rsid w:val="003E3824"/>
    <w:rsid w:val="003E43EA"/>
    <w:rsid w:val="003E4854"/>
    <w:rsid w:val="003E5403"/>
    <w:rsid w:val="003E5770"/>
    <w:rsid w:val="003E7AA7"/>
    <w:rsid w:val="003F368B"/>
    <w:rsid w:val="003F3E51"/>
    <w:rsid w:val="003F413F"/>
    <w:rsid w:val="004022E4"/>
    <w:rsid w:val="004152F8"/>
    <w:rsid w:val="00420605"/>
    <w:rsid w:val="004331F1"/>
    <w:rsid w:val="0043414D"/>
    <w:rsid w:val="00435741"/>
    <w:rsid w:val="00444ADA"/>
    <w:rsid w:val="00451B02"/>
    <w:rsid w:val="00464B21"/>
    <w:rsid w:val="004651CB"/>
    <w:rsid w:val="0047519C"/>
    <w:rsid w:val="0047616C"/>
    <w:rsid w:val="004761B6"/>
    <w:rsid w:val="00494B5E"/>
    <w:rsid w:val="004B2193"/>
    <w:rsid w:val="004B2A79"/>
    <w:rsid w:val="004C05A6"/>
    <w:rsid w:val="004C1500"/>
    <w:rsid w:val="004C798F"/>
    <w:rsid w:val="004D0971"/>
    <w:rsid w:val="004D169A"/>
    <w:rsid w:val="004D327B"/>
    <w:rsid w:val="004D494B"/>
    <w:rsid w:val="004D50B2"/>
    <w:rsid w:val="004E44E4"/>
    <w:rsid w:val="00505E1A"/>
    <w:rsid w:val="00510DA2"/>
    <w:rsid w:val="00512161"/>
    <w:rsid w:val="00514CFE"/>
    <w:rsid w:val="0052512C"/>
    <w:rsid w:val="00527F2E"/>
    <w:rsid w:val="005303C4"/>
    <w:rsid w:val="00530D69"/>
    <w:rsid w:val="005332F9"/>
    <w:rsid w:val="00535583"/>
    <w:rsid w:val="005378AB"/>
    <w:rsid w:val="00541C43"/>
    <w:rsid w:val="00545FAC"/>
    <w:rsid w:val="0054648A"/>
    <w:rsid w:val="0055059C"/>
    <w:rsid w:val="00555CEB"/>
    <w:rsid w:val="005727EA"/>
    <w:rsid w:val="005732D6"/>
    <w:rsid w:val="00582EAC"/>
    <w:rsid w:val="00586AB3"/>
    <w:rsid w:val="00593ACA"/>
    <w:rsid w:val="005955E2"/>
    <w:rsid w:val="005B4CB7"/>
    <w:rsid w:val="005C67F8"/>
    <w:rsid w:val="005D5165"/>
    <w:rsid w:val="005F4095"/>
    <w:rsid w:val="00605198"/>
    <w:rsid w:val="00610872"/>
    <w:rsid w:val="00615008"/>
    <w:rsid w:val="006156CE"/>
    <w:rsid w:val="00617ADC"/>
    <w:rsid w:val="00620AD4"/>
    <w:rsid w:val="0062138C"/>
    <w:rsid w:val="00630B50"/>
    <w:rsid w:val="0063182C"/>
    <w:rsid w:val="00632367"/>
    <w:rsid w:val="0063315E"/>
    <w:rsid w:val="00635D2D"/>
    <w:rsid w:val="0064254E"/>
    <w:rsid w:val="00643516"/>
    <w:rsid w:val="00644D70"/>
    <w:rsid w:val="00644E43"/>
    <w:rsid w:val="00647B88"/>
    <w:rsid w:val="00667E18"/>
    <w:rsid w:val="00672608"/>
    <w:rsid w:val="00673D96"/>
    <w:rsid w:val="006742B3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5A07"/>
    <w:rsid w:val="006B77FB"/>
    <w:rsid w:val="006C3DE7"/>
    <w:rsid w:val="006C5493"/>
    <w:rsid w:val="006D6393"/>
    <w:rsid w:val="006D6DA6"/>
    <w:rsid w:val="006E143E"/>
    <w:rsid w:val="006E4635"/>
    <w:rsid w:val="006E6AE0"/>
    <w:rsid w:val="006E7561"/>
    <w:rsid w:val="006F5286"/>
    <w:rsid w:val="00700D45"/>
    <w:rsid w:val="00703C84"/>
    <w:rsid w:val="00706A98"/>
    <w:rsid w:val="00710E4D"/>
    <w:rsid w:val="00721CA6"/>
    <w:rsid w:val="00723C2D"/>
    <w:rsid w:val="00724F7C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2012"/>
    <w:rsid w:val="007A59B0"/>
    <w:rsid w:val="007B0D0E"/>
    <w:rsid w:val="007C1241"/>
    <w:rsid w:val="007C366B"/>
    <w:rsid w:val="007C6E23"/>
    <w:rsid w:val="007D16DA"/>
    <w:rsid w:val="007D67E0"/>
    <w:rsid w:val="007D690C"/>
    <w:rsid w:val="007E2393"/>
    <w:rsid w:val="007E578A"/>
    <w:rsid w:val="007E6E7E"/>
    <w:rsid w:val="007F67C7"/>
    <w:rsid w:val="00800232"/>
    <w:rsid w:val="00805D6E"/>
    <w:rsid w:val="0080610C"/>
    <w:rsid w:val="008338FB"/>
    <w:rsid w:val="008407E4"/>
    <w:rsid w:val="00840C23"/>
    <w:rsid w:val="00851D45"/>
    <w:rsid w:val="00852CB7"/>
    <w:rsid w:val="00854960"/>
    <w:rsid w:val="00854F42"/>
    <w:rsid w:val="00855711"/>
    <w:rsid w:val="008579C6"/>
    <w:rsid w:val="00872BA2"/>
    <w:rsid w:val="00880111"/>
    <w:rsid w:val="0088698E"/>
    <w:rsid w:val="0089000E"/>
    <w:rsid w:val="00890159"/>
    <w:rsid w:val="008940FD"/>
    <w:rsid w:val="008974E7"/>
    <w:rsid w:val="008B13D7"/>
    <w:rsid w:val="008B4E42"/>
    <w:rsid w:val="008B6462"/>
    <w:rsid w:val="008C22BF"/>
    <w:rsid w:val="008C347F"/>
    <w:rsid w:val="008D57F7"/>
    <w:rsid w:val="008D5FDA"/>
    <w:rsid w:val="008E5911"/>
    <w:rsid w:val="008F1222"/>
    <w:rsid w:val="009034E6"/>
    <w:rsid w:val="009055F0"/>
    <w:rsid w:val="0090588C"/>
    <w:rsid w:val="00905B85"/>
    <w:rsid w:val="00906081"/>
    <w:rsid w:val="00915BEA"/>
    <w:rsid w:val="009170FB"/>
    <w:rsid w:val="00923790"/>
    <w:rsid w:val="00935175"/>
    <w:rsid w:val="0093782C"/>
    <w:rsid w:val="00946E09"/>
    <w:rsid w:val="00947EAE"/>
    <w:rsid w:val="009536D7"/>
    <w:rsid w:val="0095776D"/>
    <w:rsid w:val="00960844"/>
    <w:rsid w:val="009629F2"/>
    <w:rsid w:val="00962C2B"/>
    <w:rsid w:val="00963EDD"/>
    <w:rsid w:val="00965B85"/>
    <w:rsid w:val="00974508"/>
    <w:rsid w:val="00981D99"/>
    <w:rsid w:val="009863AA"/>
    <w:rsid w:val="00990C15"/>
    <w:rsid w:val="00990DD4"/>
    <w:rsid w:val="0099419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07DCD"/>
    <w:rsid w:val="00A11BEF"/>
    <w:rsid w:val="00A12A19"/>
    <w:rsid w:val="00A1388B"/>
    <w:rsid w:val="00A1395B"/>
    <w:rsid w:val="00A1657B"/>
    <w:rsid w:val="00A55475"/>
    <w:rsid w:val="00A56D63"/>
    <w:rsid w:val="00A612B1"/>
    <w:rsid w:val="00A67BBB"/>
    <w:rsid w:val="00A7563B"/>
    <w:rsid w:val="00A80134"/>
    <w:rsid w:val="00A84E2F"/>
    <w:rsid w:val="00A929F2"/>
    <w:rsid w:val="00A93B89"/>
    <w:rsid w:val="00AA0C99"/>
    <w:rsid w:val="00AA20FE"/>
    <w:rsid w:val="00AA2BFA"/>
    <w:rsid w:val="00AA47F5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0936"/>
    <w:rsid w:val="00B04321"/>
    <w:rsid w:val="00B12305"/>
    <w:rsid w:val="00B12775"/>
    <w:rsid w:val="00B206D4"/>
    <w:rsid w:val="00B21740"/>
    <w:rsid w:val="00B24AC5"/>
    <w:rsid w:val="00B25E8D"/>
    <w:rsid w:val="00B264DA"/>
    <w:rsid w:val="00B31BF5"/>
    <w:rsid w:val="00B37187"/>
    <w:rsid w:val="00B41E5D"/>
    <w:rsid w:val="00B42710"/>
    <w:rsid w:val="00B43B47"/>
    <w:rsid w:val="00B44692"/>
    <w:rsid w:val="00B50867"/>
    <w:rsid w:val="00B50C49"/>
    <w:rsid w:val="00B52B2F"/>
    <w:rsid w:val="00B56034"/>
    <w:rsid w:val="00B5692A"/>
    <w:rsid w:val="00B574EE"/>
    <w:rsid w:val="00B62CA9"/>
    <w:rsid w:val="00B74E01"/>
    <w:rsid w:val="00B77EEE"/>
    <w:rsid w:val="00B84B44"/>
    <w:rsid w:val="00B869ED"/>
    <w:rsid w:val="00B93121"/>
    <w:rsid w:val="00B95353"/>
    <w:rsid w:val="00BA31B2"/>
    <w:rsid w:val="00BA5B0A"/>
    <w:rsid w:val="00BB2E42"/>
    <w:rsid w:val="00BB559F"/>
    <w:rsid w:val="00BB5D83"/>
    <w:rsid w:val="00BC1698"/>
    <w:rsid w:val="00BC2754"/>
    <w:rsid w:val="00BC79C9"/>
    <w:rsid w:val="00BD27E2"/>
    <w:rsid w:val="00BD62D5"/>
    <w:rsid w:val="00BE3A79"/>
    <w:rsid w:val="00BE6169"/>
    <w:rsid w:val="00BF7669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743BD"/>
    <w:rsid w:val="00C8055C"/>
    <w:rsid w:val="00C82BA6"/>
    <w:rsid w:val="00C90326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43D0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1756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32505"/>
    <w:rsid w:val="00E64434"/>
    <w:rsid w:val="00E67379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C632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50576"/>
    <w:rsid w:val="00F6144F"/>
    <w:rsid w:val="00F62A8B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styleId="Dzeltme">
    <w:name w:val="Revision"/>
    <w:hidden/>
    <w:uiPriority w:val="99"/>
    <w:semiHidden/>
    <w:rsid w:val="00A67BBB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818B-8C55-44BE-B1C2-348EF97D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Bezirgan</dc:creator>
  <cp:keywords/>
  <dc:description/>
  <cp:lastModifiedBy>Sadi Cilingir</cp:lastModifiedBy>
  <cp:revision>10</cp:revision>
  <cp:lastPrinted>2023-01-03T11:49:00Z</cp:lastPrinted>
  <dcterms:created xsi:type="dcterms:W3CDTF">2024-04-02T13:33:00Z</dcterms:created>
  <dcterms:modified xsi:type="dcterms:W3CDTF">2024-06-09T05:21:00Z</dcterms:modified>
</cp:coreProperties>
</file>