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5FDC" w14:textId="2C263C63" w:rsidR="00676BAF" w:rsidRP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noProof/>
          <w:color w:val="222222"/>
          <w:kern w:val="0"/>
          <w:sz w:val="40"/>
          <w:szCs w:val="40"/>
          <w:lang w:eastAsia="tr-TR"/>
          <w14:ligatures w14:val="none"/>
        </w:rPr>
      </w:pPr>
      <w:r w:rsidRPr="00676BAF">
        <w:rPr>
          <w:rFonts w:ascii="Calibri" w:eastAsia="Times New Roman" w:hAnsi="Calibri" w:cs="Calibri"/>
          <w:b/>
          <w:bCs/>
          <w:noProof/>
          <w:color w:val="222222"/>
          <w:kern w:val="0"/>
          <w:sz w:val="40"/>
          <w:szCs w:val="40"/>
          <w:lang w:eastAsia="tr-TR"/>
          <w14:ligatures w14:val="none"/>
        </w:rPr>
        <w:t>Şeytan Uykuda</w:t>
      </w:r>
    </w:p>
    <w:p w14:paraId="38A4FE16" w14:textId="7B715533" w:rsidR="00676BAF" w:rsidRP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32"/>
          <w:szCs w:val="32"/>
          <w:lang w:eastAsia="tr-TR"/>
          <w14:ligatures w14:val="none"/>
        </w:rPr>
      </w:pPr>
      <w:r w:rsidRPr="00676BAF">
        <w:rPr>
          <w:rFonts w:ascii="Calibri" w:eastAsia="Times New Roman" w:hAnsi="Calibri" w:cs="Calibri"/>
          <w:b/>
          <w:bCs/>
          <w:noProof/>
          <w:color w:val="222222"/>
          <w:kern w:val="0"/>
          <w:sz w:val="32"/>
          <w:szCs w:val="32"/>
          <w:lang w:eastAsia="tr-TR"/>
          <w14:ligatures w14:val="none"/>
        </w:rPr>
        <w:t>(</w:t>
      </w:r>
      <w:r w:rsidR="006F2779" w:rsidRPr="006F2779">
        <w:rPr>
          <w:rFonts w:ascii="Calibri" w:eastAsia="Times New Roman" w:hAnsi="Calibri" w:cs="Calibri"/>
          <w:b/>
          <w:bCs/>
          <w:noProof/>
          <w:color w:val="222222"/>
          <w:kern w:val="0"/>
          <w:sz w:val="32"/>
          <w:szCs w:val="32"/>
          <w:lang w:eastAsia="tr-TR"/>
          <w14:ligatures w14:val="none"/>
        </w:rPr>
        <w:t>Mete Miedo</w:t>
      </w:r>
      <w:r w:rsidR="006F2779">
        <w:rPr>
          <w:rFonts w:ascii="Calibri" w:eastAsia="Times New Roman" w:hAnsi="Calibri" w:cs="Calibri"/>
          <w:b/>
          <w:bCs/>
          <w:noProof/>
          <w:color w:val="222222"/>
          <w:kern w:val="0"/>
          <w:sz w:val="32"/>
          <w:szCs w:val="32"/>
          <w:lang w:eastAsia="tr-TR"/>
          <w14:ligatures w14:val="none"/>
        </w:rPr>
        <w:t xml:space="preserve"> - </w:t>
      </w:r>
      <w:r w:rsidRPr="00676BAF">
        <w:rPr>
          <w:rFonts w:ascii="Calibri" w:eastAsia="Times New Roman" w:hAnsi="Calibri" w:cs="Calibri"/>
          <w:b/>
          <w:bCs/>
          <w:noProof/>
          <w:color w:val="222222"/>
          <w:kern w:val="0"/>
          <w:sz w:val="32"/>
          <w:szCs w:val="32"/>
          <w:lang w:eastAsia="tr-TR"/>
          <w14:ligatures w14:val="none"/>
        </w:rPr>
        <w:t>Don’t Come Back Alive)</w:t>
      </w:r>
    </w:p>
    <w:p w14:paraId="5BA745D9" w14:textId="77777777" w:rsidR="00676BAF" w:rsidRP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676BAF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14724983" w14:textId="5BF908BA" w:rsid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676BAF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Gösterim Tarihi: </w:t>
      </w:r>
      <w:r w:rsidR="0047590E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30 Haziran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 2023</w:t>
      </w:r>
    </w:p>
    <w:p w14:paraId="04A6ACC5" w14:textId="77777777" w:rsid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676BAF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Dağıtım: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 Bir Film</w:t>
      </w:r>
    </w:p>
    <w:p w14:paraId="05941926" w14:textId="77777777" w:rsid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676BAF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İthalat: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 Karavan Film</w:t>
      </w:r>
    </w:p>
    <w:p w14:paraId="4B10E30F" w14:textId="0B5CAC7B" w:rsid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676BAF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Yönetmen: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 Nestor Sanchez Sotelo</w:t>
      </w:r>
    </w:p>
    <w:p w14:paraId="4480EC46" w14:textId="4028FD70" w:rsid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676BAF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Oyuncular: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 Maria Abadi, Melisa Garat, Marco de la O, Ruby Vizcarra, Roberto Romano, Fiorela Duranda, Rafaella Pampligione, Daniel Reyes, Jorge Booth, Celeste Gerez, </w:t>
      </w:r>
    </w:p>
    <w:p w14:paraId="31B27DCC" w14:textId="77777777" w:rsid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</w:p>
    <w:p w14:paraId="14CAB29E" w14:textId="2032D1B1" w:rsidR="00676BAF" w:rsidRP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</w:pPr>
      <w:r w:rsidRPr="00676BAF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Konu:</w:t>
      </w:r>
    </w:p>
    <w:p w14:paraId="0ACD9B86" w14:textId="77777777" w:rsidR="00676BAF" w:rsidRP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</w:p>
    <w:p w14:paraId="5436608D" w14:textId="4DC515C1" w:rsidR="00676BAF" w:rsidRP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676BAF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Polis memuru Camila, F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a</w:t>
      </w:r>
      <w:r w:rsidRPr="00676BAF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tima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 adlı savcı</w:t>
      </w:r>
      <w:r w:rsidRPr="00676BAF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 ve polis dedektifi 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A</w:t>
      </w:r>
      <w:r w:rsidRPr="00676BAF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ngel, son derece tehlikeli durumlarla ve korkunç cinayet vakalarıyla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,</w:t>
      </w:r>
      <w:r w:rsidRPr="00676BAF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 kötü suçlularla karşı karşıya kalırlar.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 B</w:t>
      </w:r>
      <w:r w:rsidRPr="00676BAF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ir banliyö bölgesindeki operasyon sırasında, kurban ederek intihar etme ritüelinde uğursuz bir kadın figürüyle karşılaşırlar.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676BAF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Ölümden daha güçlü olan bu kana susamış varlık, onlarla kötü bir oyun oynamak için uykusundan uyanır.</w:t>
      </w:r>
    </w:p>
    <w:p w14:paraId="4522E2DB" w14:textId="77777777" w:rsidR="00676BAF" w:rsidRP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676BAF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55EBB116" w14:textId="252E2DF8" w:rsidR="00676BAF" w:rsidRP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676BAF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Oktay Akişli</w:t>
      </w:r>
    </w:p>
    <w:p w14:paraId="5DC455B8" w14:textId="67866348" w:rsidR="00676BAF" w:rsidRP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676BAF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T:</w:t>
      </w:r>
      <w:r w:rsidRPr="00676BAF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05426252725</w:t>
      </w:r>
    </w:p>
    <w:p w14:paraId="50196476" w14:textId="54DD548B" w:rsidR="00676BAF" w:rsidRP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676BAF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M:</w:t>
      </w:r>
      <w:r w:rsidRPr="00676BAF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</w:t>
      </w:r>
      <w:hyperlink r:id="rId4" w:tgtFrame="_blank" w:history="1">
        <w:r w:rsidRPr="00676BAF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oktay.akisli@karavanfilm.com</w:t>
        </w:r>
      </w:hyperlink>
    </w:p>
    <w:p w14:paraId="792FDCEE" w14:textId="2E86F5CA" w:rsidR="00676BAF" w:rsidRPr="00676BAF" w:rsidRDefault="00676BAF" w:rsidP="00676B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676BAF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W:</w:t>
      </w:r>
      <w:r w:rsidRPr="00676BAF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</w:t>
      </w:r>
      <w:hyperlink r:id="rId5" w:tgtFrame="_blank" w:history="1">
        <w:r w:rsidRPr="00676BAF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www.karavanfilm.com</w:t>
        </w:r>
      </w:hyperlink>
    </w:p>
    <w:p w14:paraId="4E2BBDF3" w14:textId="77777777" w:rsidR="00147A57" w:rsidRPr="00676BAF" w:rsidRDefault="00147A57">
      <w:pPr>
        <w:rPr>
          <w:rFonts w:ascii="Calibri" w:hAnsi="Calibri" w:cs="Calibri"/>
          <w:sz w:val="24"/>
          <w:szCs w:val="24"/>
        </w:rPr>
      </w:pPr>
    </w:p>
    <w:sectPr w:rsidR="00147A57" w:rsidRPr="00676BA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AF"/>
    <w:rsid w:val="00147A57"/>
    <w:rsid w:val="00383653"/>
    <w:rsid w:val="0047590E"/>
    <w:rsid w:val="00676BAF"/>
    <w:rsid w:val="006F277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EC36"/>
  <w15:chartTrackingRefBased/>
  <w15:docId w15:val="{73634EAB-EDC7-4457-A937-B27383FB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F2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676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76BAF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customStyle="1" w:styleId="qu">
    <w:name w:val="qu"/>
    <w:basedOn w:val="VarsaylanParagrafYazTipi"/>
    <w:rsid w:val="00676BAF"/>
  </w:style>
  <w:style w:type="character" w:customStyle="1" w:styleId="gd">
    <w:name w:val="gd"/>
    <w:basedOn w:val="VarsaylanParagrafYazTipi"/>
    <w:rsid w:val="00676BAF"/>
  </w:style>
  <w:style w:type="character" w:customStyle="1" w:styleId="go">
    <w:name w:val="go"/>
    <w:basedOn w:val="VarsaylanParagrafYazTipi"/>
    <w:rsid w:val="00676BAF"/>
  </w:style>
  <w:style w:type="character" w:customStyle="1" w:styleId="g3">
    <w:name w:val="g3"/>
    <w:basedOn w:val="VarsaylanParagrafYazTipi"/>
    <w:rsid w:val="00676BAF"/>
  </w:style>
  <w:style w:type="character" w:customStyle="1" w:styleId="hb">
    <w:name w:val="hb"/>
    <w:basedOn w:val="VarsaylanParagrafYazTipi"/>
    <w:rsid w:val="00676BAF"/>
  </w:style>
  <w:style w:type="character" w:customStyle="1" w:styleId="g2">
    <w:name w:val="g2"/>
    <w:basedOn w:val="VarsaylanParagrafYazTipi"/>
    <w:rsid w:val="00676BAF"/>
  </w:style>
  <w:style w:type="character" w:styleId="Kpr">
    <w:name w:val="Hyperlink"/>
    <w:basedOn w:val="VarsaylanParagrafYazTipi"/>
    <w:uiPriority w:val="99"/>
    <w:semiHidden/>
    <w:unhideWhenUsed/>
    <w:rsid w:val="00676BAF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F27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83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3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23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1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vanfilm.com/" TargetMode="External"/><Relationship Id="rId4" Type="http://schemas.openxmlformats.org/officeDocument/2006/relationships/hyperlink" Target="mailto:oktay.akisli@karavanfil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2023-04-12T06:43:00Z</dcterms:created>
  <dcterms:modified xsi:type="dcterms:W3CDTF">2023-04-27T15:11:00Z</dcterms:modified>
</cp:coreProperties>
</file>