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D0477" w14:textId="3D6E1A8E" w:rsidR="00AD16A8" w:rsidRPr="0077347A" w:rsidRDefault="00AD16A8" w:rsidP="0077347A">
      <w:pPr>
        <w:pStyle w:val="AralkYok"/>
        <w:jc w:val="center"/>
        <w:rPr>
          <w:b/>
          <w:bCs/>
          <w:sz w:val="40"/>
          <w:szCs w:val="40"/>
        </w:rPr>
      </w:pPr>
      <w:r w:rsidRPr="0077347A">
        <w:rPr>
          <w:b/>
          <w:bCs/>
          <w:sz w:val="40"/>
          <w:szCs w:val="40"/>
        </w:rPr>
        <w:t xml:space="preserve">HEYECAN </w:t>
      </w:r>
      <w:r w:rsidR="00660180" w:rsidRPr="0077347A">
        <w:rPr>
          <w:b/>
          <w:bCs/>
          <w:sz w:val="40"/>
          <w:szCs w:val="40"/>
        </w:rPr>
        <w:t>YÜKSELİYOR:</w:t>
      </w:r>
      <w:r w:rsidR="00F0669F" w:rsidRPr="0077347A">
        <w:rPr>
          <w:b/>
          <w:bCs/>
          <w:sz w:val="40"/>
          <w:szCs w:val="40"/>
        </w:rPr>
        <w:t xml:space="preserve"> </w:t>
      </w:r>
      <w:r w:rsidRPr="0077347A">
        <w:rPr>
          <w:b/>
          <w:bCs/>
          <w:sz w:val="40"/>
          <w:szCs w:val="40"/>
        </w:rPr>
        <w:t xml:space="preserve">“ŞEYTAN MARKA GİYER 2”DEN </w:t>
      </w:r>
      <w:r w:rsidR="00B47292" w:rsidRPr="0077347A">
        <w:rPr>
          <w:b/>
          <w:bCs/>
          <w:sz w:val="40"/>
          <w:szCs w:val="40"/>
        </w:rPr>
        <w:t xml:space="preserve">YENİ </w:t>
      </w:r>
      <w:r w:rsidRPr="0077347A">
        <w:rPr>
          <w:b/>
          <w:bCs/>
          <w:sz w:val="40"/>
          <w:szCs w:val="40"/>
        </w:rPr>
        <w:t>FRAGMAN YAYINLANDI</w:t>
      </w:r>
    </w:p>
    <w:p w14:paraId="3D24C1C8" w14:textId="77777777" w:rsidR="0077347A" w:rsidRPr="0077347A" w:rsidRDefault="0077347A" w:rsidP="0077347A">
      <w:pPr>
        <w:pStyle w:val="AralkYok"/>
        <w:jc w:val="center"/>
        <w:rPr>
          <w:b/>
          <w:bCs/>
        </w:rPr>
      </w:pPr>
    </w:p>
    <w:p w14:paraId="1CB2D390" w14:textId="193EE31F" w:rsidR="00477400" w:rsidRPr="0077347A" w:rsidRDefault="00660180" w:rsidP="0077347A">
      <w:pPr>
        <w:pStyle w:val="AralkYok"/>
        <w:jc w:val="center"/>
        <w:rPr>
          <w:b/>
          <w:bCs/>
          <w:i/>
          <w:iCs/>
          <w:sz w:val="28"/>
          <w:szCs w:val="28"/>
        </w:rPr>
      </w:pPr>
      <w:r w:rsidRPr="0077347A">
        <w:rPr>
          <w:b/>
          <w:bCs/>
          <w:i/>
          <w:iCs/>
          <w:sz w:val="28"/>
          <w:szCs w:val="28"/>
        </w:rPr>
        <w:t>Orijinal kadroyu bir araya getiren “Şeytan Marka Giyer 2”</w:t>
      </w:r>
      <w:r w:rsidR="007F25D2" w:rsidRPr="0077347A">
        <w:rPr>
          <w:b/>
          <w:bCs/>
          <w:i/>
          <w:iCs/>
          <w:sz w:val="28"/>
          <w:szCs w:val="28"/>
        </w:rPr>
        <w:t>den</w:t>
      </w:r>
      <w:r w:rsidR="009B27F9" w:rsidRPr="0077347A">
        <w:rPr>
          <w:b/>
          <w:bCs/>
          <w:i/>
          <w:iCs/>
          <w:sz w:val="28"/>
          <w:szCs w:val="28"/>
        </w:rPr>
        <w:t>,</w:t>
      </w:r>
      <w:r w:rsidR="007F25D2" w:rsidRPr="0077347A">
        <w:rPr>
          <w:b/>
          <w:bCs/>
          <w:i/>
          <w:iCs/>
          <w:sz w:val="28"/>
          <w:szCs w:val="28"/>
        </w:rPr>
        <w:t xml:space="preserve"> Lady Gaga ve Doechii’nin filme özel hazırladığı “Runway” şarkısının </w:t>
      </w:r>
      <w:r w:rsidR="009B27F9" w:rsidRPr="0077347A">
        <w:rPr>
          <w:b/>
          <w:bCs/>
          <w:i/>
          <w:iCs/>
          <w:sz w:val="28"/>
          <w:szCs w:val="28"/>
        </w:rPr>
        <w:t>yer aldığı</w:t>
      </w:r>
      <w:r w:rsidRPr="0077347A">
        <w:rPr>
          <w:b/>
          <w:bCs/>
          <w:i/>
          <w:iCs/>
          <w:sz w:val="28"/>
          <w:szCs w:val="28"/>
        </w:rPr>
        <w:t xml:space="preserve"> </w:t>
      </w:r>
      <w:r w:rsidR="00B54AE4" w:rsidRPr="0077347A">
        <w:rPr>
          <w:b/>
          <w:bCs/>
          <w:i/>
          <w:iCs/>
          <w:sz w:val="28"/>
          <w:szCs w:val="28"/>
        </w:rPr>
        <w:t xml:space="preserve">yeni </w:t>
      </w:r>
      <w:r w:rsidR="007F25D2" w:rsidRPr="0077347A">
        <w:rPr>
          <w:b/>
          <w:bCs/>
          <w:i/>
          <w:iCs/>
          <w:sz w:val="28"/>
          <w:szCs w:val="28"/>
        </w:rPr>
        <w:t>fragman yayınlandı. Yılın en çok beklenen filmi,</w:t>
      </w:r>
      <w:r w:rsidRPr="0077347A">
        <w:rPr>
          <w:b/>
          <w:bCs/>
          <w:i/>
          <w:iCs/>
          <w:sz w:val="28"/>
          <w:szCs w:val="28"/>
        </w:rPr>
        <w:t xml:space="preserve"> 1 Mayıs 2026’da </w:t>
      </w:r>
      <w:r w:rsidR="00B57AB8" w:rsidRPr="0077347A">
        <w:rPr>
          <w:b/>
          <w:bCs/>
          <w:i/>
          <w:iCs/>
          <w:sz w:val="28"/>
          <w:szCs w:val="28"/>
        </w:rPr>
        <w:br/>
      </w:r>
      <w:r w:rsidRPr="0077347A">
        <w:rPr>
          <w:b/>
          <w:bCs/>
          <w:i/>
          <w:iCs/>
          <w:sz w:val="28"/>
          <w:szCs w:val="28"/>
        </w:rPr>
        <w:t>sinemalarda izleyiciyle buluşacak.</w:t>
      </w:r>
    </w:p>
    <w:p w14:paraId="7666C17F" w14:textId="77777777" w:rsidR="0077347A" w:rsidRPr="0077347A" w:rsidRDefault="0077347A" w:rsidP="0077347A">
      <w:pPr>
        <w:pStyle w:val="AralkYok"/>
        <w:jc w:val="center"/>
      </w:pPr>
    </w:p>
    <w:p w14:paraId="5DC7961E" w14:textId="77777777" w:rsidR="001018F8" w:rsidRPr="0077347A" w:rsidRDefault="001018F8" w:rsidP="001018F8">
      <w:pPr>
        <w:pStyle w:val="AralkYok"/>
        <w:jc w:val="center"/>
        <w:rPr>
          <w:color w:val="0070C0"/>
        </w:rPr>
      </w:pPr>
      <w:r w:rsidRPr="0077347A">
        <w:rPr>
          <w:b/>
          <w:bCs/>
        </w:rPr>
        <w:t>Dublajlı IG Fragman Linki:</w:t>
      </w:r>
      <w:r w:rsidRPr="0077347A">
        <w:t xml:space="preserve"> </w:t>
      </w:r>
      <w:hyperlink r:id="rId6" w:history="1">
        <w:r w:rsidRPr="0077347A">
          <w:rPr>
            <w:rStyle w:val="Kpr"/>
            <w:color w:val="0070C0"/>
          </w:rPr>
          <w:t>https://www.instagram.com/p/DWy-_vCkZYw/</w:t>
        </w:r>
      </w:hyperlink>
    </w:p>
    <w:p w14:paraId="3856F239" w14:textId="77777777" w:rsidR="0077347A" w:rsidRPr="0077347A" w:rsidRDefault="0077347A" w:rsidP="0077347A">
      <w:pPr>
        <w:pStyle w:val="AralkYok"/>
        <w:jc w:val="center"/>
        <w:rPr>
          <w:color w:val="0070C0"/>
        </w:rPr>
      </w:pPr>
      <w:r w:rsidRPr="0077347A">
        <w:rPr>
          <w:b/>
          <w:bCs/>
        </w:rPr>
        <w:t xml:space="preserve">Altyazılı </w:t>
      </w:r>
      <w:proofErr w:type="spellStart"/>
      <w:r w:rsidRPr="0077347A">
        <w:rPr>
          <w:b/>
          <w:bCs/>
        </w:rPr>
        <w:t>TikTok</w:t>
      </w:r>
      <w:proofErr w:type="spellEnd"/>
      <w:r w:rsidRPr="0077347A">
        <w:rPr>
          <w:b/>
          <w:bCs/>
        </w:rPr>
        <w:t xml:space="preserve"> Fragman Linki:</w:t>
      </w:r>
      <w:r w:rsidRPr="0077347A">
        <w:t xml:space="preserve"> </w:t>
      </w:r>
      <w:hyperlink r:id="rId7" w:history="1">
        <w:r w:rsidRPr="0077347A">
          <w:rPr>
            <w:rStyle w:val="Kpr"/>
            <w:color w:val="0070C0"/>
          </w:rPr>
          <w:t>https://www.tiktok.com/@disneystudiosturkiye/video/7625683428364651796</w:t>
        </w:r>
      </w:hyperlink>
    </w:p>
    <w:p w14:paraId="36D04CD1" w14:textId="3830CEF1" w:rsidR="00EF5CCB" w:rsidRDefault="00660180" w:rsidP="0077347A">
      <w:pPr>
        <w:pStyle w:val="AralkYok"/>
        <w:jc w:val="center"/>
        <w:rPr>
          <w:color w:val="0070C0"/>
        </w:rPr>
      </w:pPr>
      <w:r w:rsidRPr="0077347A">
        <w:rPr>
          <w:b/>
          <w:bCs/>
        </w:rPr>
        <w:t xml:space="preserve">Dublajlı </w:t>
      </w:r>
      <w:proofErr w:type="spellStart"/>
      <w:r w:rsidR="00EF5CCB" w:rsidRPr="0077347A">
        <w:rPr>
          <w:b/>
          <w:bCs/>
        </w:rPr>
        <w:t>TikTok</w:t>
      </w:r>
      <w:proofErr w:type="spellEnd"/>
      <w:r w:rsidR="00EF5CCB" w:rsidRPr="0077347A">
        <w:rPr>
          <w:b/>
          <w:bCs/>
        </w:rPr>
        <w:t xml:space="preserve"> Fragman Linki:</w:t>
      </w:r>
      <w:r w:rsidR="00394A2E" w:rsidRPr="0077347A">
        <w:t xml:space="preserve"> </w:t>
      </w:r>
      <w:hyperlink r:id="rId8" w:history="1">
        <w:r w:rsidR="004D0C48" w:rsidRPr="0077347A">
          <w:rPr>
            <w:rStyle w:val="Kpr"/>
            <w:color w:val="0070C0"/>
          </w:rPr>
          <w:t>https://www.tiktok.com/@disneystudiosturkiye/video/7625682679807102229</w:t>
        </w:r>
      </w:hyperlink>
    </w:p>
    <w:p w14:paraId="684874F0" w14:textId="77777777" w:rsidR="001018F8" w:rsidRPr="0077347A" w:rsidRDefault="001018F8" w:rsidP="001018F8">
      <w:pPr>
        <w:pStyle w:val="AralkYok"/>
        <w:jc w:val="center"/>
        <w:rPr>
          <w:color w:val="0070C0"/>
        </w:rPr>
      </w:pPr>
      <w:r w:rsidRPr="0077347A">
        <w:rPr>
          <w:b/>
          <w:bCs/>
        </w:rPr>
        <w:t>Türkçe Altyazılı YT Fragman Linki:</w:t>
      </w:r>
      <w:r w:rsidRPr="0077347A">
        <w:t xml:space="preserve"> </w:t>
      </w:r>
      <w:hyperlink r:id="rId9" w:history="1">
        <w:r w:rsidRPr="0077347A">
          <w:rPr>
            <w:rStyle w:val="Kpr"/>
            <w:color w:val="0070C0"/>
          </w:rPr>
          <w:t>https://www.youtube.com/watch?v=56nXMlUiJrU</w:t>
        </w:r>
      </w:hyperlink>
    </w:p>
    <w:p w14:paraId="3EBAF8EC" w14:textId="77777777" w:rsidR="001018F8" w:rsidRPr="0077347A" w:rsidRDefault="001018F8" w:rsidP="001018F8">
      <w:pPr>
        <w:pStyle w:val="AralkYok"/>
        <w:jc w:val="center"/>
        <w:rPr>
          <w:color w:val="0070C0"/>
        </w:rPr>
      </w:pPr>
      <w:r w:rsidRPr="0077347A">
        <w:rPr>
          <w:b/>
          <w:bCs/>
        </w:rPr>
        <w:t>Dublajlı YT Fragman Linki:</w:t>
      </w:r>
      <w:r w:rsidRPr="0077347A">
        <w:t xml:space="preserve"> </w:t>
      </w:r>
      <w:hyperlink r:id="rId10" w:history="1">
        <w:r w:rsidRPr="0077347A">
          <w:rPr>
            <w:rStyle w:val="Kpr"/>
            <w:color w:val="0070C0"/>
          </w:rPr>
          <w:t>https://www.youtube.com/watch?v=QWrV1Z7LH-4</w:t>
        </w:r>
      </w:hyperlink>
    </w:p>
    <w:p w14:paraId="351A3E85" w14:textId="77777777" w:rsidR="0077347A" w:rsidRPr="0077347A" w:rsidRDefault="0077347A" w:rsidP="0077347A">
      <w:pPr>
        <w:pStyle w:val="AralkYok"/>
        <w:jc w:val="both"/>
      </w:pPr>
    </w:p>
    <w:p w14:paraId="6B47B936" w14:textId="0163F97D" w:rsidR="00660180" w:rsidRDefault="00B142B2" w:rsidP="0077347A">
      <w:pPr>
        <w:pStyle w:val="AralkYok"/>
        <w:jc w:val="both"/>
      </w:pPr>
      <w:r w:rsidRPr="00B142B2">
        <w:rPr>
          <w:b/>
          <w:bCs/>
        </w:rPr>
        <w:t>Mo</w:t>
      </w:r>
      <w:r w:rsidR="009B27F9">
        <w:rPr>
          <w:b/>
          <w:bCs/>
        </w:rPr>
        <w:t>da efsanesinin geri dönüşüne az kaldı</w:t>
      </w:r>
      <w:r w:rsidRPr="00B142B2">
        <w:rPr>
          <w:b/>
          <w:bCs/>
        </w:rPr>
        <w:t>!</w:t>
      </w:r>
      <w:r>
        <w:t xml:space="preserve"> </w:t>
      </w:r>
      <w:r w:rsidR="00660180" w:rsidRPr="00660180">
        <w:t xml:space="preserve">20th Century Studios, </w:t>
      </w:r>
      <w:r w:rsidR="00660180" w:rsidRPr="007F25D2">
        <w:rPr>
          <w:b/>
          <w:bCs/>
        </w:rPr>
        <w:t>Lady Gaga</w:t>
      </w:r>
      <w:r w:rsidR="00660180" w:rsidRPr="00660180">
        <w:t xml:space="preserve"> ve </w:t>
      </w:r>
      <w:r w:rsidR="00660180" w:rsidRPr="007F25D2">
        <w:rPr>
          <w:b/>
          <w:bCs/>
        </w:rPr>
        <w:t xml:space="preserve">Doechii </w:t>
      </w:r>
      <w:r w:rsidR="00660180" w:rsidRPr="00660180">
        <w:t xml:space="preserve">tarafından seslendirilen orijinal "Runway" şarkısının eşlik ettiği </w:t>
      </w:r>
      <w:r w:rsidR="00660180" w:rsidRPr="007F25D2">
        <w:rPr>
          <w:b/>
          <w:bCs/>
        </w:rPr>
        <w:t>“Şeytan Marka Giyer 2”</w:t>
      </w:r>
      <w:r w:rsidR="00660180" w:rsidRPr="00660180">
        <w:t>nin yepyeni son fragmanını yayınladı.</w:t>
      </w:r>
    </w:p>
    <w:p w14:paraId="77BE277D" w14:textId="77777777" w:rsidR="0077347A" w:rsidRDefault="0077347A" w:rsidP="0077347A">
      <w:pPr>
        <w:pStyle w:val="AralkYok"/>
        <w:jc w:val="both"/>
      </w:pPr>
    </w:p>
    <w:p w14:paraId="5C7DA776" w14:textId="51CAE80C" w:rsidR="00EA3CE5" w:rsidRDefault="00EA3CE5" w:rsidP="0077347A">
      <w:pPr>
        <w:pStyle w:val="AralkYok"/>
        <w:jc w:val="both"/>
      </w:pPr>
      <w:r w:rsidRPr="00EA3CE5">
        <w:t>Film</w:t>
      </w:r>
      <w:r>
        <w:t>in yıldız</w:t>
      </w:r>
      <w:r w:rsidRPr="00EA3CE5">
        <w:t xml:space="preserve"> oyuncularının yer aldığı bir tanıtım videosuyla, sınırlı sayıda üretilen özel </w:t>
      </w:r>
      <w:r w:rsidRPr="007F25D2">
        <w:rPr>
          <w:b/>
          <w:bCs/>
        </w:rPr>
        <w:t>Runway Dergisi</w:t>
      </w:r>
      <w:r w:rsidRPr="00EA3CE5">
        <w:t xml:space="preserve"> de gün yüzüne çıktı. Dergi, 13 Nisan Pazartesi günü resmi olarak basılı formatta yayınlanacak. Los Angeles, New York ve belirli lokasyonlarda kurulacak pop-up gazete bayilerinde halka sunulacak olan dergiye, aynı zamanda RunwayOnline.com üzerinden dijital olarak da ulaşılabilecek.</w:t>
      </w:r>
    </w:p>
    <w:p w14:paraId="29B33BBC" w14:textId="77777777" w:rsidR="0077347A" w:rsidRDefault="0077347A" w:rsidP="0077347A">
      <w:pPr>
        <w:pStyle w:val="AralkYok"/>
        <w:jc w:val="both"/>
      </w:pPr>
    </w:p>
    <w:p w14:paraId="384FBB76" w14:textId="796FE438" w:rsidR="00EA3CE5" w:rsidRDefault="002B238C" w:rsidP="0077347A">
      <w:pPr>
        <w:pStyle w:val="AralkYok"/>
        <w:jc w:val="both"/>
      </w:pPr>
      <w:r w:rsidRPr="002B238C">
        <w:t xml:space="preserve">Oyuncu kadrosu, merakla beklenen filmin küresel tanıtım turuna hız kesmeden devam ediyor; </w:t>
      </w:r>
      <w:r w:rsidRPr="002B238C">
        <w:rPr>
          <w:b/>
          <w:bCs/>
        </w:rPr>
        <w:t>Meryl Streep</w:t>
      </w:r>
      <w:r w:rsidRPr="002B238C">
        <w:t xml:space="preserve"> ve </w:t>
      </w:r>
      <w:r w:rsidRPr="002B238C">
        <w:rPr>
          <w:b/>
          <w:bCs/>
        </w:rPr>
        <w:t>Anne Hathaway</w:t>
      </w:r>
      <w:r w:rsidRPr="002B238C">
        <w:t xml:space="preserve"> </w:t>
      </w:r>
      <w:r>
        <w:t>son olarak</w:t>
      </w:r>
      <w:r w:rsidRPr="002B238C">
        <w:t xml:space="preserve"> Tokyo'daydı.</w:t>
      </w:r>
      <w:r>
        <w:t xml:space="preserve"> </w:t>
      </w:r>
      <w:r w:rsidRPr="002B238C">
        <w:t xml:space="preserve">Oyuncuların tur boyunca giydiği şık kıyafetleri belgeleyen bir </w:t>
      </w:r>
      <w:r w:rsidRPr="002B238C">
        <w:rPr>
          <w:i/>
          <w:iCs/>
        </w:rPr>
        <w:t>lookbook</w:t>
      </w:r>
      <w:r w:rsidRPr="002B238C">
        <w:t xml:space="preserve"> (kombin defteri) her etkinliğin ardından erişime açılacak ve tur boyunca güncellenmeye devam edecek.</w:t>
      </w:r>
    </w:p>
    <w:p w14:paraId="22B00DB6" w14:textId="77777777" w:rsidR="0077347A" w:rsidRPr="00EA3CE5" w:rsidRDefault="0077347A" w:rsidP="0077347A">
      <w:pPr>
        <w:pStyle w:val="AralkYok"/>
        <w:jc w:val="both"/>
      </w:pPr>
    </w:p>
    <w:p w14:paraId="29482C4D" w14:textId="6C8F1A1D" w:rsidR="00021A93" w:rsidRDefault="00021A93" w:rsidP="0077347A">
      <w:pPr>
        <w:pStyle w:val="AralkYok"/>
        <w:jc w:val="both"/>
      </w:pPr>
      <w:r w:rsidRPr="00601440">
        <w:t xml:space="preserve">Yaklaşık yirmi yıl önce bir kuşağın modaya bakışını değiştiren </w:t>
      </w:r>
      <w:r w:rsidR="007F25D2">
        <w:t>2006 yapımı efsanevi filmin</w:t>
      </w:r>
      <w:r w:rsidRPr="00601440">
        <w:t xml:space="preserve"> yıldızları </w:t>
      </w:r>
      <w:r w:rsidRPr="00601440">
        <w:rPr>
          <w:b/>
          <w:bCs/>
        </w:rPr>
        <w:t>Meryl Streep, Anne Hathaway, Emily Blunt</w:t>
      </w:r>
      <w:r w:rsidRPr="00601440">
        <w:t xml:space="preserve"> ve </w:t>
      </w:r>
      <w:r w:rsidRPr="00601440">
        <w:rPr>
          <w:b/>
          <w:bCs/>
        </w:rPr>
        <w:t>Stanley Tucci</w:t>
      </w:r>
      <w:r w:rsidRPr="00601440">
        <w:t xml:space="preserve">, </w:t>
      </w:r>
      <w:r w:rsidR="00EA3CE5" w:rsidRPr="00EA3CE5">
        <w:t>merakla beklenen devam filminde yeniden bir araya geliyor. Miranda, Andy, Emily ve Nigel karakterleriyle hafızalara kazınan oyuncular, New York’un ışıltılı moda sokaklarına ve Runway Magazine’in ikonik ofislerine geri dönüyor.</w:t>
      </w:r>
    </w:p>
    <w:p w14:paraId="536640E1" w14:textId="77777777" w:rsidR="0077347A" w:rsidRDefault="0077347A" w:rsidP="0077347A">
      <w:pPr>
        <w:pStyle w:val="AralkYok"/>
        <w:jc w:val="both"/>
      </w:pPr>
    </w:p>
    <w:p w14:paraId="5D16432E" w14:textId="33CC697E" w:rsidR="00A36288" w:rsidRDefault="00A36288" w:rsidP="0077347A">
      <w:pPr>
        <w:pStyle w:val="AralkYok"/>
        <w:jc w:val="both"/>
      </w:pPr>
      <w:r w:rsidRPr="00A36288">
        <w:t xml:space="preserve">Devam filmi, ilk filmin yaratıcı ekibini de yeniden bir araya getiriyor. Yönetmen koltuğunda </w:t>
      </w:r>
      <w:r w:rsidRPr="00A36288">
        <w:rPr>
          <w:b/>
          <w:bCs/>
        </w:rPr>
        <w:t>David Frankel</w:t>
      </w:r>
      <w:r w:rsidRPr="00A36288">
        <w:t xml:space="preserve">, senaryo tarafında ise </w:t>
      </w:r>
      <w:proofErr w:type="gramStart"/>
      <w:r w:rsidRPr="00A36288">
        <w:rPr>
          <w:b/>
          <w:bCs/>
        </w:rPr>
        <w:t>Aline</w:t>
      </w:r>
      <w:proofErr w:type="gramEnd"/>
      <w:r w:rsidRPr="00A36288">
        <w:rPr>
          <w:b/>
          <w:bCs/>
        </w:rPr>
        <w:t xml:space="preserve"> Brosh McKenna</w:t>
      </w:r>
      <w:r w:rsidRPr="00A36288">
        <w:t xml:space="preserve"> yer alıyor. Kadroya ayrıca </w:t>
      </w:r>
      <w:r w:rsidRPr="00A36288">
        <w:rPr>
          <w:b/>
          <w:bCs/>
        </w:rPr>
        <w:t>Kenneth Branagh, Simone Ashley, Justin Theroux, Lucy Liu, Patrick Brammall, Caleb Hearon, Helen J. Shen, Pauline Chalamet, B.J. Novak</w:t>
      </w:r>
      <w:r w:rsidRPr="00A36288">
        <w:t xml:space="preserve"> ve </w:t>
      </w:r>
      <w:r w:rsidRPr="00A36288">
        <w:rPr>
          <w:b/>
          <w:bCs/>
        </w:rPr>
        <w:t>Conrad Ricamora</w:t>
      </w:r>
      <w:r w:rsidRPr="00A36288">
        <w:t xml:space="preserve"> gibi yeni isimler de dahil oluyor.</w:t>
      </w:r>
      <w:r>
        <w:t xml:space="preserve"> </w:t>
      </w:r>
      <w:r w:rsidRPr="00A36288">
        <w:t xml:space="preserve">İlk filmdeki </w:t>
      </w:r>
      <w:r w:rsidRPr="00A36288">
        <w:rPr>
          <w:b/>
          <w:bCs/>
        </w:rPr>
        <w:t>Lily</w:t>
      </w:r>
      <w:r w:rsidRPr="00A36288">
        <w:t xml:space="preserve"> ve </w:t>
      </w:r>
      <w:r w:rsidRPr="00A36288">
        <w:rPr>
          <w:b/>
          <w:bCs/>
        </w:rPr>
        <w:t>Irv</w:t>
      </w:r>
      <w:r w:rsidRPr="00A36288">
        <w:t xml:space="preserve"> karakterleriyle tanıdığımız </w:t>
      </w:r>
      <w:r w:rsidRPr="00A36288">
        <w:rPr>
          <w:b/>
          <w:bCs/>
        </w:rPr>
        <w:t>Tracie Thoms</w:t>
      </w:r>
      <w:r w:rsidRPr="00A36288">
        <w:t xml:space="preserve"> ve </w:t>
      </w:r>
      <w:r w:rsidRPr="00A36288">
        <w:rPr>
          <w:b/>
          <w:bCs/>
        </w:rPr>
        <w:t>Tibor Feldman</w:t>
      </w:r>
      <w:r w:rsidRPr="00A36288">
        <w:t xml:space="preserve"> da seriye geri dönüyor.</w:t>
      </w:r>
    </w:p>
    <w:p w14:paraId="2B990588" w14:textId="7EA4270B" w:rsidR="00DD126B" w:rsidRDefault="00F16F7B" w:rsidP="0077347A">
      <w:pPr>
        <w:pStyle w:val="AralkYok"/>
        <w:jc w:val="both"/>
      </w:pPr>
      <w:r w:rsidRPr="00F16F7B">
        <w:lastRenderedPageBreak/>
        <w:t xml:space="preserve">Filmin yapımcılığını </w:t>
      </w:r>
      <w:r w:rsidRPr="00F16F7B">
        <w:rPr>
          <w:b/>
          <w:bCs/>
        </w:rPr>
        <w:t>Wendy Finerman</w:t>
      </w:r>
      <w:r w:rsidRPr="00F16F7B">
        <w:t xml:space="preserve">, yönetici yapımcılığını ise </w:t>
      </w:r>
      <w:r w:rsidRPr="00F16F7B">
        <w:rPr>
          <w:b/>
          <w:bCs/>
        </w:rPr>
        <w:t>Michael Bederman, Karen Rosenfelt</w:t>
      </w:r>
      <w:r w:rsidRPr="00F16F7B">
        <w:t xml:space="preserve"> ve </w:t>
      </w:r>
      <w:proofErr w:type="gramStart"/>
      <w:r w:rsidRPr="00F16F7B">
        <w:rPr>
          <w:b/>
          <w:bCs/>
        </w:rPr>
        <w:t>Aline</w:t>
      </w:r>
      <w:proofErr w:type="gramEnd"/>
      <w:r w:rsidRPr="00F16F7B">
        <w:rPr>
          <w:b/>
          <w:bCs/>
        </w:rPr>
        <w:t xml:space="preserve"> Brosh McKenna</w:t>
      </w:r>
      <w:r w:rsidRPr="00F16F7B">
        <w:t xml:space="preserve"> üstleniyor.</w:t>
      </w:r>
      <w:r>
        <w:t xml:space="preserve"> </w:t>
      </w:r>
      <w:r w:rsidR="002B238C">
        <w:t>Heyecanla beklenen</w:t>
      </w:r>
      <w:r w:rsidR="00DD126B" w:rsidRPr="00DD126B">
        <w:t xml:space="preserve"> film, </w:t>
      </w:r>
      <w:r w:rsidR="00DD126B" w:rsidRPr="008368AE">
        <w:rPr>
          <w:b/>
          <w:bCs/>
        </w:rPr>
        <w:t>1 Mayıs 2026</w:t>
      </w:r>
      <w:r w:rsidR="00DD126B" w:rsidRPr="00DD126B">
        <w:t xml:space="preserve">’da </w:t>
      </w:r>
      <w:r w:rsidR="007F25D2">
        <w:t>vizyona girecek</w:t>
      </w:r>
      <w:r w:rsidR="00DD126B">
        <w:t>.</w:t>
      </w:r>
    </w:p>
    <w:p w14:paraId="1B97DDE6" w14:textId="77777777" w:rsidR="0077347A" w:rsidRDefault="0077347A" w:rsidP="0077347A">
      <w:pPr>
        <w:pStyle w:val="AralkYok"/>
        <w:jc w:val="both"/>
      </w:pPr>
    </w:p>
    <w:p w14:paraId="40BF7D9A" w14:textId="179433EF" w:rsidR="00477400" w:rsidRPr="0077347A" w:rsidRDefault="00477400" w:rsidP="0077347A">
      <w:pPr>
        <w:pStyle w:val="AralkYok"/>
        <w:jc w:val="both"/>
        <w:rPr>
          <w:color w:val="0070C0"/>
          <w:u w:val="single"/>
        </w:rPr>
      </w:pPr>
      <w:r w:rsidRPr="0077347A">
        <w:rPr>
          <w:b/>
          <w:bCs/>
          <w:u w:val="single"/>
        </w:rPr>
        <w:t>Instagram: </w:t>
      </w:r>
      <w:hyperlink r:id="rId11" w:history="1">
        <w:r w:rsidRPr="0077347A">
          <w:rPr>
            <w:rStyle w:val="Kpr"/>
            <w:color w:val="0070C0"/>
          </w:rPr>
          <w:t>@DisneyStudiosTurkiye</w:t>
        </w:r>
      </w:hyperlink>
    </w:p>
    <w:p w14:paraId="068F0FF3" w14:textId="3D46DE72" w:rsidR="00AB3C4B" w:rsidRPr="0077347A" w:rsidRDefault="00477400" w:rsidP="0077347A">
      <w:pPr>
        <w:pStyle w:val="AralkYok"/>
        <w:jc w:val="both"/>
        <w:rPr>
          <w:u w:val="single"/>
        </w:rPr>
      </w:pPr>
      <w:r w:rsidRPr="0077347A">
        <w:rPr>
          <w:b/>
          <w:bCs/>
          <w:u w:val="single"/>
        </w:rPr>
        <w:t>TikTok:</w:t>
      </w:r>
      <w:r w:rsidRPr="0077347A">
        <w:rPr>
          <w:u w:val="single"/>
        </w:rPr>
        <w:t> </w:t>
      </w:r>
      <w:hyperlink r:id="rId12" w:history="1">
        <w:r w:rsidRPr="0077347A">
          <w:rPr>
            <w:rStyle w:val="Kpr"/>
            <w:color w:val="0070C0"/>
          </w:rPr>
          <w:t>@DisneyStudiosTurkiye</w:t>
        </w:r>
      </w:hyperlink>
    </w:p>
    <w:sectPr w:rsidR="00AB3C4B" w:rsidRPr="00773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2C69A" w14:textId="77777777" w:rsidR="00AC4EB1" w:rsidRDefault="00AC4EB1" w:rsidP="008338C3">
      <w:pPr>
        <w:spacing w:after="0" w:line="240" w:lineRule="auto"/>
      </w:pPr>
      <w:r>
        <w:separator/>
      </w:r>
    </w:p>
  </w:endnote>
  <w:endnote w:type="continuationSeparator" w:id="0">
    <w:p w14:paraId="3C9267E5" w14:textId="77777777" w:rsidR="00AC4EB1" w:rsidRDefault="00AC4EB1" w:rsidP="0083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66D27" w14:textId="77777777" w:rsidR="00AC4EB1" w:rsidRDefault="00AC4EB1" w:rsidP="008338C3">
      <w:pPr>
        <w:spacing w:after="0" w:line="240" w:lineRule="auto"/>
      </w:pPr>
      <w:r>
        <w:separator/>
      </w:r>
    </w:p>
  </w:footnote>
  <w:footnote w:type="continuationSeparator" w:id="0">
    <w:p w14:paraId="01426DE6" w14:textId="77777777" w:rsidR="00AC4EB1" w:rsidRDefault="00AC4EB1" w:rsidP="00833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5D"/>
    <w:rsid w:val="00002D76"/>
    <w:rsid w:val="00021A93"/>
    <w:rsid w:val="00093773"/>
    <w:rsid w:val="00095772"/>
    <w:rsid w:val="000B4A71"/>
    <w:rsid w:val="001018F8"/>
    <w:rsid w:val="001B20EB"/>
    <w:rsid w:val="001F43D0"/>
    <w:rsid w:val="002B238C"/>
    <w:rsid w:val="00304120"/>
    <w:rsid w:val="00394A2E"/>
    <w:rsid w:val="00394EDD"/>
    <w:rsid w:val="0040464B"/>
    <w:rsid w:val="00411792"/>
    <w:rsid w:val="00416B0D"/>
    <w:rsid w:val="00460135"/>
    <w:rsid w:val="00477400"/>
    <w:rsid w:val="004D0C48"/>
    <w:rsid w:val="00601440"/>
    <w:rsid w:val="0062601E"/>
    <w:rsid w:val="00643296"/>
    <w:rsid w:val="00660180"/>
    <w:rsid w:val="00695516"/>
    <w:rsid w:val="00695D83"/>
    <w:rsid w:val="006F5490"/>
    <w:rsid w:val="007727C9"/>
    <w:rsid w:val="0077347A"/>
    <w:rsid w:val="007B293B"/>
    <w:rsid w:val="007C6105"/>
    <w:rsid w:val="007D34E3"/>
    <w:rsid w:val="007F25D2"/>
    <w:rsid w:val="008338C3"/>
    <w:rsid w:val="008368AE"/>
    <w:rsid w:val="008C596E"/>
    <w:rsid w:val="009B27F9"/>
    <w:rsid w:val="00A05042"/>
    <w:rsid w:val="00A07AC1"/>
    <w:rsid w:val="00A27896"/>
    <w:rsid w:val="00A36288"/>
    <w:rsid w:val="00A378EC"/>
    <w:rsid w:val="00A5613C"/>
    <w:rsid w:val="00A86181"/>
    <w:rsid w:val="00AB3C4B"/>
    <w:rsid w:val="00AC4EB1"/>
    <w:rsid w:val="00AD16A8"/>
    <w:rsid w:val="00AE26FA"/>
    <w:rsid w:val="00AE7E93"/>
    <w:rsid w:val="00B142B2"/>
    <w:rsid w:val="00B47292"/>
    <w:rsid w:val="00B54AE4"/>
    <w:rsid w:val="00B57AB8"/>
    <w:rsid w:val="00B81A6D"/>
    <w:rsid w:val="00BA466A"/>
    <w:rsid w:val="00C0735D"/>
    <w:rsid w:val="00CA3AA2"/>
    <w:rsid w:val="00CC5727"/>
    <w:rsid w:val="00DD126B"/>
    <w:rsid w:val="00DF260D"/>
    <w:rsid w:val="00E46F24"/>
    <w:rsid w:val="00E651AC"/>
    <w:rsid w:val="00E715C7"/>
    <w:rsid w:val="00EA3CE5"/>
    <w:rsid w:val="00EF5CCB"/>
    <w:rsid w:val="00F0669F"/>
    <w:rsid w:val="00F16F7B"/>
    <w:rsid w:val="00F4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4FE4E"/>
  <w15:chartTrackingRefBased/>
  <w15:docId w15:val="{3C8C7356-88EE-47FE-9DDC-64529BCE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07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7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07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07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07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07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07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07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07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07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7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07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0735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0735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0735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0735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0735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0735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07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7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07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07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07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0735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0735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0735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07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0735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0735D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77400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77400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83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38C3"/>
  </w:style>
  <w:style w:type="paragraph" w:styleId="AltBilgi">
    <w:name w:val="footer"/>
    <w:basedOn w:val="Normal"/>
    <w:link w:val="AltBilgiChar"/>
    <w:uiPriority w:val="99"/>
    <w:unhideWhenUsed/>
    <w:rsid w:val="0083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38C3"/>
  </w:style>
  <w:style w:type="paragraph" w:styleId="AralkYok">
    <w:name w:val="No Spacing"/>
    <w:uiPriority w:val="1"/>
    <w:qFormat/>
    <w:rsid w:val="007734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disneystudiosturkiye/video/762568267980710222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iktok.com/@disneystudiosturkiye/video/7625683428364651796" TargetMode="External"/><Relationship Id="rId12" Type="http://schemas.openxmlformats.org/officeDocument/2006/relationships/hyperlink" Target="https://www.tiktok.com/@disneystudiosturkiy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DWy-_vCkZYw/" TargetMode="External"/><Relationship Id="rId11" Type="http://schemas.openxmlformats.org/officeDocument/2006/relationships/hyperlink" Target="https://www.instagram.com/disneystudiosturkiye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QWrV1Z7LH-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56nXMlUiJ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Iremnur Hanisoglu</dc:creator>
  <cp:keywords/>
  <dc:description/>
  <cp:lastModifiedBy>Sadi Cilingir</cp:lastModifiedBy>
  <cp:revision>12</cp:revision>
  <dcterms:created xsi:type="dcterms:W3CDTF">2026-04-07T08:52:00Z</dcterms:created>
  <dcterms:modified xsi:type="dcterms:W3CDTF">2026-04-18T16:59:00Z</dcterms:modified>
</cp:coreProperties>
</file>