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6D" w:rsidRPr="0073286D" w:rsidRDefault="0073286D" w:rsidP="0073286D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73286D">
        <w:rPr>
          <w:rFonts w:ascii="Times New Roman" w:hAnsi="Times New Roman" w:cs="Times New Roman"/>
          <w:b/>
          <w:sz w:val="40"/>
          <w:szCs w:val="40"/>
          <w:lang w:eastAsia="tr-TR"/>
        </w:rPr>
        <w:t>VİZYON TA</w:t>
      </w:r>
      <w:bookmarkStart w:id="0" w:name="_GoBack"/>
      <w:bookmarkEnd w:id="0"/>
      <w:r w:rsidRPr="0073286D">
        <w:rPr>
          <w:rFonts w:ascii="Times New Roman" w:hAnsi="Times New Roman" w:cs="Times New Roman"/>
          <w:b/>
          <w:sz w:val="40"/>
          <w:szCs w:val="40"/>
          <w:lang w:eastAsia="tr-TR"/>
        </w:rPr>
        <w:t>RİHİ BELLİ OLDU!</w:t>
      </w:r>
    </w:p>
    <w:p w:rsid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Sezonun merakla beklenen filmi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Şevkat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Yerimdar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2’nin </w:t>
      </w:r>
      <w:proofErr w:type="gram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vizyon</w:t>
      </w:r>
      <w:proofErr w:type="gram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tarihi belli oldu. Sosyal medyada </w:t>
      </w:r>
      <w:proofErr w:type="gram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fenomen</w:t>
      </w:r>
      <w:proofErr w:type="gram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haline gelen, televizyonda reytingleri altüst eden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Şevkat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>, 22 Ocak’ta bir kez daha sinemaseverlerle buluşacak.</w:t>
      </w: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Televizyonda yayınlandığı günlerde reyting listelerini alt üst eden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Şevkat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Yerimdar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filminin ikincisi 22 Ocak’ta sinemaseverle buluşacak.</w:t>
      </w: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Sosyal medyada </w:t>
      </w:r>
      <w:proofErr w:type="gram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fenomen</w:t>
      </w:r>
      <w:proofErr w:type="gram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haline gelen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Şevkat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Yerimdar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>, kendine has tavrı ve üslubuyla yine çok ses getirecek.</w:t>
      </w: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“Bizde Sakat Çok!” sloganıyla sinemaseverlerin karşına çıkacak olan filmde, Ankara’ya giden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Şevkat’in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başına gelen komik olaylar kahkaha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fırıtınası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estirecek.</w:t>
      </w: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3286D">
        <w:rPr>
          <w:rFonts w:ascii="Times New Roman" w:hAnsi="Times New Roman" w:cs="Times New Roman"/>
          <w:sz w:val="24"/>
          <w:szCs w:val="24"/>
          <w:lang w:eastAsia="tr-TR"/>
        </w:rPr>
        <w:t>Yapımcılığını Uğur Film’in, senaristliğini ve yönetmenliğini Bülent İşbilen’in üstlendiği “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Şevkat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Yerimdar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2” de başrolleri </w:t>
      </w:r>
      <w:proofErr w:type="spell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Özgürcan</w:t>
      </w:r>
      <w:proofErr w:type="spell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73286D">
        <w:rPr>
          <w:rFonts w:ascii="Times New Roman" w:hAnsi="Times New Roman" w:cs="Times New Roman"/>
          <w:sz w:val="24"/>
          <w:szCs w:val="24"/>
          <w:lang w:eastAsia="tr-TR"/>
        </w:rPr>
        <w:t>Çevik,Başak</w:t>
      </w:r>
      <w:proofErr w:type="spellEnd"/>
      <w:proofErr w:type="gramEnd"/>
      <w:r w:rsidRPr="0073286D">
        <w:rPr>
          <w:rFonts w:ascii="Times New Roman" w:hAnsi="Times New Roman" w:cs="Times New Roman"/>
          <w:sz w:val="24"/>
          <w:szCs w:val="24"/>
          <w:lang w:eastAsia="tr-TR"/>
        </w:rPr>
        <w:t xml:space="preserve"> Parlak, Mustafa Bilgin ve Aslı İnandık paylaşıyor.</w:t>
      </w: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3286D">
        <w:rPr>
          <w:rFonts w:ascii="Times New Roman" w:hAnsi="Times New Roman" w:cs="Times New Roman"/>
          <w:sz w:val="24"/>
          <w:szCs w:val="24"/>
          <w:lang w:eastAsia="tr-TR"/>
        </w:rPr>
        <w:t>ŞEVKAT YERİMDAR 2 TEASER:</w:t>
      </w:r>
    </w:p>
    <w:p w:rsidR="0073286D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51E4" w:rsidRPr="0073286D" w:rsidRDefault="0073286D" w:rsidP="007328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86D">
        <w:rPr>
          <w:rFonts w:ascii="Times New Roman" w:hAnsi="Times New Roman" w:cs="Times New Roman"/>
          <w:sz w:val="24"/>
          <w:szCs w:val="24"/>
          <w:lang w:eastAsia="tr-TR"/>
        </w:rPr>
        <w:t>https://www.youtube.com/watch?v=7wHvutppAzg</w:t>
      </w:r>
    </w:p>
    <w:sectPr w:rsidR="00F851E4" w:rsidRPr="007328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6D"/>
    <w:rsid w:val="0073286D"/>
    <w:rsid w:val="00F851E4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CEE7"/>
  <w15:chartTrackingRefBased/>
  <w15:docId w15:val="{9A206B22-01EC-4F11-92B7-E7C8B428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3286D"/>
    <w:rPr>
      <w:color w:val="0000FF"/>
      <w:u w:val="single"/>
    </w:rPr>
  </w:style>
  <w:style w:type="paragraph" w:styleId="AralkYok">
    <w:name w:val="No Spacing"/>
    <w:uiPriority w:val="1"/>
    <w:qFormat/>
    <w:rsid w:val="00732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2015-12-30T05:23:00Z</dcterms:created>
  <dcterms:modified xsi:type="dcterms:W3CDTF">2015-12-30T05:27:00Z</dcterms:modified>
</cp:coreProperties>
</file>