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47AD" w14:textId="77777777" w:rsidR="005D0F6A" w:rsidRDefault="005D0F6A">
      <w:pPr>
        <w:rPr>
          <w:b/>
          <w:sz w:val="24"/>
          <w:szCs w:val="24"/>
          <w:highlight w:val="white"/>
        </w:rPr>
      </w:pPr>
    </w:p>
    <w:p w14:paraId="61280E33" w14:textId="77777777" w:rsidR="005D0F6A" w:rsidRPr="00AE4F51" w:rsidRDefault="00000000">
      <w:pPr>
        <w:jc w:val="center"/>
        <w:rPr>
          <w:b/>
          <w:sz w:val="40"/>
          <w:szCs w:val="40"/>
          <w:highlight w:val="white"/>
        </w:rPr>
      </w:pPr>
      <w:r w:rsidRPr="00AE4F51">
        <w:rPr>
          <w:b/>
          <w:sz w:val="40"/>
          <w:szCs w:val="40"/>
          <w:highlight w:val="white"/>
        </w:rPr>
        <w:t xml:space="preserve">‘SEVDA MECBURİ İSTİKAMET’  </w:t>
      </w:r>
    </w:p>
    <w:p w14:paraId="58B5A872" w14:textId="1D205C82" w:rsidR="005D0F6A" w:rsidRPr="00AE4F51" w:rsidRDefault="00000000">
      <w:pPr>
        <w:jc w:val="center"/>
        <w:rPr>
          <w:b/>
          <w:sz w:val="40"/>
          <w:szCs w:val="40"/>
          <w:highlight w:val="white"/>
        </w:rPr>
      </w:pPr>
      <w:r w:rsidRPr="00AE4F51">
        <w:rPr>
          <w:b/>
          <w:sz w:val="40"/>
          <w:szCs w:val="40"/>
          <w:highlight w:val="white"/>
        </w:rPr>
        <w:t>6 OCAK</w:t>
      </w:r>
      <w:r w:rsidR="00F710E0" w:rsidRPr="00AE4F51">
        <w:rPr>
          <w:b/>
          <w:sz w:val="40"/>
          <w:szCs w:val="40"/>
          <w:highlight w:val="white"/>
        </w:rPr>
        <w:t xml:space="preserve"> </w:t>
      </w:r>
      <w:r w:rsidRPr="00AE4F51">
        <w:rPr>
          <w:b/>
          <w:sz w:val="40"/>
          <w:szCs w:val="40"/>
          <w:highlight w:val="white"/>
        </w:rPr>
        <w:t>CUMA</w:t>
      </w:r>
      <w:r w:rsidR="0096479A">
        <w:rPr>
          <w:b/>
          <w:sz w:val="40"/>
          <w:szCs w:val="40"/>
          <w:highlight w:val="white"/>
        </w:rPr>
        <w:t xml:space="preserve"> GÜNÜ</w:t>
      </w:r>
      <w:r w:rsidRPr="00AE4F51">
        <w:rPr>
          <w:b/>
          <w:sz w:val="40"/>
          <w:szCs w:val="40"/>
          <w:highlight w:val="white"/>
        </w:rPr>
        <w:t xml:space="preserve"> SİNEMALARDA</w:t>
      </w:r>
    </w:p>
    <w:p w14:paraId="202DE330" w14:textId="77777777" w:rsidR="00AE4F51" w:rsidRDefault="00AE4F51">
      <w:pPr>
        <w:rPr>
          <w:b/>
          <w:sz w:val="24"/>
          <w:szCs w:val="24"/>
          <w:highlight w:val="white"/>
        </w:rPr>
      </w:pPr>
    </w:p>
    <w:p w14:paraId="1665B855" w14:textId="73672255" w:rsidR="005D0F6A" w:rsidRDefault="00000000">
      <w:pPr>
        <w:rPr>
          <w:b/>
          <w:sz w:val="24"/>
          <w:szCs w:val="24"/>
          <w:highlight w:val="white"/>
        </w:rPr>
      </w:pPr>
      <w:r>
        <w:rPr>
          <w:b/>
          <w:sz w:val="24"/>
          <w:szCs w:val="24"/>
          <w:highlight w:val="white"/>
        </w:rPr>
        <w:t>Fragman</w:t>
      </w:r>
      <w:r w:rsidR="00AE4F51">
        <w:rPr>
          <w:b/>
          <w:sz w:val="24"/>
          <w:szCs w:val="24"/>
          <w:highlight w:val="white"/>
        </w:rPr>
        <w:t xml:space="preserve">: </w:t>
      </w:r>
      <w:hyperlink r:id="rId6">
        <w:r w:rsidRPr="00AE4F51">
          <w:rPr>
            <w:color w:val="1155CC"/>
            <w:sz w:val="24"/>
            <w:szCs w:val="24"/>
            <w:highlight w:val="white"/>
            <w:u w:val="single"/>
          </w:rPr>
          <w:t>https://youtu.be/8bFuNvSEEYw</w:t>
        </w:r>
      </w:hyperlink>
      <w:r>
        <w:rPr>
          <w:b/>
          <w:sz w:val="24"/>
          <w:szCs w:val="24"/>
          <w:highlight w:val="white"/>
        </w:rPr>
        <w:t xml:space="preserve">  </w:t>
      </w:r>
    </w:p>
    <w:p w14:paraId="7B076281" w14:textId="77777777" w:rsidR="005D0F6A" w:rsidRDefault="00000000">
      <w:pPr>
        <w:spacing w:before="240" w:after="240"/>
        <w:rPr>
          <w:sz w:val="24"/>
          <w:szCs w:val="24"/>
        </w:rPr>
      </w:pPr>
      <w:proofErr w:type="spellStart"/>
      <w:r>
        <w:rPr>
          <w:sz w:val="24"/>
          <w:szCs w:val="24"/>
        </w:rPr>
        <w:t>Orchestra</w:t>
      </w:r>
      <w:proofErr w:type="spellEnd"/>
      <w:r>
        <w:rPr>
          <w:sz w:val="24"/>
          <w:szCs w:val="24"/>
        </w:rPr>
        <w:t xml:space="preserve"> </w:t>
      </w:r>
      <w:proofErr w:type="spellStart"/>
      <w:r>
        <w:rPr>
          <w:sz w:val="24"/>
          <w:szCs w:val="24"/>
        </w:rPr>
        <w:t>Content’in</w:t>
      </w:r>
      <w:proofErr w:type="spellEnd"/>
      <w:r>
        <w:rPr>
          <w:sz w:val="24"/>
          <w:szCs w:val="24"/>
        </w:rPr>
        <w:t xml:space="preserve"> heyecanla beklenen projesi, Çağan Irmak imzalı 'Sevda Mecburi İstikamet’ sinemalardaki yerini almak için gün sayıyor.</w:t>
      </w:r>
    </w:p>
    <w:p w14:paraId="655AF55C" w14:textId="77777777" w:rsidR="005D0F6A" w:rsidRDefault="00000000">
      <w:pPr>
        <w:spacing w:before="240" w:after="240"/>
        <w:rPr>
          <w:sz w:val="24"/>
          <w:szCs w:val="24"/>
        </w:rPr>
      </w:pPr>
      <w:r>
        <w:rPr>
          <w:sz w:val="24"/>
          <w:szCs w:val="24"/>
        </w:rPr>
        <w:t xml:space="preserve">Film izleyiciyi geçmişten bugüne uzanan bir yolculuğa çıkarırken, Selçuk </w:t>
      </w:r>
      <w:proofErr w:type="spellStart"/>
      <w:r>
        <w:rPr>
          <w:sz w:val="24"/>
          <w:szCs w:val="24"/>
        </w:rPr>
        <w:t>Yöntem’in</w:t>
      </w:r>
      <w:proofErr w:type="spellEnd"/>
      <w:r>
        <w:rPr>
          <w:sz w:val="24"/>
          <w:szCs w:val="24"/>
        </w:rPr>
        <w:t xml:space="preserve"> hayat verdiği Selim </w:t>
      </w:r>
      <w:proofErr w:type="spellStart"/>
      <w:r>
        <w:rPr>
          <w:sz w:val="24"/>
          <w:szCs w:val="24"/>
        </w:rPr>
        <w:t>Erensoylu’nun</w:t>
      </w:r>
      <w:proofErr w:type="spellEnd"/>
      <w:r>
        <w:rPr>
          <w:sz w:val="24"/>
          <w:szCs w:val="24"/>
        </w:rPr>
        <w:t xml:space="preserve"> babalıkla yeniden tanışma serüvenini anlatıyor. </w:t>
      </w:r>
    </w:p>
    <w:p w14:paraId="6D83A60F" w14:textId="77777777" w:rsidR="005D0F6A" w:rsidRDefault="00000000">
      <w:pPr>
        <w:spacing w:before="240" w:after="240"/>
        <w:rPr>
          <w:sz w:val="24"/>
          <w:szCs w:val="24"/>
        </w:rPr>
      </w:pPr>
      <w:r>
        <w:rPr>
          <w:sz w:val="24"/>
          <w:szCs w:val="24"/>
        </w:rPr>
        <w:t>Selin Şekerci’nin karakteri Suna’nın anne ve babası ile bir zaman yolculuğuna çıktığı hikâye, izleyiciyi derinden etkileyecek. Geçmişin hüzünlü anıları ile yüreklere dokunacak olan film, finaliyle kalpleri ısıtacak!</w:t>
      </w:r>
    </w:p>
    <w:p w14:paraId="6E866CE8" w14:textId="77777777" w:rsidR="005D0F6A" w:rsidRDefault="00000000">
      <w:pPr>
        <w:spacing w:before="240" w:after="240"/>
        <w:rPr>
          <w:sz w:val="24"/>
          <w:szCs w:val="24"/>
        </w:rPr>
      </w:pPr>
      <w:r>
        <w:rPr>
          <w:sz w:val="24"/>
          <w:szCs w:val="24"/>
        </w:rPr>
        <w:t xml:space="preserve">Türk sinemasının usta yönetmeni Çağan Irmak’ın yazıp yönettiği, 70’lerden 2000’li yıllara uzanan yol hikâyesi 'Sevda Mecburi </w:t>
      </w:r>
      <w:proofErr w:type="spellStart"/>
      <w:r>
        <w:rPr>
          <w:sz w:val="24"/>
          <w:szCs w:val="24"/>
        </w:rPr>
        <w:t>İstikamet’in</w:t>
      </w:r>
      <w:proofErr w:type="spellEnd"/>
      <w:r>
        <w:rPr>
          <w:sz w:val="24"/>
          <w:szCs w:val="24"/>
        </w:rPr>
        <w:t xml:space="preserve"> başrollerinde Selçuk Yöntem, Selin Şekerci, Kubilay Aka, Elif Ceren Balıkçı ve Günay Karacaoğlu yer alıyor.</w:t>
      </w:r>
    </w:p>
    <w:p w14:paraId="360CEA02" w14:textId="77777777" w:rsidR="005D0F6A" w:rsidRDefault="00000000">
      <w:pPr>
        <w:spacing w:before="240" w:after="240"/>
        <w:rPr>
          <w:sz w:val="24"/>
          <w:szCs w:val="24"/>
        </w:rPr>
      </w:pPr>
      <w:r>
        <w:rPr>
          <w:sz w:val="24"/>
          <w:szCs w:val="24"/>
        </w:rPr>
        <w:t xml:space="preserve">Filmin konuk oyuncu kadrosunda ise </w:t>
      </w:r>
      <w:proofErr w:type="spellStart"/>
      <w:r>
        <w:rPr>
          <w:sz w:val="24"/>
          <w:szCs w:val="24"/>
        </w:rPr>
        <w:t>Hilmicem</w:t>
      </w:r>
      <w:proofErr w:type="spellEnd"/>
      <w:r>
        <w:rPr>
          <w:sz w:val="24"/>
          <w:szCs w:val="24"/>
        </w:rPr>
        <w:t xml:space="preserve"> </w:t>
      </w:r>
      <w:proofErr w:type="spellStart"/>
      <w:r>
        <w:rPr>
          <w:sz w:val="24"/>
          <w:szCs w:val="24"/>
        </w:rPr>
        <w:t>İntepe</w:t>
      </w:r>
      <w:proofErr w:type="spellEnd"/>
      <w:r>
        <w:rPr>
          <w:sz w:val="24"/>
          <w:szCs w:val="24"/>
        </w:rPr>
        <w:t>, Selçuk Borak, Ali Savaşçı, Nergis Öztürk ve Şebnem Sönmez gibi yıldız isimler boy gösteriyor.</w:t>
      </w:r>
    </w:p>
    <w:p w14:paraId="287A0D98" w14:textId="77777777" w:rsidR="005D0F6A" w:rsidRDefault="00000000">
      <w:pPr>
        <w:spacing w:before="240" w:after="240"/>
        <w:rPr>
          <w:sz w:val="24"/>
          <w:szCs w:val="24"/>
        </w:rPr>
      </w:pPr>
      <w:r>
        <w:rPr>
          <w:sz w:val="24"/>
          <w:szCs w:val="24"/>
        </w:rPr>
        <w:t>Yeşilçam’ın unutulmaz oyuncusu Sevda Aktolga da uzun yıllar sonra ‘Sevda Mecburi İstikamet’ filmiyle izleyici karşısına çıkacak.</w:t>
      </w:r>
    </w:p>
    <w:p w14:paraId="6D6842E7" w14:textId="77777777" w:rsidR="005D0F6A" w:rsidRDefault="00000000">
      <w:pPr>
        <w:rPr>
          <w:sz w:val="24"/>
          <w:szCs w:val="24"/>
        </w:rPr>
      </w:pPr>
      <w:r>
        <w:rPr>
          <w:sz w:val="24"/>
          <w:szCs w:val="24"/>
        </w:rPr>
        <w:t>Özgün hikayesi, etkileyici sahneleri ve görkemli kadrosuyla sezona damga vurmaya hazırlanan ‘Sevda Mecburi İstikamet’ müzikleriyle de çok konuşulacak. Ünlü müzisyen Teoman da unutulmazlar arasına girecek bir şarkı yaptı. Filmle aynı adı taşıyan ‘Sevda Mecburi İstikamet’ şarkısı aynı zamanda Teoman’ın uzun bir aradan sonra yaptığı ilk film şarkısı.</w:t>
      </w:r>
    </w:p>
    <w:p w14:paraId="53DB8B15" w14:textId="77777777" w:rsidR="005D0F6A" w:rsidRDefault="00000000">
      <w:pPr>
        <w:spacing w:before="240" w:after="240"/>
        <w:rPr>
          <w:b/>
          <w:sz w:val="24"/>
          <w:szCs w:val="24"/>
        </w:rPr>
      </w:pPr>
      <w:r>
        <w:rPr>
          <w:sz w:val="24"/>
          <w:szCs w:val="24"/>
        </w:rPr>
        <w:t xml:space="preserve">‘Sevda Mecburi İstikamet’ 2023 yılının ilk ve en iddialı filmi olarak 6 Ocak Cuma günü sinemalarda seyirciyle buluşacak!  </w:t>
      </w:r>
    </w:p>
    <w:sectPr w:rsidR="005D0F6A">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471C" w14:textId="77777777" w:rsidR="000B5718" w:rsidRDefault="000B5718">
      <w:r>
        <w:separator/>
      </w:r>
    </w:p>
  </w:endnote>
  <w:endnote w:type="continuationSeparator" w:id="0">
    <w:p w14:paraId="70656B15" w14:textId="77777777" w:rsidR="000B5718" w:rsidRDefault="000B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D43" w14:textId="77777777" w:rsidR="005D0F6A"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D4594D4" w14:textId="77777777" w:rsidR="005D0F6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116B596B" w14:textId="77777777" w:rsidR="005D0F6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E520D86" w14:textId="77777777" w:rsidR="005D0F6A"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0CDDBB9A" w14:textId="77777777" w:rsidR="005D0F6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172C855" w14:textId="77777777" w:rsidR="005D0F6A" w:rsidRDefault="005D0F6A">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C20E" w14:textId="77777777" w:rsidR="005D0F6A" w:rsidRDefault="005D0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CC4F" w14:textId="77777777" w:rsidR="000B5718" w:rsidRDefault="000B5718">
      <w:r>
        <w:separator/>
      </w:r>
    </w:p>
  </w:footnote>
  <w:footnote w:type="continuationSeparator" w:id="0">
    <w:p w14:paraId="5BC1DF39" w14:textId="77777777" w:rsidR="000B5718" w:rsidRDefault="000B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D247" w14:textId="77777777" w:rsidR="005D0F6A"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0D69C8A" wp14:editId="0440327A">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5F8B" w14:textId="77777777" w:rsidR="005D0F6A" w:rsidRDefault="005D0F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6A"/>
    <w:rsid w:val="000B5718"/>
    <w:rsid w:val="00143B4F"/>
    <w:rsid w:val="005D0F6A"/>
    <w:rsid w:val="0076367B"/>
    <w:rsid w:val="0096479A"/>
    <w:rsid w:val="00AE4F51"/>
    <w:rsid w:val="00F71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EA91"/>
  <w15:docId w15:val="{765B3234-D0AA-074B-855F-411B287A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bFuNvSEEY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2023-01-03T08:34:00Z</dcterms:created>
  <dcterms:modified xsi:type="dcterms:W3CDTF">2023-01-03T16:53:00Z</dcterms:modified>
</cp:coreProperties>
</file>