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AF0B" w14:textId="77777777" w:rsidR="00853D34" w:rsidRPr="003F3D69" w:rsidRDefault="00853D34">
      <w:pPr>
        <w:rPr>
          <w:b/>
          <w:sz w:val="24"/>
          <w:szCs w:val="24"/>
          <w:highlight w:val="white"/>
        </w:rPr>
      </w:pPr>
    </w:p>
    <w:p w14:paraId="6EB6229E" w14:textId="5A2E2D91" w:rsidR="003F3D69" w:rsidRPr="00405815" w:rsidRDefault="003F3D69" w:rsidP="003F3D69">
      <w:pPr>
        <w:jc w:val="center"/>
        <w:rPr>
          <w:b/>
          <w:sz w:val="40"/>
          <w:szCs w:val="40"/>
          <w:highlight w:val="white"/>
        </w:rPr>
      </w:pPr>
      <w:r w:rsidRPr="00405815">
        <w:rPr>
          <w:b/>
          <w:sz w:val="40"/>
          <w:szCs w:val="40"/>
          <w:highlight w:val="white"/>
        </w:rPr>
        <w:t xml:space="preserve">ÇAĞAN IRMAK’TAN YÜREKLERE DOKUNACAK YENİ BİR </w:t>
      </w:r>
      <w:proofErr w:type="gramStart"/>
      <w:r w:rsidRPr="00405815">
        <w:rPr>
          <w:b/>
          <w:sz w:val="40"/>
          <w:szCs w:val="40"/>
          <w:highlight w:val="white"/>
        </w:rPr>
        <w:t>HİKAYE</w:t>
      </w:r>
      <w:proofErr w:type="gramEnd"/>
    </w:p>
    <w:p w14:paraId="3896EB7E" w14:textId="77777777" w:rsidR="00405815" w:rsidRPr="003F3D69" w:rsidRDefault="00405815" w:rsidP="003F3D69">
      <w:pPr>
        <w:jc w:val="center"/>
        <w:rPr>
          <w:b/>
          <w:sz w:val="24"/>
          <w:szCs w:val="24"/>
          <w:highlight w:val="white"/>
        </w:rPr>
      </w:pPr>
    </w:p>
    <w:p w14:paraId="3F9F00E7" w14:textId="57E69E3A" w:rsidR="00853D34" w:rsidRPr="003F3D69" w:rsidRDefault="00000000">
      <w:pPr>
        <w:jc w:val="center"/>
        <w:rPr>
          <w:b/>
          <w:sz w:val="24"/>
          <w:szCs w:val="24"/>
          <w:highlight w:val="white"/>
        </w:rPr>
      </w:pPr>
      <w:r w:rsidRPr="003F3D69">
        <w:rPr>
          <w:b/>
          <w:sz w:val="24"/>
          <w:szCs w:val="24"/>
          <w:highlight w:val="white"/>
        </w:rPr>
        <w:t>‘SEVDA MECBURİ İSTİKAMET’ 6 OCAK’TA SİNEMALARDA</w:t>
      </w:r>
      <w:r w:rsidRPr="003F3D69">
        <w:rPr>
          <w:b/>
          <w:sz w:val="24"/>
          <w:szCs w:val="24"/>
          <w:highlight w:val="white"/>
        </w:rPr>
        <w:br/>
      </w:r>
      <w:r w:rsidRPr="003F3D69">
        <w:rPr>
          <w:b/>
          <w:sz w:val="24"/>
          <w:szCs w:val="24"/>
          <w:highlight w:val="white"/>
        </w:rPr>
        <w:br/>
        <w:t>YAZDI, YÖNETTİ, UZUN YILLARDIR BU FİLMİ ÇEKMEK İSTEDİ</w:t>
      </w:r>
    </w:p>
    <w:p w14:paraId="51F26567" w14:textId="77777777" w:rsidR="00853D34" w:rsidRPr="003F3D69" w:rsidRDefault="00853D34">
      <w:pPr>
        <w:jc w:val="center"/>
        <w:rPr>
          <w:b/>
          <w:sz w:val="24"/>
          <w:szCs w:val="24"/>
          <w:highlight w:val="white"/>
        </w:rPr>
      </w:pPr>
    </w:p>
    <w:p w14:paraId="1BA789D0" w14:textId="67C9B010" w:rsidR="00853D34" w:rsidRPr="00405815" w:rsidRDefault="00000000">
      <w:pPr>
        <w:rPr>
          <w:sz w:val="24"/>
          <w:szCs w:val="24"/>
          <w:highlight w:val="white"/>
        </w:rPr>
      </w:pPr>
      <w:r w:rsidRPr="003F3D69">
        <w:rPr>
          <w:b/>
          <w:sz w:val="24"/>
          <w:szCs w:val="24"/>
          <w:highlight w:val="white"/>
        </w:rPr>
        <w:t xml:space="preserve">Sevda Mecburi İstikamet </w:t>
      </w:r>
      <w:r w:rsidR="00405815">
        <w:rPr>
          <w:b/>
          <w:sz w:val="24"/>
          <w:szCs w:val="24"/>
          <w:highlight w:val="white"/>
        </w:rPr>
        <w:t>–</w:t>
      </w:r>
      <w:r w:rsidRPr="003F3D69">
        <w:rPr>
          <w:b/>
          <w:sz w:val="24"/>
          <w:szCs w:val="24"/>
          <w:highlight w:val="white"/>
        </w:rPr>
        <w:t xml:space="preserve"> Fragman</w:t>
      </w:r>
      <w:r w:rsidR="00405815">
        <w:rPr>
          <w:b/>
          <w:sz w:val="24"/>
          <w:szCs w:val="24"/>
          <w:highlight w:val="white"/>
        </w:rPr>
        <w:t xml:space="preserve">: </w:t>
      </w:r>
      <w:hyperlink r:id="rId6">
        <w:r w:rsidRPr="00405815">
          <w:rPr>
            <w:color w:val="1155CC"/>
            <w:sz w:val="24"/>
            <w:szCs w:val="24"/>
            <w:highlight w:val="white"/>
            <w:u w:val="single"/>
          </w:rPr>
          <w:t>https://youtu.be/8bFuNvSEEYw</w:t>
        </w:r>
      </w:hyperlink>
      <w:r w:rsidRPr="00405815">
        <w:rPr>
          <w:sz w:val="24"/>
          <w:szCs w:val="24"/>
          <w:highlight w:val="white"/>
        </w:rPr>
        <w:t xml:space="preserve"> </w:t>
      </w:r>
    </w:p>
    <w:p w14:paraId="055EB0A1" w14:textId="77777777" w:rsidR="00853D34" w:rsidRPr="003F3D69" w:rsidRDefault="00853D34">
      <w:pPr>
        <w:rPr>
          <w:sz w:val="24"/>
          <w:szCs w:val="24"/>
        </w:rPr>
      </w:pPr>
    </w:p>
    <w:p w14:paraId="1CAACF95" w14:textId="1E3E7DFA" w:rsidR="00853D34" w:rsidRPr="003F3D69" w:rsidRDefault="00000000">
      <w:pPr>
        <w:rPr>
          <w:sz w:val="24"/>
          <w:szCs w:val="24"/>
        </w:rPr>
      </w:pPr>
      <w:proofErr w:type="spellStart"/>
      <w:r w:rsidRPr="003F3D69">
        <w:rPr>
          <w:sz w:val="24"/>
          <w:szCs w:val="24"/>
        </w:rPr>
        <w:t>Orchestra</w:t>
      </w:r>
      <w:proofErr w:type="spellEnd"/>
      <w:r w:rsidRPr="003F3D69">
        <w:rPr>
          <w:sz w:val="24"/>
          <w:szCs w:val="24"/>
        </w:rPr>
        <w:t xml:space="preserve"> </w:t>
      </w:r>
      <w:proofErr w:type="spellStart"/>
      <w:r w:rsidRPr="003F3D69">
        <w:rPr>
          <w:sz w:val="24"/>
          <w:szCs w:val="24"/>
        </w:rPr>
        <w:t>Content’in</w:t>
      </w:r>
      <w:proofErr w:type="spellEnd"/>
      <w:r w:rsidRPr="003F3D69">
        <w:rPr>
          <w:sz w:val="24"/>
          <w:szCs w:val="24"/>
        </w:rPr>
        <w:t xml:space="preserve"> yapımını üstlendiği, 70’lerden 2000’li yıllara uzanan bir yol hik</w:t>
      </w:r>
      <w:r w:rsidR="00E72886">
        <w:rPr>
          <w:sz w:val="24"/>
          <w:szCs w:val="24"/>
        </w:rPr>
        <w:t>â</w:t>
      </w:r>
      <w:r w:rsidRPr="003F3D69">
        <w:rPr>
          <w:sz w:val="24"/>
          <w:szCs w:val="24"/>
        </w:rPr>
        <w:t>yesini anlatan 'Sevda Mecburi İstikamet’ seyirciyle buluşmak üzere gün sayıyor. Hik</w:t>
      </w:r>
      <w:r w:rsidR="00E72886">
        <w:rPr>
          <w:sz w:val="24"/>
          <w:szCs w:val="24"/>
        </w:rPr>
        <w:t>â</w:t>
      </w:r>
      <w:r w:rsidRPr="003F3D69">
        <w:rPr>
          <w:sz w:val="24"/>
          <w:szCs w:val="24"/>
        </w:rPr>
        <w:t>yesi</w:t>
      </w:r>
      <w:r w:rsidR="00E72886">
        <w:rPr>
          <w:sz w:val="24"/>
          <w:szCs w:val="24"/>
        </w:rPr>
        <w:t>,</w:t>
      </w:r>
      <w:r w:rsidRPr="003F3D69">
        <w:rPr>
          <w:sz w:val="24"/>
          <w:szCs w:val="24"/>
        </w:rPr>
        <w:t xml:space="preserve"> oyunculuk performansları</w:t>
      </w:r>
      <w:r w:rsidR="00E72886">
        <w:rPr>
          <w:sz w:val="24"/>
          <w:szCs w:val="24"/>
        </w:rPr>
        <w:t xml:space="preserve"> ve</w:t>
      </w:r>
      <w:r w:rsidRPr="003F3D69">
        <w:rPr>
          <w:sz w:val="24"/>
          <w:szCs w:val="24"/>
        </w:rPr>
        <w:t xml:space="preserve"> çok konuşulacak fragmanıyla dikkatleri üzerine çeken film, </w:t>
      </w:r>
      <w:r w:rsidR="00E72886">
        <w:rPr>
          <w:sz w:val="24"/>
          <w:szCs w:val="24"/>
        </w:rPr>
        <w:t>0</w:t>
      </w:r>
      <w:r w:rsidRPr="003F3D69">
        <w:rPr>
          <w:sz w:val="24"/>
          <w:szCs w:val="24"/>
        </w:rPr>
        <w:t>6 Ocak’ta vizyona girecek.</w:t>
      </w:r>
      <w:r w:rsidRPr="003F3D69">
        <w:rPr>
          <w:sz w:val="24"/>
          <w:szCs w:val="24"/>
        </w:rPr>
        <w:br/>
      </w:r>
    </w:p>
    <w:p w14:paraId="5FEA385B" w14:textId="77777777" w:rsidR="00853D34" w:rsidRPr="003F3D69" w:rsidRDefault="00000000">
      <w:pPr>
        <w:rPr>
          <w:sz w:val="24"/>
          <w:szCs w:val="24"/>
        </w:rPr>
      </w:pPr>
      <w:r w:rsidRPr="003F3D69">
        <w:rPr>
          <w:sz w:val="24"/>
          <w:szCs w:val="24"/>
        </w:rPr>
        <w:t>Türkiye sinemasının en önemli isimlerinden ‘Çağan Irmak’ın yazıp yönettiği ‘Sevda Mecburi İstikamet’, seyircinin yüreğine dokunacak. Çağan Irmak’ın uzun yıllardır üzerinde çalıştığı ve beyaz perdeye aktarmak istediği ‘Sevda Mecburi İstikamet’, yönetmenin unutulmaz filmleri arasında yer almaya aday.</w:t>
      </w:r>
      <w:r w:rsidRPr="003F3D69">
        <w:rPr>
          <w:sz w:val="24"/>
          <w:szCs w:val="24"/>
        </w:rPr>
        <w:br/>
      </w:r>
    </w:p>
    <w:p w14:paraId="3780E1DC" w14:textId="77777777" w:rsidR="00853D34" w:rsidRPr="003F3D69" w:rsidRDefault="00000000">
      <w:pPr>
        <w:rPr>
          <w:sz w:val="24"/>
          <w:szCs w:val="24"/>
        </w:rPr>
      </w:pPr>
      <w:r w:rsidRPr="003F3D69">
        <w:rPr>
          <w:sz w:val="24"/>
          <w:szCs w:val="24"/>
        </w:rPr>
        <w:t xml:space="preserve">'Sevda Mecburi </w:t>
      </w:r>
      <w:proofErr w:type="spellStart"/>
      <w:r w:rsidRPr="003F3D69">
        <w:rPr>
          <w:sz w:val="24"/>
          <w:szCs w:val="24"/>
        </w:rPr>
        <w:t>İstikamet’in</w:t>
      </w:r>
      <w:proofErr w:type="spellEnd"/>
      <w:r w:rsidRPr="003F3D69">
        <w:rPr>
          <w:sz w:val="24"/>
          <w:szCs w:val="24"/>
        </w:rPr>
        <w:t xml:space="preserve"> başrollerinde Selçuk Yöntem, Selin Şekerci, Kubilay Aka, Elif Ceren Balıkçı ve Günay Karacaoğlu yer alıyor. Filmin konuk oyuncu kadrosunda ise </w:t>
      </w:r>
      <w:proofErr w:type="spellStart"/>
      <w:r w:rsidRPr="003F3D69">
        <w:rPr>
          <w:sz w:val="24"/>
          <w:szCs w:val="24"/>
        </w:rPr>
        <w:t>Hilmicem</w:t>
      </w:r>
      <w:proofErr w:type="spellEnd"/>
      <w:r w:rsidRPr="003F3D69">
        <w:rPr>
          <w:sz w:val="24"/>
          <w:szCs w:val="24"/>
        </w:rPr>
        <w:t xml:space="preserve"> </w:t>
      </w:r>
      <w:proofErr w:type="spellStart"/>
      <w:r w:rsidRPr="003F3D69">
        <w:rPr>
          <w:sz w:val="24"/>
          <w:szCs w:val="24"/>
        </w:rPr>
        <w:t>İntepe</w:t>
      </w:r>
      <w:proofErr w:type="spellEnd"/>
      <w:r w:rsidRPr="003F3D69">
        <w:rPr>
          <w:sz w:val="24"/>
          <w:szCs w:val="24"/>
        </w:rPr>
        <w:t>, Selçuk Borak, Ali Savaşçı, Nergis Öztürk ve Şebnem Sönmez gibi yıldız isimler boy gösteriyor.</w:t>
      </w:r>
    </w:p>
    <w:p w14:paraId="666596DA" w14:textId="77777777" w:rsidR="00853D34" w:rsidRPr="003F3D69" w:rsidRDefault="00000000">
      <w:pPr>
        <w:rPr>
          <w:sz w:val="24"/>
          <w:szCs w:val="24"/>
        </w:rPr>
      </w:pPr>
      <w:r w:rsidRPr="003F3D69">
        <w:rPr>
          <w:sz w:val="24"/>
          <w:szCs w:val="24"/>
        </w:rPr>
        <w:br/>
        <w:t>Yeşilçam’ın unutulmaz oyuncusu Sevda Aktolga da uzun yıllar sonra ‘Sevda Mecburi İstikamet’ filmiyle izleyici karşısına çıkacak.</w:t>
      </w:r>
    </w:p>
    <w:p w14:paraId="6259128B" w14:textId="77777777" w:rsidR="00853D34" w:rsidRPr="003F3D69" w:rsidRDefault="00000000">
      <w:pPr>
        <w:rPr>
          <w:sz w:val="24"/>
          <w:szCs w:val="24"/>
        </w:rPr>
      </w:pPr>
      <w:r w:rsidRPr="003F3D69">
        <w:rPr>
          <w:sz w:val="24"/>
          <w:szCs w:val="24"/>
        </w:rPr>
        <w:br/>
        <w:t>Müziklerini Teoman’ın yaptığı filmin dağıtımcılığını CJ ENM Türkiye üstleniyor.</w:t>
      </w:r>
    </w:p>
    <w:p w14:paraId="0E29472D" w14:textId="77777777" w:rsidR="00853D34" w:rsidRPr="003F3D69" w:rsidRDefault="00000000">
      <w:pPr>
        <w:rPr>
          <w:sz w:val="24"/>
          <w:szCs w:val="24"/>
        </w:rPr>
      </w:pPr>
      <w:r w:rsidRPr="003F3D69">
        <w:rPr>
          <w:sz w:val="24"/>
          <w:szCs w:val="24"/>
        </w:rPr>
        <w:br/>
        <w:t>6 Ocak’ta vizyona girecek olan film, Türkiye’nin yakın geçmişine uzanan güçlü öyküsü ile seyirciye unutulmaz bir deneyim yaşatacak.</w:t>
      </w:r>
    </w:p>
    <w:p w14:paraId="609C334E" w14:textId="77777777" w:rsidR="00853D34" w:rsidRPr="003F3D69" w:rsidRDefault="00853D34">
      <w:pPr>
        <w:rPr>
          <w:sz w:val="24"/>
          <w:szCs w:val="24"/>
        </w:rPr>
      </w:pPr>
    </w:p>
    <w:p w14:paraId="63692CBF" w14:textId="77777777" w:rsidR="00853D34" w:rsidRPr="003F3D69" w:rsidRDefault="00853D34">
      <w:pPr>
        <w:rPr>
          <w:b/>
          <w:sz w:val="24"/>
          <w:szCs w:val="24"/>
        </w:rPr>
      </w:pPr>
    </w:p>
    <w:sectPr w:rsidR="00853D34" w:rsidRPr="003F3D69">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1C7C" w14:textId="77777777" w:rsidR="00BD437C" w:rsidRDefault="00BD437C">
      <w:r>
        <w:separator/>
      </w:r>
    </w:p>
  </w:endnote>
  <w:endnote w:type="continuationSeparator" w:id="0">
    <w:p w14:paraId="5DDF9E95" w14:textId="77777777" w:rsidR="00BD437C" w:rsidRDefault="00BD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BA9B" w14:textId="77777777" w:rsidR="00853D34"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420BCC36" w14:textId="77777777" w:rsidR="00853D34"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59A60FDA" w14:textId="77777777" w:rsidR="00853D34"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52BB0F09" w14:textId="77777777" w:rsidR="00853D34"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6D3CBB3C" w14:textId="77777777" w:rsidR="00853D34"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4DE7ED60" w14:textId="77777777" w:rsidR="00853D34" w:rsidRDefault="00853D34">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008B" w14:textId="77777777" w:rsidR="00853D34" w:rsidRDefault="0085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750D" w14:textId="77777777" w:rsidR="00BD437C" w:rsidRDefault="00BD437C">
      <w:r>
        <w:separator/>
      </w:r>
    </w:p>
  </w:footnote>
  <w:footnote w:type="continuationSeparator" w:id="0">
    <w:p w14:paraId="492BB3E1" w14:textId="77777777" w:rsidR="00BD437C" w:rsidRDefault="00BD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5E99" w14:textId="77777777" w:rsidR="00853D34"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4767FF05" wp14:editId="7BAF4E69">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B354" w14:textId="77777777" w:rsidR="00853D34" w:rsidRDefault="00853D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34"/>
    <w:rsid w:val="00354B7F"/>
    <w:rsid w:val="00384D50"/>
    <w:rsid w:val="003F3D69"/>
    <w:rsid w:val="00405815"/>
    <w:rsid w:val="00853D34"/>
    <w:rsid w:val="00895032"/>
    <w:rsid w:val="00BD437C"/>
    <w:rsid w:val="00E72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3CF0"/>
  <w15:docId w15:val="{FB0AF79D-8646-4DE3-8802-6035F25A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bFuNvSEEY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222</Words>
  <Characters>1271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2022-12-12T08:33:00Z</dcterms:created>
  <dcterms:modified xsi:type="dcterms:W3CDTF">2022-12-12T09:27:00Z</dcterms:modified>
</cp:coreProperties>
</file>