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7346" w14:textId="77777777" w:rsidR="00A83EFA" w:rsidRPr="005E412F" w:rsidRDefault="00A83EFA" w:rsidP="005E41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32"/>
          <w:szCs w:val="32"/>
          <w:shd w:val="clear" w:color="auto" w:fill="FFFFFF"/>
        </w:rPr>
      </w:pPr>
      <w:r w:rsidRPr="005E412F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>“SERÇENİN GÖZYAŞI” 10 MART'TA SİNEMALARDA</w:t>
      </w:r>
    </w:p>
    <w:p w14:paraId="06E55E2D" w14:textId="77777777" w:rsidR="005F2E45" w:rsidRPr="005E412F" w:rsidRDefault="00A83EFA" w:rsidP="005E412F">
      <w:pPr>
        <w:pStyle w:val="AralkYok"/>
        <w:rPr>
          <w:rFonts w:asciiTheme="minorHAnsi" w:hAnsiTheme="minorHAnsi" w:cstheme="minorHAnsi"/>
          <w:color w:val="242424"/>
          <w:shd w:val="clear" w:color="auto" w:fill="FFFFFF"/>
        </w:rPr>
      </w:pPr>
      <w:r w:rsidRPr="005E412F">
        <w:rPr>
          <w:rFonts w:asciiTheme="minorHAnsi" w:hAnsiTheme="minorHAnsi" w:cstheme="minorHAnsi"/>
          <w:shd w:val="clear" w:color="auto" w:fill="FFFFFF"/>
        </w:rPr>
        <w:t> </w:t>
      </w:r>
    </w:p>
    <w:p w14:paraId="24DFCEAB" w14:textId="144DC759" w:rsidR="00A83EFA" w:rsidRPr="005E412F" w:rsidRDefault="00A83EFA" w:rsidP="005E41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40"/>
          <w:szCs w:val="40"/>
          <w:shd w:val="clear" w:color="auto" w:fill="FFFFFF"/>
        </w:rPr>
      </w:pPr>
      <w:r w:rsidRPr="005E412F">
        <w:rPr>
          <w:rFonts w:asciiTheme="minorHAnsi" w:hAnsiTheme="minorHAnsi" w:cstheme="minorHAnsi"/>
          <w:b/>
          <w:bCs/>
          <w:color w:val="000000"/>
          <w:sz w:val="40"/>
          <w:szCs w:val="40"/>
          <w:shd w:val="clear" w:color="auto" w:fill="FFFFFF"/>
        </w:rPr>
        <w:t>FİLMİN MERAKLA BEKLENEN AFİŞİ YAYINLANDI</w:t>
      </w:r>
    </w:p>
    <w:p w14:paraId="0E4C896A" w14:textId="5E6A40C8" w:rsidR="00A83EFA" w:rsidRPr="005E412F" w:rsidRDefault="00A83EFA" w:rsidP="005E412F">
      <w:pPr>
        <w:pStyle w:val="AralkYok"/>
        <w:rPr>
          <w:rFonts w:asciiTheme="minorHAnsi" w:hAnsiTheme="minorHAnsi" w:cstheme="minorHAnsi"/>
          <w:color w:val="242424"/>
          <w:shd w:val="clear" w:color="auto" w:fill="FFFFFF"/>
        </w:rPr>
      </w:pPr>
      <w:r w:rsidRPr="005E412F">
        <w:rPr>
          <w:rFonts w:asciiTheme="minorHAnsi" w:hAnsiTheme="minorHAnsi" w:cstheme="minorHAnsi"/>
          <w:shd w:val="clear" w:color="auto" w:fill="FFFFFF"/>
        </w:rPr>
        <w:t> </w:t>
      </w:r>
    </w:p>
    <w:p w14:paraId="29405F42" w14:textId="4D86A671" w:rsidR="00A83EFA" w:rsidRPr="005E412F" w:rsidRDefault="00A83EFA" w:rsidP="005E41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hd w:val="clear" w:color="auto" w:fill="FFFFFF"/>
        </w:rPr>
      </w:pPr>
      <w:r w:rsidRPr="005E412F">
        <w:rPr>
          <w:rFonts w:asciiTheme="minorHAnsi" w:hAnsiTheme="minorHAnsi" w:cstheme="minorHAnsi"/>
          <w:color w:val="242424"/>
          <w:shd w:val="clear" w:color="auto" w:fill="FFFFFF"/>
        </w:rPr>
        <w:t>Ezilen, şiddete uğrayan, taciz edilen, öldürülen, ön yargılar nedeniyle dışlanan kadınların dramını beyazperdeye aktaran </w:t>
      </w:r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“Serçenin Gözyaşı” </w:t>
      </w:r>
      <w:r w:rsidRPr="005E412F">
        <w:rPr>
          <w:rFonts w:asciiTheme="minorHAnsi" w:hAnsiTheme="minorHAnsi" w:cstheme="minorHAnsi"/>
          <w:color w:val="242424"/>
          <w:shd w:val="clear" w:color="auto" w:fill="FFFFFF"/>
        </w:rPr>
        <w:t>filminin merakla beklenen afişi yayı</w:t>
      </w:r>
      <w:r w:rsidR="00B8360E" w:rsidRPr="005E412F">
        <w:rPr>
          <w:rFonts w:asciiTheme="minorHAnsi" w:hAnsiTheme="minorHAnsi" w:cstheme="minorHAnsi"/>
          <w:color w:val="242424"/>
          <w:shd w:val="clear" w:color="auto" w:fill="FFFFFF"/>
        </w:rPr>
        <w:t>n</w:t>
      </w:r>
      <w:r w:rsidRPr="005E412F">
        <w:rPr>
          <w:rFonts w:asciiTheme="minorHAnsi" w:hAnsiTheme="minorHAnsi" w:cstheme="minorHAnsi"/>
          <w:color w:val="242424"/>
          <w:shd w:val="clear" w:color="auto" w:fill="FFFFFF"/>
        </w:rPr>
        <w:t xml:space="preserve">landı. 10 Mart'ta vizyona girecek filmden ilk </w:t>
      </w:r>
      <w:proofErr w:type="spellStart"/>
      <w:r w:rsidRPr="005E412F">
        <w:rPr>
          <w:rFonts w:asciiTheme="minorHAnsi" w:hAnsiTheme="minorHAnsi" w:cstheme="minorHAnsi"/>
          <w:color w:val="242424"/>
          <w:shd w:val="clear" w:color="auto" w:fill="FFFFFF"/>
        </w:rPr>
        <w:t>teaser</w:t>
      </w:r>
      <w:proofErr w:type="spellEnd"/>
      <w:r w:rsidRPr="005E412F">
        <w:rPr>
          <w:rFonts w:asciiTheme="minorHAnsi" w:hAnsiTheme="minorHAnsi" w:cstheme="minorHAnsi"/>
          <w:color w:val="242424"/>
          <w:shd w:val="clear" w:color="auto" w:fill="FFFFFF"/>
        </w:rPr>
        <w:t xml:space="preserve"> yayı</w:t>
      </w:r>
      <w:r w:rsidR="00B8360E" w:rsidRPr="005E412F">
        <w:rPr>
          <w:rFonts w:asciiTheme="minorHAnsi" w:hAnsiTheme="minorHAnsi" w:cstheme="minorHAnsi"/>
          <w:color w:val="242424"/>
          <w:shd w:val="clear" w:color="auto" w:fill="FFFFFF"/>
        </w:rPr>
        <w:t>n</w:t>
      </w:r>
      <w:r w:rsidRPr="005E412F">
        <w:rPr>
          <w:rFonts w:asciiTheme="minorHAnsi" w:hAnsiTheme="minorHAnsi" w:cstheme="minorHAnsi"/>
          <w:color w:val="242424"/>
          <w:shd w:val="clear" w:color="auto" w:fill="FFFFFF"/>
        </w:rPr>
        <w:t>lanmış ve sosyal medyada tıklanma rekorları kırmıştı. Usta oyuncu kadrosu göz doldururken müziği ve sarsıcı sahnelerine övgüler yağmıştı. </w:t>
      </w:r>
    </w:p>
    <w:p w14:paraId="25931FD9" w14:textId="77777777" w:rsidR="00A83EFA" w:rsidRPr="005E412F" w:rsidRDefault="00A83EFA" w:rsidP="005E41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hd w:val="clear" w:color="auto" w:fill="FFFFFF"/>
        </w:rPr>
      </w:pPr>
    </w:p>
    <w:p w14:paraId="2C191372" w14:textId="77777777" w:rsidR="004137DC" w:rsidRDefault="00A83EFA" w:rsidP="005E41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hd w:val="clear" w:color="auto" w:fill="FFFFFF"/>
        </w:rPr>
      </w:pPr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"ARTIK SUSMA; KONUŞMAN LAZIM!"</w:t>
      </w:r>
    </w:p>
    <w:p w14:paraId="29C9EE77" w14:textId="652DE0E1" w:rsidR="00A83EFA" w:rsidRPr="005E412F" w:rsidRDefault="00A83EFA" w:rsidP="005E41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hd w:val="clear" w:color="auto" w:fill="FFFFFF"/>
        </w:rPr>
      </w:pPr>
      <w:r w:rsidRPr="005E412F">
        <w:rPr>
          <w:rFonts w:asciiTheme="minorHAnsi" w:hAnsiTheme="minorHAnsi" w:cstheme="minorHAnsi"/>
          <w:color w:val="242424"/>
          <w:shd w:val="clear" w:color="auto" w:fill="FFFFFF"/>
        </w:rPr>
        <w:br/>
        <w:t>Gazeteci </w:t>
      </w:r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Ali Eyüboğlu</w:t>
      </w:r>
      <w:r w:rsidRPr="005E412F">
        <w:rPr>
          <w:rFonts w:asciiTheme="minorHAnsi" w:hAnsiTheme="minorHAnsi" w:cstheme="minorHAnsi"/>
          <w:color w:val="242424"/>
          <w:shd w:val="clear" w:color="auto" w:fill="FFFFFF"/>
        </w:rPr>
        <w:t xml:space="preserve">'nun gerçek bir olaydan esinlenerek kaleme aldığı etkileyici </w:t>
      </w:r>
      <w:proofErr w:type="gramStart"/>
      <w:r w:rsidRPr="005E412F">
        <w:rPr>
          <w:rFonts w:asciiTheme="minorHAnsi" w:hAnsiTheme="minorHAnsi" w:cstheme="minorHAnsi"/>
          <w:color w:val="242424"/>
          <w:shd w:val="clear" w:color="auto" w:fill="FFFFFF"/>
        </w:rPr>
        <w:t>hikaye</w:t>
      </w:r>
      <w:proofErr w:type="gramEnd"/>
      <w:r w:rsidRPr="005E412F">
        <w:rPr>
          <w:rFonts w:asciiTheme="minorHAnsi" w:hAnsiTheme="minorHAnsi" w:cstheme="minorHAnsi"/>
          <w:color w:val="242424"/>
          <w:shd w:val="clear" w:color="auto" w:fill="FFFFFF"/>
        </w:rPr>
        <w:t>, aynı zamanda bir </w:t>
      </w:r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"umut"</w:t>
      </w:r>
      <w:r w:rsidRPr="005E412F">
        <w:rPr>
          <w:rFonts w:asciiTheme="minorHAnsi" w:hAnsiTheme="minorHAnsi" w:cstheme="minorHAnsi"/>
          <w:color w:val="242424"/>
          <w:shd w:val="clear" w:color="auto" w:fill="FFFFFF"/>
        </w:rPr>
        <w:t> hikayesi. Yaşadıkları her ne olursa olsun kadınların isteyince neler yapabileceğini çarpıcı bir dille anlatan filmin kadınlara mesajı da net: </w:t>
      </w:r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"Artık susma, konuşman lazım!"</w:t>
      </w:r>
    </w:p>
    <w:p w14:paraId="42CE25F8" w14:textId="77777777" w:rsidR="00A83EFA" w:rsidRPr="005E412F" w:rsidRDefault="00A83EFA" w:rsidP="005E41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hd w:val="clear" w:color="auto" w:fill="FFFFFF"/>
        </w:rPr>
      </w:pPr>
    </w:p>
    <w:p w14:paraId="799373A8" w14:textId="590BD1FB" w:rsidR="00A83EFA" w:rsidRDefault="00A83EFA" w:rsidP="005E412F">
      <w:pPr>
        <w:shd w:val="clear" w:color="auto" w:fill="FFFFFF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5E412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SİNEMADA KADINLARDAN "GÜÇ BİRLİĞİ"</w:t>
      </w:r>
    </w:p>
    <w:p w14:paraId="358374A8" w14:textId="77777777" w:rsidR="004137DC" w:rsidRPr="005E412F" w:rsidRDefault="004137DC" w:rsidP="005E412F">
      <w:pPr>
        <w:shd w:val="clear" w:color="auto" w:fill="FFFFFF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E93C776" w14:textId="77777777" w:rsidR="00A83EFA" w:rsidRPr="005E412F" w:rsidRDefault="00A83EFA" w:rsidP="005E41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hd w:val="clear" w:color="auto" w:fill="FFFFFF"/>
        </w:rPr>
      </w:pPr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"Serçenin Gözyaşı"</w:t>
      </w:r>
      <w:r w:rsidRPr="005E412F">
        <w:rPr>
          <w:rFonts w:asciiTheme="minorHAnsi" w:hAnsiTheme="minorHAnsi" w:cstheme="minorHAnsi"/>
          <w:color w:val="242424"/>
          <w:shd w:val="clear" w:color="auto" w:fill="FFFFFF"/>
        </w:rPr>
        <w:t>, aynı zamanda kadınların sinemada </w:t>
      </w:r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"güç birliği"</w:t>
      </w:r>
      <w:r w:rsidRPr="005E412F">
        <w:rPr>
          <w:rFonts w:asciiTheme="minorHAnsi" w:hAnsiTheme="minorHAnsi" w:cstheme="minorHAnsi"/>
          <w:color w:val="242424"/>
          <w:shd w:val="clear" w:color="auto" w:fill="FFFFFF"/>
        </w:rPr>
        <w:t> yaptığı bir çalışma. Kadın oyuncular, kamera arkasında onlarca kadının yanı sıra yapımcılığını </w:t>
      </w:r>
      <w:proofErr w:type="spellStart"/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Reborn</w:t>
      </w:r>
      <w:proofErr w:type="spellEnd"/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 xml:space="preserve"> TV/Çağla Başak Çobanoğlu</w:t>
      </w:r>
      <w:r w:rsidRPr="005E412F">
        <w:rPr>
          <w:rFonts w:asciiTheme="minorHAnsi" w:hAnsiTheme="minorHAnsi" w:cstheme="minorHAnsi"/>
          <w:color w:val="242424"/>
          <w:shd w:val="clear" w:color="auto" w:fill="FFFFFF"/>
        </w:rPr>
        <w:t>, yönetmenliğini </w:t>
      </w:r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 xml:space="preserve">Aysun Akyüz </w:t>
      </w:r>
      <w:proofErr w:type="spellStart"/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Mehdiabbas</w:t>
      </w:r>
      <w:r w:rsidRPr="005E412F">
        <w:rPr>
          <w:rFonts w:asciiTheme="minorHAnsi" w:hAnsiTheme="minorHAnsi" w:cstheme="minorHAnsi"/>
          <w:color w:val="242424"/>
          <w:shd w:val="clear" w:color="auto" w:fill="FFFFFF"/>
        </w:rPr>
        <w:t>’ın</w:t>
      </w:r>
      <w:proofErr w:type="spellEnd"/>
      <w:r w:rsidRPr="005E412F">
        <w:rPr>
          <w:rFonts w:asciiTheme="minorHAnsi" w:hAnsiTheme="minorHAnsi" w:cstheme="minorHAnsi"/>
          <w:color w:val="242424"/>
          <w:shd w:val="clear" w:color="auto" w:fill="FFFFFF"/>
        </w:rPr>
        <w:t xml:space="preserve"> üstlendiği filmin senaryosunu </w:t>
      </w:r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"Altın Kalem"</w:t>
      </w:r>
      <w:r w:rsidRPr="005E412F">
        <w:rPr>
          <w:rFonts w:asciiTheme="minorHAnsi" w:hAnsiTheme="minorHAnsi" w:cstheme="minorHAnsi"/>
          <w:color w:val="242424"/>
          <w:shd w:val="clear" w:color="auto" w:fill="FFFFFF"/>
        </w:rPr>
        <w:t> ödüllü yazar </w:t>
      </w:r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 xml:space="preserve">Şengül </w:t>
      </w:r>
      <w:proofErr w:type="spellStart"/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Boybaş</w:t>
      </w:r>
      <w:proofErr w:type="spellEnd"/>
      <w:r w:rsidRPr="005E412F">
        <w:rPr>
          <w:rFonts w:asciiTheme="minorHAnsi" w:hAnsiTheme="minorHAnsi" w:cstheme="minorHAnsi"/>
          <w:color w:val="242424"/>
          <w:shd w:val="clear" w:color="auto" w:fill="FFFFFF"/>
        </w:rPr>
        <w:t> yazdı. </w:t>
      </w:r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 xml:space="preserve">"Serçenin </w:t>
      </w:r>
      <w:proofErr w:type="spellStart"/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Gözyaşı"</w:t>
      </w:r>
      <w:r w:rsidRPr="005E412F">
        <w:rPr>
          <w:rFonts w:asciiTheme="minorHAnsi" w:hAnsiTheme="minorHAnsi" w:cstheme="minorHAnsi"/>
          <w:color w:val="242424"/>
          <w:shd w:val="clear" w:color="auto" w:fill="FFFFFF"/>
        </w:rPr>
        <w:t>nın</w:t>
      </w:r>
      <w:proofErr w:type="spellEnd"/>
      <w:r w:rsidRPr="005E412F">
        <w:rPr>
          <w:rFonts w:asciiTheme="minorHAnsi" w:hAnsiTheme="minorHAnsi" w:cstheme="minorHAnsi"/>
          <w:color w:val="242424"/>
          <w:shd w:val="clear" w:color="auto" w:fill="FFFFFF"/>
        </w:rPr>
        <w:t xml:space="preserve"> psikolojik danışmanlığını ise uzman psikolog </w:t>
      </w:r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Yelda</w:t>
      </w:r>
      <w:r w:rsidRPr="005E412F">
        <w:rPr>
          <w:rFonts w:asciiTheme="minorHAnsi" w:hAnsiTheme="minorHAnsi" w:cstheme="minorHAnsi"/>
          <w:color w:val="242424"/>
          <w:shd w:val="clear" w:color="auto" w:fill="FFFFFF"/>
        </w:rPr>
        <w:t> </w:t>
      </w:r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Başaran </w:t>
      </w:r>
      <w:r w:rsidRPr="005E412F">
        <w:rPr>
          <w:rFonts w:asciiTheme="minorHAnsi" w:hAnsiTheme="minorHAnsi" w:cstheme="minorHAnsi"/>
          <w:color w:val="242424"/>
          <w:shd w:val="clear" w:color="auto" w:fill="FFFFFF"/>
        </w:rPr>
        <w:t>yaptı. </w:t>
      </w:r>
    </w:p>
    <w:p w14:paraId="30BB0B70" w14:textId="0F1F2F25" w:rsidR="00A83EFA" w:rsidRDefault="00A83EFA" w:rsidP="005E41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hd w:val="clear" w:color="auto" w:fill="FFFFFF"/>
        </w:rPr>
      </w:pPr>
      <w:r w:rsidRPr="005E412F">
        <w:rPr>
          <w:rFonts w:asciiTheme="minorHAnsi" w:hAnsiTheme="minorHAnsi" w:cstheme="minorHAnsi"/>
          <w:color w:val="242424"/>
          <w:shd w:val="clear" w:color="auto" w:fill="FFFFFF"/>
        </w:rPr>
        <w:br/>
      </w:r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UĞUR GÜNEŞ'TEN MÜTHİŞ PERFORMANS</w:t>
      </w:r>
    </w:p>
    <w:p w14:paraId="3A605750" w14:textId="77777777" w:rsidR="004137DC" w:rsidRPr="005E412F" w:rsidRDefault="004137DC" w:rsidP="005E41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hd w:val="clear" w:color="auto" w:fill="FFFFFF"/>
        </w:rPr>
      </w:pPr>
    </w:p>
    <w:p w14:paraId="12B29910" w14:textId="77777777" w:rsidR="00A83EFA" w:rsidRPr="005E412F" w:rsidRDefault="00A83EFA" w:rsidP="005E41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hd w:val="clear" w:color="auto" w:fill="FFFFFF"/>
        </w:rPr>
      </w:pPr>
      <w:r w:rsidRPr="005E412F">
        <w:rPr>
          <w:rFonts w:asciiTheme="minorHAnsi" w:hAnsiTheme="minorHAnsi" w:cstheme="minorHAnsi"/>
          <w:color w:val="242424"/>
          <w:shd w:val="clear" w:color="auto" w:fill="FFFFFF"/>
        </w:rPr>
        <w:t>Sanat dünyasının usta isimleriyle genç yeteneklerini buluşturan filmin çekimleri, Çanakkale ve İstanbul’da yapıldı. </w:t>
      </w:r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Uğur Güneş</w:t>
      </w:r>
      <w:r w:rsidRPr="005E412F">
        <w:rPr>
          <w:rFonts w:asciiTheme="minorHAnsi" w:hAnsiTheme="minorHAnsi" w:cstheme="minorHAnsi"/>
          <w:color w:val="242424"/>
          <w:shd w:val="clear" w:color="auto" w:fill="FFFFFF"/>
        </w:rPr>
        <w:t>’in</w:t>
      </w:r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 ‘Gazi’ </w:t>
      </w:r>
      <w:r w:rsidRPr="005E412F">
        <w:rPr>
          <w:rFonts w:asciiTheme="minorHAnsi" w:hAnsiTheme="minorHAnsi" w:cstheme="minorHAnsi"/>
          <w:color w:val="242424"/>
          <w:shd w:val="clear" w:color="auto" w:fill="FFFFFF"/>
        </w:rPr>
        <w:t>karakteriyle müthiş bir performans sergilediği filmde</w:t>
      </w:r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 xml:space="preserve">, Ezgi Şenler, Yeşim Salkım, Soydan Soydaş, Arzu </w:t>
      </w:r>
      <w:proofErr w:type="spellStart"/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Cabar</w:t>
      </w:r>
      <w:proofErr w:type="spellEnd"/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 xml:space="preserve">, Sedef Şahin, Evren Erler, Kubilay </w:t>
      </w:r>
      <w:proofErr w:type="spellStart"/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Penbeklioğlu</w:t>
      </w:r>
      <w:proofErr w:type="spellEnd"/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 xml:space="preserve">, Bilge Şen, </w:t>
      </w:r>
      <w:proofErr w:type="spellStart"/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Yağızkan</w:t>
      </w:r>
      <w:proofErr w:type="spellEnd"/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 xml:space="preserve"> Dikmen, Ahmet Sarsılmaz, Özgür Çağlayan İncesu </w:t>
      </w:r>
      <w:r w:rsidRPr="005E412F">
        <w:rPr>
          <w:rFonts w:asciiTheme="minorHAnsi" w:hAnsiTheme="minorHAnsi" w:cstheme="minorHAnsi"/>
          <w:color w:val="242424"/>
          <w:shd w:val="clear" w:color="auto" w:fill="FFFFFF"/>
        </w:rPr>
        <w:t>rol alıyor.</w:t>
      </w:r>
    </w:p>
    <w:p w14:paraId="5EFA4D39" w14:textId="1D026CBC" w:rsidR="00A83EFA" w:rsidRDefault="00A83EFA" w:rsidP="005E41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hd w:val="clear" w:color="auto" w:fill="FFFFFF"/>
        </w:rPr>
      </w:pPr>
      <w:r w:rsidRPr="005E412F">
        <w:rPr>
          <w:rFonts w:asciiTheme="minorHAnsi" w:hAnsiTheme="minorHAnsi" w:cstheme="minorHAnsi"/>
          <w:color w:val="242424"/>
          <w:shd w:val="clear" w:color="auto" w:fill="FFFFFF"/>
        </w:rPr>
        <w:br/>
      </w:r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 xml:space="preserve">YEŞİM SALKIM AVUKAT, TAMER KARADAĞLI </w:t>
      </w:r>
      <w:proofErr w:type="gramStart"/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HAKİM</w:t>
      </w:r>
      <w:proofErr w:type="gramEnd"/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 xml:space="preserve"> ROLÜNDE</w:t>
      </w:r>
    </w:p>
    <w:p w14:paraId="01122584" w14:textId="77777777" w:rsidR="004137DC" w:rsidRPr="005E412F" w:rsidRDefault="004137DC" w:rsidP="005E41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hd w:val="clear" w:color="auto" w:fill="FFFFFF"/>
        </w:rPr>
      </w:pPr>
    </w:p>
    <w:p w14:paraId="72886E37" w14:textId="7F5C0BEB" w:rsidR="00A83EFA" w:rsidRPr="005E412F" w:rsidRDefault="00A83EFA" w:rsidP="005E41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hd w:val="clear" w:color="auto" w:fill="FFFFFF"/>
        </w:rPr>
      </w:pPr>
      <w:r w:rsidRPr="005E412F">
        <w:rPr>
          <w:rFonts w:asciiTheme="minorHAnsi" w:hAnsiTheme="minorHAnsi" w:cstheme="minorHAnsi"/>
          <w:color w:val="242424"/>
          <w:shd w:val="clear" w:color="auto" w:fill="FFFFFF"/>
        </w:rPr>
        <w:t>Sinemada kadına şiddeti konu alan en önemli eserlerden biri olarak Türk sinema tarihine geçecek </w:t>
      </w:r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“Serçenin</w:t>
      </w:r>
      <w:r w:rsidRPr="005E412F">
        <w:rPr>
          <w:rFonts w:asciiTheme="minorHAnsi" w:hAnsiTheme="minorHAnsi" w:cstheme="minorHAnsi"/>
          <w:color w:val="242424"/>
          <w:shd w:val="clear" w:color="auto" w:fill="FFFFFF"/>
        </w:rPr>
        <w:t> </w:t>
      </w:r>
      <w:proofErr w:type="spellStart"/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Gözyaşı”</w:t>
      </w:r>
      <w:r w:rsidRPr="005E412F">
        <w:rPr>
          <w:rFonts w:asciiTheme="minorHAnsi" w:hAnsiTheme="minorHAnsi" w:cstheme="minorHAnsi"/>
          <w:color w:val="242424"/>
          <w:shd w:val="clear" w:color="auto" w:fill="FFFFFF"/>
        </w:rPr>
        <w:t>nda</w:t>
      </w:r>
      <w:proofErr w:type="spellEnd"/>
      <w:r w:rsidRPr="005E412F">
        <w:rPr>
          <w:rFonts w:asciiTheme="minorHAnsi" w:hAnsiTheme="minorHAnsi" w:cstheme="minorHAnsi"/>
          <w:color w:val="242424"/>
          <w:shd w:val="clear" w:color="auto" w:fill="FFFFFF"/>
        </w:rPr>
        <w:t>, ünlü sanatçı </w:t>
      </w:r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Yeşim Salkım</w:t>
      </w:r>
      <w:r w:rsidRPr="005E412F">
        <w:rPr>
          <w:rFonts w:asciiTheme="minorHAnsi" w:hAnsiTheme="minorHAnsi" w:cstheme="minorHAnsi"/>
          <w:color w:val="242424"/>
          <w:shd w:val="clear" w:color="auto" w:fill="FFFFFF"/>
        </w:rPr>
        <w:t> avukat rolünü canlandırıyor. Filme, </w:t>
      </w:r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Tamer Karadağlı</w:t>
      </w:r>
      <w:r w:rsidRPr="005E412F">
        <w:rPr>
          <w:rFonts w:asciiTheme="minorHAnsi" w:hAnsiTheme="minorHAnsi" w:cstheme="minorHAnsi"/>
          <w:color w:val="242424"/>
          <w:shd w:val="clear" w:color="auto" w:fill="FFFFFF"/>
        </w:rPr>
        <w:t> </w:t>
      </w:r>
      <w:proofErr w:type="gramStart"/>
      <w:r w:rsidRPr="005E412F">
        <w:rPr>
          <w:rFonts w:asciiTheme="minorHAnsi" w:hAnsiTheme="minorHAnsi" w:cstheme="minorHAnsi"/>
          <w:color w:val="242424"/>
          <w:shd w:val="clear" w:color="auto" w:fill="FFFFFF"/>
        </w:rPr>
        <w:t>hakim</w:t>
      </w:r>
      <w:proofErr w:type="gramEnd"/>
      <w:r w:rsidRPr="005E412F">
        <w:rPr>
          <w:rFonts w:asciiTheme="minorHAnsi" w:hAnsiTheme="minorHAnsi" w:cstheme="minorHAnsi"/>
          <w:color w:val="242424"/>
          <w:shd w:val="clear" w:color="auto" w:fill="FFFFFF"/>
        </w:rPr>
        <w:t xml:space="preserve"> rolüyle, usta gazeteci, televizyoncu </w:t>
      </w:r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Özlem Gürses</w:t>
      </w:r>
      <w:r w:rsidRPr="005E412F">
        <w:rPr>
          <w:rFonts w:asciiTheme="minorHAnsi" w:hAnsiTheme="minorHAnsi" w:cstheme="minorHAnsi"/>
          <w:color w:val="242424"/>
          <w:shd w:val="clear" w:color="auto" w:fill="FFFFFF"/>
        </w:rPr>
        <w:t> de sunucu olarak konuk oluyor.</w:t>
      </w:r>
    </w:p>
    <w:p w14:paraId="4D7CAD0D" w14:textId="3035FBCA" w:rsidR="00A83EFA" w:rsidRDefault="00A83EFA" w:rsidP="005E41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hd w:val="clear" w:color="auto" w:fill="FFFFFF"/>
        </w:rPr>
      </w:pPr>
      <w:r w:rsidRPr="005E412F">
        <w:rPr>
          <w:rFonts w:asciiTheme="minorHAnsi" w:hAnsiTheme="minorHAnsi" w:cstheme="minorHAnsi"/>
          <w:color w:val="242424"/>
          <w:shd w:val="clear" w:color="auto" w:fill="FFFFFF"/>
        </w:rPr>
        <w:br/>
      </w:r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MÜZİKLER MAZLUM ÇİMEN'E EMANET</w:t>
      </w:r>
    </w:p>
    <w:p w14:paraId="22094F20" w14:textId="77777777" w:rsidR="004137DC" w:rsidRPr="005E412F" w:rsidRDefault="004137DC" w:rsidP="005E41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hd w:val="clear" w:color="auto" w:fill="FFFFFF"/>
        </w:rPr>
      </w:pPr>
    </w:p>
    <w:p w14:paraId="16E31CF0" w14:textId="4CF22E9D" w:rsidR="00A83EFA" w:rsidRPr="005E412F" w:rsidRDefault="00A83EFA" w:rsidP="005E41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hd w:val="clear" w:color="auto" w:fill="FFFFFF"/>
        </w:rPr>
      </w:pPr>
      <w:r w:rsidRPr="005E412F">
        <w:rPr>
          <w:rFonts w:asciiTheme="minorHAnsi" w:hAnsiTheme="minorHAnsi" w:cstheme="minorHAnsi"/>
          <w:color w:val="242424"/>
          <w:shd w:val="clear" w:color="auto" w:fill="FFFFFF"/>
        </w:rPr>
        <w:t>Filmin müzikleri ise duayen bir isme </w:t>
      </w:r>
      <w:r w:rsidRPr="005E412F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Mazlum Çimen</w:t>
      </w:r>
      <w:r w:rsidRPr="005E412F">
        <w:rPr>
          <w:rFonts w:asciiTheme="minorHAnsi" w:hAnsiTheme="minorHAnsi" w:cstheme="minorHAnsi"/>
          <w:color w:val="242424"/>
          <w:shd w:val="clear" w:color="auto" w:fill="FFFFFF"/>
        </w:rPr>
        <w:t>’e emanet. Eserleri, film ve dizi müzikleriyle birçok ödül kazanan Çimen’in müzikleri, hüzün rüzgarları estirecek. Yapım, etkileyici müzikleriyle de çok konuşulacak ve beğeni toplayacak.</w:t>
      </w:r>
    </w:p>
    <w:p w14:paraId="21D9D3F8" w14:textId="77777777" w:rsidR="00A83EFA" w:rsidRPr="005E412F" w:rsidRDefault="00A83EFA" w:rsidP="005E412F">
      <w:pPr>
        <w:pStyle w:val="AralkYok"/>
        <w:rPr>
          <w:rFonts w:asciiTheme="minorHAnsi" w:hAnsiTheme="minorHAnsi" w:cstheme="minorHAnsi"/>
          <w:shd w:val="clear" w:color="auto" w:fill="FFFFFF"/>
        </w:rPr>
      </w:pPr>
    </w:p>
    <w:p w14:paraId="19583515" w14:textId="7EB60B4D" w:rsidR="005E412F" w:rsidRDefault="00A83EFA" w:rsidP="005E412F">
      <w:pPr>
        <w:pStyle w:val="AralkYok"/>
        <w:rPr>
          <w:rFonts w:asciiTheme="minorHAnsi" w:hAnsiTheme="minorHAnsi" w:cstheme="minorHAnsi"/>
          <w:b/>
          <w:bCs/>
          <w:color w:val="000000"/>
        </w:rPr>
      </w:pPr>
      <w:r w:rsidRPr="005E412F">
        <w:rPr>
          <w:rFonts w:asciiTheme="minorHAnsi" w:hAnsiTheme="minorHAnsi" w:cstheme="minorHAnsi"/>
        </w:rPr>
        <w:lastRenderedPageBreak/>
        <w:t> </w:t>
      </w:r>
      <w:r w:rsidRPr="005E412F">
        <w:rPr>
          <w:rFonts w:asciiTheme="minorHAnsi" w:hAnsiTheme="minorHAnsi" w:cstheme="minorHAnsi"/>
          <w:b/>
          <w:bCs/>
          <w:color w:val="000000"/>
        </w:rPr>
        <w:t>“Serçenin Gözyaşı” filmi 10 Mart'ta sinemalarda.</w:t>
      </w:r>
    </w:p>
    <w:p w14:paraId="28DC7C84" w14:textId="77777777" w:rsidR="005E412F" w:rsidRPr="005E412F" w:rsidRDefault="005E412F" w:rsidP="005E412F">
      <w:pPr>
        <w:pStyle w:val="AralkYok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5DEB4D87" w14:textId="77777777" w:rsidR="005E412F" w:rsidRDefault="005E412F" w:rsidP="005E412F">
      <w:pPr>
        <w:pStyle w:val="AralkYok"/>
        <w:rPr>
          <w:rFonts w:asciiTheme="minorHAnsi" w:hAnsiTheme="minorHAnsi" w:cstheme="minorHAnsi"/>
          <w:b/>
          <w:bCs/>
          <w:shd w:val="clear" w:color="auto" w:fill="FFFFFF"/>
        </w:rPr>
      </w:pPr>
      <w:r w:rsidRPr="005E412F">
        <w:rPr>
          <w:rFonts w:asciiTheme="minorHAnsi" w:hAnsiTheme="minorHAnsi" w:cstheme="minorHAnsi"/>
          <w:b/>
          <w:bCs/>
          <w:shd w:val="clear" w:color="auto" w:fill="FFFFFF"/>
        </w:rPr>
        <w:t xml:space="preserve">Kurumsal İletişim/PR:  </w:t>
      </w:r>
    </w:p>
    <w:p w14:paraId="1A5EFD70" w14:textId="77777777" w:rsidR="005E412F" w:rsidRPr="005E412F" w:rsidRDefault="005E412F" w:rsidP="005E412F">
      <w:pPr>
        <w:pStyle w:val="AralkYok"/>
        <w:rPr>
          <w:rFonts w:asciiTheme="minorHAnsi" w:hAnsiTheme="minorHAnsi" w:cstheme="minorHAnsi"/>
          <w:shd w:val="clear" w:color="auto" w:fill="FFFFFF"/>
        </w:rPr>
      </w:pPr>
      <w:r w:rsidRPr="005E412F">
        <w:rPr>
          <w:rFonts w:asciiTheme="minorHAnsi" w:hAnsiTheme="minorHAnsi" w:cstheme="minorHAnsi"/>
          <w:shd w:val="clear" w:color="auto" w:fill="FFFFFF"/>
        </w:rPr>
        <w:t>Ayla Eyüboğlu (0532 361 00 48)</w:t>
      </w:r>
    </w:p>
    <w:p w14:paraId="3BCFBC0D" w14:textId="11998338" w:rsidR="00B70153" w:rsidRPr="005E412F" w:rsidRDefault="005E412F" w:rsidP="005E412F">
      <w:pPr>
        <w:pStyle w:val="AralkYok"/>
        <w:rPr>
          <w:rFonts w:asciiTheme="minorHAnsi" w:hAnsiTheme="minorHAnsi" w:cstheme="minorHAnsi"/>
          <w:color w:val="000000"/>
        </w:rPr>
      </w:pPr>
      <w:r w:rsidRPr="005E412F">
        <w:rPr>
          <w:rFonts w:asciiTheme="minorHAnsi" w:hAnsiTheme="minorHAnsi" w:cstheme="minorHAnsi"/>
          <w:shd w:val="clear" w:color="auto" w:fill="FFFFFF"/>
        </w:rPr>
        <w:t>Münevver Oskay (0532 471 52 58</w:t>
      </w:r>
    </w:p>
    <w:sectPr w:rsidR="00B70153" w:rsidRPr="005E412F" w:rsidSect="00E22A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2899"/>
    <w:multiLevelType w:val="multilevel"/>
    <w:tmpl w:val="3FDE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35074"/>
    <w:multiLevelType w:val="multilevel"/>
    <w:tmpl w:val="595A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400464"/>
    <w:multiLevelType w:val="multilevel"/>
    <w:tmpl w:val="393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B0D7E"/>
    <w:multiLevelType w:val="hybridMultilevel"/>
    <w:tmpl w:val="6CAEBF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A435C"/>
    <w:multiLevelType w:val="multilevel"/>
    <w:tmpl w:val="E1BA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530FFA"/>
    <w:multiLevelType w:val="multilevel"/>
    <w:tmpl w:val="2C86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8B376E"/>
    <w:multiLevelType w:val="multilevel"/>
    <w:tmpl w:val="8DF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4691168">
    <w:abstractNumId w:val="4"/>
  </w:num>
  <w:num w:numId="2" w16cid:durableId="603657279">
    <w:abstractNumId w:val="5"/>
  </w:num>
  <w:num w:numId="3" w16cid:durableId="1580090338">
    <w:abstractNumId w:val="3"/>
  </w:num>
  <w:num w:numId="4" w16cid:durableId="132987386">
    <w:abstractNumId w:val="0"/>
  </w:num>
  <w:num w:numId="5" w16cid:durableId="128518454">
    <w:abstractNumId w:val="1"/>
  </w:num>
  <w:num w:numId="6" w16cid:durableId="307899404">
    <w:abstractNumId w:val="6"/>
  </w:num>
  <w:num w:numId="7" w16cid:durableId="411854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16"/>
    <w:rsid w:val="00001E12"/>
    <w:rsid w:val="00007447"/>
    <w:rsid w:val="000100A1"/>
    <w:rsid w:val="00017417"/>
    <w:rsid w:val="000555D9"/>
    <w:rsid w:val="00072969"/>
    <w:rsid w:val="000949C2"/>
    <w:rsid w:val="000A4963"/>
    <w:rsid w:val="000D69E1"/>
    <w:rsid w:val="00111BB6"/>
    <w:rsid w:val="00156E08"/>
    <w:rsid w:val="00164F6B"/>
    <w:rsid w:val="00181260"/>
    <w:rsid w:val="001841B0"/>
    <w:rsid w:val="001A5AEC"/>
    <w:rsid w:val="0020103F"/>
    <w:rsid w:val="00204A5B"/>
    <w:rsid w:val="0022309A"/>
    <w:rsid w:val="00245613"/>
    <w:rsid w:val="00256756"/>
    <w:rsid w:val="002745FC"/>
    <w:rsid w:val="00275220"/>
    <w:rsid w:val="0029120E"/>
    <w:rsid w:val="002A38CB"/>
    <w:rsid w:val="002B5E35"/>
    <w:rsid w:val="002B6B40"/>
    <w:rsid w:val="002F41F2"/>
    <w:rsid w:val="00302E20"/>
    <w:rsid w:val="00303E37"/>
    <w:rsid w:val="0031308D"/>
    <w:rsid w:val="00357AE3"/>
    <w:rsid w:val="003709DB"/>
    <w:rsid w:val="003A12EB"/>
    <w:rsid w:val="003E4313"/>
    <w:rsid w:val="003E6E3D"/>
    <w:rsid w:val="004137DC"/>
    <w:rsid w:val="00423B1F"/>
    <w:rsid w:val="004260DA"/>
    <w:rsid w:val="00453F4B"/>
    <w:rsid w:val="004568FD"/>
    <w:rsid w:val="004711FF"/>
    <w:rsid w:val="004740BD"/>
    <w:rsid w:val="0048416C"/>
    <w:rsid w:val="004C00DF"/>
    <w:rsid w:val="004C203D"/>
    <w:rsid w:val="004C6CA9"/>
    <w:rsid w:val="004E571C"/>
    <w:rsid w:val="005041BD"/>
    <w:rsid w:val="00532146"/>
    <w:rsid w:val="00545070"/>
    <w:rsid w:val="005625B3"/>
    <w:rsid w:val="00577A5F"/>
    <w:rsid w:val="00583ECD"/>
    <w:rsid w:val="005E23A5"/>
    <w:rsid w:val="005E412F"/>
    <w:rsid w:val="005F2E45"/>
    <w:rsid w:val="006263F7"/>
    <w:rsid w:val="0064649C"/>
    <w:rsid w:val="00671222"/>
    <w:rsid w:val="00685324"/>
    <w:rsid w:val="00695801"/>
    <w:rsid w:val="00697722"/>
    <w:rsid w:val="006D5F2D"/>
    <w:rsid w:val="006E55EE"/>
    <w:rsid w:val="006E7C1F"/>
    <w:rsid w:val="00732B8C"/>
    <w:rsid w:val="00784676"/>
    <w:rsid w:val="00795ABB"/>
    <w:rsid w:val="007A06B0"/>
    <w:rsid w:val="007A3C64"/>
    <w:rsid w:val="007B7D9D"/>
    <w:rsid w:val="007C2C54"/>
    <w:rsid w:val="007D4064"/>
    <w:rsid w:val="00827951"/>
    <w:rsid w:val="00851A55"/>
    <w:rsid w:val="0086765C"/>
    <w:rsid w:val="00874100"/>
    <w:rsid w:val="008A00F4"/>
    <w:rsid w:val="008C6E31"/>
    <w:rsid w:val="0090750A"/>
    <w:rsid w:val="00937594"/>
    <w:rsid w:val="00965F02"/>
    <w:rsid w:val="009665B2"/>
    <w:rsid w:val="00971416"/>
    <w:rsid w:val="009C0C0C"/>
    <w:rsid w:val="00A01225"/>
    <w:rsid w:val="00A30C80"/>
    <w:rsid w:val="00A3624D"/>
    <w:rsid w:val="00A57576"/>
    <w:rsid w:val="00A83EFA"/>
    <w:rsid w:val="00AB2205"/>
    <w:rsid w:val="00AC2489"/>
    <w:rsid w:val="00AC55F5"/>
    <w:rsid w:val="00AE5A7C"/>
    <w:rsid w:val="00B221DB"/>
    <w:rsid w:val="00B355B6"/>
    <w:rsid w:val="00B3795F"/>
    <w:rsid w:val="00B5393D"/>
    <w:rsid w:val="00B70153"/>
    <w:rsid w:val="00B8360E"/>
    <w:rsid w:val="00B85C59"/>
    <w:rsid w:val="00BB01AF"/>
    <w:rsid w:val="00BC2B66"/>
    <w:rsid w:val="00C0794F"/>
    <w:rsid w:val="00C15E7A"/>
    <w:rsid w:val="00C16A9D"/>
    <w:rsid w:val="00C6089C"/>
    <w:rsid w:val="00CA6370"/>
    <w:rsid w:val="00CB1D7C"/>
    <w:rsid w:val="00CC219D"/>
    <w:rsid w:val="00D07711"/>
    <w:rsid w:val="00D26CB9"/>
    <w:rsid w:val="00D66229"/>
    <w:rsid w:val="00DA714C"/>
    <w:rsid w:val="00E02106"/>
    <w:rsid w:val="00E22ADD"/>
    <w:rsid w:val="00E3477A"/>
    <w:rsid w:val="00E6230F"/>
    <w:rsid w:val="00E7762B"/>
    <w:rsid w:val="00EF4CDB"/>
    <w:rsid w:val="00F07BDB"/>
    <w:rsid w:val="00F75AE5"/>
    <w:rsid w:val="00F87658"/>
    <w:rsid w:val="00FC18C4"/>
    <w:rsid w:val="00FC2A60"/>
    <w:rsid w:val="00FC6540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3E39"/>
  <w15:chartTrackingRefBased/>
  <w15:docId w15:val="{8D603C0F-7F34-4143-BCB5-47CC45EA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5C"/>
    <w:rPr>
      <w:rFonts w:ascii="Times New Roman" w:eastAsia="Times New Roman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16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alk2">
    <w:name w:val="heading 2"/>
    <w:basedOn w:val="Normal"/>
    <w:link w:val="Balk2Char"/>
    <w:uiPriority w:val="9"/>
    <w:qFormat/>
    <w:rsid w:val="00156E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6A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65F0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347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41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5A7C"/>
    <w:pPr>
      <w:spacing w:before="100" w:beforeAutospacing="1" w:after="100" w:afterAutospacing="1"/>
    </w:pPr>
  </w:style>
  <w:style w:type="character" w:customStyle="1" w:styleId="Balk2Char">
    <w:name w:val="Başlık 2 Char"/>
    <w:basedOn w:val="VarsaylanParagrafYazTipi"/>
    <w:link w:val="Balk2"/>
    <w:uiPriority w:val="9"/>
    <w:rsid w:val="00156E0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google-news-title">
    <w:name w:val="google-news-title"/>
    <w:basedOn w:val="VarsaylanParagrafYazTipi"/>
    <w:rsid w:val="00156E08"/>
  </w:style>
  <w:style w:type="character" w:customStyle="1" w:styleId="item">
    <w:name w:val="item"/>
    <w:basedOn w:val="VarsaylanParagrafYazTipi"/>
    <w:rsid w:val="00156E08"/>
  </w:style>
  <w:style w:type="character" w:styleId="Gl">
    <w:name w:val="Strong"/>
    <w:basedOn w:val="VarsaylanParagrafYazTipi"/>
    <w:uiPriority w:val="22"/>
    <w:qFormat/>
    <w:rsid w:val="00156E08"/>
    <w:rPr>
      <w:b/>
      <w:bCs/>
    </w:rPr>
  </w:style>
  <w:style w:type="character" w:customStyle="1" w:styleId="name">
    <w:name w:val="name"/>
    <w:basedOn w:val="VarsaylanParagrafYazTipi"/>
    <w:rsid w:val="00156E08"/>
  </w:style>
  <w:style w:type="character" w:customStyle="1" w:styleId="pid-title">
    <w:name w:val="pid-title"/>
    <w:basedOn w:val="VarsaylanParagrafYazTipi"/>
    <w:rsid w:val="00156E08"/>
  </w:style>
  <w:style w:type="paragraph" w:customStyle="1" w:styleId="pid-effect1">
    <w:name w:val="pid-effect1"/>
    <w:basedOn w:val="Normal"/>
    <w:rsid w:val="00156E08"/>
    <w:pPr>
      <w:spacing w:before="100" w:beforeAutospacing="1" w:after="100" w:afterAutospacing="1"/>
    </w:pPr>
  </w:style>
  <w:style w:type="paragraph" w:customStyle="1" w:styleId="non-card">
    <w:name w:val="non-card"/>
    <w:basedOn w:val="Normal"/>
    <w:rsid w:val="00156E08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FC18C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C16A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6A9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rticle-titlekicker">
    <w:name w:val="article-title__kicker"/>
    <w:basedOn w:val="VarsaylanParagrafYazTipi"/>
    <w:rsid w:val="00C16A9D"/>
  </w:style>
  <w:style w:type="character" w:customStyle="1" w:styleId="article-titleheadline">
    <w:name w:val="article-title__headline"/>
    <w:basedOn w:val="VarsaylanParagrafYazTipi"/>
    <w:rsid w:val="00C16A9D"/>
  </w:style>
  <w:style w:type="paragraph" w:customStyle="1" w:styleId="figcaptiontext">
    <w:name w:val="fig__caption__text"/>
    <w:basedOn w:val="Normal"/>
    <w:rsid w:val="00C16A9D"/>
    <w:pPr>
      <w:spacing w:before="100" w:beforeAutospacing="1" w:after="100" w:afterAutospacing="1"/>
    </w:pPr>
  </w:style>
  <w:style w:type="character" w:customStyle="1" w:styleId="figcaptionmetacredits">
    <w:name w:val="fig__caption__meta__credits"/>
    <w:basedOn w:val="VarsaylanParagrafYazTipi"/>
    <w:rsid w:val="00C16A9D"/>
  </w:style>
  <w:style w:type="character" w:customStyle="1" w:styleId="anchorbtntext">
    <w:name w:val="anchor__btn__text"/>
    <w:basedOn w:val="VarsaylanParagrafYazTipi"/>
    <w:rsid w:val="00C16A9D"/>
  </w:style>
  <w:style w:type="character" w:customStyle="1" w:styleId="authorprefix">
    <w:name w:val="author__prefix"/>
    <w:basedOn w:val="VarsaylanParagrafYazTipi"/>
    <w:rsid w:val="00C16A9D"/>
  </w:style>
  <w:style w:type="character" w:customStyle="1" w:styleId="authorname">
    <w:name w:val="author__name"/>
    <w:basedOn w:val="VarsaylanParagrafYazTipi"/>
    <w:rsid w:val="00C16A9D"/>
  </w:style>
  <w:style w:type="character" w:customStyle="1" w:styleId="teasertitlekicker">
    <w:name w:val="teaser__title__kicker"/>
    <w:basedOn w:val="VarsaylanParagrafYazTipi"/>
    <w:rsid w:val="00C16A9D"/>
  </w:style>
  <w:style w:type="character" w:customStyle="1" w:styleId="teasertitleheadline">
    <w:name w:val="teaser__title__headline"/>
    <w:basedOn w:val="VarsaylanParagrafYazTipi"/>
    <w:rsid w:val="00C16A9D"/>
  </w:style>
  <w:style w:type="paragraph" w:customStyle="1" w:styleId="teasertext">
    <w:name w:val="teaser__text"/>
    <w:basedOn w:val="Normal"/>
    <w:rsid w:val="00C16A9D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C16A9D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65F0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share-blockhead">
    <w:name w:val="share-block__head"/>
    <w:basedOn w:val="VarsaylanParagrafYazTipi"/>
    <w:rsid w:val="00965F02"/>
  </w:style>
  <w:style w:type="paragraph" w:customStyle="1" w:styleId="share-blockitem">
    <w:name w:val="share-block__item"/>
    <w:basedOn w:val="Normal"/>
    <w:rsid w:val="00965F02"/>
    <w:pPr>
      <w:spacing w:before="100" w:beforeAutospacing="1" w:after="100" w:afterAutospacing="1"/>
    </w:pPr>
  </w:style>
  <w:style w:type="paragraph" w:customStyle="1" w:styleId="article-sizeritem">
    <w:name w:val="article-sizer__item"/>
    <w:basedOn w:val="Normal"/>
    <w:rsid w:val="00965F02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53F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53F4B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453F4B"/>
  </w:style>
  <w:style w:type="paragraph" w:customStyle="1" w:styleId="news-info-text--left">
    <w:name w:val="news-info-text--left"/>
    <w:basedOn w:val="Normal"/>
    <w:rsid w:val="007D4064"/>
    <w:pPr>
      <w:spacing w:before="100" w:beforeAutospacing="1" w:after="100" w:afterAutospacing="1"/>
    </w:pPr>
  </w:style>
  <w:style w:type="paragraph" w:customStyle="1" w:styleId="news-info-text--right">
    <w:name w:val="news-info-text--right"/>
    <w:basedOn w:val="Normal"/>
    <w:rsid w:val="007D4064"/>
    <w:pPr>
      <w:spacing w:before="100" w:beforeAutospacing="1" w:after="100" w:afterAutospacing="1"/>
    </w:pPr>
  </w:style>
  <w:style w:type="paragraph" w:customStyle="1" w:styleId="social-item">
    <w:name w:val="social-item"/>
    <w:basedOn w:val="Normal"/>
    <w:rsid w:val="007D4064"/>
    <w:pPr>
      <w:spacing w:before="100" w:beforeAutospacing="1" w:after="100" w:afterAutospacing="1"/>
    </w:pPr>
  </w:style>
  <w:style w:type="character" w:customStyle="1" w:styleId="social-share-text">
    <w:name w:val="social-share-text"/>
    <w:basedOn w:val="VarsaylanParagrafYazTipi"/>
    <w:rsid w:val="007D4064"/>
  </w:style>
  <w:style w:type="character" w:customStyle="1" w:styleId="hgkelc">
    <w:name w:val="hgkelc"/>
    <w:basedOn w:val="VarsaylanParagrafYazTipi"/>
    <w:rsid w:val="007D4064"/>
  </w:style>
  <w:style w:type="character" w:customStyle="1" w:styleId="kx21rb">
    <w:name w:val="kx21rb"/>
    <w:basedOn w:val="VarsaylanParagrafYazTipi"/>
    <w:rsid w:val="007D4064"/>
  </w:style>
  <w:style w:type="character" w:customStyle="1" w:styleId="Balk6Char">
    <w:name w:val="Başlık 6 Char"/>
    <w:basedOn w:val="VarsaylanParagrafYazTipi"/>
    <w:link w:val="Balk6"/>
    <w:uiPriority w:val="9"/>
    <w:semiHidden/>
    <w:rsid w:val="00E3477A"/>
    <w:rPr>
      <w:rFonts w:asciiTheme="majorHAnsi" w:eastAsiaTheme="majorEastAsia" w:hAnsiTheme="majorHAnsi" w:cstheme="majorBidi"/>
      <w:color w:val="1F3763" w:themeColor="accent1" w:themeShade="7F"/>
      <w:lang w:eastAsia="tr-TR"/>
    </w:rPr>
  </w:style>
  <w:style w:type="character" w:customStyle="1" w:styleId="css-901oao">
    <w:name w:val="css-901oao"/>
    <w:basedOn w:val="VarsaylanParagrafYazTipi"/>
    <w:rsid w:val="00685324"/>
  </w:style>
  <w:style w:type="character" w:customStyle="1" w:styleId="hb">
    <w:name w:val="hb"/>
    <w:basedOn w:val="VarsaylanParagrafYazTipi"/>
    <w:rsid w:val="00B70153"/>
  </w:style>
  <w:style w:type="paragraph" w:styleId="AralkYok">
    <w:name w:val="No Spacing"/>
    <w:uiPriority w:val="1"/>
    <w:qFormat/>
    <w:rsid w:val="005E412F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388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0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6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5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8019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35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64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44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38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503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8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51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7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1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6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7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66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26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326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979797"/>
                                                                <w:bottom w:val="none" w:sz="0" w:space="0" w:color="auto"/>
                                                                <w:right w:val="single" w:sz="6" w:space="0" w:color="979797"/>
                                                              </w:divBdr>
                                                              <w:divsChild>
                                                                <w:div w:id="147849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62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28611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68771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67092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4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26849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07133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917060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725561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9125943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410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607">
              <w:marLeft w:val="0"/>
              <w:marRight w:val="0"/>
              <w:marTop w:val="100"/>
              <w:marBottom w:val="100"/>
              <w:divBdr>
                <w:top w:val="single" w:sz="6" w:space="0" w:color="EEEDE8"/>
                <w:left w:val="single" w:sz="6" w:space="0" w:color="EEEDE8"/>
                <w:bottom w:val="single" w:sz="6" w:space="0" w:color="EEEDE8"/>
                <w:right w:val="single" w:sz="6" w:space="0" w:color="EEEDE8"/>
              </w:divBdr>
              <w:divsChild>
                <w:div w:id="83495274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1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84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1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8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6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058413">
              <w:marLeft w:val="0"/>
              <w:marRight w:val="0"/>
              <w:marTop w:val="0"/>
              <w:marBottom w:val="0"/>
              <w:divBdr>
                <w:top w:val="single" w:sz="6" w:space="0" w:color="CED4DA"/>
                <w:left w:val="none" w:sz="0" w:space="0" w:color="auto"/>
                <w:bottom w:val="single" w:sz="6" w:space="0" w:color="CED4DA"/>
                <w:right w:val="none" w:sz="0" w:space="0" w:color="auto"/>
              </w:divBdr>
              <w:divsChild>
                <w:div w:id="12556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0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8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1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2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47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1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2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66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43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95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3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2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5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644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836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37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56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3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6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55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12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8551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10</cp:revision>
  <dcterms:created xsi:type="dcterms:W3CDTF">2023-01-26T11:40:00Z</dcterms:created>
  <dcterms:modified xsi:type="dcterms:W3CDTF">2023-02-05T09:01:00Z</dcterms:modified>
</cp:coreProperties>
</file>