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6A3" w14:textId="72C3A842" w:rsidR="00084270" w:rsidRPr="00A3449A" w:rsidRDefault="00084270" w:rsidP="00A3449A">
      <w:pPr>
        <w:pStyle w:val="AralkYok"/>
        <w:jc w:val="center"/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Gerçek Bir Öyküden Sinemaya Uyarlandı</w:t>
      </w:r>
      <w:r w:rsidR="00BA04A5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,</w:t>
      </w:r>
    </w:p>
    <w:p w14:paraId="74BEE6D9" w14:textId="70BAE2E0" w:rsidR="00084270" w:rsidRPr="00A3449A" w:rsidRDefault="00084270" w:rsidP="00A3449A">
      <w:pPr>
        <w:pStyle w:val="AralkYok"/>
        <w:jc w:val="center"/>
        <w:rPr>
          <w:rFonts w:asciiTheme="minorHAnsi" w:hAnsiTheme="minorHAnsi" w:cstheme="minorHAnsi"/>
          <w:b/>
          <w:bCs/>
          <w:color w:val="242424"/>
          <w:sz w:val="40"/>
          <w:szCs w:val="40"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"Serçenin Gözyaşı" Filminden</w:t>
      </w:r>
    </w:p>
    <w:p w14:paraId="5AAAFA88" w14:textId="7FB94E8C" w:rsidR="00084270" w:rsidRPr="00A3449A" w:rsidRDefault="00084270" w:rsidP="00A3449A">
      <w:pPr>
        <w:pStyle w:val="AralkYok"/>
        <w:jc w:val="center"/>
        <w:rPr>
          <w:rFonts w:asciiTheme="minorHAnsi" w:hAnsiTheme="minorHAnsi" w:cstheme="minorHAnsi"/>
          <w:b/>
          <w:bCs/>
          <w:color w:val="242424"/>
          <w:sz w:val="40"/>
          <w:szCs w:val="40"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 xml:space="preserve">Merakla Beklenen İlk </w:t>
      </w:r>
      <w:proofErr w:type="spellStart"/>
      <w:r w:rsidRPr="00A3449A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Teaser</w:t>
      </w:r>
      <w:proofErr w:type="spellEnd"/>
    </w:p>
    <w:p w14:paraId="6C5A1C3B" w14:textId="4C9E92DA" w:rsidR="00084270" w:rsidRPr="00A3449A" w:rsidRDefault="0008427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57F9E1B1" w14:textId="546D2ED5" w:rsidR="00084270" w:rsidRDefault="00084270" w:rsidP="00A3449A">
      <w:pPr>
        <w:pStyle w:val="AralkYok"/>
        <w:rPr>
          <w:rFonts w:asciiTheme="minorHAnsi" w:hAnsiTheme="minorHAnsi" w:cstheme="minorHAnsi"/>
          <w:color w:val="000000"/>
          <w:shd w:val="clear" w:color="auto" w:fill="FFFFFF"/>
        </w:rPr>
      </w:pPr>
      <w:r w:rsidRPr="00A3449A">
        <w:rPr>
          <w:rFonts w:asciiTheme="minorHAnsi" w:hAnsiTheme="minorHAnsi" w:cstheme="minorHAnsi"/>
          <w:color w:val="000000"/>
          <w:shd w:val="clear" w:color="auto" w:fill="FFFFFF"/>
        </w:rPr>
        <w:t>Ezilen, şiddete uğrayan, taciz edilen, öldürülen, ön yargılar nedeniyle toplum dışına itilen kadınların dramını beyazperdeye yansıtan </w:t>
      </w:r>
      <w:r w:rsidRPr="00A3449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“Serçenin Gözyaşı”</w:t>
      </w:r>
      <w:r w:rsidRPr="00A3449A">
        <w:rPr>
          <w:rFonts w:asciiTheme="minorHAnsi" w:hAnsiTheme="minorHAnsi" w:cstheme="minorHAnsi"/>
          <w:color w:val="000000"/>
          <w:shd w:val="clear" w:color="auto" w:fill="FFFFFF"/>
        </w:rPr>
        <w:t xml:space="preserve"> filminin merakla beklenen ilk </w:t>
      </w:r>
      <w:proofErr w:type="spellStart"/>
      <w:r w:rsidRPr="00A3449A">
        <w:rPr>
          <w:rFonts w:asciiTheme="minorHAnsi" w:hAnsiTheme="minorHAnsi" w:cstheme="minorHAnsi"/>
          <w:color w:val="000000"/>
          <w:shd w:val="clear" w:color="auto" w:fill="FFFFFF"/>
        </w:rPr>
        <w:t>teaser'ı</w:t>
      </w:r>
      <w:proofErr w:type="spellEnd"/>
      <w:r w:rsidRPr="00A3449A">
        <w:rPr>
          <w:rFonts w:asciiTheme="minorHAnsi" w:hAnsiTheme="minorHAnsi" w:cstheme="minorHAnsi"/>
          <w:color w:val="000000"/>
          <w:shd w:val="clear" w:color="auto" w:fill="FFFFFF"/>
        </w:rPr>
        <w:t xml:space="preserve"> yayınlandı. 10 Mart'ta vizyona girecek filmin </w:t>
      </w:r>
      <w:proofErr w:type="spellStart"/>
      <w:r w:rsidRPr="00A3449A">
        <w:rPr>
          <w:rFonts w:asciiTheme="minorHAnsi" w:hAnsiTheme="minorHAnsi" w:cstheme="minorHAnsi"/>
          <w:color w:val="000000"/>
          <w:shd w:val="clear" w:color="auto" w:fill="FFFFFF"/>
        </w:rPr>
        <w:t>teaser’ı</w:t>
      </w:r>
      <w:proofErr w:type="spellEnd"/>
      <w:r w:rsidRPr="00A3449A">
        <w:rPr>
          <w:rFonts w:asciiTheme="minorHAnsi" w:hAnsiTheme="minorHAnsi" w:cstheme="minorHAnsi"/>
          <w:color w:val="000000"/>
          <w:shd w:val="clear" w:color="auto" w:fill="FFFFFF"/>
        </w:rPr>
        <w:t>, kısa sürede ilgi odağı oldu ve sosyal medyada tıklanma rekorları kırdı. Filmin usta oyuncu kadrosu göz doldururken müziği ve sarsıcı sahnelerine övgüler yağdı.</w:t>
      </w:r>
    </w:p>
    <w:p w14:paraId="7BAA8C60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40DA1E20" w14:textId="58D82766" w:rsidR="00084270" w:rsidRPr="00A3449A" w:rsidRDefault="00084270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hd w:val="clear" w:color="auto" w:fill="FFFFFF"/>
        </w:rPr>
        <w:t>"ARTIK SUSMA; KONUŞMAN LAZIM!"</w:t>
      </w:r>
    </w:p>
    <w:p w14:paraId="776C5CE0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64C36205" w14:textId="794A19A1" w:rsidR="00084270" w:rsidRDefault="0008427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A3449A">
        <w:rPr>
          <w:rFonts w:asciiTheme="minorHAnsi" w:hAnsiTheme="minorHAnsi" w:cstheme="minorHAnsi"/>
          <w:shd w:val="clear" w:color="auto" w:fill="FFFFFF"/>
        </w:rPr>
        <w:t xml:space="preserve">Gazeteci Ali Eyüboğlu'nun gerçek bir yaşam öyküsünden kaleme aldığı etkileyici hikayesiyle dikkat çekecek film, kadına şiddetin </w:t>
      </w:r>
      <w:proofErr w:type="spellStart"/>
      <w:r w:rsidRPr="00A3449A">
        <w:rPr>
          <w:rFonts w:asciiTheme="minorHAnsi" w:hAnsiTheme="minorHAnsi" w:cstheme="minorHAnsi"/>
          <w:shd w:val="clear" w:color="auto" w:fill="FFFFFF"/>
        </w:rPr>
        <w:t>yanısıra</w:t>
      </w:r>
      <w:proofErr w:type="spellEnd"/>
      <w:r w:rsidRPr="00A3449A">
        <w:rPr>
          <w:rFonts w:asciiTheme="minorHAnsi" w:hAnsiTheme="minorHAnsi" w:cstheme="minorHAnsi"/>
          <w:shd w:val="clear" w:color="auto" w:fill="FFFFFF"/>
        </w:rPr>
        <w:t xml:space="preserve"> “umuda yolculuğu” da</w:t>
      </w:r>
      <w:r w:rsidR="00A3449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A3449A">
        <w:rPr>
          <w:rFonts w:asciiTheme="minorHAnsi" w:hAnsiTheme="minorHAnsi" w:cstheme="minorHAnsi"/>
          <w:shd w:val="clear" w:color="auto" w:fill="FFFFFF"/>
        </w:rPr>
        <w:t>Beyazperde’ye</w:t>
      </w:r>
      <w:proofErr w:type="spellEnd"/>
      <w:r w:rsidRPr="00A3449A">
        <w:rPr>
          <w:rFonts w:asciiTheme="minorHAnsi" w:hAnsiTheme="minorHAnsi" w:cstheme="minorHAnsi"/>
          <w:shd w:val="clear" w:color="auto" w:fill="FFFFFF"/>
        </w:rPr>
        <w:t xml:space="preserve"> yansıtıyor. Yaşadıkları ne olursa olsun kadınların isteyince neleri başarabileceğini de çarpıcı bir dille </w:t>
      </w:r>
      <w:r w:rsidR="003C18AC" w:rsidRPr="00A3449A">
        <w:rPr>
          <w:rFonts w:asciiTheme="minorHAnsi" w:hAnsiTheme="minorHAnsi" w:cstheme="minorHAnsi"/>
          <w:shd w:val="clear" w:color="auto" w:fill="FFFFFF"/>
        </w:rPr>
        <w:t>aktaran f</w:t>
      </w:r>
      <w:r w:rsidRPr="00A3449A">
        <w:rPr>
          <w:rFonts w:asciiTheme="minorHAnsi" w:hAnsiTheme="minorHAnsi" w:cstheme="minorHAnsi"/>
          <w:shd w:val="clear" w:color="auto" w:fill="FFFFFF"/>
        </w:rPr>
        <w:t>ilmin kadınlara mesajı da net: "Artık susma! Konuşman lazım!"</w:t>
      </w:r>
    </w:p>
    <w:p w14:paraId="26EA53E9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72F55301" w14:textId="06A1CB91" w:rsidR="00084270" w:rsidRDefault="00084270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hd w:val="clear" w:color="auto" w:fill="FFFFFF"/>
        </w:rPr>
        <w:t>SİNEMADA KADINLARDAN "GÜÇ BİRLİĞİ"</w:t>
      </w:r>
    </w:p>
    <w:p w14:paraId="080B3CD1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FC04D71" w14:textId="2A2BCF95" w:rsidR="00084270" w:rsidRDefault="0008427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hd w:val="clear" w:color="auto" w:fill="FFFFFF"/>
        </w:rPr>
        <w:t>"Serçenin Gözyaşı"</w:t>
      </w:r>
      <w:r w:rsidRPr="00A3449A">
        <w:rPr>
          <w:rFonts w:asciiTheme="minorHAnsi" w:hAnsiTheme="minorHAnsi" w:cstheme="minorHAnsi"/>
          <w:shd w:val="clear" w:color="auto" w:fill="FFFFFF"/>
        </w:rPr>
        <w:t>, aynı zamanda kadınların sinemada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"güç birliği"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="003C18AC" w:rsidRPr="00A3449A">
        <w:rPr>
          <w:rFonts w:asciiTheme="minorHAnsi" w:hAnsiTheme="minorHAnsi" w:cstheme="minorHAnsi"/>
          <w:shd w:val="clear" w:color="auto" w:fill="FFFFFF"/>
        </w:rPr>
        <w:t xml:space="preserve">yaptığı </w:t>
      </w:r>
      <w:r w:rsidRPr="00A3449A">
        <w:rPr>
          <w:rFonts w:asciiTheme="minorHAnsi" w:hAnsiTheme="minorHAnsi" w:cstheme="minorHAnsi"/>
          <w:shd w:val="clear" w:color="auto" w:fill="FFFFFF"/>
        </w:rPr>
        <w:t>benzersiz bir prodüksiyon. Yapımcılığını 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Reborn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TV/Çağla Başak Çobanoğlu</w:t>
      </w:r>
      <w:r w:rsidRPr="00A3449A">
        <w:rPr>
          <w:rFonts w:asciiTheme="minorHAnsi" w:hAnsiTheme="minorHAnsi" w:cstheme="minorHAnsi"/>
          <w:shd w:val="clear" w:color="auto" w:fill="FFFFFF"/>
        </w:rPr>
        <w:t>, yönetmenliğini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Aysun Akyüz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Mehdiabbas</w:t>
      </w:r>
      <w:r w:rsidRPr="00A3449A">
        <w:rPr>
          <w:rFonts w:asciiTheme="minorHAnsi" w:hAnsiTheme="minorHAnsi" w:cstheme="minorHAnsi"/>
          <w:shd w:val="clear" w:color="auto" w:fill="FFFFFF"/>
        </w:rPr>
        <w:t>’ın</w:t>
      </w:r>
      <w:proofErr w:type="spellEnd"/>
      <w:r w:rsidRPr="00A3449A">
        <w:rPr>
          <w:rFonts w:asciiTheme="minorHAnsi" w:hAnsiTheme="minorHAnsi" w:cstheme="minorHAnsi"/>
          <w:shd w:val="clear" w:color="auto" w:fill="FFFFFF"/>
        </w:rPr>
        <w:t xml:space="preserve"> üstlendiği filmin senaryosunu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"Altın Kalem"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 ödüllü yazar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Şengül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Boybaş</w:t>
      </w:r>
      <w:proofErr w:type="spellEnd"/>
      <w:r w:rsid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Pr="00A3449A">
        <w:rPr>
          <w:rFonts w:asciiTheme="minorHAnsi" w:hAnsiTheme="minorHAnsi" w:cstheme="minorHAnsi"/>
          <w:shd w:val="clear" w:color="auto" w:fill="FFFFFF"/>
        </w:rPr>
        <w:t>yazdı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.</w:t>
      </w:r>
      <w:r w:rsid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Ezgi </w:t>
      </w:r>
      <w:proofErr w:type="spellStart"/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>Şenler’</w:t>
      </w:r>
      <w:r w:rsidR="004C2BB6" w:rsidRPr="00A3449A">
        <w:rPr>
          <w:rFonts w:asciiTheme="minorHAnsi" w:hAnsiTheme="minorHAnsi" w:cstheme="minorHAnsi"/>
          <w:shd w:val="clear" w:color="auto" w:fill="FFFFFF"/>
        </w:rPr>
        <w:t>in</w:t>
      </w:r>
      <w:proofErr w:type="spellEnd"/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C2BB6" w:rsidRPr="00A3449A">
        <w:rPr>
          <w:rFonts w:asciiTheme="minorHAnsi" w:hAnsiTheme="minorHAnsi" w:cstheme="minorHAnsi"/>
          <w:shd w:val="clear" w:color="auto" w:fill="FFFFFF"/>
        </w:rPr>
        <w:t>Nilüfer karakteriyle muhteşem bir</w:t>
      </w:r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C2BB6" w:rsidRPr="00A3449A">
        <w:rPr>
          <w:rFonts w:asciiTheme="minorHAnsi" w:hAnsiTheme="minorHAnsi" w:cstheme="minorHAnsi"/>
          <w:shd w:val="clear" w:color="auto" w:fill="FFFFFF"/>
        </w:rPr>
        <w:t xml:space="preserve">performans sergilediği filmde, 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Yeşim Salkım, </w:t>
      </w:r>
      <w:r w:rsidR="004E45EA" w:rsidRPr="00A3449A">
        <w:rPr>
          <w:rFonts w:asciiTheme="minorHAnsi" w:hAnsiTheme="minorHAnsi" w:cstheme="minorHAnsi"/>
          <w:b/>
          <w:bCs/>
          <w:shd w:val="clear" w:color="auto" w:fill="FFFFFF"/>
        </w:rPr>
        <w:t>Sedef Şahin</w:t>
      </w:r>
      <w:r w:rsidR="004E45EA" w:rsidRPr="00A3449A">
        <w:rPr>
          <w:rFonts w:asciiTheme="minorHAnsi" w:hAnsiTheme="minorHAnsi" w:cstheme="minorHAnsi"/>
          <w:shd w:val="clear" w:color="auto" w:fill="FFFFFF"/>
        </w:rPr>
        <w:t>,</w:t>
      </w:r>
      <w:r w:rsidR="004C2BB6" w:rsidRP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>Özlem</w:t>
      </w:r>
      <w:r w:rsidR="004C2BB6" w:rsidRP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Gürses, Bilge Şen </w:t>
      </w:r>
      <w:proofErr w:type="spellStart"/>
      <w:r w:rsidR="004C2BB6" w:rsidRPr="00A3449A">
        <w:rPr>
          <w:rFonts w:asciiTheme="minorHAnsi" w:hAnsiTheme="minorHAnsi" w:cstheme="minorHAnsi"/>
          <w:b/>
          <w:bCs/>
          <w:shd w:val="clear" w:color="auto" w:fill="FFFFFF"/>
        </w:rPr>
        <w:t>Ündüz</w:t>
      </w:r>
      <w:r w:rsidR="003C18AC" w:rsidRPr="00A3449A">
        <w:rPr>
          <w:rFonts w:asciiTheme="minorHAnsi" w:hAnsiTheme="minorHAnsi" w:cstheme="minorHAnsi"/>
          <w:shd w:val="clear" w:color="auto" w:fill="FFFFFF"/>
        </w:rPr>
        <w:t>’ün</w:t>
      </w:r>
      <w:proofErr w:type="spellEnd"/>
      <w:r w:rsidR="003C18AC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="003C18AC" w:rsidRPr="00A3449A">
        <w:rPr>
          <w:rFonts w:asciiTheme="minorHAnsi" w:hAnsiTheme="minorHAnsi" w:cstheme="minorHAnsi"/>
          <w:shd w:val="clear" w:color="auto" w:fill="FFFFFF"/>
        </w:rPr>
        <w:t>yanısıra</w:t>
      </w:r>
      <w:proofErr w:type="spellEnd"/>
      <w:r w:rsidR="003C18AC" w:rsidRPr="00A3449A">
        <w:rPr>
          <w:rFonts w:asciiTheme="minorHAnsi" w:hAnsiTheme="minorHAnsi" w:cstheme="minorHAnsi"/>
          <w:shd w:val="clear" w:color="auto" w:fill="FFFFFF"/>
        </w:rPr>
        <w:t xml:space="preserve"> birçok kadın oyuncu ve kamera arkasında emekçi kadınlar görev yapıyor.</w:t>
      </w:r>
      <w:r w:rsid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="003C18AC" w:rsidRPr="00A3449A">
        <w:rPr>
          <w:rFonts w:asciiTheme="minorHAnsi" w:hAnsiTheme="minorHAnsi" w:cstheme="minorHAnsi"/>
          <w:shd w:val="clear" w:color="auto" w:fill="FFFFFF"/>
        </w:rPr>
        <w:t>Filmin</w:t>
      </w:r>
      <w:r w:rsidR="003C18AC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A3449A">
        <w:rPr>
          <w:rFonts w:asciiTheme="minorHAnsi" w:hAnsiTheme="minorHAnsi" w:cstheme="minorHAnsi"/>
          <w:shd w:val="clear" w:color="auto" w:fill="FFFFFF"/>
        </w:rPr>
        <w:t>psikolojik danışmanlığını ise uzman psikolog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Yelda</w:t>
      </w:r>
      <w:r w:rsidRPr="00A3449A">
        <w:rPr>
          <w:rFonts w:asciiTheme="minorHAnsi" w:hAnsiTheme="minorHAnsi" w:cstheme="minorHAnsi"/>
          <w:shd w:val="clear" w:color="auto" w:fill="FFFFFF"/>
        </w:rPr>
        <w:t>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Başaran</w:t>
      </w:r>
      <w:r w:rsidRPr="00A3449A">
        <w:rPr>
          <w:rFonts w:asciiTheme="minorHAnsi" w:hAnsiTheme="minorHAnsi" w:cstheme="minorHAnsi"/>
          <w:shd w:val="clear" w:color="auto" w:fill="FFFFFF"/>
        </w:rPr>
        <w:t> </w:t>
      </w:r>
      <w:r w:rsidR="003C18AC" w:rsidRPr="00A3449A">
        <w:rPr>
          <w:rFonts w:asciiTheme="minorHAnsi" w:hAnsiTheme="minorHAnsi" w:cstheme="minorHAnsi"/>
          <w:shd w:val="clear" w:color="auto" w:fill="FFFFFF"/>
        </w:rPr>
        <w:t xml:space="preserve">üstleniyor. </w:t>
      </w:r>
    </w:p>
    <w:p w14:paraId="36CC0745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183359A6" w14:textId="5F315BD3" w:rsidR="00A30A60" w:rsidRDefault="00A30A6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A3449A">
        <w:rPr>
          <w:rFonts w:asciiTheme="minorHAnsi" w:hAnsiTheme="minorHAnsi" w:cstheme="minorHAnsi"/>
          <w:shd w:val="clear" w:color="auto" w:fill="FFFFFF"/>
        </w:rPr>
        <w:t>Gerçek yaşam hikayesinden uyarlanan “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Serçenin Gözyaşı”, 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1970’li yıllarda Anadolu’da geçen, kadına şiddet, dedikodu ve önyargıların parçaladığı hayatlardan kesitleri anlatıyor. Çekimleri Çanakkale ve İstanbul’da gerçekleştirilen filmde, 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Ezgi Şenler, Uğur Güneş,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Yeşim Salkım, Tamer Karadağlı, Soydan Soydaş, Arzu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Cabar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, Sedef Şahin, Evren Erler, </w:t>
      </w:r>
      <w:r w:rsidR="00A3449A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Burcu Yüce, 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Kubilay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Penbeklioğlu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, Bilge Şen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Ündüz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, Özlem Gürses,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Yağızkan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Dikmen, Ahmet Sarsılmaz, Özgür Çağlayan İncesu, Nilay Çömlekçi, Gülsüm Sayar, İbrahim Çavdar, Gökberk Bayındır, Fatih Altınışık, </w:t>
      </w:r>
      <w:r w:rsidR="00226FFB"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Yağmur 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Ceren Bulman, Burcu Baki, Sefa Demir, Mehmet Güler, Ergin Deveci, Sefa Şenel,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Erberk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Sezer, Erol Sertel, Şükrü Çetin, Muharrem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Fındıcak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, İsa-Musa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Kadan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ve Neslihan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Rayman</w:t>
      </w:r>
      <w:proofErr w:type="spellEnd"/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rol alıyor. </w:t>
      </w:r>
    </w:p>
    <w:p w14:paraId="5EC2434D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5926F0B8" w14:textId="7DD1F08D" w:rsidR="00127CCF" w:rsidRDefault="00084270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hd w:val="clear" w:color="auto" w:fill="FFFFFF"/>
        </w:rPr>
        <w:t>MÜZİKLER MAZLUM ÇİMEN'E EMANET</w:t>
      </w:r>
    </w:p>
    <w:p w14:paraId="7A0646DB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</w:p>
    <w:p w14:paraId="7C86E39D" w14:textId="7474AF94" w:rsidR="004A5D01" w:rsidRDefault="0008427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A3449A">
        <w:rPr>
          <w:rFonts w:asciiTheme="minorHAnsi" w:hAnsiTheme="minorHAnsi" w:cstheme="minorHAnsi"/>
          <w:shd w:val="clear" w:color="auto" w:fill="FFFFFF"/>
        </w:rPr>
        <w:t>Filmin müzikleri ise duayen bir isme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>Mazlum Çimen</w:t>
      </w:r>
      <w:r w:rsidRPr="00A3449A">
        <w:rPr>
          <w:rFonts w:asciiTheme="minorHAnsi" w:hAnsiTheme="minorHAnsi" w:cstheme="minorHAnsi"/>
          <w:shd w:val="clear" w:color="auto" w:fill="FFFFFF"/>
        </w:rPr>
        <w:t xml:space="preserve">’e emanet. Eserleri, film ve dizi müzikleriyle birçok ödül kazanan Çimen’in müzikleri, hüzün rüzgarları estirecek. Yapım, etkileyici müzikleriyle de </w:t>
      </w:r>
      <w:r w:rsidR="004A5D01" w:rsidRPr="00A3449A">
        <w:rPr>
          <w:rFonts w:asciiTheme="minorHAnsi" w:hAnsiTheme="minorHAnsi" w:cstheme="minorHAnsi"/>
          <w:shd w:val="clear" w:color="auto" w:fill="FFFFFF"/>
        </w:rPr>
        <w:t xml:space="preserve">büyük beğeni toplayacak. </w:t>
      </w:r>
    </w:p>
    <w:p w14:paraId="3B80B1E8" w14:textId="5335F5E9" w:rsidR="00A3449A" w:rsidRDefault="00A3449A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5827C34F" w14:textId="087C9B79" w:rsidR="00A3449A" w:rsidRDefault="00A3449A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</w:p>
    <w:p w14:paraId="2F652868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9A275FB" w14:textId="6C8E2861" w:rsidR="00084270" w:rsidRDefault="004A5D01" w:rsidP="00A3449A">
      <w:pPr>
        <w:pStyle w:val="AralkYok"/>
        <w:rPr>
          <w:rFonts w:asciiTheme="minorHAnsi" w:hAnsiTheme="minorHAnsi" w:cstheme="minorHAnsi"/>
          <w:b/>
          <w:bCs/>
          <w:shd w:val="clear" w:color="auto" w:fill="FFFFFF"/>
        </w:rPr>
      </w:pPr>
      <w:r w:rsidRPr="00A3449A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10 MART’TA VİZYONA GİRECEK</w:t>
      </w:r>
    </w:p>
    <w:p w14:paraId="24AFF977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b/>
          <w:bCs/>
          <w:color w:val="242424"/>
          <w:shd w:val="clear" w:color="auto" w:fill="FFFFFF"/>
        </w:rPr>
      </w:pPr>
    </w:p>
    <w:p w14:paraId="4FE8B5D1" w14:textId="7E226B95" w:rsidR="00084270" w:rsidRDefault="00084270" w:rsidP="00A3449A">
      <w:pPr>
        <w:pStyle w:val="AralkYok"/>
        <w:rPr>
          <w:rFonts w:asciiTheme="minorHAnsi" w:hAnsiTheme="minorHAnsi" w:cstheme="minorHAnsi"/>
          <w:shd w:val="clear" w:color="auto" w:fill="FFFFFF"/>
        </w:rPr>
      </w:pPr>
      <w:r w:rsidRPr="00A3449A">
        <w:rPr>
          <w:rFonts w:asciiTheme="minorHAnsi" w:hAnsiTheme="minorHAnsi" w:cstheme="minorHAnsi"/>
          <w:shd w:val="clear" w:color="auto" w:fill="FFFFFF"/>
        </w:rPr>
        <w:t>8 Mart Dünya Emekçi Kadınlar Günü'nden iki gün sonra 10 Mart’ta gösterime girecek film, kadına yönelik şiddete karşı farkındalık oluşturmayı hedefliyor. </w:t>
      </w:r>
      <w:r w:rsidRPr="00A3449A">
        <w:rPr>
          <w:rFonts w:asciiTheme="minorHAnsi" w:hAnsiTheme="minorHAnsi" w:cstheme="minorHAnsi"/>
          <w:b/>
          <w:bCs/>
          <w:shd w:val="clear" w:color="auto" w:fill="FFFFFF"/>
        </w:rPr>
        <w:t xml:space="preserve">"Serçenin </w:t>
      </w:r>
      <w:proofErr w:type="spellStart"/>
      <w:r w:rsidRPr="00A3449A">
        <w:rPr>
          <w:rFonts w:asciiTheme="minorHAnsi" w:hAnsiTheme="minorHAnsi" w:cstheme="minorHAnsi"/>
          <w:b/>
          <w:bCs/>
          <w:shd w:val="clear" w:color="auto" w:fill="FFFFFF"/>
        </w:rPr>
        <w:t>Gözyaşı"</w:t>
      </w:r>
      <w:r w:rsidRPr="00A3449A">
        <w:rPr>
          <w:rFonts w:asciiTheme="minorHAnsi" w:hAnsiTheme="minorHAnsi" w:cstheme="minorHAnsi"/>
          <w:shd w:val="clear" w:color="auto" w:fill="FFFFFF"/>
        </w:rPr>
        <w:t>nın</w:t>
      </w:r>
      <w:proofErr w:type="spellEnd"/>
      <w:r w:rsidRPr="00A3449A">
        <w:rPr>
          <w:rFonts w:asciiTheme="minorHAnsi" w:hAnsiTheme="minorHAnsi" w:cstheme="minorHAnsi"/>
          <w:shd w:val="clear" w:color="auto" w:fill="FFFFFF"/>
        </w:rPr>
        <w:t xml:space="preserve"> hikâyesi</w:t>
      </w:r>
      <w:r w:rsidR="00A3449A">
        <w:rPr>
          <w:rFonts w:asciiTheme="minorHAnsi" w:hAnsiTheme="minorHAnsi" w:cstheme="minorHAnsi"/>
          <w:shd w:val="clear" w:color="auto" w:fill="FFFFFF"/>
        </w:rPr>
        <w:t xml:space="preserve"> </w:t>
      </w:r>
      <w:r w:rsidRPr="00A3449A">
        <w:rPr>
          <w:rFonts w:asciiTheme="minorHAnsi" w:hAnsiTheme="minorHAnsi" w:cstheme="minorHAnsi"/>
          <w:shd w:val="clear" w:color="auto" w:fill="FFFFFF"/>
        </w:rPr>
        <w:t>70’li yıllarda başlıyor ve o yıllardan günümüze Türkiye’nin bir panoramasını sunuyor. Yapım, öldürülen kadınlara saygı duruşu niteliği taşıyor. </w:t>
      </w:r>
    </w:p>
    <w:p w14:paraId="1E6186C1" w14:textId="77777777" w:rsidR="00A3449A" w:rsidRPr="00A3449A" w:rsidRDefault="00A3449A" w:rsidP="00A3449A">
      <w:pPr>
        <w:pStyle w:val="AralkYok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1150449A" w14:textId="77777777" w:rsidR="001A4A48" w:rsidRDefault="00084270" w:rsidP="00A3449A">
      <w:pPr>
        <w:pStyle w:val="AralkYok"/>
        <w:rPr>
          <w:rFonts w:asciiTheme="minorHAnsi" w:hAnsiTheme="minorHAnsi" w:cstheme="minorHAnsi"/>
          <w:b/>
          <w:bCs/>
        </w:rPr>
      </w:pPr>
      <w:r w:rsidRPr="00A3449A">
        <w:rPr>
          <w:rFonts w:asciiTheme="minorHAnsi" w:hAnsiTheme="minorHAnsi" w:cstheme="minorHAnsi"/>
          <w:b/>
          <w:bCs/>
        </w:rPr>
        <w:t xml:space="preserve">Kurumsal İletişim/PR: </w:t>
      </w:r>
    </w:p>
    <w:p w14:paraId="6AE6CD9B" w14:textId="01115757" w:rsidR="00A3449A" w:rsidRDefault="00084270" w:rsidP="00A3449A">
      <w:pPr>
        <w:pStyle w:val="AralkYok"/>
        <w:rPr>
          <w:rFonts w:asciiTheme="minorHAnsi" w:hAnsiTheme="minorHAnsi" w:cstheme="minorHAnsi"/>
          <w:b/>
          <w:bCs/>
          <w:color w:val="242424"/>
        </w:rPr>
      </w:pPr>
      <w:r w:rsidRPr="00A3449A">
        <w:rPr>
          <w:rFonts w:asciiTheme="minorHAnsi" w:hAnsiTheme="minorHAnsi" w:cstheme="minorHAnsi"/>
          <w:b/>
          <w:bCs/>
        </w:rPr>
        <w:t>Ayla Eyüboğlu (0532 361 00 48)</w:t>
      </w:r>
    </w:p>
    <w:p w14:paraId="59CD8D79" w14:textId="7B4D98AB" w:rsidR="00084270" w:rsidRPr="00A3449A" w:rsidRDefault="00084270" w:rsidP="00A3449A">
      <w:pPr>
        <w:pStyle w:val="AralkYok"/>
        <w:rPr>
          <w:rFonts w:asciiTheme="minorHAnsi" w:hAnsiTheme="minorHAnsi" w:cstheme="minorHAnsi"/>
          <w:b/>
          <w:bCs/>
          <w:color w:val="242424"/>
        </w:rPr>
      </w:pPr>
      <w:r w:rsidRPr="00A3449A">
        <w:rPr>
          <w:rFonts w:asciiTheme="minorHAnsi" w:hAnsiTheme="minorHAnsi" w:cstheme="minorHAnsi"/>
          <w:b/>
          <w:bCs/>
        </w:rPr>
        <w:t>Münevver Oskay (0532 471 52 58)</w:t>
      </w:r>
    </w:p>
    <w:p w14:paraId="2C739F62" w14:textId="77777777" w:rsidR="00E20C6C" w:rsidRPr="00A3449A" w:rsidRDefault="00E20C6C" w:rsidP="00A3449A">
      <w:pPr>
        <w:pStyle w:val="AralkYok"/>
        <w:rPr>
          <w:rFonts w:asciiTheme="minorHAnsi" w:eastAsia="AppleGothic" w:hAnsiTheme="minorHAnsi" w:cstheme="minorHAnsi"/>
          <w:b/>
          <w:bCs/>
        </w:rPr>
      </w:pPr>
    </w:p>
    <w:sectPr w:rsidR="00E20C6C" w:rsidRPr="00A3449A" w:rsidSect="006C2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46"/>
    <w:multiLevelType w:val="hybridMultilevel"/>
    <w:tmpl w:val="4ACAA43E"/>
    <w:lvl w:ilvl="0" w:tplc="D2B05DF0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CB"/>
    <w:multiLevelType w:val="hybridMultilevel"/>
    <w:tmpl w:val="94343792"/>
    <w:lvl w:ilvl="0" w:tplc="588A0830">
      <w:start w:val="2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742"/>
    <w:multiLevelType w:val="hybridMultilevel"/>
    <w:tmpl w:val="0358AAEA"/>
    <w:lvl w:ilvl="0" w:tplc="F7B0C7D6">
      <w:start w:val="8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998"/>
    <w:multiLevelType w:val="hybridMultilevel"/>
    <w:tmpl w:val="2EC22936"/>
    <w:lvl w:ilvl="0" w:tplc="3684F226">
      <w:start w:val="2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ED"/>
    <w:multiLevelType w:val="hybridMultilevel"/>
    <w:tmpl w:val="2304CCE8"/>
    <w:lvl w:ilvl="0" w:tplc="0100A39C">
      <w:start w:val="2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DE9"/>
    <w:multiLevelType w:val="hybridMultilevel"/>
    <w:tmpl w:val="0A362346"/>
    <w:lvl w:ilvl="0" w:tplc="16DC54A8">
      <w:start w:val="1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E4D"/>
    <w:multiLevelType w:val="hybridMultilevel"/>
    <w:tmpl w:val="A8B0E1E2"/>
    <w:lvl w:ilvl="0" w:tplc="AAD40A70">
      <w:start w:val="2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EB5"/>
    <w:multiLevelType w:val="hybridMultilevel"/>
    <w:tmpl w:val="464AF99E"/>
    <w:lvl w:ilvl="0" w:tplc="250CC312">
      <w:start w:val="1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752"/>
    <w:multiLevelType w:val="hybridMultilevel"/>
    <w:tmpl w:val="2028E60E"/>
    <w:lvl w:ilvl="0" w:tplc="6F0EC9B8">
      <w:start w:val="6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D0"/>
    <w:multiLevelType w:val="hybridMultilevel"/>
    <w:tmpl w:val="095445AA"/>
    <w:lvl w:ilvl="0" w:tplc="7930888C">
      <w:start w:val="2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7400"/>
    <w:multiLevelType w:val="hybridMultilevel"/>
    <w:tmpl w:val="678E29D4"/>
    <w:lvl w:ilvl="0" w:tplc="DCF07CA6">
      <w:start w:val="9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A2"/>
    <w:multiLevelType w:val="hybridMultilevel"/>
    <w:tmpl w:val="E9143F84"/>
    <w:lvl w:ilvl="0" w:tplc="376EDFD0">
      <w:start w:val="1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729"/>
    <w:multiLevelType w:val="hybridMultilevel"/>
    <w:tmpl w:val="A4AE177C"/>
    <w:lvl w:ilvl="0" w:tplc="4B905CE2">
      <w:start w:val="2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A9C"/>
    <w:multiLevelType w:val="hybridMultilevel"/>
    <w:tmpl w:val="BAB2D14E"/>
    <w:lvl w:ilvl="0" w:tplc="72BE4BA0">
      <w:start w:val="1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EF5"/>
    <w:multiLevelType w:val="hybridMultilevel"/>
    <w:tmpl w:val="40184918"/>
    <w:lvl w:ilvl="0" w:tplc="CAF80190">
      <w:start w:val="2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00A"/>
    <w:multiLevelType w:val="hybridMultilevel"/>
    <w:tmpl w:val="93DE35F4"/>
    <w:lvl w:ilvl="0" w:tplc="4B4AE09E">
      <w:start w:val="2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6F34"/>
    <w:multiLevelType w:val="hybridMultilevel"/>
    <w:tmpl w:val="3ABCAA42"/>
    <w:lvl w:ilvl="0" w:tplc="9560056C">
      <w:start w:val="1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EF8"/>
    <w:multiLevelType w:val="hybridMultilevel"/>
    <w:tmpl w:val="8AE4B086"/>
    <w:lvl w:ilvl="0" w:tplc="CBC85D88">
      <w:start w:val="2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618"/>
    <w:multiLevelType w:val="hybridMultilevel"/>
    <w:tmpl w:val="9C2CCD7E"/>
    <w:lvl w:ilvl="0" w:tplc="20942CF8">
      <w:start w:val="4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028E"/>
    <w:multiLevelType w:val="hybridMultilevel"/>
    <w:tmpl w:val="ABA8D000"/>
    <w:lvl w:ilvl="0" w:tplc="CA56CF0C">
      <w:start w:val="30"/>
      <w:numFmt w:val="decimal"/>
      <w:lvlText w:val="(%1."/>
      <w:lvlJc w:val="left"/>
      <w:pPr>
        <w:ind w:left="2319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5D124763"/>
    <w:multiLevelType w:val="hybridMultilevel"/>
    <w:tmpl w:val="77567C16"/>
    <w:lvl w:ilvl="0" w:tplc="2EC81608">
      <w:start w:val="1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6EA"/>
    <w:multiLevelType w:val="hybridMultilevel"/>
    <w:tmpl w:val="A614CA76"/>
    <w:lvl w:ilvl="0" w:tplc="DB88B06C">
      <w:start w:val="2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017B"/>
    <w:multiLevelType w:val="hybridMultilevel"/>
    <w:tmpl w:val="F154B6A8"/>
    <w:lvl w:ilvl="0" w:tplc="23606E46">
      <w:start w:val="1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3AD"/>
    <w:multiLevelType w:val="hybridMultilevel"/>
    <w:tmpl w:val="3042DCF2"/>
    <w:lvl w:ilvl="0" w:tplc="F46206B2">
      <w:start w:val="3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900"/>
    <w:multiLevelType w:val="hybridMultilevel"/>
    <w:tmpl w:val="8DCE978A"/>
    <w:lvl w:ilvl="0" w:tplc="9BA6CF70">
      <w:start w:val="7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A31"/>
    <w:multiLevelType w:val="hybridMultilevel"/>
    <w:tmpl w:val="9FE0CB50"/>
    <w:lvl w:ilvl="0" w:tplc="1356211C">
      <w:start w:val="1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6DF"/>
    <w:multiLevelType w:val="hybridMultilevel"/>
    <w:tmpl w:val="9AFAF8DC"/>
    <w:lvl w:ilvl="0" w:tplc="C6428A06">
      <w:start w:val="2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780"/>
    <w:multiLevelType w:val="hybridMultilevel"/>
    <w:tmpl w:val="EC0AD4B0"/>
    <w:lvl w:ilvl="0" w:tplc="97D2025C">
      <w:start w:val="1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850FA"/>
    <w:multiLevelType w:val="hybridMultilevel"/>
    <w:tmpl w:val="C1CC40F6"/>
    <w:lvl w:ilvl="0" w:tplc="A5DA0568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42F"/>
    <w:multiLevelType w:val="hybridMultilevel"/>
    <w:tmpl w:val="DCD20642"/>
    <w:lvl w:ilvl="0" w:tplc="B668619A">
      <w:start w:val="1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70111">
    <w:abstractNumId w:val="28"/>
  </w:num>
  <w:num w:numId="2" w16cid:durableId="1181623717">
    <w:abstractNumId w:val="4"/>
  </w:num>
  <w:num w:numId="3" w16cid:durableId="629214518">
    <w:abstractNumId w:val="23"/>
  </w:num>
  <w:num w:numId="4" w16cid:durableId="2086219742">
    <w:abstractNumId w:val="18"/>
  </w:num>
  <w:num w:numId="5" w16cid:durableId="229580819">
    <w:abstractNumId w:val="0"/>
  </w:num>
  <w:num w:numId="6" w16cid:durableId="940379426">
    <w:abstractNumId w:val="8"/>
  </w:num>
  <w:num w:numId="7" w16cid:durableId="1667973213">
    <w:abstractNumId w:val="24"/>
  </w:num>
  <w:num w:numId="8" w16cid:durableId="2001276794">
    <w:abstractNumId w:val="2"/>
  </w:num>
  <w:num w:numId="9" w16cid:durableId="1830824174">
    <w:abstractNumId w:val="10"/>
  </w:num>
  <w:num w:numId="10" w16cid:durableId="2070302937">
    <w:abstractNumId w:val="20"/>
  </w:num>
  <w:num w:numId="11" w16cid:durableId="1047488872">
    <w:abstractNumId w:val="5"/>
  </w:num>
  <w:num w:numId="12" w16cid:durableId="1326083652">
    <w:abstractNumId w:val="16"/>
  </w:num>
  <w:num w:numId="13" w16cid:durableId="41102576">
    <w:abstractNumId w:val="13"/>
  </w:num>
  <w:num w:numId="14" w16cid:durableId="432170351">
    <w:abstractNumId w:val="29"/>
  </w:num>
  <w:num w:numId="15" w16cid:durableId="21251282">
    <w:abstractNumId w:val="27"/>
  </w:num>
  <w:num w:numId="16" w16cid:durableId="812798636">
    <w:abstractNumId w:val="22"/>
  </w:num>
  <w:num w:numId="17" w16cid:durableId="378821933">
    <w:abstractNumId w:val="11"/>
  </w:num>
  <w:num w:numId="18" w16cid:durableId="900362047">
    <w:abstractNumId w:val="25"/>
  </w:num>
  <w:num w:numId="19" w16cid:durableId="1822229581">
    <w:abstractNumId w:val="7"/>
  </w:num>
  <w:num w:numId="20" w16cid:durableId="1000812539">
    <w:abstractNumId w:val="15"/>
  </w:num>
  <w:num w:numId="21" w16cid:durableId="1014959451">
    <w:abstractNumId w:val="17"/>
  </w:num>
  <w:num w:numId="22" w16cid:durableId="2015105619">
    <w:abstractNumId w:val="9"/>
  </w:num>
  <w:num w:numId="23" w16cid:durableId="1993748131">
    <w:abstractNumId w:val="26"/>
  </w:num>
  <w:num w:numId="24" w16cid:durableId="1958562381">
    <w:abstractNumId w:val="14"/>
  </w:num>
  <w:num w:numId="25" w16cid:durableId="777062853">
    <w:abstractNumId w:val="21"/>
  </w:num>
  <w:num w:numId="26" w16cid:durableId="869686087">
    <w:abstractNumId w:val="1"/>
  </w:num>
  <w:num w:numId="27" w16cid:durableId="441264192">
    <w:abstractNumId w:val="6"/>
  </w:num>
  <w:num w:numId="28" w16cid:durableId="1325087324">
    <w:abstractNumId w:val="12"/>
  </w:num>
  <w:num w:numId="29" w16cid:durableId="27071396">
    <w:abstractNumId w:val="3"/>
  </w:num>
  <w:num w:numId="30" w16cid:durableId="1507671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1"/>
    <w:rsid w:val="00000CED"/>
    <w:rsid w:val="00000EF5"/>
    <w:rsid w:val="000038EB"/>
    <w:rsid w:val="00003B00"/>
    <w:rsid w:val="00003CD6"/>
    <w:rsid w:val="00004265"/>
    <w:rsid w:val="00007F24"/>
    <w:rsid w:val="00010E72"/>
    <w:rsid w:val="00015B7E"/>
    <w:rsid w:val="00015C2D"/>
    <w:rsid w:val="000209DB"/>
    <w:rsid w:val="00022ACD"/>
    <w:rsid w:val="00025C07"/>
    <w:rsid w:val="000301F8"/>
    <w:rsid w:val="0003100B"/>
    <w:rsid w:val="0003162D"/>
    <w:rsid w:val="00033F44"/>
    <w:rsid w:val="00035201"/>
    <w:rsid w:val="00037C33"/>
    <w:rsid w:val="00043A75"/>
    <w:rsid w:val="000446C3"/>
    <w:rsid w:val="00046496"/>
    <w:rsid w:val="000470FB"/>
    <w:rsid w:val="00052D12"/>
    <w:rsid w:val="000536C6"/>
    <w:rsid w:val="00053C8D"/>
    <w:rsid w:val="00053EDB"/>
    <w:rsid w:val="00054CD7"/>
    <w:rsid w:val="000559D6"/>
    <w:rsid w:val="000602BD"/>
    <w:rsid w:val="00062015"/>
    <w:rsid w:val="00064E11"/>
    <w:rsid w:val="0006619A"/>
    <w:rsid w:val="000670A0"/>
    <w:rsid w:val="00070A8C"/>
    <w:rsid w:val="00070C24"/>
    <w:rsid w:val="00070C26"/>
    <w:rsid w:val="00073383"/>
    <w:rsid w:val="00073EB0"/>
    <w:rsid w:val="00076CB0"/>
    <w:rsid w:val="000774AC"/>
    <w:rsid w:val="0008039E"/>
    <w:rsid w:val="00084270"/>
    <w:rsid w:val="000862FB"/>
    <w:rsid w:val="00086516"/>
    <w:rsid w:val="00086C14"/>
    <w:rsid w:val="00092CA6"/>
    <w:rsid w:val="00096958"/>
    <w:rsid w:val="000A0D38"/>
    <w:rsid w:val="000A156A"/>
    <w:rsid w:val="000A3D82"/>
    <w:rsid w:val="000A7C1E"/>
    <w:rsid w:val="000A7E4B"/>
    <w:rsid w:val="000B0F5B"/>
    <w:rsid w:val="000B3F4D"/>
    <w:rsid w:val="000B79BA"/>
    <w:rsid w:val="000C14B3"/>
    <w:rsid w:val="000C4E96"/>
    <w:rsid w:val="000C519D"/>
    <w:rsid w:val="000C5A29"/>
    <w:rsid w:val="000D08BF"/>
    <w:rsid w:val="000D532F"/>
    <w:rsid w:val="000E042E"/>
    <w:rsid w:val="000E2741"/>
    <w:rsid w:val="000E302D"/>
    <w:rsid w:val="000E4402"/>
    <w:rsid w:val="000E5A3E"/>
    <w:rsid w:val="000E66DF"/>
    <w:rsid w:val="001008CD"/>
    <w:rsid w:val="00101FD3"/>
    <w:rsid w:val="00103FC0"/>
    <w:rsid w:val="001042AE"/>
    <w:rsid w:val="00110D9F"/>
    <w:rsid w:val="0011120E"/>
    <w:rsid w:val="00112DB8"/>
    <w:rsid w:val="001135A1"/>
    <w:rsid w:val="001179E3"/>
    <w:rsid w:val="00121E40"/>
    <w:rsid w:val="00123823"/>
    <w:rsid w:val="0012442B"/>
    <w:rsid w:val="001264D3"/>
    <w:rsid w:val="00126C0C"/>
    <w:rsid w:val="00127CCF"/>
    <w:rsid w:val="00134438"/>
    <w:rsid w:val="00135B9D"/>
    <w:rsid w:val="00140438"/>
    <w:rsid w:val="00140B1E"/>
    <w:rsid w:val="00142B44"/>
    <w:rsid w:val="00144A04"/>
    <w:rsid w:val="001455DD"/>
    <w:rsid w:val="00150432"/>
    <w:rsid w:val="00151CA5"/>
    <w:rsid w:val="00152C3A"/>
    <w:rsid w:val="00153C82"/>
    <w:rsid w:val="00154E90"/>
    <w:rsid w:val="00155373"/>
    <w:rsid w:val="00157D9B"/>
    <w:rsid w:val="001623A8"/>
    <w:rsid w:val="00162997"/>
    <w:rsid w:val="00164F1D"/>
    <w:rsid w:val="001748ED"/>
    <w:rsid w:val="00177787"/>
    <w:rsid w:val="00181225"/>
    <w:rsid w:val="00190E92"/>
    <w:rsid w:val="00191F1E"/>
    <w:rsid w:val="0019220C"/>
    <w:rsid w:val="00193342"/>
    <w:rsid w:val="0019537E"/>
    <w:rsid w:val="00196B1A"/>
    <w:rsid w:val="00196DF4"/>
    <w:rsid w:val="001A15D1"/>
    <w:rsid w:val="001A1D85"/>
    <w:rsid w:val="001A2155"/>
    <w:rsid w:val="001A4A48"/>
    <w:rsid w:val="001A4AE6"/>
    <w:rsid w:val="001A608E"/>
    <w:rsid w:val="001A72C1"/>
    <w:rsid w:val="001B1665"/>
    <w:rsid w:val="001B266D"/>
    <w:rsid w:val="001B3E73"/>
    <w:rsid w:val="001B7655"/>
    <w:rsid w:val="001C1772"/>
    <w:rsid w:val="001C1A2E"/>
    <w:rsid w:val="001C1D17"/>
    <w:rsid w:val="001C1E23"/>
    <w:rsid w:val="001C3821"/>
    <w:rsid w:val="001C7D2C"/>
    <w:rsid w:val="001D3C61"/>
    <w:rsid w:val="001D4A64"/>
    <w:rsid w:val="001D5EE4"/>
    <w:rsid w:val="001D6E91"/>
    <w:rsid w:val="001E0388"/>
    <w:rsid w:val="001E12AA"/>
    <w:rsid w:val="001E381D"/>
    <w:rsid w:val="001E495F"/>
    <w:rsid w:val="001E5258"/>
    <w:rsid w:val="001E6279"/>
    <w:rsid w:val="001E7B3B"/>
    <w:rsid w:val="001F1BA3"/>
    <w:rsid w:val="001F2302"/>
    <w:rsid w:val="001F7F8F"/>
    <w:rsid w:val="00204261"/>
    <w:rsid w:val="0020525E"/>
    <w:rsid w:val="00206A2F"/>
    <w:rsid w:val="00211837"/>
    <w:rsid w:val="00221354"/>
    <w:rsid w:val="00222DFB"/>
    <w:rsid w:val="002242F0"/>
    <w:rsid w:val="00224E5F"/>
    <w:rsid w:val="00226FFB"/>
    <w:rsid w:val="00227DBE"/>
    <w:rsid w:val="002302FC"/>
    <w:rsid w:val="002338BD"/>
    <w:rsid w:val="00234A5B"/>
    <w:rsid w:val="00234D56"/>
    <w:rsid w:val="00234E2D"/>
    <w:rsid w:val="00250697"/>
    <w:rsid w:val="00252C7F"/>
    <w:rsid w:val="002552E2"/>
    <w:rsid w:val="002560DB"/>
    <w:rsid w:val="00256574"/>
    <w:rsid w:val="00256C07"/>
    <w:rsid w:val="002605B8"/>
    <w:rsid w:val="002614A4"/>
    <w:rsid w:val="0026208A"/>
    <w:rsid w:val="0026441D"/>
    <w:rsid w:val="0026584C"/>
    <w:rsid w:val="00265E15"/>
    <w:rsid w:val="00267CBD"/>
    <w:rsid w:val="00270015"/>
    <w:rsid w:val="0027620D"/>
    <w:rsid w:val="00280952"/>
    <w:rsid w:val="00280F0F"/>
    <w:rsid w:val="00281E75"/>
    <w:rsid w:val="00286033"/>
    <w:rsid w:val="002865AA"/>
    <w:rsid w:val="00291E22"/>
    <w:rsid w:val="00292A35"/>
    <w:rsid w:val="00296F3A"/>
    <w:rsid w:val="002A199D"/>
    <w:rsid w:val="002A3CB1"/>
    <w:rsid w:val="002A5CEB"/>
    <w:rsid w:val="002A6DF1"/>
    <w:rsid w:val="002B3529"/>
    <w:rsid w:val="002B36EB"/>
    <w:rsid w:val="002B53E8"/>
    <w:rsid w:val="002B5DE0"/>
    <w:rsid w:val="002C015F"/>
    <w:rsid w:val="002C33E8"/>
    <w:rsid w:val="002C4812"/>
    <w:rsid w:val="002C50A9"/>
    <w:rsid w:val="002C5619"/>
    <w:rsid w:val="002C5CDF"/>
    <w:rsid w:val="002D0805"/>
    <w:rsid w:val="002D39B3"/>
    <w:rsid w:val="002D428F"/>
    <w:rsid w:val="002E1F4A"/>
    <w:rsid w:val="002E269C"/>
    <w:rsid w:val="002E2A69"/>
    <w:rsid w:val="002E2AC9"/>
    <w:rsid w:val="002E2DB2"/>
    <w:rsid w:val="002E6EE1"/>
    <w:rsid w:val="002E77C7"/>
    <w:rsid w:val="002F0139"/>
    <w:rsid w:val="002F1EBE"/>
    <w:rsid w:val="002F27C7"/>
    <w:rsid w:val="002F280D"/>
    <w:rsid w:val="002F492F"/>
    <w:rsid w:val="002F5829"/>
    <w:rsid w:val="002F6162"/>
    <w:rsid w:val="002F77A6"/>
    <w:rsid w:val="00300AF3"/>
    <w:rsid w:val="003019D4"/>
    <w:rsid w:val="00303FB2"/>
    <w:rsid w:val="003054B0"/>
    <w:rsid w:val="00305DA2"/>
    <w:rsid w:val="0031035E"/>
    <w:rsid w:val="00310E8A"/>
    <w:rsid w:val="00311E0E"/>
    <w:rsid w:val="00313E76"/>
    <w:rsid w:val="0031569F"/>
    <w:rsid w:val="00321950"/>
    <w:rsid w:val="003225F1"/>
    <w:rsid w:val="00322A55"/>
    <w:rsid w:val="003249D7"/>
    <w:rsid w:val="00325F3C"/>
    <w:rsid w:val="003306E8"/>
    <w:rsid w:val="00330BD7"/>
    <w:rsid w:val="00332958"/>
    <w:rsid w:val="0033366D"/>
    <w:rsid w:val="00334C9C"/>
    <w:rsid w:val="00337493"/>
    <w:rsid w:val="00340FF0"/>
    <w:rsid w:val="003416F5"/>
    <w:rsid w:val="00341936"/>
    <w:rsid w:val="00342079"/>
    <w:rsid w:val="00342E79"/>
    <w:rsid w:val="0035047D"/>
    <w:rsid w:val="00352C97"/>
    <w:rsid w:val="003532FC"/>
    <w:rsid w:val="00354869"/>
    <w:rsid w:val="0035646C"/>
    <w:rsid w:val="00356569"/>
    <w:rsid w:val="003622EA"/>
    <w:rsid w:val="003636A6"/>
    <w:rsid w:val="00363AEC"/>
    <w:rsid w:val="00372029"/>
    <w:rsid w:val="00373651"/>
    <w:rsid w:val="003755EF"/>
    <w:rsid w:val="003761B1"/>
    <w:rsid w:val="00376E0C"/>
    <w:rsid w:val="00384481"/>
    <w:rsid w:val="0039347E"/>
    <w:rsid w:val="003A0FB0"/>
    <w:rsid w:val="003A4F95"/>
    <w:rsid w:val="003A5D29"/>
    <w:rsid w:val="003A602E"/>
    <w:rsid w:val="003A65E1"/>
    <w:rsid w:val="003B3B14"/>
    <w:rsid w:val="003B5F9C"/>
    <w:rsid w:val="003B6A95"/>
    <w:rsid w:val="003B7F45"/>
    <w:rsid w:val="003C1433"/>
    <w:rsid w:val="003C1888"/>
    <w:rsid w:val="003C18AC"/>
    <w:rsid w:val="003C3A7C"/>
    <w:rsid w:val="003C3E35"/>
    <w:rsid w:val="003C3F84"/>
    <w:rsid w:val="003C7542"/>
    <w:rsid w:val="003D1BDD"/>
    <w:rsid w:val="003D4347"/>
    <w:rsid w:val="003D557D"/>
    <w:rsid w:val="003D5921"/>
    <w:rsid w:val="003E744E"/>
    <w:rsid w:val="003E7617"/>
    <w:rsid w:val="003F06AD"/>
    <w:rsid w:val="003F13AF"/>
    <w:rsid w:val="003F3493"/>
    <w:rsid w:val="003F4479"/>
    <w:rsid w:val="003F55B4"/>
    <w:rsid w:val="003F69C1"/>
    <w:rsid w:val="0040266D"/>
    <w:rsid w:val="00405883"/>
    <w:rsid w:val="00407BD7"/>
    <w:rsid w:val="004103E0"/>
    <w:rsid w:val="0041269E"/>
    <w:rsid w:val="00412F5F"/>
    <w:rsid w:val="004140F7"/>
    <w:rsid w:val="00417BCB"/>
    <w:rsid w:val="004207E0"/>
    <w:rsid w:val="00420E40"/>
    <w:rsid w:val="00421814"/>
    <w:rsid w:val="00422384"/>
    <w:rsid w:val="00422BB1"/>
    <w:rsid w:val="004240F2"/>
    <w:rsid w:val="00424A8F"/>
    <w:rsid w:val="00425F2F"/>
    <w:rsid w:val="00441AA2"/>
    <w:rsid w:val="00442B6F"/>
    <w:rsid w:val="00445673"/>
    <w:rsid w:val="00445997"/>
    <w:rsid w:val="00447571"/>
    <w:rsid w:val="0044771B"/>
    <w:rsid w:val="004504C3"/>
    <w:rsid w:val="00451500"/>
    <w:rsid w:val="0045270F"/>
    <w:rsid w:val="00453328"/>
    <w:rsid w:val="00454C02"/>
    <w:rsid w:val="00457F92"/>
    <w:rsid w:val="0046063E"/>
    <w:rsid w:val="00462412"/>
    <w:rsid w:val="00465970"/>
    <w:rsid w:val="004662DA"/>
    <w:rsid w:val="00466A4B"/>
    <w:rsid w:val="00470539"/>
    <w:rsid w:val="00470B72"/>
    <w:rsid w:val="00470F9A"/>
    <w:rsid w:val="004710E4"/>
    <w:rsid w:val="0047167E"/>
    <w:rsid w:val="00473EFB"/>
    <w:rsid w:val="00474667"/>
    <w:rsid w:val="0048167C"/>
    <w:rsid w:val="00481A87"/>
    <w:rsid w:val="004849D2"/>
    <w:rsid w:val="00484D2F"/>
    <w:rsid w:val="00486FB2"/>
    <w:rsid w:val="004873F1"/>
    <w:rsid w:val="00490FC6"/>
    <w:rsid w:val="0049199D"/>
    <w:rsid w:val="0049258A"/>
    <w:rsid w:val="00492EFD"/>
    <w:rsid w:val="004A02A6"/>
    <w:rsid w:val="004A185F"/>
    <w:rsid w:val="004A29D2"/>
    <w:rsid w:val="004A40BF"/>
    <w:rsid w:val="004A4BA8"/>
    <w:rsid w:val="004A5D01"/>
    <w:rsid w:val="004A7713"/>
    <w:rsid w:val="004B1C2A"/>
    <w:rsid w:val="004B373F"/>
    <w:rsid w:val="004B3E99"/>
    <w:rsid w:val="004B426E"/>
    <w:rsid w:val="004B4C03"/>
    <w:rsid w:val="004C07C0"/>
    <w:rsid w:val="004C23F6"/>
    <w:rsid w:val="004C2BB6"/>
    <w:rsid w:val="004C3A52"/>
    <w:rsid w:val="004C3CDC"/>
    <w:rsid w:val="004C6AE0"/>
    <w:rsid w:val="004C7B71"/>
    <w:rsid w:val="004D09A9"/>
    <w:rsid w:val="004D30E3"/>
    <w:rsid w:val="004D5F98"/>
    <w:rsid w:val="004E0214"/>
    <w:rsid w:val="004E0BD2"/>
    <w:rsid w:val="004E1A4A"/>
    <w:rsid w:val="004E285B"/>
    <w:rsid w:val="004E34CD"/>
    <w:rsid w:val="004E39DB"/>
    <w:rsid w:val="004E45EA"/>
    <w:rsid w:val="004E4D1C"/>
    <w:rsid w:val="004F3530"/>
    <w:rsid w:val="004F6392"/>
    <w:rsid w:val="004F6D7B"/>
    <w:rsid w:val="00500649"/>
    <w:rsid w:val="005015FA"/>
    <w:rsid w:val="00501921"/>
    <w:rsid w:val="00501E73"/>
    <w:rsid w:val="00504326"/>
    <w:rsid w:val="0050530A"/>
    <w:rsid w:val="00506832"/>
    <w:rsid w:val="00510047"/>
    <w:rsid w:val="00516930"/>
    <w:rsid w:val="00527039"/>
    <w:rsid w:val="00527B8B"/>
    <w:rsid w:val="00530A8C"/>
    <w:rsid w:val="00531BA8"/>
    <w:rsid w:val="00531EC6"/>
    <w:rsid w:val="00533C6D"/>
    <w:rsid w:val="005375F7"/>
    <w:rsid w:val="00540644"/>
    <w:rsid w:val="00540692"/>
    <w:rsid w:val="00540CB8"/>
    <w:rsid w:val="00541170"/>
    <w:rsid w:val="00542AA0"/>
    <w:rsid w:val="0054389A"/>
    <w:rsid w:val="0054453E"/>
    <w:rsid w:val="005465CE"/>
    <w:rsid w:val="0054680A"/>
    <w:rsid w:val="00550946"/>
    <w:rsid w:val="0055696C"/>
    <w:rsid w:val="00562E65"/>
    <w:rsid w:val="00563FAB"/>
    <w:rsid w:val="00564CD0"/>
    <w:rsid w:val="0057455A"/>
    <w:rsid w:val="00577154"/>
    <w:rsid w:val="0057775C"/>
    <w:rsid w:val="005809AD"/>
    <w:rsid w:val="005872F1"/>
    <w:rsid w:val="00587590"/>
    <w:rsid w:val="00587A79"/>
    <w:rsid w:val="00590FDC"/>
    <w:rsid w:val="005939BC"/>
    <w:rsid w:val="00594579"/>
    <w:rsid w:val="00597FB0"/>
    <w:rsid w:val="005A22C4"/>
    <w:rsid w:val="005A2BD9"/>
    <w:rsid w:val="005A50FF"/>
    <w:rsid w:val="005A586E"/>
    <w:rsid w:val="005A6DCC"/>
    <w:rsid w:val="005B3531"/>
    <w:rsid w:val="005B42CE"/>
    <w:rsid w:val="005B5C51"/>
    <w:rsid w:val="005B6302"/>
    <w:rsid w:val="005B6FAE"/>
    <w:rsid w:val="005B786F"/>
    <w:rsid w:val="005C0A73"/>
    <w:rsid w:val="005C16E0"/>
    <w:rsid w:val="005C3409"/>
    <w:rsid w:val="005C3F4D"/>
    <w:rsid w:val="005C539E"/>
    <w:rsid w:val="005C658E"/>
    <w:rsid w:val="005D3D08"/>
    <w:rsid w:val="005D5166"/>
    <w:rsid w:val="005E0655"/>
    <w:rsid w:val="005E2722"/>
    <w:rsid w:val="005E4A0E"/>
    <w:rsid w:val="005E7998"/>
    <w:rsid w:val="005F555B"/>
    <w:rsid w:val="00600010"/>
    <w:rsid w:val="00604765"/>
    <w:rsid w:val="0060695B"/>
    <w:rsid w:val="00610589"/>
    <w:rsid w:val="0061307B"/>
    <w:rsid w:val="00614292"/>
    <w:rsid w:val="00620CED"/>
    <w:rsid w:val="00620F21"/>
    <w:rsid w:val="00621499"/>
    <w:rsid w:val="00621B3B"/>
    <w:rsid w:val="00622700"/>
    <w:rsid w:val="00627435"/>
    <w:rsid w:val="0063111A"/>
    <w:rsid w:val="00633FE7"/>
    <w:rsid w:val="0064056A"/>
    <w:rsid w:val="00641CA2"/>
    <w:rsid w:val="00645B9E"/>
    <w:rsid w:val="00651381"/>
    <w:rsid w:val="00651EA9"/>
    <w:rsid w:val="0065578D"/>
    <w:rsid w:val="00656DF9"/>
    <w:rsid w:val="00662A69"/>
    <w:rsid w:val="00664DDF"/>
    <w:rsid w:val="00666B5F"/>
    <w:rsid w:val="00671DDB"/>
    <w:rsid w:val="00672031"/>
    <w:rsid w:val="00676A6C"/>
    <w:rsid w:val="00676D67"/>
    <w:rsid w:val="006771E5"/>
    <w:rsid w:val="0067774F"/>
    <w:rsid w:val="00677D8C"/>
    <w:rsid w:val="00677EDB"/>
    <w:rsid w:val="00682A58"/>
    <w:rsid w:val="00684066"/>
    <w:rsid w:val="0068546C"/>
    <w:rsid w:val="00685B01"/>
    <w:rsid w:val="00690B3A"/>
    <w:rsid w:val="006942F0"/>
    <w:rsid w:val="00694B3B"/>
    <w:rsid w:val="00694E7B"/>
    <w:rsid w:val="00695D15"/>
    <w:rsid w:val="006B2AEA"/>
    <w:rsid w:val="006B7D17"/>
    <w:rsid w:val="006C00E3"/>
    <w:rsid w:val="006C0E51"/>
    <w:rsid w:val="006C26CD"/>
    <w:rsid w:val="006C26D2"/>
    <w:rsid w:val="006C30C3"/>
    <w:rsid w:val="006C3BC7"/>
    <w:rsid w:val="006C3D4F"/>
    <w:rsid w:val="006C4314"/>
    <w:rsid w:val="006C4B5F"/>
    <w:rsid w:val="006C4D3E"/>
    <w:rsid w:val="006D090D"/>
    <w:rsid w:val="006D38F4"/>
    <w:rsid w:val="006D7BD0"/>
    <w:rsid w:val="006E506F"/>
    <w:rsid w:val="006E791A"/>
    <w:rsid w:val="006F57CB"/>
    <w:rsid w:val="006F66D5"/>
    <w:rsid w:val="006F683F"/>
    <w:rsid w:val="006F79B8"/>
    <w:rsid w:val="00702097"/>
    <w:rsid w:val="0070363E"/>
    <w:rsid w:val="00703AFE"/>
    <w:rsid w:val="00703B5C"/>
    <w:rsid w:val="0070507A"/>
    <w:rsid w:val="007054C2"/>
    <w:rsid w:val="007113C9"/>
    <w:rsid w:val="007126AD"/>
    <w:rsid w:val="007149E1"/>
    <w:rsid w:val="00716730"/>
    <w:rsid w:val="0072027B"/>
    <w:rsid w:val="00720598"/>
    <w:rsid w:val="00723646"/>
    <w:rsid w:val="00723F26"/>
    <w:rsid w:val="00724A72"/>
    <w:rsid w:val="007252B6"/>
    <w:rsid w:val="007263D6"/>
    <w:rsid w:val="007300F4"/>
    <w:rsid w:val="00730FB0"/>
    <w:rsid w:val="00734737"/>
    <w:rsid w:val="00734B4B"/>
    <w:rsid w:val="00734DED"/>
    <w:rsid w:val="0073680F"/>
    <w:rsid w:val="00741442"/>
    <w:rsid w:val="007424E0"/>
    <w:rsid w:val="007427BA"/>
    <w:rsid w:val="00743D11"/>
    <w:rsid w:val="00744D2F"/>
    <w:rsid w:val="0075005A"/>
    <w:rsid w:val="0075057F"/>
    <w:rsid w:val="00752BEF"/>
    <w:rsid w:val="00755813"/>
    <w:rsid w:val="00755D30"/>
    <w:rsid w:val="00765887"/>
    <w:rsid w:val="007668C5"/>
    <w:rsid w:val="00770946"/>
    <w:rsid w:val="007742BF"/>
    <w:rsid w:val="00777B55"/>
    <w:rsid w:val="00781EBB"/>
    <w:rsid w:val="00785665"/>
    <w:rsid w:val="007860B3"/>
    <w:rsid w:val="0079068C"/>
    <w:rsid w:val="007919E4"/>
    <w:rsid w:val="00793546"/>
    <w:rsid w:val="007958DC"/>
    <w:rsid w:val="00795ED6"/>
    <w:rsid w:val="00797AE1"/>
    <w:rsid w:val="007A0904"/>
    <w:rsid w:val="007A157C"/>
    <w:rsid w:val="007A41E6"/>
    <w:rsid w:val="007A4A75"/>
    <w:rsid w:val="007A561B"/>
    <w:rsid w:val="007A5F03"/>
    <w:rsid w:val="007A6DDF"/>
    <w:rsid w:val="007A7FD0"/>
    <w:rsid w:val="007B241C"/>
    <w:rsid w:val="007B3759"/>
    <w:rsid w:val="007B4A5F"/>
    <w:rsid w:val="007B660E"/>
    <w:rsid w:val="007C5241"/>
    <w:rsid w:val="007C5F24"/>
    <w:rsid w:val="007C6C6A"/>
    <w:rsid w:val="007C6CE5"/>
    <w:rsid w:val="007D0760"/>
    <w:rsid w:val="007D266D"/>
    <w:rsid w:val="007D4386"/>
    <w:rsid w:val="007D5E08"/>
    <w:rsid w:val="007E3816"/>
    <w:rsid w:val="007E3F2A"/>
    <w:rsid w:val="007E528C"/>
    <w:rsid w:val="007E5511"/>
    <w:rsid w:val="007F0625"/>
    <w:rsid w:val="007F6740"/>
    <w:rsid w:val="007F6D6B"/>
    <w:rsid w:val="0080053C"/>
    <w:rsid w:val="008005B5"/>
    <w:rsid w:val="008009A3"/>
    <w:rsid w:val="00800EDA"/>
    <w:rsid w:val="00801E59"/>
    <w:rsid w:val="00802D4D"/>
    <w:rsid w:val="00804372"/>
    <w:rsid w:val="00804545"/>
    <w:rsid w:val="008052BF"/>
    <w:rsid w:val="00814585"/>
    <w:rsid w:val="00815A08"/>
    <w:rsid w:val="008174CD"/>
    <w:rsid w:val="00817B36"/>
    <w:rsid w:val="00824117"/>
    <w:rsid w:val="00824E46"/>
    <w:rsid w:val="0082671D"/>
    <w:rsid w:val="008269D7"/>
    <w:rsid w:val="00833288"/>
    <w:rsid w:val="00834712"/>
    <w:rsid w:val="00836D66"/>
    <w:rsid w:val="0083716E"/>
    <w:rsid w:val="00842F67"/>
    <w:rsid w:val="00843EFF"/>
    <w:rsid w:val="00845712"/>
    <w:rsid w:val="00845F0B"/>
    <w:rsid w:val="00847AB2"/>
    <w:rsid w:val="00851F40"/>
    <w:rsid w:val="008534B0"/>
    <w:rsid w:val="008543D3"/>
    <w:rsid w:val="00855853"/>
    <w:rsid w:val="008565AD"/>
    <w:rsid w:val="00856B3A"/>
    <w:rsid w:val="00870AE1"/>
    <w:rsid w:val="008721E0"/>
    <w:rsid w:val="00875C15"/>
    <w:rsid w:val="00880376"/>
    <w:rsid w:val="00880C14"/>
    <w:rsid w:val="00881216"/>
    <w:rsid w:val="0088152D"/>
    <w:rsid w:val="008830FA"/>
    <w:rsid w:val="008832DE"/>
    <w:rsid w:val="00886649"/>
    <w:rsid w:val="008868F4"/>
    <w:rsid w:val="00891438"/>
    <w:rsid w:val="00892498"/>
    <w:rsid w:val="00894166"/>
    <w:rsid w:val="008941AD"/>
    <w:rsid w:val="0089421E"/>
    <w:rsid w:val="00895552"/>
    <w:rsid w:val="00896DFF"/>
    <w:rsid w:val="0089712C"/>
    <w:rsid w:val="008971EF"/>
    <w:rsid w:val="008A3451"/>
    <w:rsid w:val="008A502E"/>
    <w:rsid w:val="008A5D1F"/>
    <w:rsid w:val="008B05EF"/>
    <w:rsid w:val="008B0801"/>
    <w:rsid w:val="008B0FE4"/>
    <w:rsid w:val="008B18F9"/>
    <w:rsid w:val="008C1D83"/>
    <w:rsid w:val="008C2E37"/>
    <w:rsid w:val="008C45B0"/>
    <w:rsid w:val="008C4B50"/>
    <w:rsid w:val="008C5155"/>
    <w:rsid w:val="008C5CC9"/>
    <w:rsid w:val="008D0068"/>
    <w:rsid w:val="008D2000"/>
    <w:rsid w:val="008D4597"/>
    <w:rsid w:val="008D5CCD"/>
    <w:rsid w:val="008D7D98"/>
    <w:rsid w:val="008D7E42"/>
    <w:rsid w:val="008E24CA"/>
    <w:rsid w:val="008E2505"/>
    <w:rsid w:val="008E30C7"/>
    <w:rsid w:val="008E3714"/>
    <w:rsid w:val="008E3B24"/>
    <w:rsid w:val="008E4533"/>
    <w:rsid w:val="008E6F74"/>
    <w:rsid w:val="008F07D4"/>
    <w:rsid w:val="008F2652"/>
    <w:rsid w:val="008F3E81"/>
    <w:rsid w:val="008F4073"/>
    <w:rsid w:val="008F5DCE"/>
    <w:rsid w:val="008F636D"/>
    <w:rsid w:val="008F7DE6"/>
    <w:rsid w:val="008F7E5F"/>
    <w:rsid w:val="008F7F61"/>
    <w:rsid w:val="00903999"/>
    <w:rsid w:val="00903F5B"/>
    <w:rsid w:val="00910934"/>
    <w:rsid w:val="00914782"/>
    <w:rsid w:val="0091555D"/>
    <w:rsid w:val="00920F8F"/>
    <w:rsid w:val="00926081"/>
    <w:rsid w:val="00930548"/>
    <w:rsid w:val="009310BD"/>
    <w:rsid w:val="00932B30"/>
    <w:rsid w:val="00933961"/>
    <w:rsid w:val="0093478B"/>
    <w:rsid w:val="00935667"/>
    <w:rsid w:val="00937C0F"/>
    <w:rsid w:val="00941AE5"/>
    <w:rsid w:val="009442BF"/>
    <w:rsid w:val="009445CA"/>
    <w:rsid w:val="009462B0"/>
    <w:rsid w:val="009463B7"/>
    <w:rsid w:val="00950131"/>
    <w:rsid w:val="00951D72"/>
    <w:rsid w:val="00954FC9"/>
    <w:rsid w:val="0095790A"/>
    <w:rsid w:val="00957B1E"/>
    <w:rsid w:val="009617C1"/>
    <w:rsid w:val="00964187"/>
    <w:rsid w:val="00965762"/>
    <w:rsid w:val="00967B7D"/>
    <w:rsid w:val="00967F4C"/>
    <w:rsid w:val="009733B3"/>
    <w:rsid w:val="0097401A"/>
    <w:rsid w:val="00974150"/>
    <w:rsid w:val="00974AB3"/>
    <w:rsid w:val="009760EB"/>
    <w:rsid w:val="0098286A"/>
    <w:rsid w:val="0098502D"/>
    <w:rsid w:val="00986C87"/>
    <w:rsid w:val="00986E7C"/>
    <w:rsid w:val="00986FC8"/>
    <w:rsid w:val="00987E0B"/>
    <w:rsid w:val="009904F5"/>
    <w:rsid w:val="0099496C"/>
    <w:rsid w:val="00995B51"/>
    <w:rsid w:val="00995ED7"/>
    <w:rsid w:val="0099755A"/>
    <w:rsid w:val="009A264B"/>
    <w:rsid w:val="009A3F01"/>
    <w:rsid w:val="009B049C"/>
    <w:rsid w:val="009B1A4E"/>
    <w:rsid w:val="009B23DC"/>
    <w:rsid w:val="009B5B9E"/>
    <w:rsid w:val="009B686C"/>
    <w:rsid w:val="009B7998"/>
    <w:rsid w:val="009C1544"/>
    <w:rsid w:val="009C20AF"/>
    <w:rsid w:val="009C3B86"/>
    <w:rsid w:val="009C4F63"/>
    <w:rsid w:val="009C5626"/>
    <w:rsid w:val="009C6DE0"/>
    <w:rsid w:val="009C751B"/>
    <w:rsid w:val="009D4CB4"/>
    <w:rsid w:val="009D5974"/>
    <w:rsid w:val="009D76DD"/>
    <w:rsid w:val="009E3A94"/>
    <w:rsid w:val="009E6738"/>
    <w:rsid w:val="009F1307"/>
    <w:rsid w:val="009F1505"/>
    <w:rsid w:val="009F1D97"/>
    <w:rsid w:val="009F2AFF"/>
    <w:rsid w:val="009F37C9"/>
    <w:rsid w:val="009F59B6"/>
    <w:rsid w:val="009F606C"/>
    <w:rsid w:val="009F6E32"/>
    <w:rsid w:val="00A05C11"/>
    <w:rsid w:val="00A05DB1"/>
    <w:rsid w:val="00A06497"/>
    <w:rsid w:val="00A07433"/>
    <w:rsid w:val="00A07AEF"/>
    <w:rsid w:val="00A10145"/>
    <w:rsid w:val="00A101C6"/>
    <w:rsid w:val="00A1084E"/>
    <w:rsid w:val="00A11989"/>
    <w:rsid w:val="00A11FBD"/>
    <w:rsid w:val="00A12891"/>
    <w:rsid w:val="00A12AB3"/>
    <w:rsid w:val="00A13DAA"/>
    <w:rsid w:val="00A1638C"/>
    <w:rsid w:val="00A1715C"/>
    <w:rsid w:val="00A21B3B"/>
    <w:rsid w:val="00A228F0"/>
    <w:rsid w:val="00A2360B"/>
    <w:rsid w:val="00A264E4"/>
    <w:rsid w:val="00A30A60"/>
    <w:rsid w:val="00A3151A"/>
    <w:rsid w:val="00A31740"/>
    <w:rsid w:val="00A3449A"/>
    <w:rsid w:val="00A34C42"/>
    <w:rsid w:val="00A34EE9"/>
    <w:rsid w:val="00A35C3F"/>
    <w:rsid w:val="00A46683"/>
    <w:rsid w:val="00A55C4A"/>
    <w:rsid w:val="00A61766"/>
    <w:rsid w:val="00A6414C"/>
    <w:rsid w:val="00A67A3D"/>
    <w:rsid w:val="00A67CCA"/>
    <w:rsid w:val="00A74582"/>
    <w:rsid w:val="00A75DC1"/>
    <w:rsid w:val="00A76A28"/>
    <w:rsid w:val="00A81CF0"/>
    <w:rsid w:val="00A8768A"/>
    <w:rsid w:val="00A87D66"/>
    <w:rsid w:val="00A90BD2"/>
    <w:rsid w:val="00A91825"/>
    <w:rsid w:val="00A95C3D"/>
    <w:rsid w:val="00AA0833"/>
    <w:rsid w:val="00AA0983"/>
    <w:rsid w:val="00AA0EBA"/>
    <w:rsid w:val="00AA1847"/>
    <w:rsid w:val="00AA3B76"/>
    <w:rsid w:val="00AA4966"/>
    <w:rsid w:val="00AA70B2"/>
    <w:rsid w:val="00AA7326"/>
    <w:rsid w:val="00AA7599"/>
    <w:rsid w:val="00AA7969"/>
    <w:rsid w:val="00AB0CCD"/>
    <w:rsid w:val="00AB1F1F"/>
    <w:rsid w:val="00AB26D6"/>
    <w:rsid w:val="00AB50B4"/>
    <w:rsid w:val="00AB54D6"/>
    <w:rsid w:val="00AB596E"/>
    <w:rsid w:val="00AB7C1A"/>
    <w:rsid w:val="00AC3D8F"/>
    <w:rsid w:val="00AC3DA9"/>
    <w:rsid w:val="00AD211E"/>
    <w:rsid w:val="00AD22EF"/>
    <w:rsid w:val="00AD4A8C"/>
    <w:rsid w:val="00AD5F0D"/>
    <w:rsid w:val="00AD6915"/>
    <w:rsid w:val="00AD7AAF"/>
    <w:rsid w:val="00AD7F6D"/>
    <w:rsid w:val="00AE1847"/>
    <w:rsid w:val="00AE24A9"/>
    <w:rsid w:val="00AE32C5"/>
    <w:rsid w:val="00AE47DC"/>
    <w:rsid w:val="00AE53D0"/>
    <w:rsid w:val="00AE5C9D"/>
    <w:rsid w:val="00AE625F"/>
    <w:rsid w:val="00AE635A"/>
    <w:rsid w:val="00AE773E"/>
    <w:rsid w:val="00AF2DC5"/>
    <w:rsid w:val="00AF49DA"/>
    <w:rsid w:val="00AF5774"/>
    <w:rsid w:val="00AF6259"/>
    <w:rsid w:val="00AF7012"/>
    <w:rsid w:val="00B00139"/>
    <w:rsid w:val="00B003E7"/>
    <w:rsid w:val="00B01314"/>
    <w:rsid w:val="00B0171B"/>
    <w:rsid w:val="00B01891"/>
    <w:rsid w:val="00B01ACA"/>
    <w:rsid w:val="00B03B88"/>
    <w:rsid w:val="00B04625"/>
    <w:rsid w:val="00B10CAF"/>
    <w:rsid w:val="00B11992"/>
    <w:rsid w:val="00B11AD2"/>
    <w:rsid w:val="00B12304"/>
    <w:rsid w:val="00B128C4"/>
    <w:rsid w:val="00B1342F"/>
    <w:rsid w:val="00B170BF"/>
    <w:rsid w:val="00B178F8"/>
    <w:rsid w:val="00B17BAB"/>
    <w:rsid w:val="00B25432"/>
    <w:rsid w:val="00B276F5"/>
    <w:rsid w:val="00B2795E"/>
    <w:rsid w:val="00B27DF1"/>
    <w:rsid w:val="00B32BD0"/>
    <w:rsid w:val="00B34579"/>
    <w:rsid w:val="00B35FAD"/>
    <w:rsid w:val="00B4616B"/>
    <w:rsid w:val="00B51892"/>
    <w:rsid w:val="00B51D92"/>
    <w:rsid w:val="00B54880"/>
    <w:rsid w:val="00B548F3"/>
    <w:rsid w:val="00B57B27"/>
    <w:rsid w:val="00B60008"/>
    <w:rsid w:val="00B606E2"/>
    <w:rsid w:val="00B60A86"/>
    <w:rsid w:val="00B64434"/>
    <w:rsid w:val="00B65738"/>
    <w:rsid w:val="00B703EB"/>
    <w:rsid w:val="00B708A6"/>
    <w:rsid w:val="00B71271"/>
    <w:rsid w:val="00B7395F"/>
    <w:rsid w:val="00B73CBB"/>
    <w:rsid w:val="00B7431E"/>
    <w:rsid w:val="00B7597F"/>
    <w:rsid w:val="00B80817"/>
    <w:rsid w:val="00B80C6F"/>
    <w:rsid w:val="00B82DE4"/>
    <w:rsid w:val="00B82ED0"/>
    <w:rsid w:val="00B84C86"/>
    <w:rsid w:val="00B8510A"/>
    <w:rsid w:val="00B85A8A"/>
    <w:rsid w:val="00B9061D"/>
    <w:rsid w:val="00B9332B"/>
    <w:rsid w:val="00B94DE6"/>
    <w:rsid w:val="00BA04A5"/>
    <w:rsid w:val="00BA1A5A"/>
    <w:rsid w:val="00BA4506"/>
    <w:rsid w:val="00BA52F1"/>
    <w:rsid w:val="00BA5F43"/>
    <w:rsid w:val="00BB237B"/>
    <w:rsid w:val="00BB598D"/>
    <w:rsid w:val="00BB6772"/>
    <w:rsid w:val="00BB72FC"/>
    <w:rsid w:val="00BC0ACF"/>
    <w:rsid w:val="00BC0BD1"/>
    <w:rsid w:val="00BC4452"/>
    <w:rsid w:val="00BC46AA"/>
    <w:rsid w:val="00BD21DA"/>
    <w:rsid w:val="00BD377D"/>
    <w:rsid w:val="00BD562C"/>
    <w:rsid w:val="00BD5AFF"/>
    <w:rsid w:val="00BE3379"/>
    <w:rsid w:val="00BE4B99"/>
    <w:rsid w:val="00BE4C7B"/>
    <w:rsid w:val="00BE64B1"/>
    <w:rsid w:val="00BF2058"/>
    <w:rsid w:val="00BF27C1"/>
    <w:rsid w:val="00BF318A"/>
    <w:rsid w:val="00BF368D"/>
    <w:rsid w:val="00BF61F2"/>
    <w:rsid w:val="00BF77C0"/>
    <w:rsid w:val="00C01976"/>
    <w:rsid w:val="00C02CB2"/>
    <w:rsid w:val="00C03F20"/>
    <w:rsid w:val="00C03F96"/>
    <w:rsid w:val="00C06984"/>
    <w:rsid w:val="00C11013"/>
    <w:rsid w:val="00C11D6F"/>
    <w:rsid w:val="00C15109"/>
    <w:rsid w:val="00C16B21"/>
    <w:rsid w:val="00C17697"/>
    <w:rsid w:val="00C2608F"/>
    <w:rsid w:val="00C27DD3"/>
    <w:rsid w:val="00C330D4"/>
    <w:rsid w:val="00C33B6D"/>
    <w:rsid w:val="00C41E83"/>
    <w:rsid w:val="00C42BEF"/>
    <w:rsid w:val="00C45EE5"/>
    <w:rsid w:val="00C472C4"/>
    <w:rsid w:val="00C50DFD"/>
    <w:rsid w:val="00C517B8"/>
    <w:rsid w:val="00C51815"/>
    <w:rsid w:val="00C51F0E"/>
    <w:rsid w:val="00C5210E"/>
    <w:rsid w:val="00C52C60"/>
    <w:rsid w:val="00C571E0"/>
    <w:rsid w:val="00C62098"/>
    <w:rsid w:val="00C62A27"/>
    <w:rsid w:val="00C63667"/>
    <w:rsid w:val="00C643D9"/>
    <w:rsid w:val="00C71D6D"/>
    <w:rsid w:val="00C72324"/>
    <w:rsid w:val="00C73493"/>
    <w:rsid w:val="00C76796"/>
    <w:rsid w:val="00C80D13"/>
    <w:rsid w:val="00C82EB7"/>
    <w:rsid w:val="00C85EA9"/>
    <w:rsid w:val="00C8627E"/>
    <w:rsid w:val="00C8641C"/>
    <w:rsid w:val="00C8668A"/>
    <w:rsid w:val="00C87360"/>
    <w:rsid w:val="00C87FA2"/>
    <w:rsid w:val="00C92C1B"/>
    <w:rsid w:val="00C959A8"/>
    <w:rsid w:val="00CA00E3"/>
    <w:rsid w:val="00CA01E8"/>
    <w:rsid w:val="00CA0A7C"/>
    <w:rsid w:val="00CA0E00"/>
    <w:rsid w:val="00CA0F36"/>
    <w:rsid w:val="00CA15F6"/>
    <w:rsid w:val="00CA1CE1"/>
    <w:rsid w:val="00CA1D35"/>
    <w:rsid w:val="00CA34CC"/>
    <w:rsid w:val="00CA4E0D"/>
    <w:rsid w:val="00CA7F8E"/>
    <w:rsid w:val="00CB505A"/>
    <w:rsid w:val="00CC0202"/>
    <w:rsid w:val="00CC1D3E"/>
    <w:rsid w:val="00CC33B2"/>
    <w:rsid w:val="00CC33E8"/>
    <w:rsid w:val="00CC5C5B"/>
    <w:rsid w:val="00CD58CB"/>
    <w:rsid w:val="00CE17D8"/>
    <w:rsid w:val="00CE3973"/>
    <w:rsid w:val="00CE63D2"/>
    <w:rsid w:val="00CF0F14"/>
    <w:rsid w:val="00CF217E"/>
    <w:rsid w:val="00CF24B8"/>
    <w:rsid w:val="00CF4D7E"/>
    <w:rsid w:val="00CF5AC4"/>
    <w:rsid w:val="00CF6DA5"/>
    <w:rsid w:val="00CF6F35"/>
    <w:rsid w:val="00D00999"/>
    <w:rsid w:val="00D00CC9"/>
    <w:rsid w:val="00D01847"/>
    <w:rsid w:val="00D01DBB"/>
    <w:rsid w:val="00D025D7"/>
    <w:rsid w:val="00D038EC"/>
    <w:rsid w:val="00D135D3"/>
    <w:rsid w:val="00D14149"/>
    <w:rsid w:val="00D16667"/>
    <w:rsid w:val="00D22554"/>
    <w:rsid w:val="00D26246"/>
    <w:rsid w:val="00D27414"/>
    <w:rsid w:val="00D3023A"/>
    <w:rsid w:val="00D3179D"/>
    <w:rsid w:val="00D322E3"/>
    <w:rsid w:val="00D339D6"/>
    <w:rsid w:val="00D347BD"/>
    <w:rsid w:val="00D34FD7"/>
    <w:rsid w:val="00D3638E"/>
    <w:rsid w:val="00D36849"/>
    <w:rsid w:val="00D37AB1"/>
    <w:rsid w:val="00D37F38"/>
    <w:rsid w:val="00D42B26"/>
    <w:rsid w:val="00D4447F"/>
    <w:rsid w:val="00D47EB1"/>
    <w:rsid w:val="00D51E15"/>
    <w:rsid w:val="00D5364B"/>
    <w:rsid w:val="00D54E55"/>
    <w:rsid w:val="00D56BB3"/>
    <w:rsid w:val="00D6050C"/>
    <w:rsid w:val="00D615FA"/>
    <w:rsid w:val="00D62C34"/>
    <w:rsid w:val="00D65A4B"/>
    <w:rsid w:val="00D67FA9"/>
    <w:rsid w:val="00D703F9"/>
    <w:rsid w:val="00D7190F"/>
    <w:rsid w:val="00D74E7A"/>
    <w:rsid w:val="00D74FA9"/>
    <w:rsid w:val="00D751EC"/>
    <w:rsid w:val="00D771AD"/>
    <w:rsid w:val="00D80F87"/>
    <w:rsid w:val="00D83167"/>
    <w:rsid w:val="00D831F8"/>
    <w:rsid w:val="00D853D7"/>
    <w:rsid w:val="00D905FD"/>
    <w:rsid w:val="00D9155F"/>
    <w:rsid w:val="00D9195C"/>
    <w:rsid w:val="00D91D4F"/>
    <w:rsid w:val="00D93F0D"/>
    <w:rsid w:val="00D9709E"/>
    <w:rsid w:val="00DA00FB"/>
    <w:rsid w:val="00DA2A3A"/>
    <w:rsid w:val="00DA38CC"/>
    <w:rsid w:val="00DA459A"/>
    <w:rsid w:val="00DA4796"/>
    <w:rsid w:val="00DA4803"/>
    <w:rsid w:val="00DA5EA2"/>
    <w:rsid w:val="00DA6FD4"/>
    <w:rsid w:val="00DA7C48"/>
    <w:rsid w:val="00DB01A8"/>
    <w:rsid w:val="00DB05E3"/>
    <w:rsid w:val="00DB0D36"/>
    <w:rsid w:val="00DB2408"/>
    <w:rsid w:val="00DB5DAC"/>
    <w:rsid w:val="00DC0169"/>
    <w:rsid w:val="00DC12DD"/>
    <w:rsid w:val="00DC2151"/>
    <w:rsid w:val="00DC585B"/>
    <w:rsid w:val="00DC7305"/>
    <w:rsid w:val="00DD1303"/>
    <w:rsid w:val="00DD3C81"/>
    <w:rsid w:val="00DD4DF0"/>
    <w:rsid w:val="00DE116A"/>
    <w:rsid w:val="00DE2B40"/>
    <w:rsid w:val="00DE5F20"/>
    <w:rsid w:val="00DE74AE"/>
    <w:rsid w:val="00DF0714"/>
    <w:rsid w:val="00DF1012"/>
    <w:rsid w:val="00DF2384"/>
    <w:rsid w:val="00DF297C"/>
    <w:rsid w:val="00DF5410"/>
    <w:rsid w:val="00E05A6B"/>
    <w:rsid w:val="00E05B68"/>
    <w:rsid w:val="00E067E4"/>
    <w:rsid w:val="00E105BB"/>
    <w:rsid w:val="00E12345"/>
    <w:rsid w:val="00E1513E"/>
    <w:rsid w:val="00E15D05"/>
    <w:rsid w:val="00E17093"/>
    <w:rsid w:val="00E17170"/>
    <w:rsid w:val="00E1741F"/>
    <w:rsid w:val="00E209EE"/>
    <w:rsid w:val="00E20C6C"/>
    <w:rsid w:val="00E22E3C"/>
    <w:rsid w:val="00E23AA3"/>
    <w:rsid w:val="00E24542"/>
    <w:rsid w:val="00E24BFC"/>
    <w:rsid w:val="00E24FB4"/>
    <w:rsid w:val="00E400AF"/>
    <w:rsid w:val="00E41B20"/>
    <w:rsid w:val="00E43996"/>
    <w:rsid w:val="00E44D42"/>
    <w:rsid w:val="00E4511C"/>
    <w:rsid w:val="00E45619"/>
    <w:rsid w:val="00E46278"/>
    <w:rsid w:val="00E50B8C"/>
    <w:rsid w:val="00E51C9D"/>
    <w:rsid w:val="00E51E9B"/>
    <w:rsid w:val="00E5204E"/>
    <w:rsid w:val="00E539F3"/>
    <w:rsid w:val="00E54D8E"/>
    <w:rsid w:val="00E57E11"/>
    <w:rsid w:val="00E602C8"/>
    <w:rsid w:val="00E610ED"/>
    <w:rsid w:val="00E6164A"/>
    <w:rsid w:val="00E627E8"/>
    <w:rsid w:val="00E66A6B"/>
    <w:rsid w:val="00E66F62"/>
    <w:rsid w:val="00E701E5"/>
    <w:rsid w:val="00E7169F"/>
    <w:rsid w:val="00E722FB"/>
    <w:rsid w:val="00E73091"/>
    <w:rsid w:val="00E73E02"/>
    <w:rsid w:val="00E744DE"/>
    <w:rsid w:val="00E76310"/>
    <w:rsid w:val="00E76AAA"/>
    <w:rsid w:val="00E8139B"/>
    <w:rsid w:val="00E8182B"/>
    <w:rsid w:val="00E83D10"/>
    <w:rsid w:val="00E84D60"/>
    <w:rsid w:val="00E85006"/>
    <w:rsid w:val="00E928F9"/>
    <w:rsid w:val="00E93654"/>
    <w:rsid w:val="00E969F5"/>
    <w:rsid w:val="00E97626"/>
    <w:rsid w:val="00E979F3"/>
    <w:rsid w:val="00EA3406"/>
    <w:rsid w:val="00EA6917"/>
    <w:rsid w:val="00EA700F"/>
    <w:rsid w:val="00EB1AA5"/>
    <w:rsid w:val="00EB73BF"/>
    <w:rsid w:val="00EC1052"/>
    <w:rsid w:val="00EC2AD2"/>
    <w:rsid w:val="00EC2D00"/>
    <w:rsid w:val="00EC7C96"/>
    <w:rsid w:val="00ED05D1"/>
    <w:rsid w:val="00ED0A91"/>
    <w:rsid w:val="00EE0DBB"/>
    <w:rsid w:val="00EE147E"/>
    <w:rsid w:val="00EE18C8"/>
    <w:rsid w:val="00EE3E35"/>
    <w:rsid w:val="00EE3E5E"/>
    <w:rsid w:val="00EE40AA"/>
    <w:rsid w:val="00EE534D"/>
    <w:rsid w:val="00EE6911"/>
    <w:rsid w:val="00EE7219"/>
    <w:rsid w:val="00EF1069"/>
    <w:rsid w:val="00EF2639"/>
    <w:rsid w:val="00EF29FE"/>
    <w:rsid w:val="00EF591F"/>
    <w:rsid w:val="00F0033B"/>
    <w:rsid w:val="00F00D4B"/>
    <w:rsid w:val="00F07773"/>
    <w:rsid w:val="00F10647"/>
    <w:rsid w:val="00F11893"/>
    <w:rsid w:val="00F11D7D"/>
    <w:rsid w:val="00F12D1B"/>
    <w:rsid w:val="00F15AEE"/>
    <w:rsid w:val="00F15CE4"/>
    <w:rsid w:val="00F243D9"/>
    <w:rsid w:val="00F26C44"/>
    <w:rsid w:val="00F2767F"/>
    <w:rsid w:val="00F30508"/>
    <w:rsid w:val="00F315E9"/>
    <w:rsid w:val="00F3711E"/>
    <w:rsid w:val="00F3746D"/>
    <w:rsid w:val="00F40F26"/>
    <w:rsid w:val="00F51D77"/>
    <w:rsid w:val="00F52E27"/>
    <w:rsid w:val="00F54F75"/>
    <w:rsid w:val="00F567E7"/>
    <w:rsid w:val="00F62AE3"/>
    <w:rsid w:val="00F64647"/>
    <w:rsid w:val="00F672E2"/>
    <w:rsid w:val="00F71C80"/>
    <w:rsid w:val="00F735AD"/>
    <w:rsid w:val="00F73DD8"/>
    <w:rsid w:val="00F75B50"/>
    <w:rsid w:val="00F80A40"/>
    <w:rsid w:val="00F8122C"/>
    <w:rsid w:val="00F81B5A"/>
    <w:rsid w:val="00F81EF2"/>
    <w:rsid w:val="00F8505D"/>
    <w:rsid w:val="00F872BB"/>
    <w:rsid w:val="00F902FA"/>
    <w:rsid w:val="00F90D4B"/>
    <w:rsid w:val="00F94407"/>
    <w:rsid w:val="00F95CDD"/>
    <w:rsid w:val="00FA0BEC"/>
    <w:rsid w:val="00FA168C"/>
    <w:rsid w:val="00FA260D"/>
    <w:rsid w:val="00FA4100"/>
    <w:rsid w:val="00FA4F13"/>
    <w:rsid w:val="00FA6851"/>
    <w:rsid w:val="00FB0308"/>
    <w:rsid w:val="00FB4453"/>
    <w:rsid w:val="00FB6041"/>
    <w:rsid w:val="00FB62BA"/>
    <w:rsid w:val="00FB6B9F"/>
    <w:rsid w:val="00FC2C28"/>
    <w:rsid w:val="00FC4784"/>
    <w:rsid w:val="00FD002F"/>
    <w:rsid w:val="00FD07F8"/>
    <w:rsid w:val="00FD0A9C"/>
    <w:rsid w:val="00FD17FE"/>
    <w:rsid w:val="00FD2FD0"/>
    <w:rsid w:val="00FE02CF"/>
    <w:rsid w:val="00FE0730"/>
    <w:rsid w:val="00FE0B0A"/>
    <w:rsid w:val="00FE2964"/>
    <w:rsid w:val="00FE2E9E"/>
    <w:rsid w:val="00FE569B"/>
    <w:rsid w:val="00FE7E8B"/>
    <w:rsid w:val="00FF0052"/>
    <w:rsid w:val="00FF2C7D"/>
    <w:rsid w:val="00FF4502"/>
    <w:rsid w:val="00FF5277"/>
    <w:rsid w:val="00FF6D9C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B146"/>
  <w15:docId w15:val="{260A1DD1-67A6-254E-8B8D-F542E80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9F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F68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5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89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00FB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8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C1888"/>
  </w:style>
  <w:style w:type="paragraph" w:styleId="ListeParagraf">
    <w:name w:val="List Paragraph"/>
    <w:basedOn w:val="Normal"/>
    <w:uiPriority w:val="34"/>
    <w:qFormat/>
    <w:rsid w:val="00F11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ms">
    <w:name w:val="ams"/>
    <w:basedOn w:val="VarsaylanParagrafYazTipi"/>
    <w:rsid w:val="00E97626"/>
  </w:style>
  <w:style w:type="paragraph" w:styleId="BalonMetni">
    <w:name w:val="Balloon Text"/>
    <w:basedOn w:val="Normal"/>
    <w:link w:val="BalonMetniChar"/>
    <w:uiPriority w:val="99"/>
    <w:semiHidden/>
    <w:unhideWhenUsed/>
    <w:rsid w:val="00E9762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2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042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">
    <w:name w:val="gd"/>
    <w:basedOn w:val="VarsaylanParagrafYazTipi"/>
    <w:rsid w:val="0054389A"/>
  </w:style>
  <w:style w:type="character" w:customStyle="1" w:styleId="go">
    <w:name w:val="go"/>
    <w:basedOn w:val="VarsaylanParagrafYazTipi"/>
    <w:rsid w:val="0054389A"/>
  </w:style>
  <w:style w:type="character" w:customStyle="1" w:styleId="g3">
    <w:name w:val="g3"/>
    <w:basedOn w:val="VarsaylanParagrafYazTipi"/>
    <w:rsid w:val="0054389A"/>
  </w:style>
  <w:style w:type="character" w:customStyle="1" w:styleId="hb">
    <w:name w:val="hb"/>
    <w:basedOn w:val="VarsaylanParagrafYazTipi"/>
    <w:rsid w:val="0054389A"/>
  </w:style>
  <w:style w:type="character" w:customStyle="1" w:styleId="g2">
    <w:name w:val="g2"/>
    <w:basedOn w:val="VarsaylanParagrafYazTipi"/>
    <w:rsid w:val="0054389A"/>
  </w:style>
  <w:style w:type="paragraph" w:styleId="NormalWeb">
    <w:name w:val="Normal (Web)"/>
    <w:basedOn w:val="Normal"/>
    <w:uiPriority w:val="99"/>
    <w:unhideWhenUsed/>
    <w:rsid w:val="00C8668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94579"/>
    <w:rPr>
      <w:color w:val="954F72" w:themeColor="followedHyperlink"/>
      <w:u w:val="single"/>
    </w:rPr>
  </w:style>
  <w:style w:type="paragraph" w:customStyle="1" w:styleId="Saptanm">
    <w:name w:val="Saptanmış"/>
    <w:rsid w:val="0051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  <w:style w:type="character" w:styleId="Gl">
    <w:name w:val="Strong"/>
    <w:uiPriority w:val="22"/>
    <w:qFormat/>
    <w:rsid w:val="005B6FA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00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ighlight">
    <w:name w:val="highlight"/>
    <w:basedOn w:val="VarsaylanParagrafYazTipi"/>
    <w:rsid w:val="00DA00FB"/>
  </w:style>
  <w:style w:type="character" w:customStyle="1" w:styleId="Balk2Char">
    <w:name w:val="Başlık 2 Char"/>
    <w:basedOn w:val="VarsaylanParagrafYazTipi"/>
    <w:link w:val="Balk2"/>
    <w:uiPriority w:val="9"/>
    <w:semiHidden/>
    <w:rsid w:val="00E05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Vurgu">
    <w:name w:val="Emphasis"/>
    <w:basedOn w:val="VarsaylanParagrafYazTipi"/>
    <w:uiPriority w:val="20"/>
    <w:qFormat/>
    <w:rsid w:val="00B12304"/>
    <w:rPr>
      <w:i/>
      <w:iCs/>
    </w:rPr>
  </w:style>
  <w:style w:type="character" w:customStyle="1" w:styleId="hgkelc">
    <w:name w:val="hgkelc"/>
    <w:basedOn w:val="VarsaylanParagrafYazTipi"/>
    <w:rsid w:val="00F81EF2"/>
  </w:style>
  <w:style w:type="character" w:customStyle="1" w:styleId="kx21rb">
    <w:name w:val="kx21rb"/>
    <w:basedOn w:val="VarsaylanParagrafYazTipi"/>
    <w:rsid w:val="00F81EF2"/>
  </w:style>
  <w:style w:type="paragraph" w:styleId="AralkYok">
    <w:name w:val="No Spacing"/>
    <w:uiPriority w:val="1"/>
    <w:qFormat/>
    <w:rsid w:val="00A3449A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6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5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8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0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9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9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69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4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7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8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ARSLAN</dc:creator>
  <cp:lastModifiedBy>Sadi Cilingir</cp:lastModifiedBy>
  <cp:revision>17</cp:revision>
  <dcterms:created xsi:type="dcterms:W3CDTF">2023-01-11T19:20:00Z</dcterms:created>
  <dcterms:modified xsi:type="dcterms:W3CDTF">2023-01-25T20:21:00Z</dcterms:modified>
</cp:coreProperties>
</file>