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76" w:rsidRPr="00076A76" w:rsidRDefault="00076A76" w:rsidP="00076A76">
      <w:pPr>
        <w:spacing w:after="200" w:line="360" w:lineRule="auto"/>
        <w:rPr>
          <w:rFonts w:ascii="Times New Roman" w:eastAsia="Calibri" w:hAnsi="Times New Roman"/>
          <w:shadow w:val="0"/>
          <w:noProof w:val="0"/>
          <w:color w:val="auto"/>
          <w:szCs w:val="36"/>
          <w:lang w:eastAsia="en-US"/>
        </w:rPr>
      </w:pPr>
      <w:r w:rsidRPr="00076A76">
        <w:rPr>
          <w:rFonts w:ascii="Times New Roman" w:eastAsia="Calibri" w:hAnsi="Times New Roman"/>
          <w:shadow w:val="0"/>
          <w:noProof w:val="0"/>
          <w:color w:val="auto"/>
          <w:szCs w:val="36"/>
          <w:lang w:eastAsia="en-US"/>
        </w:rPr>
        <w:t xml:space="preserve">Yeniden Yeşilçam’a! </w:t>
      </w:r>
    </w:p>
    <w:p w:rsidR="00076A76" w:rsidRPr="00AD2015" w:rsidRDefault="00AD2015" w:rsidP="00076A76">
      <w:pPr>
        <w:spacing w:after="200" w:line="360" w:lineRule="auto"/>
        <w:rPr>
          <w:rFonts w:ascii="Times New Roman" w:eastAsia="Calibri" w:hAnsi="Times New Roman"/>
          <w:b w:val="0"/>
          <w:shadow w:val="0"/>
          <w:noProof w:val="0"/>
          <w:color w:val="auto"/>
          <w:sz w:val="40"/>
          <w:szCs w:val="40"/>
          <w:lang w:eastAsia="en-US"/>
        </w:rPr>
      </w:pPr>
      <w:r w:rsidRPr="00AD2015">
        <w:rPr>
          <w:rFonts w:ascii="Times New Roman" w:eastAsia="Calibri" w:hAnsi="Times New Roman"/>
          <w:shadow w:val="0"/>
          <w:noProof w:val="0"/>
          <w:color w:val="auto"/>
          <w:sz w:val="40"/>
          <w:szCs w:val="40"/>
          <w:lang w:eastAsia="en-US"/>
        </w:rPr>
        <w:t>“</w:t>
      </w:r>
      <w:r w:rsidR="00076A76" w:rsidRPr="00AD2015">
        <w:rPr>
          <w:rFonts w:ascii="Times New Roman" w:eastAsia="Calibri" w:hAnsi="Times New Roman"/>
          <w:shadow w:val="0"/>
          <w:noProof w:val="0"/>
          <w:color w:val="auto"/>
          <w:sz w:val="40"/>
          <w:szCs w:val="40"/>
          <w:lang w:eastAsia="en-US"/>
        </w:rPr>
        <w:t>Seni Seviyorum Adamım</w:t>
      </w:r>
      <w:r w:rsidRPr="00AD2015">
        <w:rPr>
          <w:rFonts w:ascii="Times New Roman" w:eastAsia="Calibri" w:hAnsi="Times New Roman"/>
          <w:shadow w:val="0"/>
          <w:noProof w:val="0"/>
          <w:color w:val="auto"/>
          <w:sz w:val="40"/>
          <w:szCs w:val="40"/>
          <w:lang w:eastAsia="en-US"/>
        </w:rPr>
        <w:t>”</w:t>
      </w:r>
      <w:r w:rsidRPr="00AD2015">
        <w:rPr>
          <w:rFonts w:ascii="Times New Roman" w:eastAsia="Calibri" w:hAnsi="Times New Roman"/>
          <w:b w:val="0"/>
          <w:shadow w:val="0"/>
          <w:noProof w:val="0"/>
          <w:color w:val="auto"/>
          <w:sz w:val="40"/>
          <w:szCs w:val="40"/>
          <w:lang w:eastAsia="en-US"/>
        </w:rPr>
        <w:t xml:space="preserve"> Sinema Filminin Çekimlerine </w:t>
      </w:r>
      <w:r w:rsidRPr="00AD2015">
        <w:rPr>
          <w:rFonts w:ascii="Times New Roman" w:eastAsia="Calibri" w:hAnsi="Times New Roman"/>
          <w:shadow w:val="0"/>
          <w:noProof w:val="0"/>
          <w:color w:val="auto"/>
          <w:sz w:val="40"/>
          <w:szCs w:val="40"/>
          <w:lang w:eastAsia="en-US"/>
        </w:rPr>
        <w:t xml:space="preserve">30 </w:t>
      </w:r>
      <w:r w:rsidR="00076A76" w:rsidRPr="00AD2015">
        <w:rPr>
          <w:rFonts w:ascii="Times New Roman" w:eastAsia="Calibri" w:hAnsi="Times New Roman"/>
          <w:shadow w:val="0"/>
          <w:noProof w:val="0"/>
          <w:color w:val="auto"/>
          <w:sz w:val="40"/>
          <w:szCs w:val="40"/>
          <w:lang w:eastAsia="en-US"/>
        </w:rPr>
        <w:t>Mart’ta Kıbrıs’ta</w:t>
      </w:r>
      <w:r w:rsidR="00EA6C75" w:rsidRPr="00AD2015">
        <w:rPr>
          <w:rFonts w:ascii="Times New Roman" w:eastAsia="Calibri" w:hAnsi="Times New Roman"/>
          <w:b w:val="0"/>
          <w:shadow w:val="0"/>
          <w:noProof w:val="0"/>
          <w:color w:val="auto"/>
          <w:sz w:val="40"/>
          <w:szCs w:val="40"/>
          <w:lang w:eastAsia="en-US"/>
        </w:rPr>
        <w:t xml:space="preserve"> </w:t>
      </w:r>
      <w:r w:rsidRPr="00AD2015">
        <w:rPr>
          <w:rFonts w:ascii="Times New Roman" w:eastAsia="Calibri" w:hAnsi="Times New Roman"/>
          <w:b w:val="0"/>
          <w:shadow w:val="0"/>
          <w:noProof w:val="0"/>
          <w:color w:val="auto"/>
          <w:sz w:val="40"/>
          <w:szCs w:val="40"/>
          <w:lang w:eastAsia="en-US"/>
        </w:rPr>
        <w:t>Başlanacak.</w:t>
      </w:r>
    </w:p>
    <w:p w:rsidR="00076A76" w:rsidRPr="00076A76" w:rsidRDefault="00076A76" w:rsidP="00EA6C75">
      <w:pPr>
        <w:spacing w:after="200" w:line="276" w:lineRule="auto"/>
        <w:jc w:val="both"/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</w:pPr>
      <w:r w:rsidRPr="00AD2015">
        <w:rPr>
          <w:rFonts w:ascii="Times New Roman" w:eastAsia="Calibri" w:hAnsi="Times New Roman"/>
          <w:b w:val="0"/>
          <w:i/>
          <w:shadow w:val="0"/>
          <w:noProof w:val="0"/>
          <w:color w:val="auto"/>
          <w:sz w:val="24"/>
          <w:szCs w:val="24"/>
          <w:lang w:eastAsia="en-US"/>
        </w:rPr>
        <w:t>T.</w:t>
      </w:r>
      <w:r w:rsidR="00AD2015" w:rsidRPr="00AD2015">
        <w:rPr>
          <w:rFonts w:ascii="Times New Roman" w:eastAsia="Calibri" w:hAnsi="Times New Roman"/>
          <w:b w:val="0"/>
          <w:i/>
          <w:shadow w:val="0"/>
          <w:noProof w:val="0"/>
          <w:color w:val="auto"/>
          <w:sz w:val="24"/>
          <w:szCs w:val="24"/>
          <w:lang w:eastAsia="en-US"/>
        </w:rPr>
        <w:t xml:space="preserve"> </w:t>
      </w:r>
      <w:r w:rsidRPr="00AD2015">
        <w:rPr>
          <w:rFonts w:ascii="Times New Roman" w:eastAsia="Calibri" w:hAnsi="Times New Roman"/>
          <w:b w:val="0"/>
          <w:i/>
          <w:shadow w:val="0"/>
          <w:noProof w:val="0"/>
          <w:color w:val="auto"/>
          <w:sz w:val="24"/>
          <w:szCs w:val="24"/>
          <w:lang w:eastAsia="en-US"/>
        </w:rPr>
        <w:t xml:space="preserve">C. Kültür ve Turizm Bakanlığı, </w:t>
      </w:r>
      <w:r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>K.</w:t>
      </w:r>
      <w:r w:rsidR="00AD2015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 xml:space="preserve"> </w:t>
      </w:r>
      <w:r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>K.</w:t>
      </w:r>
      <w:r w:rsidR="00AD2015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 xml:space="preserve"> </w:t>
      </w:r>
      <w:r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>T.</w:t>
      </w:r>
      <w:r w:rsidR="00AD2015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 xml:space="preserve"> </w:t>
      </w:r>
      <w:r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 xml:space="preserve">C. Başbakan Yardımcılığı desteği ve </w:t>
      </w:r>
      <w:r w:rsidRPr="00AD2015">
        <w:rPr>
          <w:rFonts w:ascii="Times New Roman" w:eastAsia="Calibri" w:hAnsi="Times New Roman"/>
          <w:b w:val="0"/>
          <w:i/>
          <w:shadow w:val="0"/>
          <w:noProof w:val="0"/>
          <w:color w:val="auto"/>
          <w:sz w:val="24"/>
          <w:szCs w:val="24"/>
          <w:lang w:eastAsia="en-US"/>
        </w:rPr>
        <w:t>Girne Amerikan Üniversitesi</w:t>
      </w:r>
      <w:r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 xml:space="preserve"> işbirliği ile çekilecek sinema filminin yapımcılığını </w:t>
      </w:r>
      <w:r w:rsidRPr="00AD2015">
        <w:rPr>
          <w:rFonts w:ascii="Times New Roman" w:eastAsia="Calibri" w:hAnsi="Times New Roman"/>
          <w:b w:val="0"/>
          <w:i/>
          <w:shadow w:val="0"/>
          <w:noProof w:val="0"/>
          <w:color w:val="auto"/>
          <w:sz w:val="24"/>
          <w:szCs w:val="24"/>
          <w:lang w:eastAsia="en-US"/>
        </w:rPr>
        <w:t xml:space="preserve">VTR </w:t>
      </w:r>
      <w:proofErr w:type="spellStart"/>
      <w:r w:rsidRPr="00AD2015">
        <w:rPr>
          <w:rFonts w:ascii="Times New Roman" w:eastAsia="Calibri" w:hAnsi="Times New Roman"/>
          <w:b w:val="0"/>
          <w:i/>
          <w:shadow w:val="0"/>
          <w:noProof w:val="0"/>
          <w:color w:val="auto"/>
          <w:sz w:val="24"/>
          <w:szCs w:val="24"/>
          <w:lang w:eastAsia="en-US"/>
        </w:rPr>
        <w:t>Production</w:t>
      </w:r>
      <w:proofErr w:type="spellEnd"/>
      <w:r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 xml:space="preserve"> üstlenmektedir. </w:t>
      </w:r>
    </w:p>
    <w:p w:rsidR="00076A76" w:rsidRPr="00076A76" w:rsidRDefault="00076A76" w:rsidP="00EA6C75">
      <w:pPr>
        <w:spacing w:after="200" w:line="276" w:lineRule="auto"/>
        <w:jc w:val="both"/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</w:pPr>
      <w:r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 xml:space="preserve">Başrollerini Barış Kılıç ve Gizem Karaca’nın paylaştığı </w:t>
      </w:r>
      <w:r w:rsidR="00EA6C75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 xml:space="preserve">filmde; Asuman </w:t>
      </w:r>
      <w:proofErr w:type="spellStart"/>
      <w:r w:rsidR="00EA6C75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>Dabak</w:t>
      </w:r>
      <w:proofErr w:type="spellEnd"/>
      <w:r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 xml:space="preserve">, Yıldız Kültür, Serhat Özcan, Orçun Kaptan, </w:t>
      </w:r>
      <w:proofErr w:type="spellStart"/>
      <w:r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>Ayşen</w:t>
      </w:r>
      <w:proofErr w:type="spellEnd"/>
      <w:r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 xml:space="preserve"> </w:t>
      </w:r>
      <w:proofErr w:type="spellStart"/>
      <w:r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>Gruda</w:t>
      </w:r>
      <w:proofErr w:type="spellEnd"/>
      <w:r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 xml:space="preserve">, Aslı </w:t>
      </w:r>
      <w:proofErr w:type="spellStart"/>
      <w:r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>Omağ</w:t>
      </w:r>
      <w:proofErr w:type="spellEnd"/>
      <w:r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 xml:space="preserve">, Murat </w:t>
      </w:r>
      <w:proofErr w:type="spellStart"/>
      <w:r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>Serezli</w:t>
      </w:r>
      <w:proofErr w:type="spellEnd"/>
      <w:r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 xml:space="preserve">, Görkem </w:t>
      </w:r>
      <w:proofErr w:type="spellStart"/>
      <w:r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>Yeltan</w:t>
      </w:r>
      <w:proofErr w:type="spellEnd"/>
      <w:r w:rsidR="00EA6C75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>,</w:t>
      </w:r>
      <w:r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 xml:space="preserve"> Erdal </w:t>
      </w:r>
      <w:proofErr w:type="spellStart"/>
      <w:r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>Küçükkömürcü</w:t>
      </w:r>
      <w:proofErr w:type="spellEnd"/>
      <w:r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 xml:space="preserve">, Emre Koç, Aslı </w:t>
      </w:r>
      <w:proofErr w:type="spellStart"/>
      <w:r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>Bankoğlu</w:t>
      </w:r>
      <w:proofErr w:type="spellEnd"/>
      <w:r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 xml:space="preserve">, Kubilay </w:t>
      </w:r>
      <w:proofErr w:type="spellStart"/>
      <w:r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>Güleçoğlu</w:t>
      </w:r>
      <w:proofErr w:type="spellEnd"/>
      <w:r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 xml:space="preserve">, Hakan </w:t>
      </w:r>
      <w:proofErr w:type="spellStart"/>
      <w:r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>Türkşen</w:t>
      </w:r>
      <w:proofErr w:type="spellEnd"/>
      <w:r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 xml:space="preserve">, Kemal Erek, Gökçe </w:t>
      </w:r>
      <w:proofErr w:type="spellStart"/>
      <w:r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>Suyabatmaz</w:t>
      </w:r>
      <w:proofErr w:type="spellEnd"/>
      <w:r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 xml:space="preserve"> ve Cemre Tosun gibi Türkiye televizyonlarından tanınan değerli oyuncu kadrosu </w:t>
      </w:r>
      <w:proofErr w:type="spellStart"/>
      <w:r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>yeralmaktadır</w:t>
      </w:r>
      <w:proofErr w:type="spellEnd"/>
      <w:r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 xml:space="preserve">. </w:t>
      </w:r>
      <w:bookmarkStart w:id="0" w:name="_GoBack"/>
      <w:bookmarkEnd w:id="0"/>
    </w:p>
    <w:p w:rsidR="00076A76" w:rsidRPr="00076A76" w:rsidRDefault="00076A76" w:rsidP="00EA6C75">
      <w:pPr>
        <w:spacing w:after="200" w:line="276" w:lineRule="auto"/>
        <w:jc w:val="both"/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</w:pPr>
      <w:r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 xml:space="preserve">Filmde Feridun Düzağaç, Gökçe gibi Türkiye’nin beğenilen müzisyenlerinin yeni şarkıları yer almaktadır. Filmin özgün müziklerini ise Can Atilla yapmaktadır. Filmin yönetmenliğini ise </w:t>
      </w:r>
      <w:r w:rsidRPr="00AD2015">
        <w:rPr>
          <w:rFonts w:ascii="Times New Roman" w:eastAsia="Calibri" w:hAnsi="Times New Roman"/>
          <w:b w:val="0"/>
          <w:i/>
          <w:shadow w:val="0"/>
          <w:noProof w:val="0"/>
          <w:color w:val="auto"/>
          <w:sz w:val="24"/>
          <w:szCs w:val="24"/>
          <w:lang w:eastAsia="en-US"/>
        </w:rPr>
        <w:t>Cennet, Araf</w:t>
      </w:r>
      <w:r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 xml:space="preserve"> ve yakında </w:t>
      </w:r>
      <w:proofErr w:type="gramStart"/>
      <w:r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>vizyona</w:t>
      </w:r>
      <w:proofErr w:type="gramEnd"/>
      <w:r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 xml:space="preserve"> girecek </w:t>
      </w:r>
      <w:r w:rsidRPr="00AD2015">
        <w:rPr>
          <w:rFonts w:ascii="Times New Roman" w:eastAsia="Calibri" w:hAnsi="Times New Roman"/>
          <w:b w:val="0"/>
          <w:i/>
          <w:shadow w:val="0"/>
          <w:noProof w:val="0"/>
          <w:color w:val="auto"/>
          <w:sz w:val="24"/>
          <w:szCs w:val="24"/>
          <w:lang w:eastAsia="en-US"/>
        </w:rPr>
        <w:t>Peri Masalı</w:t>
      </w:r>
      <w:r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 xml:space="preserve"> filmlerinin yönetmeni Biray Dalkıran yapmaktadır.</w:t>
      </w:r>
      <w:r w:rsidR="00AD2015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 xml:space="preserve"> </w:t>
      </w:r>
    </w:p>
    <w:p w:rsidR="00076A76" w:rsidRPr="00076A76" w:rsidRDefault="00076A76" w:rsidP="00EA6C75">
      <w:pPr>
        <w:spacing w:after="200" w:line="276" w:lineRule="auto"/>
        <w:jc w:val="both"/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</w:pPr>
      <w:r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 xml:space="preserve">Film, mesleğine küserek Kıbrıs’ta bir sahil kasabasına yerleşen eskiden oldukça başarılı </w:t>
      </w:r>
      <w:r w:rsidR="004F026F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 xml:space="preserve">bir </w:t>
      </w:r>
      <w:r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 xml:space="preserve">müzik yapımcısı </w:t>
      </w:r>
      <w:r w:rsidR="004F026F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 xml:space="preserve">olan </w:t>
      </w:r>
      <w:r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>Ömer ile hayatının son günlerini yaşadığını öğrenen genç ve yetenekli bir genç kız olan Ezel’in hik</w:t>
      </w:r>
      <w:r w:rsidR="00AD2015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>â</w:t>
      </w:r>
      <w:r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 xml:space="preserve">yesini konu alıyor. Yeşilçam’ın samimiyeti ve filme özel müzikleri ile </w:t>
      </w:r>
      <w:r w:rsidRPr="00AD2015">
        <w:rPr>
          <w:rFonts w:ascii="Times New Roman" w:eastAsia="Calibri" w:hAnsi="Times New Roman"/>
          <w:b w:val="0"/>
          <w:i/>
          <w:shadow w:val="0"/>
          <w:noProof w:val="0"/>
          <w:color w:val="auto"/>
          <w:sz w:val="24"/>
          <w:szCs w:val="24"/>
          <w:lang w:eastAsia="en-US"/>
        </w:rPr>
        <w:t>“Seni Seviyorum Adamım”</w:t>
      </w:r>
      <w:r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 xml:space="preserve"> hafızalarda yer edecek, </w:t>
      </w:r>
      <w:r w:rsidR="00EA6C75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 xml:space="preserve">filmin </w:t>
      </w:r>
      <w:r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 xml:space="preserve">2014’ün en başarılı yapımları arasında yer alacağı kanısındayız. </w:t>
      </w:r>
    </w:p>
    <w:p w:rsidR="00EA6C75" w:rsidRDefault="00EA6C75" w:rsidP="00EA6C75">
      <w:pPr>
        <w:spacing w:after="200" w:line="276" w:lineRule="auto"/>
        <w:jc w:val="both"/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</w:pPr>
    </w:p>
    <w:p w:rsidR="00EA6C75" w:rsidRDefault="00EA6C75" w:rsidP="00EA6C75">
      <w:pPr>
        <w:spacing w:after="200" w:line="276" w:lineRule="auto"/>
        <w:jc w:val="both"/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</w:pPr>
    </w:p>
    <w:p w:rsidR="00EA6C75" w:rsidRDefault="00EA6C75" w:rsidP="00EA6C75">
      <w:pPr>
        <w:spacing w:after="200" w:line="276" w:lineRule="auto"/>
        <w:jc w:val="both"/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</w:pPr>
      <w:r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>Ayşe Sönmez</w:t>
      </w:r>
    </w:p>
    <w:p w:rsidR="00076A76" w:rsidRPr="00076A76" w:rsidRDefault="00076A76" w:rsidP="00EA6C75">
      <w:pPr>
        <w:spacing w:after="200" w:line="276" w:lineRule="auto"/>
        <w:jc w:val="both"/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</w:pPr>
      <w:r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 xml:space="preserve">Genel Koordinatör </w:t>
      </w:r>
    </w:p>
    <w:p w:rsidR="00076A76" w:rsidRPr="00076A76" w:rsidRDefault="00AD2015" w:rsidP="00EA6C75">
      <w:pPr>
        <w:spacing w:after="200" w:line="276" w:lineRule="auto"/>
        <w:jc w:val="both"/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>GSM</w:t>
      </w:r>
      <w:r w:rsidR="00076A76" w:rsidRPr="00076A76">
        <w:rPr>
          <w:rFonts w:ascii="Times New Roman" w:eastAsia="Calibri" w:hAnsi="Times New Roman"/>
          <w:b w:val="0"/>
          <w:shadow w:val="0"/>
          <w:noProof w:val="0"/>
          <w:color w:val="auto"/>
          <w:sz w:val="24"/>
          <w:szCs w:val="24"/>
          <w:lang w:eastAsia="en-US"/>
        </w:rPr>
        <w:t xml:space="preserve">: 0530 289 68 15 </w:t>
      </w:r>
    </w:p>
    <w:p w:rsidR="00F74459" w:rsidRPr="00EA6C75" w:rsidRDefault="00F74459" w:rsidP="00EA6C75">
      <w:pPr>
        <w:jc w:val="both"/>
        <w:rPr>
          <w:rFonts w:ascii="Times New Roman" w:eastAsia="Arial Unicode MS" w:hAnsi="Times New Roman"/>
          <w:b w:val="0"/>
          <w:color w:val="auto"/>
          <w:sz w:val="24"/>
          <w:szCs w:val="24"/>
        </w:rPr>
      </w:pPr>
    </w:p>
    <w:sectPr w:rsidR="00F74459" w:rsidRPr="00EA6C75" w:rsidSect="00DC140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01" w:bottom="1644" w:left="1701" w:header="709" w:footer="702" w:gutter="57"/>
      <w:paperSrc w:first="1" w:other="1"/>
      <w:cols w:space="708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8B0" w:rsidRDefault="002C48B0">
      <w:r>
        <w:separator/>
      </w:r>
    </w:p>
  </w:endnote>
  <w:endnote w:type="continuationSeparator" w:id="0">
    <w:p w:rsidR="002C48B0" w:rsidRDefault="002C4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7CE" w:rsidRDefault="00E5113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877CE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E0DAF">
      <w:rPr>
        <w:rStyle w:val="SayfaNumaras"/>
      </w:rPr>
      <w:t>1</w:t>
    </w:r>
    <w:r>
      <w:rPr>
        <w:rStyle w:val="SayfaNumaras"/>
      </w:rPr>
      <w:fldChar w:fldCharType="end"/>
    </w:r>
  </w:p>
  <w:p w:rsidR="00A877CE" w:rsidRDefault="00A877CE">
    <w:pPr>
      <w:pStyle w:val="Altbilgi"/>
      <w:ind w:right="360"/>
    </w:pPr>
  </w:p>
  <w:p w:rsidR="00A877CE" w:rsidRDefault="00A877C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15" w:rsidRDefault="00E5113E">
    <w:pPr>
      <w:pStyle w:val="Altbilgi"/>
      <w:jc w:val="right"/>
    </w:pPr>
    <w:r>
      <w:fldChar w:fldCharType="begin"/>
    </w:r>
    <w:r w:rsidR="006543A0">
      <w:instrText xml:space="preserve"> PAGE   \* MERGEFORMAT </w:instrText>
    </w:r>
    <w:r>
      <w:fldChar w:fldCharType="separate"/>
    </w:r>
    <w:r w:rsidR="00AD2015">
      <w:t>1</w:t>
    </w:r>
    <w:r>
      <w:fldChar w:fldCharType="end"/>
    </w:r>
  </w:p>
  <w:p w:rsidR="00A877CE" w:rsidRPr="00F84D50" w:rsidRDefault="00A877CE" w:rsidP="0078070E">
    <w:pPr>
      <w:pStyle w:val="Altbilgi"/>
      <w:ind w:right="360"/>
      <w:rPr>
        <w:b w:val="0"/>
        <w:shadow w:val="0"/>
        <w:color w:val="auto"/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91" w:type="dxa"/>
      <w:tblInd w:w="-1045" w:type="dxa"/>
      <w:tblLook w:val="01E0"/>
    </w:tblPr>
    <w:tblGrid>
      <w:gridCol w:w="4045"/>
      <w:gridCol w:w="3070"/>
      <w:gridCol w:w="4076"/>
    </w:tblGrid>
    <w:tr w:rsidR="00A877CE" w:rsidRPr="00550FF8" w:rsidTr="00550FF8">
      <w:tc>
        <w:tcPr>
          <w:tcW w:w="4045" w:type="dxa"/>
          <w:shd w:val="clear" w:color="auto" w:fill="auto"/>
        </w:tcPr>
        <w:p w:rsidR="00A877CE" w:rsidRPr="00550FF8" w:rsidRDefault="00A877CE" w:rsidP="00550FF8">
          <w:pPr>
            <w:pStyle w:val="Altbilgi"/>
            <w:jc w:val="center"/>
            <w:rPr>
              <w:rFonts w:ascii="Times New Roman" w:hAnsi="Times New Roman"/>
              <w:b w:val="0"/>
              <w:bCs/>
              <w:sz w:val="24"/>
            </w:rPr>
          </w:pPr>
        </w:p>
      </w:tc>
      <w:tc>
        <w:tcPr>
          <w:tcW w:w="3070" w:type="dxa"/>
          <w:shd w:val="clear" w:color="auto" w:fill="auto"/>
        </w:tcPr>
        <w:p w:rsidR="00A877CE" w:rsidRPr="00550FF8" w:rsidRDefault="00A877CE" w:rsidP="00550FF8">
          <w:pPr>
            <w:pStyle w:val="Altbilgi"/>
            <w:jc w:val="center"/>
            <w:rPr>
              <w:rFonts w:ascii="Times New Roman" w:hAnsi="Times New Roman"/>
              <w:b w:val="0"/>
              <w:bCs/>
              <w:sz w:val="24"/>
            </w:rPr>
          </w:pPr>
        </w:p>
      </w:tc>
      <w:tc>
        <w:tcPr>
          <w:tcW w:w="4076" w:type="dxa"/>
          <w:shd w:val="clear" w:color="auto" w:fill="auto"/>
        </w:tcPr>
        <w:p w:rsidR="00A877CE" w:rsidRPr="00550FF8" w:rsidRDefault="00A877CE" w:rsidP="00550FF8">
          <w:pPr>
            <w:pStyle w:val="Altbilgi"/>
            <w:jc w:val="right"/>
            <w:rPr>
              <w:rFonts w:ascii="Berlin Sans FB" w:hAnsi="Berlin Sans FB"/>
              <w:b w:val="0"/>
              <w:bCs/>
              <w:shadow w:val="0"/>
              <w:color w:val="003366"/>
              <w:sz w:val="14"/>
              <w:szCs w:val="14"/>
            </w:rPr>
          </w:pPr>
          <w:r w:rsidRPr="00550FF8">
            <w:rPr>
              <w:rFonts w:ascii="Berlin Sans FB" w:hAnsi="Berlin Sans FB"/>
              <w:b w:val="0"/>
              <w:bCs/>
              <w:shadow w:val="0"/>
              <w:color w:val="003366"/>
              <w:sz w:val="14"/>
              <w:szCs w:val="14"/>
            </w:rPr>
            <w:t>VTR A.</w:t>
          </w:r>
          <w:r w:rsidRPr="00550FF8">
            <w:rPr>
              <w:rFonts w:ascii="Verdana" w:hAnsi="Verdana"/>
              <w:b w:val="0"/>
              <w:bCs/>
              <w:shadow w:val="0"/>
              <w:color w:val="003366"/>
              <w:sz w:val="14"/>
              <w:szCs w:val="14"/>
            </w:rPr>
            <w:t>Ş®</w:t>
          </w:r>
          <w:r w:rsidR="00FB6586" w:rsidRPr="00550FF8">
            <w:rPr>
              <w:rFonts w:ascii="Verdana" w:hAnsi="Verdana"/>
              <w:b w:val="0"/>
              <w:bCs/>
              <w:shadow w:val="0"/>
              <w:color w:val="003366"/>
              <w:sz w:val="14"/>
              <w:szCs w:val="14"/>
            </w:rPr>
            <w:t>1982</w:t>
          </w:r>
        </w:p>
      </w:tc>
    </w:tr>
  </w:tbl>
  <w:p w:rsidR="00A877CE" w:rsidRPr="001C7653" w:rsidRDefault="00A877CE" w:rsidP="001C7653">
    <w:pPr>
      <w:pStyle w:val="Altbilgi"/>
      <w:rPr>
        <w:rFonts w:ascii="Berlin Sans FB" w:hAnsi="Berlin Sans FB"/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8B0" w:rsidRDefault="002C48B0">
      <w:r>
        <w:separator/>
      </w:r>
    </w:p>
  </w:footnote>
  <w:footnote w:type="continuationSeparator" w:id="0">
    <w:p w:rsidR="002C48B0" w:rsidRDefault="002C4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7CE" w:rsidRDefault="00E5113E">
    <w:pPr>
      <w:pStyle w:val="stbilgi"/>
      <w:ind w:left="-426" w:right="-1017"/>
    </w:pPr>
    <w:r w:rsidRPr="00E5113E">
      <w:rPr>
        <w:b/>
        <w:bCs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left:0;text-align:left;margin-left:476.85pt;margin-top:-9.55pt;width:46.6pt;height:225pt;z-index:251659264" fillcolor="#f7f7f7" stroked="f">
          <v:textbox style="layout-flow:vertical;mso-layout-flow-alt:bottom-to-top;mso-next-textbox:#_x0000_s2063" inset="0,0,4mm,3.3mm">
            <w:txbxContent>
              <w:p w:rsidR="00A877CE" w:rsidRPr="001C7653" w:rsidRDefault="00A877CE" w:rsidP="00BD4B5A">
                <w:pPr>
                  <w:jc w:val="right"/>
                  <w:rPr>
                    <w:rFonts w:ascii="Berlin Sans FB" w:hAnsi="Berlin Sans FB"/>
                    <w:b w:val="0"/>
                    <w:shadow w:val="0"/>
                    <w:color w:val="003366"/>
                    <w:sz w:val="13"/>
                    <w:szCs w:val="13"/>
                  </w:rPr>
                </w:pPr>
                <w:r w:rsidRPr="001C7653">
                  <w:rPr>
                    <w:rFonts w:ascii="Berlin Sans FB" w:hAnsi="Berlin Sans FB"/>
                    <w:b w:val="0"/>
                    <w:shadow w:val="0"/>
                    <w:color w:val="003366"/>
                    <w:sz w:val="13"/>
                    <w:szCs w:val="13"/>
                  </w:rPr>
                  <w:t>VTR V</w:t>
                </w:r>
                <w:r w:rsidRPr="001C7653">
                  <w:rPr>
                    <w:rFonts w:ascii="Comic Sans MS" w:hAnsi="Comic Sans MS"/>
                    <w:b w:val="0"/>
                    <w:shadow w:val="0"/>
                    <w:color w:val="003366"/>
                    <w:sz w:val="13"/>
                    <w:szCs w:val="13"/>
                  </w:rPr>
                  <w:t>İ</w:t>
                </w:r>
                <w:r w:rsidRPr="001C7653">
                  <w:rPr>
                    <w:rFonts w:ascii="Berlin Sans FB" w:hAnsi="Berlin Sans FB"/>
                    <w:b w:val="0"/>
                    <w:shadow w:val="0"/>
                    <w:color w:val="003366"/>
                    <w:sz w:val="13"/>
                    <w:szCs w:val="13"/>
                  </w:rPr>
                  <w:t>DEO TELEV</w:t>
                </w:r>
                <w:r w:rsidRPr="001C7653">
                  <w:rPr>
                    <w:rFonts w:ascii="Comic Sans MS" w:hAnsi="Comic Sans MS"/>
                    <w:b w:val="0"/>
                    <w:shadow w:val="0"/>
                    <w:color w:val="003366"/>
                    <w:sz w:val="13"/>
                    <w:szCs w:val="13"/>
                  </w:rPr>
                  <w:t>İ</w:t>
                </w:r>
                <w:r w:rsidRPr="001C7653">
                  <w:rPr>
                    <w:rFonts w:ascii="Berlin Sans FB" w:hAnsi="Berlin Sans FB"/>
                    <w:b w:val="0"/>
                    <w:shadow w:val="0"/>
                    <w:color w:val="003366"/>
                    <w:sz w:val="13"/>
                    <w:szCs w:val="13"/>
                  </w:rPr>
                  <w:t>ZYON RADYO HABER AJANSI SANAY</w:t>
                </w:r>
                <w:r w:rsidRPr="001C7653">
                  <w:rPr>
                    <w:rFonts w:ascii="Comic Sans MS" w:hAnsi="Comic Sans MS"/>
                    <w:b w:val="0"/>
                    <w:shadow w:val="0"/>
                    <w:color w:val="003366"/>
                    <w:sz w:val="13"/>
                    <w:szCs w:val="13"/>
                  </w:rPr>
                  <w:t>İ</w:t>
                </w:r>
                <w:r w:rsidRPr="001C7653">
                  <w:rPr>
                    <w:rFonts w:ascii="Berlin Sans FB" w:hAnsi="Berlin Sans FB"/>
                    <w:b w:val="0"/>
                    <w:shadow w:val="0"/>
                    <w:color w:val="003366"/>
                    <w:sz w:val="13"/>
                    <w:szCs w:val="13"/>
                  </w:rPr>
                  <w:t xml:space="preserve"> VE T</w:t>
                </w:r>
                <w:r w:rsidRPr="001C7653">
                  <w:rPr>
                    <w:rFonts w:ascii="Comic Sans MS" w:hAnsi="Comic Sans MS"/>
                    <w:b w:val="0"/>
                    <w:shadow w:val="0"/>
                    <w:color w:val="003366"/>
                    <w:sz w:val="13"/>
                    <w:szCs w:val="13"/>
                  </w:rPr>
                  <w:t>İ</w:t>
                </w:r>
                <w:r w:rsidRPr="001C7653">
                  <w:rPr>
                    <w:rFonts w:ascii="Berlin Sans FB" w:hAnsi="Berlin Sans FB"/>
                    <w:b w:val="0"/>
                    <w:shadow w:val="0"/>
                    <w:color w:val="003366"/>
                    <w:sz w:val="13"/>
                    <w:szCs w:val="13"/>
                  </w:rPr>
                  <w:t>CARET A.</w:t>
                </w:r>
                <w:r w:rsidRPr="001C7653">
                  <w:rPr>
                    <w:rFonts w:ascii="Comic Sans MS" w:hAnsi="Comic Sans MS"/>
                    <w:b w:val="0"/>
                    <w:shadow w:val="0"/>
                    <w:color w:val="003366"/>
                    <w:sz w:val="13"/>
                    <w:szCs w:val="13"/>
                  </w:rPr>
                  <w:t>Ş</w:t>
                </w:r>
                <w:r w:rsidRPr="001C7653">
                  <w:rPr>
                    <w:rFonts w:ascii="Berlin Sans FB" w:hAnsi="Berlin Sans FB"/>
                    <w:b w:val="0"/>
                    <w:shadow w:val="0"/>
                    <w:color w:val="003366"/>
                    <w:sz w:val="13"/>
                    <w:szCs w:val="13"/>
                  </w:rPr>
                  <w:t xml:space="preserve">. </w:t>
                </w:r>
              </w:p>
              <w:p w:rsidR="00A877CE" w:rsidRPr="001C7653" w:rsidRDefault="0073499F" w:rsidP="00BD4B5A">
                <w:pPr>
                  <w:jc w:val="right"/>
                  <w:rPr>
                    <w:rFonts w:cs="Arial"/>
                    <w:b w:val="0"/>
                    <w:shadow w:val="0"/>
                    <w:color w:val="003366"/>
                    <w:sz w:val="13"/>
                    <w:szCs w:val="13"/>
                  </w:rPr>
                </w:pPr>
                <w:r>
                  <w:rPr>
                    <w:rFonts w:ascii="Berlin Sans FB" w:hAnsi="Berlin Sans FB"/>
                    <w:b w:val="0"/>
                    <w:shadow w:val="0"/>
                    <w:color w:val="003366"/>
                    <w:sz w:val="13"/>
                    <w:szCs w:val="13"/>
                  </w:rPr>
                  <w:t>Bestekar Sokak No.66/3</w:t>
                </w:r>
                <w:r w:rsidR="00A877CE" w:rsidRPr="001C7653">
                  <w:rPr>
                    <w:rFonts w:ascii="Berlin Sans FB" w:hAnsi="Berlin Sans FB"/>
                    <w:b w:val="0"/>
                    <w:shadow w:val="0"/>
                    <w:color w:val="003366"/>
                    <w:sz w:val="13"/>
                    <w:szCs w:val="13"/>
                  </w:rPr>
                  <w:t xml:space="preserve"> 06680 Kavaklıdere Ankara, TÜRK</w:t>
                </w:r>
                <w:r w:rsidR="00A877CE" w:rsidRPr="001C7653">
                  <w:rPr>
                    <w:rFonts w:cs="Arial"/>
                    <w:b w:val="0"/>
                    <w:shadow w:val="0"/>
                    <w:color w:val="003366"/>
                    <w:sz w:val="13"/>
                    <w:szCs w:val="13"/>
                  </w:rPr>
                  <w:t xml:space="preserve">İYE </w:t>
                </w:r>
              </w:p>
              <w:p w:rsidR="00A877CE" w:rsidRPr="001C7653" w:rsidRDefault="00A877CE" w:rsidP="00BD4B5A">
                <w:pPr>
                  <w:jc w:val="right"/>
                  <w:rPr>
                    <w:rFonts w:ascii="Berlin Sans FB" w:hAnsi="Berlin Sans FB"/>
                    <w:b w:val="0"/>
                    <w:shadow w:val="0"/>
                    <w:color w:val="003366"/>
                    <w:sz w:val="13"/>
                    <w:szCs w:val="13"/>
                  </w:rPr>
                </w:pPr>
                <w:r w:rsidRPr="001C7653">
                  <w:rPr>
                    <w:rFonts w:ascii="Berlin Sans FB" w:hAnsi="Berlin Sans FB"/>
                    <w:b w:val="0"/>
                    <w:shadow w:val="0"/>
                    <w:color w:val="003366"/>
                    <w:sz w:val="13"/>
                    <w:szCs w:val="13"/>
                  </w:rPr>
                  <w:t xml:space="preserve"> Tel: 0312 426 9280 pbx  Faks: 0312 426 0951 E.posta: </w:t>
                </w:r>
                <w:hyperlink r:id="rId1" w:history="1">
                  <w:r w:rsidRPr="001C7653">
                    <w:rPr>
                      <w:rStyle w:val="Kpr"/>
                      <w:rFonts w:ascii="Berlin Sans FB" w:hAnsi="Berlin Sans FB"/>
                      <w:b w:val="0"/>
                      <w:shadow w:val="0"/>
                      <w:color w:val="003366"/>
                      <w:sz w:val="13"/>
                      <w:szCs w:val="13"/>
                    </w:rPr>
                    <w:t>vtr-f@tr.net</w:t>
                  </w:r>
                </w:hyperlink>
                <w:r w:rsidRPr="001C7653">
                  <w:rPr>
                    <w:rFonts w:ascii="Berlin Sans FB" w:hAnsi="Berlin Sans FB"/>
                    <w:b w:val="0"/>
                    <w:shadow w:val="0"/>
                    <w:color w:val="003366"/>
                    <w:sz w:val="13"/>
                    <w:szCs w:val="13"/>
                  </w:rPr>
                  <w:t xml:space="preserve"> </w:t>
                </w:r>
              </w:p>
            </w:txbxContent>
          </v:textbox>
        </v:shape>
      </w:pict>
    </w:r>
    <w:r>
      <w:pict>
        <v:shape id="_x0000_s2058" type="#_x0000_t202" style="position:absolute;left:0;text-align:left;margin-left:397.1pt;margin-top:-27.55pt;width:120.9pt;height:108pt;z-index:251656192;mso-wrap-style:none" fillcolor="#f7f7f7" stroked="f">
          <v:textbox style="mso-next-textbox:#_x0000_s2058" inset="3.5mm,,0">
            <w:txbxContent>
              <w:p w:rsidR="00A877CE" w:rsidRDefault="00EC39E8">
                <w:r>
                  <w:drawing>
                    <wp:inline distT="0" distB="0" distL="0" distR="0">
                      <wp:extent cx="1085850" cy="1323975"/>
                      <wp:effectExtent l="19050" t="0" r="0" b="0"/>
                      <wp:docPr id="16" name="Resim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5850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877CE">
      <w:tab/>
    </w:r>
    <w:r w:rsidR="00A877CE">
      <w:tab/>
    </w:r>
    <w:r w:rsidR="00A877CE">
      <w:tab/>
    </w:r>
    <w:r w:rsidR="00AD2015">
      <w:t xml:space="preserve"> </w:t>
    </w:r>
  </w:p>
  <w:p w:rsidR="00A877CE" w:rsidRDefault="00A877CE">
    <w:pPr>
      <w:pStyle w:val="stbilgi"/>
      <w:ind w:left="-426"/>
    </w:pPr>
  </w:p>
  <w:p w:rsidR="00A877CE" w:rsidRDefault="00A877C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7CE" w:rsidRDefault="00E5113E">
    <w:pPr>
      <w:pStyle w:val="stbilgi"/>
      <w:tabs>
        <w:tab w:val="clear" w:pos="8306"/>
      </w:tabs>
      <w:ind w:right="-1017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0;margin-top:62.45pt;width:103.35pt;height:99pt;z-index:251658240;mso-wrap-style:none" stroked="f">
          <v:textbox style="mso-next-textbox:#_x0000_s2061" inset=",0">
            <w:txbxContent>
              <w:p w:rsidR="00A877CE" w:rsidRPr="001C7653" w:rsidRDefault="00A877CE">
                <w:pPr>
                  <w:rPr>
                    <w:rFonts w:ascii="Berlin Sans FB" w:hAnsi="Berlin Sans FB"/>
                    <w:b w:val="0"/>
                    <w:shadow w:val="0"/>
                    <w:color w:val="333333"/>
                    <w:spacing w:val="20"/>
                    <w:sz w:val="24"/>
                    <w:szCs w:val="24"/>
                  </w:rPr>
                </w:pPr>
                <w:r w:rsidRPr="001C7653">
                  <w:rPr>
                    <w:rFonts w:ascii="Berlin Sans FB" w:hAnsi="Berlin Sans FB"/>
                    <w:b w:val="0"/>
                    <w:shadow w:val="0"/>
                    <w:color w:val="333333"/>
                    <w:spacing w:val="20"/>
                    <w:sz w:val="24"/>
                    <w:szCs w:val="24"/>
                  </w:rPr>
                  <w:t>TELEVISION</w:t>
                </w:r>
              </w:p>
              <w:p w:rsidR="00A877CE" w:rsidRPr="001C7653" w:rsidRDefault="00A877CE">
                <w:pPr>
                  <w:rPr>
                    <w:rFonts w:ascii="Berlin Sans FB" w:hAnsi="Berlin Sans FB"/>
                    <w:b w:val="0"/>
                    <w:shadow w:val="0"/>
                    <w:color w:val="333333"/>
                    <w:spacing w:val="20"/>
                    <w:sz w:val="24"/>
                    <w:szCs w:val="24"/>
                  </w:rPr>
                </w:pPr>
                <w:r w:rsidRPr="001C7653">
                  <w:rPr>
                    <w:rFonts w:ascii="Berlin Sans FB" w:hAnsi="Berlin Sans FB"/>
                    <w:b w:val="0"/>
                    <w:shadow w:val="0"/>
                    <w:color w:val="333333"/>
                    <w:spacing w:val="20"/>
                    <w:sz w:val="24"/>
                    <w:szCs w:val="24"/>
                  </w:rPr>
                  <w:t>PRODUCTION</w:t>
                </w:r>
              </w:p>
              <w:p w:rsidR="00A877CE" w:rsidRPr="00CA648D" w:rsidRDefault="00A877CE">
                <w:pPr>
                  <w:rPr>
                    <w:rFonts w:ascii="Berlin Sans FB" w:hAnsi="Berlin Sans FB"/>
                    <w:b w:val="0"/>
                    <w:shadow w:val="0"/>
                    <w:color w:val="auto"/>
                    <w:spacing w:val="20"/>
                    <w:sz w:val="12"/>
                    <w:szCs w:val="12"/>
                  </w:rPr>
                </w:pPr>
              </w:p>
              <w:p w:rsidR="00A877CE" w:rsidRPr="001C7653" w:rsidRDefault="00A877CE">
                <w:pPr>
                  <w:rPr>
                    <w:rFonts w:ascii="Berlin Sans FB" w:hAnsi="Berlin Sans FB"/>
                    <w:b w:val="0"/>
                    <w:shadow w:val="0"/>
                    <w:color w:val="333333"/>
                    <w:sz w:val="16"/>
                    <w:szCs w:val="16"/>
                  </w:rPr>
                </w:pPr>
                <w:r w:rsidRPr="001C7653">
                  <w:rPr>
                    <w:rFonts w:ascii="Berlin Sans FB" w:hAnsi="Berlin Sans FB"/>
                    <w:b w:val="0"/>
                    <w:shadow w:val="0"/>
                    <w:color w:val="333333"/>
                    <w:sz w:val="16"/>
                    <w:szCs w:val="16"/>
                  </w:rPr>
                  <w:t>Bestekar Sok.</w:t>
                </w:r>
                <w:r w:rsidR="00C2276C">
                  <w:rPr>
                    <w:rFonts w:ascii="Berlin Sans FB" w:hAnsi="Berlin Sans FB"/>
                    <w:b w:val="0"/>
                    <w:shadow w:val="0"/>
                    <w:color w:val="333333"/>
                    <w:sz w:val="16"/>
                    <w:szCs w:val="16"/>
                  </w:rPr>
                  <w:t xml:space="preserve"> No.66/3</w:t>
                </w:r>
              </w:p>
              <w:p w:rsidR="00A877CE" w:rsidRPr="001C7653" w:rsidRDefault="00A877CE">
                <w:pPr>
                  <w:rPr>
                    <w:rFonts w:ascii="Berlin Sans FB" w:hAnsi="Berlin Sans FB"/>
                    <w:b w:val="0"/>
                    <w:shadow w:val="0"/>
                    <w:color w:val="333333"/>
                    <w:sz w:val="16"/>
                    <w:szCs w:val="16"/>
                  </w:rPr>
                </w:pPr>
                <w:r w:rsidRPr="001C7653">
                  <w:rPr>
                    <w:rFonts w:ascii="Berlin Sans FB" w:hAnsi="Berlin Sans FB"/>
                    <w:b w:val="0"/>
                    <w:shadow w:val="0"/>
                    <w:color w:val="333333"/>
                    <w:sz w:val="16"/>
                    <w:szCs w:val="16"/>
                  </w:rPr>
                  <w:t>06680 Kavaklıdere</w:t>
                </w:r>
              </w:p>
              <w:p w:rsidR="00A877CE" w:rsidRPr="001C7653" w:rsidRDefault="00A877CE">
                <w:pPr>
                  <w:rPr>
                    <w:rFonts w:ascii="Berlin Sans FB" w:hAnsi="Berlin Sans FB" w:cs="Arial"/>
                    <w:b w:val="0"/>
                    <w:shadow w:val="0"/>
                    <w:color w:val="333333"/>
                    <w:sz w:val="16"/>
                    <w:szCs w:val="16"/>
                  </w:rPr>
                </w:pPr>
                <w:r w:rsidRPr="001C7653">
                  <w:rPr>
                    <w:rFonts w:ascii="Berlin Sans FB" w:hAnsi="Berlin Sans FB"/>
                    <w:b w:val="0"/>
                    <w:shadow w:val="0"/>
                    <w:color w:val="333333"/>
                    <w:sz w:val="16"/>
                    <w:szCs w:val="16"/>
                  </w:rPr>
                  <w:t>Ankara TÜRK</w:t>
                </w:r>
                <w:r w:rsidRPr="001C7653">
                  <w:rPr>
                    <w:rFonts w:cs="Arial"/>
                    <w:b w:val="0"/>
                    <w:shadow w:val="0"/>
                    <w:color w:val="333333"/>
                    <w:sz w:val="16"/>
                    <w:szCs w:val="16"/>
                  </w:rPr>
                  <w:t>İ</w:t>
                </w:r>
                <w:r w:rsidRPr="001C7653">
                  <w:rPr>
                    <w:rFonts w:ascii="Berlin Sans FB" w:hAnsi="Berlin Sans FB" w:cs="Arial"/>
                    <w:b w:val="0"/>
                    <w:shadow w:val="0"/>
                    <w:color w:val="333333"/>
                    <w:sz w:val="16"/>
                    <w:szCs w:val="16"/>
                  </w:rPr>
                  <w:t>YE</w:t>
                </w:r>
              </w:p>
              <w:p w:rsidR="00A877CE" w:rsidRPr="001C7653" w:rsidRDefault="00A877CE">
                <w:pPr>
                  <w:rPr>
                    <w:rFonts w:ascii="Berlin Sans FB" w:hAnsi="Berlin Sans FB" w:cs="Arial"/>
                    <w:b w:val="0"/>
                    <w:shadow w:val="0"/>
                    <w:color w:val="333333"/>
                    <w:sz w:val="16"/>
                    <w:szCs w:val="16"/>
                  </w:rPr>
                </w:pPr>
                <w:r w:rsidRPr="001C7653">
                  <w:rPr>
                    <w:rFonts w:ascii="Berlin Sans FB" w:hAnsi="Berlin Sans FB" w:cs="Arial"/>
                    <w:b w:val="0"/>
                    <w:shadow w:val="0"/>
                    <w:color w:val="333333"/>
                    <w:sz w:val="16"/>
                    <w:szCs w:val="16"/>
                  </w:rPr>
                  <w:t>Tel: 0312 426 92 80 pbx</w:t>
                </w:r>
              </w:p>
              <w:p w:rsidR="00A877CE" w:rsidRPr="001C7653" w:rsidRDefault="00A877CE">
                <w:pPr>
                  <w:rPr>
                    <w:rFonts w:ascii="Berlin Sans FB" w:hAnsi="Berlin Sans FB" w:cs="Arial"/>
                    <w:b w:val="0"/>
                    <w:shadow w:val="0"/>
                    <w:color w:val="333333"/>
                    <w:sz w:val="16"/>
                    <w:szCs w:val="16"/>
                  </w:rPr>
                </w:pPr>
                <w:r w:rsidRPr="001C7653">
                  <w:rPr>
                    <w:rFonts w:ascii="Berlin Sans FB" w:hAnsi="Berlin Sans FB" w:cs="Arial"/>
                    <w:b w:val="0"/>
                    <w:shadow w:val="0"/>
                    <w:color w:val="333333"/>
                    <w:sz w:val="16"/>
                    <w:szCs w:val="16"/>
                  </w:rPr>
                  <w:t>Faks: 0312 426 09 51</w:t>
                </w:r>
              </w:p>
              <w:p w:rsidR="00A877CE" w:rsidRPr="001C7653" w:rsidRDefault="00A877CE">
                <w:pPr>
                  <w:rPr>
                    <w:rFonts w:cs="Arial"/>
                    <w:b w:val="0"/>
                    <w:shadow w:val="0"/>
                    <w:color w:val="333333"/>
                    <w:sz w:val="16"/>
                    <w:szCs w:val="16"/>
                  </w:rPr>
                </w:pPr>
                <w:r w:rsidRPr="001C7653">
                  <w:rPr>
                    <w:rFonts w:ascii="Berlin Sans FB" w:hAnsi="Berlin Sans FB" w:cs="Arial"/>
                    <w:b w:val="0"/>
                    <w:shadow w:val="0"/>
                    <w:color w:val="333333"/>
                    <w:sz w:val="16"/>
                    <w:szCs w:val="16"/>
                  </w:rPr>
                  <w:t xml:space="preserve">E.posta: </w:t>
                </w:r>
                <w:hyperlink r:id="rId1" w:history="1">
                  <w:r w:rsidRPr="001C7653">
                    <w:rPr>
                      <w:rStyle w:val="Kpr"/>
                      <w:rFonts w:ascii="Berlin Sans FB" w:hAnsi="Berlin Sans FB" w:cs="Arial"/>
                      <w:b w:val="0"/>
                      <w:shadow w:val="0"/>
                      <w:color w:val="333333"/>
                      <w:sz w:val="16"/>
                      <w:szCs w:val="16"/>
                    </w:rPr>
                    <w:t>vtr-f@tr.net</w:t>
                  </w:r>
                </w:hyperlink>
                <w:r w:rsidRPr="001C7653">
                  <w:rPr>
                    <w:rFonts w:cs="Arial"/>
                    <w:b w:val="0"/>
                    <w:shadow w:val="0"/>
                    <w:color w:val="333333"/>
                    <w:sz w:val="16"/>
                    <w:szCs w:val="16"/>
                  </w:rPr>
                  <w:t xml:space="preserve"> </w:t>
                </w:r>
              </w:p>
            </w:txbxContent>
          </v:textbox>
        </v:shape>
      </w:pict>
    </w:r>
    <w:r>
      <w:pict>
        <v:shape id="_x0000_s2060" type="#_x0000_t202" style="position:absolute;left:0;text-align:left;margin-left:-36.1pt;margin-top:-3.25pt;width:162.45pt;height:90pt;z-index:251657216;mso-wrap-style:none" stroked="f">
          <v:textbox style="mso-next-textbox:#_x0000_s2060;mso-fit-shape-to-text:t">
            <w:txbxContent>
              <w:p w:rsidR="00A877CE" w:rsidRDefault="00C56B19" w:rsidP="00996210">
                <w:pPr>
                  <w:tabs>
                    <w:tab w:val="left" w:pos="8640"/>
                  </w:tabs>
                  <w:ind w:right="-510"/>
                  <w:jc w:val="both"/>
                </w:pPr>
                <w:r w:rsidRPr="00C758C8">
                  <w:object w:dxaOrig="3930" w:dyaOrig="220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96.5pt;height:110.25pt" o:ole="" fillcolor="#9cf">
                      <v:imagedata r:id="rId2" o:title="" croptop="-1444f" cropbottom="-20298f" cropleft="-11328f" cropright="-28090f"/>
                    </v:shape>
                    <o:OLEObject Type="Embed" ProgID="PBrush" ShapeID="_x0000_i1025" DrawAspect="Content" ObjectID="_1456674138" r:id="rId3">
                      <o:FieldCodes>\s \* MERGEFORMAT</o:FieldCodes>
                    </o:OLEObject>
                  </w:object>
                </w:r>
              </w:p>
            </w:txbxContent>
          </v:textbox>
          <w10:wrap type="square"/>
        </v:shape>
      </w:pict>
    </w:r>
    <w:r w:rsidR="00A877CE">
      <w:tab/>
    </w:r>
    <w:r w:rsidR="00A877CE">
      <w:tab/>
    </w:r>
    <w:r w:rsidR="00AD2015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5D25"/>
    <w:multiLevelType w:val="hybridMultilevel"/>
    <w:tmpl w:val="F20085FC"/>
    <w:lvl w:ilvl="0" w:tplc="86C004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229A2"/>
    <w:multiLevelType w:val="hybridMultilevel"/>
    <w:tmpl w:val="3D9A9506"/>
    <w:lvl w:ilvl="0" w:tplc="CB5C106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F12CBD"/>
    <w:multiLevelType w:val="multilevel"/>
    <w:tmpl w:val="3D9A9506"/>
    <w:lvl w:ilvl="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062E14"/>
    <w:multiLevelType w:val="multilevel"/>
    <w:tmpl w:val="3D9A9506"/>
    <w:lvl w:ilvl="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003B76"/>
    <w:multiLevelType w:val="hybridMultilevel"/>
    <w:tmpl w:val="08BC871C"/>
    <w:lvl w:ilvl="0" w:tplc="CB5C106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CC719E"/>
    <w:multiLevelType w:val="multilevel"/>
    <w:tmpl w:val="3D9A9506"/>
    <w:lvl w:ilvl="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573C5C"/>
    <w:multiLevelType w:val="hybridMultilevel"/>
    <w:tmpl w:val="D0A2528C"/>
    <w:lvl w:ilvl="0" w:tplc="041F0007">
      <w:start w:val="1"/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8723BD6"/>
    <w:multiLevelType w:val="hybridMultilevel"/>
    <w:tmpl w:val="5EA2FE54"/>
    <w:lvl w:ilvl="0" w:tplc="041F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697AD1F8">
      <w:start w:val="1"/>
      <w:numFmt w:val="decimal"/>
      <w:lvlText w:val="%2.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2" w:tplc="841C917A">
      <w:start w:val="200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596DF9"/>
    <w:multiLevelType w:val="hybridMultilevel"/>
    <w:tmpl w:val="C714DF4C"/>
    <w:lvl w:ilvl="0" w:tplc="EE7A73C4">
      <w:start w:val="4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9"/>
  <w:hyphenationZone w:val="425"/>
  <w:drawingGridHorizontalSpacing w:val="361"/>
  <w:noPunctuationKerning/>
  <w:characterSpacingControl w:val="doNotCompress"/>
  <w:hdrShapeDefaults>
    <o:shapedefaults v:ext="edit" spidmax="4098">
      <o:colormru v:ext="edit" colors="#edf3ff,#f7f7f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69E9"/>
    <w:rsid w:val="0000132E"/>
    <w:rsid w:val="00007BAA"/>
    <w:rsid w:val="00011822"/>
    <w:rsid w:val="00023EB8"/>
    <w:rsid w:val="000248BC"/>
    <w:rsid w:val="00027AAE"/>
    <w:rsid w:val="00050A78"/>
    <w:rsid w:val="00054BA8"/>
    <w:rsid w:val="00064C1C"/>
    <w:rsid w:val="00067032"/>
    <w:rsid w:val="00076A76"/>
    <w:rsid w:val="00080B14"/>
    <w:rsid w:val="0008112F"/>
    <w:rsid w:val="00085C3D"/>
    <w:rsid w:val="00096057"/>
    <w:rsid w:val="000A69AF"/>
    <w:rsid w:val="000A6A29"/>
    <w:rsid w:val="000B50E9"/>
    <w:rsid w:val="000D01F5"/>
    <w:rsid w:val="00105F59"/>
    <w:rsid w:val="00135D10"/>
    <w:rsid w:val="00137A72"/>
    <w:rsid w:val="00140B63"/>
    <w:rsid w:val="00141CFF"/>
    <w:rsid w:val="001463A6"/>
    <w:rsid w:val="00150105"/>
    <w:rsid w:val="001564A4"/>
    <w:rsid w:val="00165676"/>
    <w:rsid w:val="0018023C"/>
    <w:rsid w:val="00183F56"/>
    <w:rsid w:val="001A1025"/>
    <w:rsid w:val="001A5F90"/>
    <w:rsid w:val="001A70F4"/>
    <w:rsid w:val="001A79EE"/>
    <w:rsid w:val="001B279B"/>
    <w:rsid w:val="001C0297"/>
    <w:rsid w:val="001C3479"/>
    <w:rsid w:val="001C7653"/>
    <w:rsid w:val="001C7AF9"/>
    <w:rsid w:val="001F0268"/>
    <w:rsid w:val="002172BE"/>
    <w:rsid w:val="00231679"/>
    <w:rsid w:val="00235E8F"/>
    <w:rsid w:val="002400F1"/>
    <w:rsid w:val="0025358A"/>
    <w:rsid w:val="00256E37"/>
    <w:rsid w:val="002576C6"/>
    <w:rsid w:val="002667D1"/>
    <w:rsid w:val="00267967"/>
    <w:rsid w:val="00281501"/>
    <w:rsid w:val="0028273D"/>
    <w:rsid w:val="002A147C"/>
    <w:rsid w:val="002A3D86"/>
    <w:rsid w:val="002A77E6"/>
    <w:rsid w:val="002B1D39"/>
    <w:rsid w:val="002B6F31"/>
    <w:rsid w:val="002C2D96"/>
    <w:rsid w:val="002C48B0"/>
    <w:rsid w:val="002C6A10"/>
    <w:rsid w:val="002D0CC6"/>
    <w:rsid w:val="002F0056"/>
    <w:rsid w:val="00313475"/>
    <w:rsid w:val="003152E9"/>
    <w:rsid w:val="00317E11"/>
    <w:rsid w:val="00323147"/>
    <w:rsid w:val="00323EDC"/>
    <w:rsid w:val="0032427F"/>
    <w:rsid w:val="0032584D"/>
    <w:rsid w:val="00332493"/>
    <w:rsid w:val="00335BA4"/>
    <w:rsid w:val="003427AD"/>
    <w:rsid w:val="00366A74"/>
    <w:rsid w:val="0037025E"/>
    <w:rsid w:val="00372D74"/>
    <w:rsid w:val="00376503"/>
    <w:rsid w:val="00376CCC"/>
    <w:rsid w:val="003A0A8E"/>
    <w:rsid w:val="003A54B8"/>
    <w:rsid w:val="003B1D94"/>
    <w:rsid w:val="003C1184"/>
    <w:rsid w:val="003D35CA"/>
    <w:rsid w:val="003E07B0"/>
    <w:rsid w:val="003E7086"/>
    <w:rsid w:val="003F277B"/>
    <w:rsid w:val="0040159E"/>
    <w:rsid w:val="00416840"/>
    <w:rsid w:val="00417C77"/>
    <w:rsid w:val="00421B75"/>
    <w:rsid w:val="00442DA1"/>
    <w:rsid w:val="00470E50"/>
    <w:rsid w:val="0047462D"/>
    <w:rsid w:val="00474B2B"/>
    <w:rsid w:val="00475A4E"/>
    <w:rsid w:val="004A4EE2"/>
    <w:rsid w:val="004B25D3"/>
    <w:rsid w:val="004D0475"/>
    <w:rsid w:val="004E5153"/>
    <w:rsid w:val="004E799C"/>
    <w:rsid w:val="004F026F"/>
    <w:rsid w:val="004F452F"/>
    <w:rsid w:val="00507224"/>
    <w:rsid w:val="005114DB"/>
    <w:rsid w:val="00534A73"/>
    <w:rsid w:val="00550FF8"/>
    <w:rsid w:val="005511D9"/>
    <w:rsid w:val="0055207F"/>
    <w:rsid w:val="005538B5"/>
    <w:rsid w:val="00562BB7"/>
    <w:rsid w:val="00582340"/>
    <w:rsid w:val="00586270"/>
    <w:rsid w:val="00593E6A"/>
    <w:rsid w:val="00597C20"/>
    <w:rsid w:val="005A38DA"/>
    <w:rsid w:val="005C06A2"/>
    <w:rsid w:val="005C5C97"/>
    <w:rsid w:val="005D7730"/>
    <w:rsid w:val="005E0A7D"/>
    <w:rsid w:val="005E4E59"/>
    <w:rsid w:val="005E6229"/>
    <w:rsid w:val="005F55B6"/>
    <w:rsid w:val="00606556"/>
    <w:rsid w:val="00611065"/>
    <w:rsid w:val="00612F39"/>
    <w:rsid w:val="00613FB4"/>
    <w:rsid w:val="00617AB6"/>
    <w:rsid w:val="00621775"/>
    <w:rsid w:val="00622C4E"/>
    <w:rsid w:val="00640515"/>
    <w:rsid w:val="00645C94"/>
    <w:rsid w:val="006543A0"/>
    <w:rsid w:val="0066449A"/>
    <w:rsid w:val="00665EA9"/>
    <w:rsid w:val="006716C7"/>
    <w:rsid w:val="00686A71"/>
    <w:rsid w:val="006B2CC5"/>
    <w:rsid w:val="006C0257"/>
    <w:rsid w:val="006C5615"/>
    <w:rsid w:val="006D2DAB"/>
    <w:rsid w:val="006E0DAF"/>
    <w:rsid w:val="006E185E"/>
    <w:rsid w:val="006E1BE0"/>
    <w:rsid w:val="006E644B"/>
    <w:rsid w:val="006E7D09"/>
    <w:rsid w:val="00705B83"/>
    <w:rsid w:val="0073499F"/>
    <w:rsid w:val="00743E32"/>
    <w:rsid w:val="00752693"/>
    <w:rsid w:val="00756F53"/>
    <w:rsid w:val="007647EE"/>
    <w:rsid w:val="00765A9A"/>
    <w:rsid w:val="00770A83"/>
    <w:rsid w:val="00771CF4"/>
    <w:rsid w:val="00775716"/>
    <w:rsid w:val="00780467"/>
    <w:rsid w:val="0078070E"/>
    <w:rsid w:val="007928D6"/>
    <w:rsid w:val="007A445C"/>
    <w:rsid w:val="007B7487"/>
    <w:rsid w:val="007B7DD5"/>
    <w:rsid w:val="007D0B41"/>
    <w:rsid w:val="007D3A18"/>
    <w:rsid w:val="007D5661"/>
    <w:rsid w:val="007D7064"/>
    <w:rsid w:val="007D7365"/>
    <w:rsid w:val="007E1E79"/>
    <w:rsid w:val="007E2D9A"/>
    <w:rsid w:val="007E53A4"/>
    <w:rsid w:val="007F6975"/>
    <w:rsid w:val="008041C0"/>
    <w:rsid w:val="00811C27"/>
    <w:rsid w:val="00827261"/>
    <w:rsid w:val="00835447"/>
    <w:rsid w:val="00835C69"/>
    <w:rsid w:val="00851FA4"/>
    <w:rsid w:val="00852280"/>
    <w:rsid w:val="008716AC"/>
    <w:rsid w:val="0087283D"/>
    <w:rsid w:val="00884D41"/>
    <w:rsid w:val="008944B2"/>
    <w:rsid w:val="008947BC"/>
    <w:rsid w:val="008D5DD0"/>
    <w:rsid w:val="008E62CE"/>
    <w:rsid w:val="008F0493"/>
    <w:rsid w:val="00941715"/>
    <w:rsid w:val="00952E24"/>
    <w:rsid w:val="0097141E"/>
    <w:rsid w:val="00971C82"/>
    <w:rsid w:val="009849F3"/>
    <w:rsid w:val="0099058D"/>
    <w:rsid w:val="00992C65"/>
    <w:rsid w:val="00996210"/>
    <w:rsid w:val="009A00A8"/>
    <w:rsid w:val="009A5C32"/>
    <w:rsid w:val="009D5CD8"/>
    <w:rsid w:val="009E29F6"/>
    <w:rsid w:val="00A14568"/>
    <w:rsid w:val="00A15C15"/>
    <w:rsid w:val="00A17108"/>
    <w:rsid w:val="00A2244E"/>
    <w:rsid w:val="00A23F74"/>
    <w:rsid w:val="00A26996"/>
    <w:rsid w:val="00A35E6C"/>
    <w:rsid w:val="00A57B02"/>
    <w:rsid w:val="00A669D7"/>
    <w:rsid w:val="00A67305"/>
    <w:rsid w:val="00A773D0"/>
    <w:rsid w:val="00A877CE"/>
    <w:rsid w:val="00AA03B5"/>
    <w:rsid w:val="00AA1A06"/>
    <w:rsid w:val="00AB4F98"/>
    <w:rsid w:val="00AB54B8"/>
    <w:rsid w:val="00AC1B39"/>
    <w:rsid w:val="00AC4671"/>
    <w:rsid w:val="00AC7F99"/>
    <w:rsid w:val="00AD004B"/>
    <w:rsid w:val="00AD2015"/>
    <w:rsid w:val="00AD5C18"/>
    <w:rsid w:val="00AE0F3B"/>
    <w:rsid w:val="00AE3AE2"/>
    <w:rsid w:val="00AE5EA4"/>
    <w:rsid w:val="00AF5899"/>
    <w:rsid w:val="00B017B2"/>
    <w:rsid w:val="00B1625B"/>
    <w:rsid w:val="00B16B08"/>
    <w:rsid w:val="00B23ED7"/>
    <w:rsid w:val="00B2595F"/>
    <w:rsid w:val="00B47740"/>
    <w:rsid w:val="00B52256"/>
    <w:rsid w:val="00B524E5"/>
    <w:rsid w:val="00B53F90"/>
    <w:rsid w:val="00B55670"/>
    <w:rsid w:val="00B67322"/>
    <w:rsid w:val="00B70FFC"/>
    <w:rsid w:val="00B737FD"/>
    <w:rsid w:val="00B77C19"/>
    <w:rsid w:val="00B8259E"/>
    <w:rsid w:val="00B96512"/>
    <w:rsid w:val="00BA04B4"/>
    <w:rsid w:val="00BA113D"/>
    <w:rsid w:val="00BA1B88"/>
    <w:rsid w:val="00BA42FD"/>
    <w:rsid w:val="00BB0649"/>
    <w:rsid w:val="00BB1C58"/>
    <w:rsid w:val="00BB5D5B"/>
    <w:rsid w:val="00BD4B5A"/>
    <w:rsid w:val="00BE0ABA"/>
    <w:rsid w:val="00BF1C95"/>
    <w:rsid w:val="00C00C11"/>
    <w:rsid w:val="00C17D8C"/>
    <w:rsid w:val="00C2276C"/>
    <w:rsid w:val="00C23CF7"/>
    <w:rsid w:val="00C36926"/>
    <w:rsid w:val="00C473D2"/>
    <w:rsid w:val="00C50668"/>
    <w:rsid w:val="00C520EC"/>
    <w:rsid w:val="00C56B19"/>
    <w:rsid w:val="00C6259F"/>
    <w:rsid w:val="00C758C8"/>
    <w:rsid w:val="00C843B2"/>
    <w:rsid w:val="00C91707"/>
    <w:rsid w:val="00C951A5"/>
    <w:rsid w:val="00CA1CE7"/>
    <w:rsid w:val="00CA648D"/>
    <w:rsid w:val="00CB17D1"/>
    <w:rsid w:val="00CB3F18"/>
    <w:rsid w:val="00CB7A05"/>
    <w:rsid w:val="00CC2C36"/>
    <w:rsid w:val="00CC3356"/>
    <w:rsid w:val="00CC6EDD"/>
    <w:rsid w:val="00CE35F9"/>
    <w:rsid w:val="00CE501F"/>
    <w:rsid w:val="00CE50BE"/>
    <w:rsid w:val="00CF031D"/>
    <w:rsid w:val="00CF1DF9"/>
    <w:rsid w:val="00CF2993"/>
    <w:rsid w:val="00D01D09"/>
    <w:rsid w:val="00D12173"/>
    <w:rsid w:val="00D13BF3"/>
    <w:rsid w:val="00D22044"/>
    <w:rsid w:val="00D24C4D"/>
    <w:rsid w:val="00D2596F"/>
    <w:rsid w:val="00D26974"/>
    <w:rsid w:val="00D30BBF"/>
    <w:rsid w:val="00D52BAD"/>
    <w:rsid w:val="00D55436"/>
    <w:rsid w:val="00D6036A"/>
    <w:rsid w:val="00D60709"/>
    <w:rsid w:val="00D72610"/>
    <w:rsid w:val="00D74ABB"/>
    <w:rsid w:val="00D879F4"/>
    <w:rsid w:val="00DC0BE9"/>
    <w:rsid w:val="00DC1400"/>
    <w:rsid w:val="00DC62C6"/>
    <w:rsid w:val="00DE5B22"/>
    <w:rsid w:val="00E009E7"/>
    <w:rsid w:val="00E076ED"/>
    <w:rsid w:val="00E07AF7"/>
    <w:rsid w:val="00E30729"/>
    <w:rsid w:val="00E5113E"/>
    <w:rsid w:val="00E60CD4"/>
    <w:rsid w:val="00E63436"/>
    <w:rsid w:val="00E669E9"/>
    <w:rsid w:val="00E66E9A"/>
    <w:rsid w:val="00E708E6"/>
    <w:rsid w:val="00E91B61"/>
    <w:rsid w:val="00E924BD"/>
    <w:rsid w:val="00E9668E"/>
    <w:rsid w:val="00EA36C6"/>
    <w:rsid w:val="00EA6C75"/>
    <w:rsid w:val="00EB0AEC"/>
    <w:rsid w:val="00EB2B78"/>
    <w:rsid w:val="00EB3C7A"/>
    <w:rsid w:val="00EB7AF0"/>
    <w:rsid w:val="00EB7D10"/>
    <w:rsid w:val="00EC39E8"/>
    <w:rsid w:val="00EC7A09"/>
    <w:rsid w:val="00ED3054"/>
    <w:rsid w:val="00EE36C1"/>
    <w:rsid w:val="00EF2BA1"/>
    <w:rsid w:val="00EF2EF9"/>
    <w:rsid w:val="00EF4F85"/>
    <w:rsid w:val="00F132A1"/>
    <w:rsid w:val="00F21146"/>
    <w:rsid w:val="00F22731"/>
    <w:rsid w:val="00F25877"/>
    <w:rsid w:val="00F26BBB"/>
    <w:rsid w:val="00F27894"/>
    <w:rsid w:val="00F32937"/>
    <w:rsid w:val="00F56F32"/>
    <w:rsid w:val="00F6090A"/>
    <w:rsid w:val="00F64EEA"/>
    <w:rsid w:val="00F65EDE"/>
    <w:rsid w:val="00F7385F"/>
    <w:rsid w:val="00F74459"/>
    <w:rsid w:val="00F76D30"/>
    <w:rsid w:val="00F817AE"/>
    <w:rsid w:val="00F843D5"/>
    <w:rsid w:val="00F84AB8"/>
    <w:rsid w:val="00F84D50"/>
    <w:rsid w:val="00F959D5"/>
    <w:rsid w:val="00F97DF7"/>
    <w:rsid w:val="00FA78B4"/>
    <w:rsid w:val="00FB44BE"/>
    <w:rsid w:val="00FB6586"/>
    <w:rsid w:val="00FC1F8B"/>
    <w:rsid w:val="00FD7455"/>
    <w:rsid w:val="00FF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edf3ff,#f7f7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8C8"/>
    <w:rPr>
      <w:rFonts w:ascii="Arial" w:hAnsi="Arial"/>
      <w:b/>
      <w:shadow/>
      <w:noProof/>
      <w:color w:val="808080"/>
      <w:sz w:val="36"/>
    </w:rPr>
  </w:style>
  <w:style w:type="paragraph" w:styleId="Balk1">
    <w:name w:val="heading 1"/>
    <w:aliases w:val="Part,Heading 1a"/>
    <w:basedOn w:val="Normal"/>
    <w:next w:val="Normal"/>
    <w:qFormat/>
    <w:rsid w:val="00C758C8"/>
    <w:pPr>
      <w:keepNext/>
      <w:ind w:left="360"/>
      <w:outlineLvl w:val="0"/>
    </w:pPr>
    <w:rPr>
      <w:rFonts w:ascii="Times New Roman" w:hAnsi="Times New Roman"/>
      <w:bCs/>
      <w:i/>
      <w:iCs/>
      <w:shadow w:val="0"/>
      <w:color w:val="auto"/>
      <w:sz w:val="24"/>
      <w:szCs w:val="24"/>
      <w:u w:val="single"/>
    </w:rPr>
  </w:style>
  <w:style w:type="paragraph" w:styleId="Balk2">
    <w:name w:val="heading 2"/>
    <w:aliases w:val="Chapter Title,h2,B Heading"/>
    <w:basedOn w:val="Normal"/>
    <w:next w:val="Normal"/>
    <w:qFormat/>
    <w:rsid w:val="00C758C8"/>
    <w:pPr>
      <w:keepNext/>
      <w:tabs>
        <w:tab w:val="left" w:pos="576"/>
      </w:tabs>
      <w:spacing w:before="240" w:after="60"/>
      <w:ind w:left="576" w:hanging="576"/>
      <w:outlineLvl w:val="1"/>
    </w:pPr>
    <w:rPr>
      <w:i/>
      <w:shadow w:val="0"/>
      <w:color w:val="auto"/>
      <w:sz w:val="24"/>
      <w:lang w:val="en-GB"/>
    </w:rPr>
  </w:style>
  <w:style w:type="paragraph" w:styleId="Balk3">
    <w:name w:val="heading 3"/>
    <w:aliases w:val="Section,h3,C Heading"/>
    <w:basedOn w:val="Normal"/>
    <w:next w:val="Normal"/>
    <w:qFormat/>
    <w:rsid w:val="00C758C8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paragraph" w:styleId="Balk4">
    <w:name w:val="heading 4"/>
    <w:aliases w:val="Map Title"/>
    <w:basedOn w:val="Normal"/>
    <w:next w:val="Normal"/>
    <w:qFormat/>
    <w:rsid w:val="00C758C8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Balk5">
    <w:name w:val="heading 5"/>
    <w:aliases w:val="Block Label"/>
    <w:basedOn w:val="Normal"/>
    <w:next w:val="Normal"/>
    <w:qFormat/>
    <w:rsid w:val="00C758C8"/>
    <w:pPr>
      <w:keepNext/>
      <w:tabs>
        <w:tab w:val="right" w:leader="dot" w:pos="10490"/>
      </w:tabs>
      <w:outlineLvl w:val="4"/>
    </w:pPr>
    <w:rPr>
      <w:rFonts w:ascii="Times New Roman" w:hAnsi="Times New Roman" w:cs="Arial"/>
      <w:shadow w:val="0"/>
      <w:color w:val="000000"/>
      <w:sz w:val="20"/>
    </w:rPr>
  </w:style>
  <w:style w:type="paragraph" w:styleId="Balk6">
    <w:name w:val="heading 6"/>
    <w:basedOn w:val="Normal"/>
    <w:next w:val="Normal"/>
    <w:qFormat/>
    <w:rsid w:val="00C758C8"/>
    <w:pPr>
      <w:keepNext/>
      <w:ind w:firstLine="708"/>
      <w:outlineLvl w:val="5"/>
    </w:pPr>
    <w:rPr>
      <w:rFonts w:ascii="Times New Roman" w:hAnsi="Times New Roman" w:cs="Arial"/>
      <w:bCs/>
      <w:shadow w:val="0"/>
      <w:color w:val="000000"/>
      <w:sz w:val="20"/>
    </w:rPr>
  </w:style>
  <w:style w:type="paragraph" w:styleId="Balk7">
    <w:name w:val="heading 7"/>
    <w:basedOn w:val="Normal"/>
    <w:next w:val="Normal"/>
    <w:qFormat/>
    <w:rsid w:val="00C758C8"/>
    <w:pPr>
      <w:keepNext/>
      <w:tabs>
        <w:tab w:val="right" w:pos="2"/>
      </w:tabs>
      <w:ind w:right="33"/>
      <w:jc w:val="right"/>
      <w:outlineLvl w:val="6"/>
    </w:pPr>
    <w:rPr>
      <w:rFonts w:ascii="Times New Roman" w:hAnsi="Times New Roman" w:cs="Arial"/>
      <w:bCs/>
      <w:shadow w:val="0"/>
      <w:color w:val="800080"/>
      <w:sz w:val="20"/>
    </w:rPr>
  </w:style>
  <w:style w:type="paragraph" w:styleId="Balk8">
    <w:name w:val="heading 8"/>
    <w:basedOn w:val="Normal"/>
    <w:next w:val="Normal"/>
    <w:qFormat/>
    <w:rsid w:val="00C758C8"/>
    <w:pPr>
      <w:keepNext/>
      <w:tabs>
        <w:tab w:val="right" w:pos="4554"/>
        <w:tab w:val="right" w:pos="7655"/>
      </w:tabs>
      <w:jc w:val="right"/>
      <w:outlineLvl w:val="7"/>
    </w:pPr>
    <w:rPr>
      <w:rFonts w:ascii="Times New Roman" w:hAnsi="Times New Roman" w:cs="Arial"/>
      <w:bCs/>
      <w:shadow w:val="0"/>
      <w:color w:val="800080"/>
      <w:sz w:val="20"/>
    </w:rPr>
  </w:style>
  <w:style w:type="paragraph" w:styleId="Balk9">
    <w:name w:val="heading 9"/>
    <w:basedOn w:val="Normal"/>
    <w:next w:val="Normal"/>
    <w:qFormat/>
    <w:rsid w:val="00C758C8"/>
    <w:pPr>
      <w:keepNext/>
      <w:tabs>
        <w:tab w:val="right" w:pos="2"/>
      </w:tabs>
      <w:ind w:right="33"/>
      <w:jc w:val="center"/>
      <w:outlineLvl w:val="8"/>
    </w:pPr>
    <w:rPr>
      <w:rFonts w:ascii="Times New Roman" w:hAnsi="Times New Roman" w:cs="Arial"/>
      <w:bCs/>
      <w:shadow w:val="0"/>
      <w:color w:val="80008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C758C8"/>
    <w:rPr>
      <w:rFonts w:ascii="Times New Roman" w:hAnsi="Times New Roman"/>
      <w:shadow w:val="0"/>
      <w:snapToGrid w:val="0"/>
      <w:color w:val="auto"/>
      <w:sz w:val="26"/>
    </w:rPr>
  </w:style>
  <w:style w:type="paragraph" w:styleId="GvdeMetni2">
    <w:name w:val="Body Text 2"/>
    <w:basedOn w:val="Normal"/>
    <w:rsid w:val="00C758C8"/>
    <w:pPr>
      <w:jc w:val="both"/>
    </w:pPr>
    <w:rPr>
      <w:rFonts w:ascii="Times New Roman" w:hAnsi="Times New Roman"/>
      <w:shadow w:val="0"/>
      <w:snapToGrid w:val="0"/>
      <w:color w:val="auto"/>
      <w:sz w:val="26"/>
    </w:rPr>
  </w:style>
  <w:style w:type="paragraph" w:styleId="GvdeMetniGirintisi">
    <w:name w:val="Body Text Indent"/>
    <w:basedOn w:val="Normal"/>
    <w:rsid w:val="00C758C8"/>
    <w:pPr>
      <w:ind w:left="708"/>
      <w:jc w:val="both"/>
    </w:pPr>
    <w:rPr>
      <w:rFonts w:ascii="Times New Roman" w:hAnsi="Times New Roman"/>
      <w:b w:val="0"/>
      <w:shadow w:val="0"/>
      <w:snapToGrid w:val="0"/>
      <w:color w:val="auto"/>
      <w:sz w:val="26"/>
    </w:rPr>
  </w:style>
  <w:style w:type="paragraph" w:styleId="GvdeMetni3">
    <w:name w:val="Body Text 3"/>
    <w:basedOn w:val="Normal"/>
    <w:rsid w:val="00C758C8"/>
    <w:pPr>
      <w:spacing w:before="1"/>
      <w:jc w:val="both"/>
    </w:pPr>
    <w:rPr>
      <w:rFonts w:ascii="Times New Roman" w:hAnsi="Times New Roman"/>
      <w:b w:val="0"/>
      <w:shadow w:val="0"/>
      <w:snapToGrid w:val="0"/>
      <w:color w:val="auto"/>
      <w:sz w:val="26"/>
    </w:rPr>
  </w:style>
  <w:style w:type="paragraph" w:styleId="GvdeMetniGirintisi2">
    <w:name w:val="Body Text Indent 2"/>
    <w:basedOn w:val="Normal"/>
    <w:rsid w:val="00C758C8"/>
    <w:pPr>
      <w:spacing w:before="1"/>
      <w:ind w:left="2124" w:hanging="1416"/>
      <w:jc w:val="both"/>
    </w:pPr>
    <w:rPr>
      <w:rFonts w:ascii="Times New Roman" w:hAnsi="Times New Roman"/>
      <w:shadow w:val="0"/>
      <w:snapToGrid w:val="0"/>
      <w:color w:val="auto"/>
      <w:sz w:val="48"/>
    </w:rPr>
  </w:style>
  <w:style w:type="paragraph" w:styleId="stbilgi">
    <w:name w:val="header"/>
    <w:basedOn w:val="Normal"/>
    <w:link w:val="stbilgiChar"/>
    <w:uiPriority w:val="99"/>
    <w:rsid w:val="00C758C8"/>
    <w:pPr>
      <w:tabs>
        <w:tab w:val="center" w:pos="4153"/>
        <w:tab w:val="right" w:pos="8306"/>
      </w:tabs>
    </w:pPr>
    <w:rPr>
      <w:rFonts w:ascii="Times New Roman" w:hAnsi="Times New Roman"/>
      <w:b w:val="0"/>
      <w:shadow w:val="0"/>
      <w:color w:val="auto"/>
      <w:sz w:val="20"/>
    </w:rPr>
  </w:style>
  <w:style w:type="paragraph" w:styleId="Altbilgi">
    <w:name w:val="footer"/>
    <w:basedOn w:val="Normal"/>
    <w:link w:val="AltbilgiChar"/>
    <w:uiPriority w:val="99"/>
    <w:rsid w:val="00C758C8"/>
    <w:pPr>
      <w:tabs>
        <w:tab w:val="center" w:pos="4153"/>
        <w:tab w:val="right" w:pos="8306"/>
      </w:tabs>
    </w:pPr>
  </w:style>
  <w:style w:type="paragraph" w:styleId="Selamlama">
    <w:name w:val="Salutation"/>
    <w:basedOn w:val="Normal"/>
    <w:next w:val="Normal"/>
    <w:rsid w:val="00C758C8"/>
    <w:rPr>
      <w:rFonts w:ascii="Times New Roman" w:hAnsi="Times New Roman"/>
      <w:b w:val="0"/>
      <w:shadow w:val="0"/>
      <w:color w:val="auto"/>
      <w:sz w:val="24"/>
      <w:szCs w:val="24"/>
    </w:rPr>
  </w:style>
  <w:style w:type="paragraph" w:styleId="bekMetni">
    <w:name w:val="Block Text"/>
    <w:basedOn w:val="Normal"/>
    <w:rsid w:val="00C758C8"/>
    <w:pPr>
      <w:tabs>
        <w:tab w:val="decimal" w:pos="-2127"/>
      </w:tabs>
      <w:ind w:left="360" w:right="-1"/>
      <w:jc w:val="both"/>
    </w:pPr>
    <w:rPr>
      <w:rFonts w:ascii="Times New Roman" w:hAnsi="Times New Roman"/>
      <w:b w:val="0"/>
      <w:shadow w:val="0"/>
      <w:color w:val="auto"/>
      <w:sz w:val="24"/>
      <w:szCs w:val="24"/>
    </w:rPr>
  </w:style>
  <w:style w:type="paragraph" w:styleId="Liste">
    <w:name w:val="List"/>
    <w:basedOn w:val="Normal"/>
    <w:rsid w:val="00C758C8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b w:val="0"/>
      <w:shadow w:val="0"/>
      <w:color w:val="auto"/>
      <w:sz w:val="20"/>
    </w:rPr>
  </w:style>
  <w:style w:type="paragraph" w:customStyle="1" w:styleId="Stil1">
    <w:name w:val="Stil1"/>
    <w:basedOn w:val="Normal"/>
    <w:rsid w:val="00C758C8"/>
    <w:pPr>
      <w:jc w:val="both"/>
    </w:pPr>
    <w:rPr>
      <w:shadow w:val="0"/>
      <w:color w:val="auto"/>
      <w:sz w:val="24"/>
      <w:szCs w:val="24"/>
    </w:rPr>
  </w:style>
  <w:style w:type="paragraph" w:styleId="NormalWeb">
    <w:name w:val="Normal (Web)"/>
    <w:basedOn w:val="Normal"/>
    <w:rsid w:val="00C758C8"/>
    <w:pPr>
      <w:spacing w:before="100" w:beforeAutospacing="1" w:after="100" w:afterAutospacing="1"/>
    </w:pPr>
    <w:rPr>
      <w:rFonts w:ascii="Times New Roman" w:hAnsi="Times New Roman"/>
      <w:b w:val="0"/>
      <w:shadow w:val="0"/>
      <w:color w:val="333333"/>
      <w:sz w:val="24"/>
      <w:szCs w:val="24"/>
    </w:rPr>
  </w:style>
  <w:style w:type="paragraph" w:customStyle="1" w:styleId="Tablo">
    <w:name w:val="Tablo"/>
    <w:basedOn w:val="Normal"/>
    <w:next w:val="Normal"/>
    <w:rsid w:val="00C758C8"/>
    <w:pPr>
      <w:keepNext/>
      <w:keepLines/>
      <w:tabs>
        <w:tab w:val="left" w:pos="2880"/>
      </w:tabs>
      <w:spacing w:before="120" w:after="60"/>
      <w:jc w:val="both"/>
    </w:pPr>
    <w:rPr>
      <w:shadow w:val="0"/>
      <w:color w:val="auto"/>
      <w:sz w:val="20"/>
    </w:rPr>
  </w:style>
  <w:style w:type="paragraph" w:customStyle="1" w:styleId="Kaynaklar">
    <w:name w:val="Kaynaklar"/>
    <w:basedOn w:val="Normal"/>
    <w:next w:val="Normal"/>
    <w:rsid w:val="00C758C8"/>
    <w:pPr>
      <w:tabs>
        <w:tab w:val="left" w:pos="2880"/>
      </w:tabs>
      <w:spacing w:before="40"/>
      <w:jc w:val="both"/>
    </w:pPr>
    <w:rPr>
      <w:rFonts w:ascii="Times New Roman" w:hAnsi="Times New Roman"/>
      <w:i/>
      <w:shadow w:val="0"/>
      <w:color w:val="auto"/>
      <w:sz w:val="18"/>
    </w:rPr>
  </w:style>
  <w:style w:type="paragraph" w:styleId="T1">
    <w:name w:val="toc 1"/>
    <w:basedOn w:val="Normal"/>
    <w:next w:val="Normal"/>
    <w:autoRedefine/>
    <w:semiHidden/>
    <w:rsid w:val="00C758C8"/>
    <w:pPr>
      <w:spacing w:before="120" w:after="120"/>
    </w:pPr>
    <w:rPr>
      <w:rFonts w:ascii="Tahoma" w:hAnsi="Tahoma"/>
      <w:b w:val="0"/>
      <w:bCs/>
      <w:shadow w:val="0"/>
      <w:color w:val="000000"/>
      <w:sz w:val="20"/>
      <w:szCs w:val="24"/>
    </w:rPr>
  </w:style>
  <w:style w:type="paragraph" w:customStyle="1" w:styleId="BlockText1">
    <w:name w:val="Block Text1"/>
    <w:basedOn w:val="Normal"/>
    <w:rsid w:val="00C758C8"/>
    <w:pPr>
      <w:spacing w:before="120"/>
      <w:ind w:left="360" w:right="-51"/>
      <w:jc w:val="both"/>
    </w:pPr>
    <w:rPr>
      <w:rFonts w:ascii="Times New Roman" w:hAnsi="Times New Roman"/>
      <w:b w:val="0"/>
      <w:shadow w:val="0"/>
      <w:color w:val="auto"/>
      <w:sz w:val="20"/>
    </w:rPr>
  </w:style>
  <w:style w:type="paragraph" w:customStyle="1" w:styleId="BodyText31">
    <w:name w:val="Body Text 31"/>
    <w:basedOn w:val="Normal"/>
    <w:rsid w:val="00C758C8"/>
    <w:pPr>
      <w:spacing w:before="120"/>
      <w:jc w:val="both"/>
    </w:pPr>
    <w:rPr>
      <w:rFonts w:ascii="Times New Roman" w:hAnsi="Times New Roman"/>
      <w:b w:val="0"/>
      <w:shadow w:val="0"/>
      <w:color w:val="auto"/>
      <w:sz w:val="20"/>
    </w:rPr>
  </w:style>
  <w:style w:type="paragraph" w:customStyle="1" w:styleId="ekillerTablosu1">
    <w:name w:val="Şekiller Tablosu1"/>
    <w:basedOn w:val="Normal"/>
    <w:next w:val="Normal"/>
    <w:rsid w:val="00C758C8"/>
    <w:pPr>
      <w:keepNext/>
      <w:spacing w:before="120" w:after="40"/>
      <w:ind w:left="403" w:hanging="403"/>
    </w:pPr>
    <w:rPr>
      <w:shadow w:val="0"/>
      <w:color w:val="auto"/>
      <w:sz w:val="20"/>
      <w:lang w:val="en-GB"/>
    </w:rPr>
  </w:style>
  <w:style w:type="paragraph" w:customStyle="1" w:styleId="Tablo-Grafik">
    <w:name w:val="Tablo-Grafik"/>
    <w:basedOn w:val="Normal"/>
    <w:next w:val="Kaynaklar"/>
    <w:rsid w:val="00C758C8"/>
    <w:pPr>
      <w:keepNext/>
    </w:pPr>
    <w:rPr>
      <w:rFonts w:ascii="Times New Roman" w:hAnsi="Times New Roman"/>
      <w:b w:val="0"/>
      <w:shadow w:val="0"/>
      <w:color w:val="auto"/>
      <w:sz w:val="20"/>
      <w:lang w:val="en-GB"/>
    </w:rPr>
  </w:style>
  <w:style w:type="paragraph" w:customStyle="1" w:styleId="BodyTextIndent21">
    <w:name w:val="Body Text Indent 21"/>
    <w:basedOn w:val="Normal"/>
    <w:rsid w:val="00C758C8"/>
    <w:pPr>
      <w:spacing w:before="120"/>
      <w:ind w:left="360"/>
      <w:jc w:val="both"/>
    </w:pPr>
    <w:rPr>
      <w:rFonts w:ascii="Times New Roman" w:hAnsi="Times New Roman"/>
      <w:b w:val="0"/>
      <w:shadow w:val="0"/>
      <w:color w:val="auto"/>
      <w:sz w:val="20"/>
    </w:rPr>
  </w:style>
  <w:style w:type="character" w:styleId="Kpr">
    <w:name w:val="Hyperlink"/>
    <w:rsid w:val="00C758C8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C758C8"/>
    <w:rPr>
      <w:rFonts w:ascii="Times New Roman" w:hAnsi="Times New Roman"/>
      <w:bCs/>
      <w:shadow w:val="0"/>
      <w:color w:val="000000"/>
      <w:sz w:val="20"/>
    </w:rPr>
  </w:style>
  <w:style w:type="paragraph" w:styleId="GvdeMetniGirintisi3">
    <w:name w:val="Body Text Indent 3"/>
    <w:basedOn w:val="Normal"/>
    <w:rsid w:val="00C758C8"/>
    <w:pPr>
      <w:spacing w:before="1"/>
      <w:ind w:firstLine="708"/>
      <w:jc w:val="both"/>
    </w:pPr>
    <w:rPr>
      <w:rFonts w:ascii="Times New Roman" w:hAnsi="Times New Roman"/>
      <w:b w:val="0"/>
      <w:shadow w:val="0"/>
      <w:snapToGrid w:val="0"/>
      <w:color w:val="000000"/>
      <w:sz w:val="20"/>
    </w:rPr>
  </w:style>
  <w:style w:type="character" w:styleId="zlenenKpr">
    <w:name w:val="FollowedHyperlink"/>
    <w:rsid w:val="00C758C8"/>
    <w:rPr>
      <w:color w:val="800080"/>
      <w:u w:val="single"/>
    </w:rPr>
  </w:style>
  <w:style w:type="paragraph" w:customStyle="1" w:styleId="Titlebox">
    <w:name w:val="Title box"/>
    <w:basedOn w:val="Normal"/>
    <w:rsid w:val="00C758C8"/>
    <w:pPr>
      <w:tabs>
        <w:tab w:val="center" w:pos="4320"/>
        <w:tab w:val="right" w:pos="9900"/>
      </w:tabs>
      <w:spacing w:before="120"/>
      <w:jc w:val="center"/>
    </w:pPr>
    <w:rPr>
      <w:b w:val="0"/>
      <w:shadow w:val="0"/>
      <w:color w:val="auto"/>
      <w:sz w:val="20"/>
      <w:szCs w:val="24"/>
      <w:lang w:val="nb-NO"/>
    </w:rPr>
  </w:style>
  <w:style w:type="character" w:styleId="SayfaNumaras">
    <w:name w:val="page number"/>
    <w:basedOn w:val="VarsaylanParagrafYazTipi"/>
    <w:rsid w:val="00C758C8"/>
  </w:style>
  <w:style w:type="paragraph" w:styleId="T2">
    <w:name w:val="toc 2"/>
    <w:basedOn w:val="Normal"/>
    <w:next w:val="Normal"/>
    <w:autoRedefine/>
    <w:semiHidden/>
    <w:rsid w:val="00C758C8"/>
    <w:pPr>
      <w:ind w:left="360"/>
    </w:pPr>
    <w:rPr>
      <w:rFonts w:ascii="Times New Roman" w:hAnsi="Times New Roman"/>
      <w:b w:val="0"/>
      <w:smallCaps/>
      <w:szCs w:val="24"/>
    </w:rPr>
  </w:style>
  <w:style w:type="paragraph" w:styleId="T3">
    <w:name w:val="toc 3"/>
    <w:basedOn w:val="Normal"/>
    <w:next w:val="Normal"/>
    <w:autoRedefine/>
    <w:semiHidden/>
    <w:rsid w:val="00C758C8"/>
    <w:pPr>
      <w:ind w:left="720"/>
    </w:pPr>
    <w:rPr>
      <w:rFonts w:ascii="Times New Roman" w:hAnsi="Times New Roman"/>
      <w:b w:val="0"/>
      <w:i/>
      <w:iCs/>
      <w:szCs w:val="24"/>
    </w:rPr>
  </w:style>
  <w:style w:type="paragraph" w:styleId="T4">
    <w:name w:val="toc 4"/>
    <w:basedOn w:val="Normal"/>
    <w:next w:val="Normal"/>
    <w:autoRedefine/>
    <w:semiHidden/>
    <w:rsid w:val="00C758C8"/>
    <w:pPr>
      <w:ind w:left="1080"/>
    </w:pPr>
    <w:rPr>
      <w:rFonts w:ascii="Times New Roman" w:hAnsi="Times New Roman"/>
      <w:b w:val="0"/>
      <w:szCs w:val="21"/>
    </w:rPr>
  </w:style>
  <w:style w:type="paragraph" w:styleId="T5">
    <w:name w:val="toc 5"/>
    <w:basedOn w:val="Normal"/>
    <w:next w:val="Normal"/>
    <w:autoRedefine/>
    <w:semiHidden/>
    <w:rsid w:val="00C758C8"/>
    <w:pPr>
      <w:ind w:left="1440"/>
    </w:pPr>
    <w:rPr>
      <w:rFonts w:ascii="Times New Roman" w:hAnsi="Times New Roman"/>
      <w:b w:val="0"/>
      <w:szCs w:val="21"/>
    </w:rPr>
  </w:style>
  <w:style w:type="paragraph" w:styleId="T6">
    <w:name w:val="toc 6"/>
    <w:basedOn w:val="Normal"/>
    <w:next w:val="Normal"/>
    <w:autoRedefine/>
    <w:semiHidden/>
    <w:rsid w:val="00C758C8"/>
    <w:pPr>
      <w:ind w:left="1800"/>
    </w:pPr>
    <w:rPr>
      <w:rFonts w:ascii="Times New Roman" w:hAnsi="Times New Roman"/>
      <w:b w:val="0"/>
      <w:szCs w:val="21"/>
    </w:rPr>
  </w:style>
  <w:style w:type="paragraph" w:styleId="T7">
    <w:name w:val="toc 7"/>
    <w:basedOn w:val="Normal"/>
    <w:next w:val="Normal"/>
    <w:autoRedefine/>
    <w:semiHidden/>
    <w:rsid w:val="00C758C8"/>
    <w:pPr>
      <w:ind w:left="2160"/>
    </w:pPr>
    <w:rPr>
      <w:rFonts w:ascii="Times New Roman" w:hAnsi="Times New Roman"/>
      <w:b w:val="0"/>
      <w:szCs w:val="21"/>
    </w:rPr>
  </w:style>
  <w:style w:type="paragraph" w:styleId="T8">
    <w:name w:val="toc 8"/>
    <w:basedOn w:val="Normal"/>
    <w:next w:val="Normal"/>
    <w:autoRedefine/>
    <w:semiHidden/>
    <w:rsid w:val="00C758C8"/>
    <w:pPr>
      <w:ind w:left="2520"/>
    </w:pPr>
    <w:rPr>
      <w:rFonts w:ascii="Times New Roman" w:hAnsi="Times New Roman"/>
      <w:b w:val="0"/>
      <w:szCs w:val="21"/>
    </w:rPr>
  </w:style>
  <w:style w:type="paragraph" w:styleId="T9">
    <w:name w:val="toc 9"/>
    <w:basedOn w:val="Normal"/>
    <w:next w:val="Normal"/>
    <w:autoRedefine/>
    <w:semiHidden/>
    <w:rsid w:val="00C758C8"/>
    <w:pPr>
      <w:ind w:left="2880"/>
    </w:pPr>
    <w:rPr>
      <w:rFonts w:ascii="Times New Roman" w:hAnsi="Times New Roman"/>
      <w:b w:val="0"/>
      <w:szCs w:val="21"/>
    </w:rPr>
  </w:style>
  <w:style w:type="paragraph" w:styleId="Liste2">
    <w:name w:val="List 2"/>
    <w:basedOn w:val="Normal"/>
    <w:rsid w:val="00C758C8"/>
    <w:pPr>
      <w:ind w:left="566" w:hanging="283"/>
    </w:pPr>
  </w:style>
  <w:style w:type="paragraph" w:styleId="Liste3">
    <w:name w:val="List 3"/>
    <w:basedOn w:val="Normal"/>
    <w:rsid w:val="00C758C8"/>
    <w:pPr>
      <w:ind w:left="849" w:hanging="283"/>
    </w:pPr>
  </w:style>
  <w:style w:type="paragraph" w:styleId="ListeDevam2">
    <w:name w:val="List Continue 2"/>
    <w:basedOn w:val="Normal"/>
    <w:rsid w:val="00C758C8"/>
    <w:pPr>
      <w:spacing w:after="120"/>
      <w:ind w:left="566"/>
    </w:pPr>
  </w:style>
  <w:style w:type="paragraph" w:customStyle="1" w:styleId="MessageHeaderFirst">
    <w:name w:val="Message Header First"/>
    <w:basedOn w:val="letistbilgisi"/>
    <w:next w:val="letistbilgisi"/>
    <w:rsid w:val="00C758C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3600"/>
        <w:tab w:val="left" w:pos="4680"/>
      </w:tabs>
      <w:spacing w:before="120" w:after="240"/>
      <w:ind w:left="1080" w:hanging="1080"/>
    </w:pPr>
    <w:rPr>
      <w:rFonts w:cs="Times New Roman"/>
      <w:b w:val="0"/>
      <w:shadow w:val="0"/>
      <w:color w:val="auto"/>
      <w:sz w:val="20"/>
      <w:szCs w:val="20"/>
      <w:lang w:val="en-US"/>
    </w:rPr>
  </w:style>
  <w:style w:type="paragraph" w:styleId="ekillerTablosu">
    <w:name w:val="table of figures"/>
    <w:basedOn w:val="Normal"/>
    <w:next w:val="Normal"/>
    <w:semiHidden/>
    <w:rsid w:val="00C758C8"/>
    <w:pPr>
      <w:ind w:left="720" w:hanging="720"/>
    </w:pPr>
  </w:style>
  <w:style w:type="character" w:customStyle="1" w:styleId="MessageHeaderLabel">
    <w:name w:val="Message Header Label"/>
    <w:rsid w:val="00C758C8"/>
    <w:rPr>
      <w:rFonts w:ascii="Arial" w:hAnsi="Arial"/>
      <w:b/>
      <w:bCs/>
      <w:caps/>
      <w:sz w:val="18"/>
    </w:rPr>
  </w:style>
  <w:style w:type="paragraph" w:styleId="letistbilgisi">
    <w:name w:val="Message Header"/>
    <w:basedOn w:val="Normal"/>
    <w:rsid w:val="00C758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grame">
    <w:name w:val="grame"/>
    <w:basedOn w:val="VarsaylanParagrafYazTipi"/>
    <w:rsid w:val="00C758C8"/>
  </w:style>
  <w:style w:type="paragraph" w:styleId="DzMetin">
    <w:name w:val="Plain Text"/>
    <w:basedOn w:val="Normal"/>
    <w:rsid w:val="00C758C8"/>
    <w:pPr>
      <w:spacing w:after="120"/>
      <w:ind w:left="1080"/>
      <w:jc w:val="both"/>
    </w:pPr>
    <w:rPr>
      <w:rFonts w:ascii="Times New Roman" w:hAnsi="Times New Roman"/>
      <w:b w:val="0"/>
      <w:shadow w:val="0"/>
      <w:color w:val="auto"/>
      <w:sz w:val="24"/>
      <w:lang w:eastAsia="en-US"/>
    </w:rPr>
  </w:style>
  <w:style w:type="paragraph" w:customStyle="1" w:styleId="Bullet1">
    <w:name w:val="Bullet1"/>
    <w:basedOn w:val="Normal"/>
    <w:autoRedefine/>
    <w:rsid w:val="00CF031D"/>
    <w:pPr>
      <w:ind w:left="722"/>
      <w:jc w:val="both"/>
    </w:pPr>
    <w:rPr>
      <w:rFonts w:cs="Arial"/>
      <w:b w:val="0"/>
      <w:i/>
      <w:shadow w:val="0"/>
      <w:color w:val="auto"/>
      <w:sz w:val="28"/>
      <w:szCs w:val="28"/>
      <w:lang w:eastAsia="en-US"/>
    </w:rPr>
  </w:style>
  <w:style w:type="paragraph" w:customStyle="1" w:styleId="ProjectTitle">
    <w:name w:val="ProjectTitle"/>
    <w:basedOn w:val="Normal"/>
    <w:autoRedefine/>
    <w:rsid w:val="00C91707"/>
    <w:pPr>
      <w:tabs>
        <w:tab w:val="left" w:pos="722"/>
      </w:tabs>
      <w:ind w:firstLine="709"/>
      <w:jc w:val="both"/>
    </w:pPr>
    <w:rPr>
      <w:rFonts w:cs="Arial"/>
      <w:b w:val="0"/>
      <w:bCs/>
      <w:i/>
      <w:iCs/>
      <w:shadow w:val="0"/>
      <w:color w:val="auto"/>
      <w:sz w:val="28"/>
      <w:szCs w:val="28"/>
      <w:u w:val="single"/>
      <w:lang w:eastAsia="en-US"/>
    </w:rPr>
  </w:style>
  <w:style w:type="table" w:styleId="TabloKlavuzu">
    <w:name w:val="Table Grid"/>
    <w:basedOn w:val="NormalTablo"/>
    <w:rsid w:val="00F13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basedOn w:val="VarsaylanParagrafYazTipi"/>
    <w:link w:val="stbilgi"/>
    <w:uiPriority w:val="99"/>
    <w:rsid w:val="002B6F31"/>
    <w:rPr>
      <w:noProof/>
    </w:rPr>
  </w:style>
  <w:style w:type="character" w:customStyle="1" w:styleId="AltbilgiChar">
    <w:name w:val="Altbilgi Char"/>
    <w:basedOn w:val="VarsaylanParagrafYazTipi"/>
    <w:link w:val="Altbilgi"/>
    <w:uiPriority w:val="99"/>
    <w:rsid w:val="00941715"/>
    <w:rPr>
      <w:rFonts w:ascii="Arial" w:hAnsi="Arial"/>
      <w:b/>
      <w:shadow/>
      <w:noProof/>
      <w:color w:val="808080"/>
      <w:sz w:val="36"/>
    </w:rPr>
  </w:style>
  <w:style w:type="paragraph" w:styleId="BalonMetni">
    <w:name w:val="Balloon Text"/>
    <w:basedOn w:val="Normal"/>
    <w:link w:val="BalonMetniChar"/>
    <w:rsid w:val="003242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2427F"/>
    <w:rPr>
      <w:rFonts w:ascii="Tahoma" w:hAnsi="Tahoma" w:cs="Tahoma"/>
      <w:b/>
      <w:shadow/>
      <w:noProof/>
      <w:color w:val="80808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hyperlink" Target="mailto:vtr-f@tr.ne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hyperlink" Target="mailto:vtr-f@tr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METU</Company>
  <LinksUpToDate>false</LinksUpToDate>
  <CharactersWithSpaces>1421</CharactersWithSpaces>
  <SharedDoc>false</SharedDoc>
  <HLinks>
    <vt:vector size="12" baseType="variant">
      <vt:variant>
        <vt:i4>4128847</vt:i4>
      </vt:variant>
      <vt:variant>
        <vt:i4>3</vt:i4>
      </vt:variant>
      <vt:variant>
        <vt:i4>0</vt:i4>
      </vt:variant>
      <vt:variant>
        <vt:i4>5</vt:i4>
      </vt:variant>
      <vt:variant>
        <vt:lpwstr>mailto:vtr-f@tr.net</vt:lpwstr>
      </vt:variant>
      <vt:variant>
        <vt:lpwstr/>
      </vt:variant>
      <vt:variant>
        <vt:i4>4128847</vt:i4>
      </vt:variant>
      <vt:variant>
        <vt:i4>0</vt:i4>
      </vt:variant>
      <vt:variant>
        <vt:i4>0</vt:i4>
      </vt:variant>
      <vt:variant>
        <vt:i4>5</vt:i4>
      </vt:variant>
      <vt:variant>
        <vt:lpwstr>mailto:vtr-f@tr.net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</dc:creator>
  <cp:lastModifiedBy>Sadi Cilingir</cp:lastModifiedBy>
  <cp:revision>9</cp:revision>
  <cp:lastPrinted>2014-03-04T13:22:00Z</cp:lastPrinted>
  <dcterms:created xsi:type="dcterms:W3CDTF">2014-03-04T12:34:00Z</dcterms:created>
  <dcterms:modified xsi:type="dcterms:W3CDTF">2014-03-18T16:56:00Z</dcterms:modified>
</cp:coreProperties>
</file>