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2C" w:rsidRDefault="00FE3E2C" w:rsidP="00744447">
      <w:pPr>
        <w:pStyle w:val="Balk3"/>
        <w:pBdr>
          <w:bottom w:val="single" w:sz="4" w:space="1" w:color="auto"/>
        </w:pBdr>
        <w:tabs>
          <w:tab w:val="left" w:pos="6645"/>
        </w:tabs>
        <w:spacing w:line="340" w:lineRule="atLeast"/>
        <w:jc w:val="both"/>
        <w:rPr>
          <w:rFonts w:asciiTheme="minorHAnsi" w:hAnsiTheme="minorHAnsi"/>
          <w:sz w:val="22"/>
        </w:rPr>
      </w:pPr>
    </w:p>
    <w:p w:rsidR="00C97CD0" w:rsidRPr="00A907EA" w:rsidRDefault="00843539" w:rsidP="00A907EA">
      <w:pPr>
        <w:pStyle w:val="Balk3"/>
        <w:pBdr>
          <w:bottom w:val="single" w:sz="4" w:space="1" w:color="auto"/>
        </w:pBdr>
        <w:spacing w:line="340" w:lineRule="atLeast"/>
        <w:jc w:val="left"/>
        <w:rPr>
          <w:rFonts w:asciiTheme="minorHAnsi" w:hAnsiTheme="minorHAnsi"/>
          <w:sz w:val="22"/>
        </w:rPr>
      </w:pPr>
      <w:r w:rsidRPr="007623A4">
        <w:rPr>
          <w:rFonts w:asciiTheme="minorHAnsi" w:hAnsiTheme="minorHAnsi"/>
          <w:sz w:val="22"/>
        </w:rPr>
        <w:t xml:space="preserve">Basın Bülteni </w:t>
      </w:r>
      <w:r w:rsidRPr="007623A4">
        <w:rPr>
          <w:rFonts w:asciiTheme="minorHAnsi" w:hAnsiTheme="minorHAnsi"/>
          <w:sz w:val="22"/>
        </w:rPr>
        <w:tab/>
      </w:r>
      <w:r w:rsidRPr="007623A4">
        <w:rPr>
          <w:rFonts w:asciiTheme="minorHAnsi" w:hAnsiTheme="minorHAnsi"/>
          <w:sz w:val="22"/>
        </w:rPr>
        <w:tab/>
      </w:r>
      <w:r w:rsidRPr="007623A4">
        <w:rPr>
          <w:rFonts w:asciiTheme="minorHAnsi" w:hAnsiTheme="minorHAnsi"/>
          <w:sz w:val="22"/>
        </w:rPr>
        <w:tab/>
      </w:r>
      <w:r w:rsidRPr="007623A4">
        <w:rPr>
          <w:rFonts w:asciiTheme="minorHAnsi" w:hAnsiTheme="minorHAnsi"/>
          <w:sz w:val="22"/>
        </w:rPr>
        <w:tab/>
      </w:r>
      <w:r w:rsidR="006A21BA" w:rsidRPr="007623A4">
        <w:rPr>
          <w:rFonts w:asciiTheme="minorHAnsi" w:hAnsiTheme="minorHAnsi"/>
          <w:sz w:val="22"/>
        </w:rPr>
        <w:tab/>
      </w:r>
      <w:r w:rsidR="006A21BA" w:rsidRPr="007623A4">
        <w:rPr>
          <w:rFonts w:asciiTheme="minorHAnsi" w:hAnsiTheme="minorHAnsi"/>
          <w:sz w:val="22"/>
        </w:rPr>
        <w:tab/>
      </w:r>
      <w:r w:rsidR="006A21BA" w:rsidRPr="007623A4">
        <w:rPr>
          <w:rFonts w:asciiTheme="minorHAnsi" w:hAnsiTheme="minorHAnsi"/>
          <w:sz w:val="22"/>
        </w:rPr>
        <w:tab/>
      </w:r>
      <w:r w:rsidR="006A21BA" w:rsidRPr="007623A4">
        <w:rPr>
          <w:rFonts w:asciiTheme="minorHAnsi" w:hAnsiTheme="minorHAnsi"/>
          <w:sz w:val="22"/>
        </w:rPr>
        <w:tab/>
      </w:r>
      <w:r w:rsidR="006A21BA" w:rsidRPr="007623A4">
        <w:rPr>
          <w:rFonts w:asciiTheme="minorHAnsi" w:hAnsiTheme="minorHAnsi"/>
          <w:sz w:val="22"/>
        </w:rPr>
        <w:tab/>
      </w:r>
      <w:r w:rsidR="00A474F6">
        <w:rPr>
          <w:rFonts w:asciiTheme="minorHAnsi" w:hAnsiTheme="minorHAnsi"/>
          <w:sz w:val="22"/>
        </w:rPr>
        <w:t xml:space="preserve">     </w:t>
      </w:r>
      <w:r w:rsidR="000E3FD5">
        <w:rPr>
          <w:rFonts w:asciiTheme="minorHAnsi" w:hAnsiTheme="minorHAnsi"/>
          <w:sz w:val="22"/>
        </w:rPr>
        <w:t xml:space="preserve">          </w:t>
      </w:r>
      <w:bookmarkStart w:id="0" w:name="_GoBack"/>
      <w:bookmarkEnd w:id="0"/>
      <w:r w:rsidR="000E3FD5">
        <w:rPr>
          <w:rFonts w:asciiTheme="minorHAnsi" w:hAnsiTheme="minorHAnsi"/>
          <w:sz w:val="22"/>
        </w:rPr>
        <w:t>10</w:t>
      </w:r>
      <w:r w:rsidR="00FD566A">
        <w:rPr>
          <w:rFonts w:asciiTheme="minorHAnsi" w:hAnsiTheme="minorHAnsi"/>
          <w:sz w:val="22"/>
        </w:rPr>
        <w:t xml:space="preserve"> Ekim</w:t>
      </w:r>
      <w:r w:rsidR="00362F38">
        <w:rPr>
          <w:rFonts w:asciiTheme="minorHAnsi" w:hAnsiTheme="minorHAnsi"/>
          <w:sz w:val="22"/>
        </w:rPr>
        <w:t xml:space="preserve"> </w:t>
      </w:r>
      <w:r w:rsidR="00DC2F91">
        <w:rPr>
          <w:rFonts w:asciiTheme="minorHAnsi" w:hAnsiTheme="minorHAnsi"/>
          <w:sz w:val="22"/>
        </w:rPr>
        <w:t>2016</w:t>
      </w:r>
    </w:p>
    <w:p w:rsidR="0007132A" w:rsidRDefault="0007132A" w:rsidP="00D8759A">
      <w:pPr>
        <w:jc w:val="center"/>
        <w:rPr>
          <w:b/>
          <w:sz w:val="44"/>
          <w:szCs w:val="44"/>
        </w:rPr>
      </w:pPr>
    </w:p>
    <w:p w:rsidR="007E1A0F" w:rsidRPr="00572073" w:rsidRDefault="007E1A0F" w:rsidP="007B69D4">
      <w:pPr>
        <w:rPr>
          <w:b/>
          <w:sz w:val="32"/>
        </w:rPr>
      </w:pPr>
    </w:p>
    <w:p w:rsidR="00D40125" w:rsidRDefault="00D40125" w:rsidP="00D40125">
      <w:pPr>
        <w:jc w:val="center"/>
        <w:rPr>
          <w:b/>
          <w:sz w:val="44"/>
          <w:szCs w:val="44"/>
        </w:rPr>
      </w:pPr>
      <w:r w:rsidRPr="00D40125">
        <w:rPr>
          <w:b/>
          <w:sz w:val="44"/>
          <w:szCs w:val="44"/>
        </w:rPr>
        <w:t>“</w:t>
      </w:r>
      <w:r w:rsidR="0051030E" w:rsidRPr="00D40125">
        <w:rPr>
          <w:b/>
          <w:sz w:val="44"/>
          <w:szCs w:val="44"/>
        </w:rPr>
        <w:t>Seni Seven Ölsün</w:t>
      </w:r>
      <w:r w:rsidRPr="00D40125">
        <w:rPr>
          <w:b/>
          <w:sz w:val="44"/>
          <w:szCs w:val="44"/>
        </w:rPr>
        <w:t>”</w:t>
      </w:r>
      <w:r w:rsidR="0051030E" w:rsidRPr="00D40125">
        <w:rPr>
          <w:b/>
          <w:sz w:val="44"/>
          <w:szCs w:val="44"/>
        </w:rPr>
        <w:t xml:space="preserve"> Film Galası Forum Trabzon’</w:t>
      </w:r>
      <w:r>
        <w:rPr>
          <w:b/>
          <w:sz w:val="44"/>
          <w:szCs w:val="44"/>
        </w:rPr>
        <w:t>da Yapılacak!</w:t>
      </w:r>
    </w:p>
    <w:p w:rsidR="00D40125" w:rsidRPr="00D40125" w:rsidRDefault="00D40125" w:rsidP="00D40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Seni Seven Ölsün, </w:t>
      </w:r>
      <w:r w:rsidR="00C67C3B">
        <w:rPr>
          <w:b/>
          <w:sz w:val="44"/>
          <w:szCs w:val="44"/>
        </w:rPr>
        <w:t xml:space="preserve">21 Ekim’de Vizyonda! </w:t>
      </w:r>
    </w:p>
    <w:p w:rsidR="007E1A0F" w:rsidRPr="007B69D4" w:rsidRDefault="007E1A0F" w:rsidP="007E1A0F">
      <w:pPr>
        <w:jc w:val="center"/>
        <w:rPr>
          <w:rFonts w:cs="Arial"/>
          <w:b/>
          <w:color w:val="000000"/>
          <w:sz w:val="24"/>
        </w:rPr>
      </w:pPr>
    </w:p>
    <w:p w:rsidR="007B69D4" w:rsidRDefault="0033487A" w:rsidP="007B69D4">
      <w:pPr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Forum Trabzon,</w:t>
      </w:r>
      <w:r w:rsidR="00D40125">
        <w:rPr>
          <w:rFonts w:cs="Arial"/>
          <w:b/>
          <w:color w:val="000000"/>
          <w:sz w:val="24"/>
        </w:rPr>
        <w:t xml:space="preserve"> Trabzon yöresinde çekilen</w:t>
      </w:r>
      <w:r>
        <w:rPr>
          <w:rFonts w:cs="Arial"/>
          <w:b/>
          <w:color w:val="000000"/>
          <w:sz w:val="24"/>
        </w:rPr>
        <w:t xml:space="preserve"> </w:t>
      </w:r>
      <w:r w:rsidR="00D40125">
        <w:rPr>
          <w:rFonts w:cs="Arial"/>
          <w:b/>
          <w:color w:val="000000"/>
          <w:sz w:val="24"/>
        </w:rPr>
        <w:t xml:space="preserve">Seni Seven Ölsün filminin galasına ev sahipliği yapacak. 17 Ekim tarihinde gerçekleşecek gala öncesi film oyuncuları ziyaretçiler ile buluşarak soruları yanıtlayacaklar. </w:t>
      </w:r>
    </w:p>
    <w:p w:rsidR="00D40125" w:rsidRPr="007B69D4" w:rsidRDefault="00D40125" w:rsidP="007B69D4">
      <w:pPr>
        <w:jc w:val="center"/>
        <w:rPr>
          <w:rFonts w:cs="Arial"/>
          <w:b/>
          <w:color w:val="000000"/>
          <w:sz w:val="24"/>
        </w:rPr>
      </w:pPr>
    </w:p>
    <w:p w:rsidR="00362F38" w:rsidRDefault="00B65855" w:rsidP="007B69D4">
      <w:pPr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Trabzon'un alışveriş ve eğlence merkezi </w:t>
      </w:r>
      <w:r w:rsidRPr="00B65855">
        <w:rPr>
          <w:rFonts w:cs="Arial"/>
          <w:color w:val="000000"/>
          <w:sz w:val="24"/>
        </w:rPr>
        <w:t>Forum Trabzon</w:t>
      </w:r>
      <w:r w:rsidR="00BC6122">
        <w:rPr>
          <w:rFonts w:cs="Arial"/>
          <w:color w:val="000000"/>
          <w:sz w:val="24"/>
        </w:rPr>
        <w:t xml:space="preserve">, </w:t>
      </w:r>
      <w:r w:rsidR="00D40125">
        <w:rPr>
          <w:rFonts w:cs="Arial"/>
          <w:color w:val="000000"/>
          <w:sz w:val="24"/>
        </w:rPr>
        <w:t xml:space="preserve">17 Ekim Pazartesi günü saat 18:30’da Seni Seven Ölsün filminin galasına ev sahipliği yapacak. NTC </w:t>
      </w:r>
      <w:r w:rsidR="001A0305">
        <w:rPr>
          <w:rFonts w:cs="Arial"/>
          <w:color w:val="000000"/>
          <w:sz w:val="24"/>
        </w:rPr>
        <w:t xml:space="preserve">Medya’nın yapımcılığını üstlendiği </w:t>
      </w:r>
      <w:r w:rsidR="00D40125">
        <w:rPr>
          <w:rFonts w:cs="Arial"/>
          <w:color w:val="000000"/>
          <w:sz w:val="24"/>
        </w:rPr>
        <w:t xml:space="preserve">film Trabzon’un muazzam köylerinde çekilmesiyle öne çıkıyor. Trabzon’un kültürel mirasını gözler önüne seren yapımları her daim destekleyen Forum Trabzon, film oyuncularıyla Trabzon halkını bir araya getirmeye hazırlanıyor. </w:t>
      </w:r>
      <w:r w:rsidR="001A0305">
        <w:rPr>
          <w:rFonts w:cs="Arial"/>
          <w:color w:val="000000"/>
          <w:sz w:val="24"/>
        </w:rPr>
        <w:t xml:space="preserve">Sahibi Mehmet Yiğit Alp’in de Trabzonlu olduğu NTC Medya, yörenin güzelliklerini ortaya çıkaran bir yapıma imza atmış. </w:t>
      </w:r>
    </w:p>
    <w:p w:rsidR="00D40125" w:rsidRDefault="00D40125" w:rsidP="007B69D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4"/>
        </w:rPr>
        <w:t>Yönetmenliğini Cem Tabak’ın üstlendiği Seni Seven Ölsün filmi;</w:t>
      </w:r>
      <w:r w:rsidRPr="00D40125">
        <w:rPr>
          <w:rFonts w:cs="Arial"/>
          <w:color w:val="000000"/>
          <w:sz w:val="24"/>
        </w:rPr>
        <w:t> bir tılsımın etkisinde olan Karadeniz köyünde geçiyor. Tılsımın etkisiyle yüzyıllardır kavuşamayan aşıkların hüzünlü öyküsüne dur demeye karar veren bir çift, birbirine düşman ailelerin çocukları olsalar da el</w:t>
      </w:r>
      <w:r w:rsidR="000724C9">
        <w:rPr>
          <w:rFonts w:cs="Arial"/>
          <w:color w:val="000000"/>
          <w:sz w:val="24"/>
        </w:rPr>
        <w:t xml:space="preserve"> </w:t>
      </w:r>
      <w:r w:rsidR="000A5C21">
        <w:rPr>
          <w:rFonts w:cs="Arial"/>
          <w:color w:val="000000"/>
          <w:sz w:val="24"/>
        </w:rPr>
        <w:t>ele veriyorlar</w:t>
      </w:r>
      <w:r w:rsidRPr="00D40125">
        <w:rPr>
          <w:rFonts w:cs="Arial"/>
          <w:color w:val="000000"/>
          <w:sz w:val="24"/>
        </w:rPr>
        <w:t xml:space="preserve"> ve bunun sonucunda başlarına gelen eğlenceli, komik, romantik ve mace</w:t>
      </w:r>
      <w:r w:rsidR="000A5C21">
        <w:rPr>
          <w:rFonts w:cs="Arial"/>
          <w:color w:val="000000"/>
          <w:sz w:val="24"/>
        </w:rPr>
        <w:t>ra dolu olaylar filme</w:t>
      </w:r>
      <w:r w:rsidRPr="00D40125">
        <w:rPr>
          <w:rFonts w:cs="Arial"/>
          <w:color w:val="000000"/>
          <w:sz w:val="24"/>
        </w:rPr>
        <w:t xml:space="preserve"> konu alı</w:t>
      </w:r>
      <w:r w:rsidR="000A5C21">
        <w:rPr>
          <w:rFonts w:cs="Arial"/>
          <w:color w:val="000000"/>
          <w:sz w:val="24"/>
        </w:rPr>
        <w:t>nı</w:t>
      </w:r>
      <w:r w:rsidRPr="00D40125">
        <w:rPr>
          <w:rFonts w:cs="Arial"/>
          <w:color w:val="000000"/>
          <w:sz w:val="24"/>
        </w:rPr>
        <w:t>yor.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E4268" w:rsidRPr="005E4268">
        <w:rPr>
          <w:rFonts w:cs="Arial"/>
          <w:color w:val="000000"/>
          <w:sz w:val="24"/>
        </w:rPr>
        <w:t>Filmin başrollerini ise Alper Saldıran, Fulya Zenginer, Hüseyin Avni Danya</w:t>
      </w:r>
      <w:r w:rsidR="005E4268">
        <w:rPr>
          <w:rFonts w:cs="Arial"/>
          <w:color w:val="000000"/>
          <w:sz w:val="24"/>
        </w:rPr>
        <w:t xml:space="preserve">l, Burcu Altın, Hakan Salınmış ve </w:t>
      </w:r>
      <w:r w:rsidR="005E4268" w:rsidRPr="005E4268">
        <w:rPr>
          <w:rFonts w:cs="Arial"/>
          <w:color w:val="000000"/>
          <w:sz w:val="24"/>
        </w:rPr>
        <w:t>Durul Bazan</w:t>
      </w:r>
      <w:r w:rsidR="005E4268">
        <w:rPr>
          <w:rFonts w:cs="Arial"/>
          <w:color w:val="000000"/>
          <w:sz w:val="24"/>
        </w:rPr>
        <w:t xml:space="preserve"> paylaşıyor.  </w:t>
      </w:r>
    </w:p>
    <w:p w:rsidR="00053FC6" w:rsidRDefault="00053FC6" w:rsidP="00053FC6">
      <w:pPr>
        <w:pStyle w:val="AralkYok"/>
        <w:spacing w:line="360" w:lineRule="auto"/>
        <w:jc w:val="both"/>
      </w:pPr>
    </w:p>
    <w:p w:rsidR="00181F2A" w:rsidRDefault="00181F2A" w:rsidP="00181F2A">
      <w:pPr>
        <w:spacing w:after="240" w:line="340" w:lineRule="atLeast"/>
        <w:jc w:val="both"/>
        <w:rPr>
          <w:rFonts w:cs="Arial"/>
          <w:b/>
          <w:color w:val="000000"/>
          <w:sz w:val="24"/>
          <w:szCs w:val="24"/>
          <w:lang w:eastAsia="tr-TR"/>
        </w:rPr>
      </w:pPr>
      <w:r>
        <w:rPr>
          <w:rFonts w:cs="Arial"/>
          <w:b/>
          <w:color w:val="000000"/>
        </w:rPr>
        <w:t xml:space="preserve">Medya İletişim: </w:t>
      </w:r>
    </w:p>
    <w:p w:rsidR="00053FC6" w:rsidRPr="00C32B8A" w:rsidRDefault="00181F2A" w:rsidP="00C32B8A">
      <w:pPr>
        <w:spacing w:after="240" w:line="34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Salt İletişim Grup // Selcan Karaburun // </w:t>
      </w:r>
      <w:hyperlink r:id="rId8" w:history="1">
        <w:r>
          <w:rPr>
            <w:rStyle w:val="Kpr"/>
            <w:rFonts w:cs="Arial"/>
          </w:rPr>
          <w:t>selcan@saltiletisimgrup.com.tr</w:t>
        </w:r>
      </w:hyperlink>
      <w:r>
        <w:rPr>
          <w:rFonts w:cs="Arial"/>
          <w:color w:val="000000"/>
        </w:rPr>
        <w:t xml:space="preserve"> // 0507 870 2502</w:t>
      </w:r>
    </w:p>
    <w:sectPr w:rsidR="00053FC6" w:rsidRPr="00C32B8A" w:rsidSect="00FE3E2C">
      <w:headerReference w:type="default" r:id="rId9"/>
      <w:headerReference w:type="first" r:id="rId10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F8" w:rsidRDefault="002002F8">
      <w:pPr>
        <w:spacing w:after="0" w:line="240" w:lineRule="auto"/>
      </w:pPr>
      <w:r>
        <w:separator/>
      </w:r>
    </w:p>
  </w:endnote>
  <w:endnote w:type="continuationSeparator" w:id="0">
    <w:p w:rsidR="002002F8" w:rsidRDefault="0020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F8" w:rsidRDefault="002002F8">
      <w:pPr>
        <w:spacing w:after="0" w:line="240" w:lineRule="auto"/>
      </w:pPr>
      <w:r>
        <w:separator/>
      </w:r>
    </w:p>
  </w:footnote>
  <w:footnote w:type="continuationSeparator" w:id="0">
    <w:p w:rsidR="002002F8" w:rsidRDefault="0020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39" w:rsidRDefault="00843539" w:rsidP="0099031F">
    <w:pPr>
      <w:pStyle w:val="stbilgi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843539" w:rsidRPr="0099031F" w:rsidRDefault="00843539" w:rsidP="009903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39" w:rsidRPr="00A36997" w:rsidRDefault="0021711B">
    <w:pPr>
      <w:pStyle w:val="stbilgi"/>
      <w:rPr>
        <w:color w:val="FF0000"/>
      </w:rPr>
    </w:pPr>
    <w:r>
      <w:rPr>
        <w:noProof/>
        <w:color w:val="FF0000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4807585</wp:posOffset>
          </wp:positionH>
          <wp:positionV relativeFrom="paragraph">
            <wp:posOffset>8890</wp:posOffset>
          </wp:positionV>
          <wp:extent cx="1078230" cy="1319530"/>
          <wp:effectExtent l="0" t="0" r="0" b="0"/>
          <wp:wrapTight wrapText="bothSides">
            <wp:wrapPolygon edited="0">
              <wp:start x="2671" y="1871"/>
              <wp:lineTo x="2290" y="18398"/>
              <wp:lineTo x="3435" y="18710"/>
              <wp:lineTo x="8396" y="19334"/>
              <wp:lineTo x="9922" y="19334"/>
              <wp:lineTo x="17555" y="18710"/>
              <wp:lineTo x="19463" y="18398"/>
              <wp:lineTo x="18700" y="3118"/>
              <wp:lineTo x="18318" y="1871"/>
              <wp:lineTo x="2671" y="1871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31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249C">
      <w:rPr>
        <w:noProof/>
        <w:lang w:eastAsia="tr-TR"/>
      </w:rPr>
      <w:drawing>
        <wp:inline distT="0" distB="0" distL="0" distR="0">
          <wp:extent cx="1428750" cy="1076325"/>
          <wp:effectExtent l="0" t="0" r="0" b="0"/>
          <wp:docPr id="1" name="Resim 1" descr="cid:image003.jpg@01CFA59F.A1D7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FA59F.A1D704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6EA"/>
    <w:multiLevelType w:val="hybridMultilevel"/>
    <w:tmpl w:val="9BB84DEA"/>
    <w:lvl w:ilvl="0" w:tplc="77B82F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2A9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28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CDF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61A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A9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AE2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0A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9A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F64C9"/>
    <w:multiLevelType w:val="hybridMultilevel"/>
    <w:tmpl w:val="69AEB774"/>
    <w:lvl w:ilvl="0" w:tplc="539AB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418639E">
      <w:start w:val="1"/>
      <w:numFmt w:val="lowerLetter"/>
      <w:lvlText w:val="%2."/>
      <w:lvlJc w:val="left"/>
      <w:pPr>
        <w:ind w:left="1440" w:hanging="360"/>
      </w:pPr>
    </w:lvl>
    <w:lvl w:ilvl="2" w:tplc="0CB843B8">
      <w:start w:val="1"/>
      <w:numFmt w:val="lowerRoman"/>
      <w:lvlText w:val="%3."/>
      <w:lvlJc w:val="right"/>
      <w:pPr>
        <w:ind w:left="2160" w:hanging="180"/>
      </w:pPr>
    </w:lvl>
    <w:lvl w:ilvl="3" w:tplc="60F89C98">
      <w:start w:val="1"/>
      <w:numFmt w:val="decimal"/>
      <w:lvlText w:val="%4."/>
      <w:lvlJc w:val="left"/>
      <w:pPr>
        <w:ind w:left="2880" w:hanging="360"/>
      </w:pPr>
    </w:lvl>
    <w:lvl w:ilvl="4" w:tplc="18943014">
      <w:start w:val="1"/>
      <w:numFmt w:val="lowerLetter"/>
      <w:lvlText w:val="%5."/>
      <w:lvlJc w:val="left"/>
      <w:pPr>
        <w:ind w:left="3600" w:hanging="360"/>
      </w:pPr>
    </w:lvl>
    <w:lvl w:ilvl="5" w:tplc="C2D02C42">
      <w:start w:val="1"/>
      <w:numFmt w:val="lowerRoman"/>
      <w:lvlText w:val="%6."/>
      <w:lvlJc w:val="right"/>
      <w:pPr>
        <w:ind w:left="4320" w:hanging="180"/>
      </w:pPr>
    </w:lvl>
    <w:lvl w:ilvl="6" w:tplc="34A6252C">
      <w:start w:val="1"/>
      <w:numFmt w:val="decimal"/>
      <w:lvlText w:val="%7."/>
      <w:lvlJc w:val="left"/>
      <w:pPr>
        <w:ind w:left="5040" w:hanging="360"/>
      </w:pPr>
    </w:lvl>
    <w:lvl w:ilvl="7" w:tplc="6214F3FA">
      <w:start w:val="1"/>
      <w:numFmt w:val="lowerLetter"/>
      <w:lvlText w:val="%8."/>
      <w:lvlJc w:val="left"/>
      <w:pPr>
        <w:ind w:left="5760" w:hanging="360"/>
      </w:pPr>
    </w:lvl>
    <w:lvl w:ilvl="8" w:tplc="61B836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BDB"/>
    <w:multiLevelType w:val="hybridMultilevel"/>
    <w:tmpl w:val="F0B88D62"/>
    <w:lvl w:ilvl="0" w:tplc="91A26C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0DD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67D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A14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8E8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65A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1C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AF9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05B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6E6E"/>
    <w:multiLevelType w:val="hybridMultilevel"/>
    <w:tmpl w:val="64F209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3"/>
    <w:rsid w:val="00002669"/>
    <w:rsid w:val="00003DCA"/>
    <w:rsid w:val="000066D5"/>
    <w:rsid w:val="0001284A"/>
    <w:rsid w:val="0001603F"/>
    <w:rsid w:val="00021181"/>
    <w:rsid w:val="00022F88"/>
    <w:rsid w:val="00023388"/>
    <w:rsid w:val="0002667D"/>
    <w:rsid w:val="00027B27"/>
    <w:rsid w:val="00027F57"/>
    <w:rsid w:val="0003351A"/>
    <w:rsid w:val="0003714B"/>
    <w:rsid w:val="00042099"/>
    <w:rsid w:val="00046D0C"/>
    <w:rsid w:val="0004703C"/>
    <w:rsid w:val="000477CE"/>
    <w:rsid w:val="000478E5"/>
    <w:rsid w:val="000529B2"/>
    <w:rsid w:val="00053FC6"/>
    <w:rsid w:val="00054484"/>
    <w:rsid w:val="000544A1"/>
    <w:rsid w:val="00057980"/>
    <w:rsid w:val="000600C2"/>
    <w:rsid w:val="00060887"/>
    <w:rsid w:val="0006204A"/>
    <w:rsid w:val="00065CE2"/>
    <w:rsid w:val="0007132A"/>
    <w:rsid w:val="000724C9"/>
    <w:rsid w:val="00072505"/>
    <w:rsid w:val="00076779"/>
    <w:rsid w:val="000777FB"/>
    <w:rsid w:val="00081B00"/>
    <w:rsid w:val="000823B8"/>
    <w:rsid w:val="00082835"/>
    <w:rsid w:val="000854F5"/>
    <w:rsid w:val="000863FD"/>
    <w:rsid w:val="00090D63"/>
    <w:rsid w:val="00092024"/>
    <w:rsid w:val="0009539F"/>
    <w:rsid w:val="00096953"/>
    <w:rsid w:val="000A286F"/>
    <w:rsid w:val="000A5C21"/>
    <w:rsid w:val="000A68C4"/>
    <w:rsid w:val="000A790B"/>
    <w:rsid w:val="000B22E2"/>
    <w:rsid w:val="000B4585"/>
    <w:rsid w:val="000C214B"/>
    <w:rsid w:val="000C3502"/>
    <w:rsid w:val="000C3DDA"/>
    <w:rsid w:val="000C5DAF"/>
    <w:rsid w:val="000C69B0"/>
    <w:rsid w:val="000D1182"/>
    <w:rsid w:val="000D3C21"/>
    <w:rsid w:val="000D6D69"/>
    <w:rsid w:val="000E0505"/>
    <w:rsid w:val="000E0E88"/>
    <w:rsid w:val="000E1F60"/>
    <w:rsid w:val="000E2405"/>
    <w:rsid w:val="000E3FD5"/>
    <w:rsid w:val="000E53AB"/>
    <w:rsid w:val="000E62BF"/>
    <w:rsid w:val="000F4FD6"/>
    <w:rsid w:val="000F5BDA"/>
    <w:rsid w:val="000F642A"/>
    <w:rsid w:val="000F6DEA"/>
    <w:rsid w:val="0010533D"/>
    <w:rsid w:val="0010558D"/>
    <w:rsid w:val="00110E0E"/>
    <w:rsid w:val="00111BEE"/>
    <w:rsid w:val="001125FC"/>
    <w:rsid w:val="0011296A"/>
    <w:rsid w:val="00116805"/>
    <w:rsid w:val="00116EC3"/>
    <w:rsid w:val="0013148D"/>
    <w:rsid w:val="00131CA3"/>
    <w:rsid w:val="00132BC2"/>
    <w:rsid w:val="00132F40"/>
    <w:rsid w:val="00136A5D"/>
    <w:rsid w:val="00136D14"/>
    <w:rsid w:val="00146593"/>
    <w:rsid w:val="0014705E"/>
    <w:rsid w:val="00150ED6"/>
    <w:rsid w:val="00153EE5"/>
    <w:rsid w:val="00160F4F"/>
    <w:rsid w:val="00160FB3"/>
    <w:rsid w:val="001641E6"/>
    <w:rsid w:val="00165ECD"/>
    <w:rsid w:val="00165F48"/>
    <w:rsid w:val="0016674C"/>
    <w:rsid w:val="00174E5E"/>
    <w:rsid w:val="001752D2"/>
    <w:rsid w:val="00181F2A"/>
    <w:rsid w:val="00182703"/>
    <w:rsid w:val="00182953"/>
    <w:rsid w:val="001860C1"/>
    <w:rsid w:val="00190299"/>
    <w:rsid w:val="00193A3D"/>
    <w:rsid w:val="00194B7E"/>
    <w:rsid w:val="001A0305"/>
    <w:rsid w:val="001A21BF"/>
    <w:rsid w:val="001A35EF"/>
    <w:rsid w:val="001A3634"/>
    <w:rsid w:val="001A3F86"/>
    <w:rsid w:val="001A47A3"/>
    <w:rsid w:val="001B1621"/>
    <w:rsid w:val="001B3040"/>
    <w:rsid w:val="001B67F9"/>
    <w:rsid w:val="001B75CB"/>
    <w:rsid w:val="001C3A88"/>
    <w:rsid w:val="001C53DB"/>
    <w:rsid w:val="001C549D"/>
    <w:rsid w:val="001C58AF"/>
    <w:rsid w:val="001C5CDA"/>
    <w:rsid w:val="001D0906"/>
    <w:rsid w:val="001D216E"/>
    <w:rsid w:val="001D7BD9"/>
    <w:rsid w:val="001E2C8F"/>
    <w:rsid w:val="001E3CB0"/>
    <w:rsid w:val="001F7D4B"/>
    <w:rsid w:val="002002F8"/>
    <w:rsid w:val="00202253"/>
    <w:rsid w:val="0020526A"/>
    <w:rsid w:val="0021092B"/>
    <w:rsid w:val="0021381C"/>
    <w:rsid w:val="0021711B"/>
    <w:rsid w:val="00223B2E"/>
    <w:rsid w:val="00224345"/>
    <w:rsid w:val="002257E0"/>
    <w:rsid w:val="00226305"/>
    <w:rsid w:val="00230651"/>
    <w:rsid w:val="0023658A"/>
    <w:rsid w:val="00236885"/>
    <w:rsid w:val="002371C4"/>
    <w:rsid w:val="0024450F"/>
    <w:rsid w:val="002453FC"/>
    <w:rsid w:val="002504E5"/>
    <w:rsid w:val="0025198C"/>
    <w:rsid w:val="002530CD"/>
    <w:rsid w:val="00256D6A"/>
    <w:rsid w:val="00261E19"/>
    <w:rsid w:val="00270730"/>
    <w:rsid w:val="00271EB2"/>
    <w:rsid w:val="00275404"/>
    <w:rsid w:val="002845D8"/>
    <w:rsid w:val="00284784"/>
    <w:rsid w:val="002857AA"/>
    <w:rsid w:val="00285D3E"/>
    <w:rsid w:val="002860C9"/>
    <w:rsid w:val="00287508"/>
    <w:rsid w:val="0028771E"/>
    <w:rsid w:val="0028779F"/>
    <w:rsid w:val="0029297E"/>
    <w:rsid w:val="0029318F"/>
    <w:rsid w:val="002B4225"/>
    <w:rsid w:val="002C2320"/>
    <w:rsid w:val="002C27FF"/>
    <w:rsid w:val="002C3655"/>
    <w:rsid w:val="002C7B44"/>
    <w:rsid w:val="002D0B75"/>
    <w:rsid w:val="002D29DC"/>
    <w:rsid w:val="002E1607"/>
    <w:rsid w:val="002E214A"/>
    <w:rsid w:val="002E3372"/>
    <w:rsid w:val="002E52C3"/>
    <w:rsid w:val="002E7765"/>
    <w:rsid w:val="002F66C3"/>
    <w:rsid w:val="00300444"/>
    <w:rsid w:val="00303811"/>
    <w:rsid w:val="00303D14"/>
    <w:rsid w:val="00310D1A"/>
    <w:rsid w:val="00311BBA"/>
    <w:rsid w:val="00311E41"/>
    <w:rsid w:val="00312514"/>
    <w:rsid w:val="00315143"/>
    <w:rsid w:val="003154D0"/>
    <w:rsid w:val="00316B29"/>
    <w:rsid w:val="003200F3"/>
    <w:rsid w:val="0033487A"/>
    <w:rsid w:val="00334F8A"/>
    <w:rsid w:val="00342EF0"/>
    <w:rsid w:val="00347063"/>
    <w:rsid w:val="003506F6"/>
    <w:rsid w:val="003507E8"/>
    <w:rsid w:val="003511AA"/>
    <w:rsid w:val="003555F3"/>
    <w:rsid w:val="00360855"/>
    <w:rsid w:val="00361CF5"/>
    <w:rsid w:val="00362403"/>
    <w:rsid w:val="00362F38"/>
    <w:rsid w:val="00363F23"/>
    <w:rsid w:val="00365CD5"/>
    <w:rsid w:val="00365FDB"/>
    <w:rsid w:val="00367C34"/>
    <w:rsid w:val="0037311B"/>
    <w:rsid w:val="0037351F"/>
    <w:rsid w:val="00377D6D"/>
    <w:rsid w:val="00384431"/>
    <w:rsid w:val="003936A8"/>
    <w:rsid w:val="0039519B"/>
    <w:rsid w:val="00395910"/>
    <w:rsid w:val="003A21B2"/>
    <w:rsid w:val="003B0C11"/>
    <w:rsid w:val="003B1828"/>
    <w:rsid w:val="003B2048"/>
    <w:rsid w:val="003B249C"/>
    <w:rsid w:val="003B27EE"/>
    <w:rsid w:val="003B6EAA"/>
    <w:rsid w:val="003C1A50"/>
    <w:rsid w:val="003C3BFD"/>
    <w:rsid w:val="003D1EFF"/>
    <w:rsid w:val="003D46C8"/>
    <w:rsid w:val="003D7229"/>
    <w:rsid w:val="003E4552"/>
    <w:rsid w:val="003E7C86"/>
    <w:rsid w:val="003F116F"/>
    <w:rsid w:val="003F1E69"/>
    <w:rsid w:val="003F30FE"/>
    <w:rsid w:val="003F751E"/>
    <w:rsid w:val="00400DDF"/>
    <w:rsid w:val="00400F92"/>
    <w:rsid w:val="00402E2E"/>
    <w:rsid w:val="0041002F"/>
    <w:rsid w:val="004126A5"/>
    <w:rsid w:val="004150A5"/>
    <w:rsid w:val="0042052C"/>
    <w:rsid w:val="00420B04"/>
    <w:rsid w:val="00420DF4"/>
    <w:rsid w:val="0042450A"/>
    <w:rsid w:val="0042482F"/>
    <w:rsid w:val="00424E25"/>
    <w:rsid w:val="00426E1E"/>
    <w:rsid w:val="00427A71"/>
    <w:rsid w:val="004310D9"/>
    <w:rsid w:val="004351A5"/>
    <w:rsid w:val="0043545C"/>
    <w:rsid w:val="00440B27"/>
    <w:rsid w:val="00440EAE"/>
    <w:rsid w:val="00441233"/>
    <w:rsid w:val="004446CA"/>
    <w:rsid w:val="00444F02"/>
    <w:rsid w:val="00450D29"/>
    <w:rsid w:val="0045235E"/>
    <w:rsid w:val="004524FA"/>
    <w:rsid w:val="004541FE"/>
    <w:rsid w:val="00454959"/>
    <w:rsid w:val="00455A81"/>
    <w:rsid w:val="004575A4"/>
    <w:rsid w:val="00460B96"/>
    <w:rsid w:val="004613FA"/>
    <w:rsid w:val="0046344E"/>
    <w:rsid w:val="00466991"/>
    <w:rsid w:val="004725C6"/>
    <w:rsid w:val="00473D78"/>
    <w:rsid w:val="0047603C"/>
    <w:rsid w:val="0048022F"/>
    <w:rsid w:val="004810B6"/>
    <w:rsid w:val="00481ADC"/>
    <w:rsid w:val="00483150"/>
    <w:rsid w:val="0048655B"/>
    <w:rsid w:val="00487D3B"/>
    <w:rsid w:val="00490B93"/>
    <w:rsid w:val="00491B6C"/>
    <w:rsid w:val="004A3BF5"/>
    <w:rsid w:val="004A5EBC"/>
    <w:rsid w:val="004A7534"/>
    <w:rsid w:val="004A7DF7"/>
    <w:rsid w:val="004A7E7D"/>
    <w:rsid w:val="004B0795"/>
    <w:rsid w:val="004B4E01"/>
    <w:rsid w:val="004C463D"/>
    <w:rsid w:val="004C72DE"/>
    <w:rsid w:val="004D0812"/>
    <w:rsid w:val="004D1899"/>
    <w:rsid w:val="004D2E2A"/>
    <w:rsid w:val="004D35A0"/>
    <w:rsid w:val="004F030B"/>
    <w:rsid w:val="004F178E"/>
    <w:rsid w:val="004F7CDA"/>
    <w:rsid w:val="005070DB"/>
    <w:rsid w:val="0051030E"/>
    <w:rsid w:val="00516DE4"/>
    <w:rsid w:val="00520512"/>
    <w:rsid w:val="00520614"/>
    <w:rsid w:val="0052401C"/>
    <w:rsid w:val="00525B7A"/>
    <w:rsid w:val="005333D0"/>
    <w:rsid w:val="00542139"/>
    <w:rsid w:val="00542174"/>
    <w:rsid w:val="00545403"/>
    <w:rsid w:val="005454D8"/>
    <w:rsid w:val="005473A5"/>
    <w:rsid w:val="00547AC8"/>
    <w:rsid w:val="00554865"/>
    <w:rsid w:val="00554D07"/>
    <w:rsid w:val="00555B87"/>
    <w:rsid w:val="00555BAD"/>
    <w:rsid w:val="00556B9E"/>
    <w:rsid w:val="0056159A"/>
    <w:rsid w:val="00564FD4"/>
    <w:rsid w:val="00566EA0"/>
    <w:rsid w:val="00567D9D"/>
    <w:rsid w:val="005738FA"/>
    <w:rsid w:val="00580C98"/>
    <w:rsid w:val="00584B40"/>
    <w:rsid w:val="00584E09"/>
    <w:rsid w:val="00591059"/>
    <w:rsid w:val="00594C4C"/>
    <w:rsid w:val="005A24A3"/>
    <w:rsid w:val="005A7399"/>
    <w:rsid w:val="005A7B9E"/>
    <w:rsid w:val="005B4EAD"/>
    <w:rsid w:val="005B74F7"/>
    <w:rsid w:val="005B791E"/>
    <w:rsid w:val="005C17C8"/>
    <w:rsid w:val="005C245F"/>
    <w:rsid w:val="005C5232"/>
    <w:rsid w:val="005C68E6"/>
    <w:rsid w:val="005C7A5D"/>
    <w:rsid w:val="005D00FF"/>
    <w:rsid w:val="005D24EB"/>
    <w:rsid w:val="005D339A"/>
    <w:rsid w:val="005D49E7"/>
    <w:rsid w:val="005E4227"/>
    <w:rsid w:val="005E4268"/>
    <w:rsid w:val="005F31E9"/>
    <w:rsid w:val="005F7A00"/>
    <w:rsid w:val="006061DA"/>
    <w:rsid w:val="006068ED"/>
    <w:rsid w:val="00611180"/>
    <w:rsid w:val="00612E17"/>
    <w:rsid w:val="00613B6D"/>
    <w:rsid w:val="006155A7"/>
    <w:rsid w:val="0061583F"/>
    <w:rsid w:val="00616824"/>
    <w:rsid w:val="00617819"/>
    <w:rsid w:val="006209AC"/>
    <w:rsid w:val="00622EC3"/>
    <w:rsid w:val="00624B79"/>
    <w:rsid w:val="00631C8E"/>
    <w:rsid w:val="00632131"/>
    <w:rsid w:val="006339D9"/>
    <w:rsid w:val="00634548"/>
    <w:rsid w:val="006353B8"/>
    <w:rsid w:val="0063590B"/>
    <w:rsid w:val="00641148"/>
    <w:rsid w:val="00650397"/>
    <w:rsid w:val="00650408"/>
    <w:rsid w:val="006523EE"/>
    <w:rsid w:val="00654CFC"/>
    <w:rsid w:val="00656A4D"/>
    <w:rsid w:val="00660794"/>
    <w:rsid w:val="006620CB"/>
    <w:rsid w:val="006630C4"/>
    <w:rsid w:val="006808E9"/>
    <w:rsid w:val="00682B84"/>
    <w:rsid w:val="00683BAB"/>
    <w:rsid w:val="00686486"/>
    <w:rsid w:val="00687E34"/>
    <w:rsid w:val="006921FE"/>
    <w:rsid w:val="00694153"/>
    <w:rsid w:val="0069636A"/>
    <w:rsid w:val="00697ECB"/>
    <w:rsid w:val="006A0798"/>
    <w:rsid w:val="006A0A09"/>
    <w:rsid w:val="006A21BA"/>
    <w:rsid w:val="006A4859"/>
    <w:rsid w:val="006A727E"/>
    <w:rsid w:val="006B292E"/>
    <w:rsid w:val="006B5411"/>
    <w:rsid w:val="006B7EA6"/>
    <w:rsid w:val="006C2FB3"/>
    <w:rsid w:val="006C404E"/>
    <w:rsid w:val="006C48B0"/>
    <w:rsid w:val="006C5841"/>
    <w:rsid w:val="006C60D8"/>
    <w:rsid w:val="006C73F8"/>
    <w:rsid w:val="006D4143"/>
    <w:rsid w:val="006D6ABD"/>
    <w:rsid w:val="006E46F0"/>
    <w:rsid w:val="006F5797"/>
    <w:rsid w:val="007007E8"/>
    <w:rsid w:val="0070335A"/>
    <w:rsid w:val="007048E9"/>
    <w:rsid w:val="007060AB"/>
    <w:rsid w:val="007060D5"/>
    <w:rsid w:val="007108DE"/>
    <w:rsid w:val="00712FAD"/>
    <w:rsid w:val="0071356D"/>
    <w:rsid w:val="00720753"/>
    <w:rsid w:val="007212B4"/>
    <w:rsid w:val="00723589"/>
    <w:rsid w:val="00723959"/>
    <w:rsid w:val="00724544"/>
    <w:rsid w:val="00724F5E"/>
    <w:rsid w:val="0072697A"/>
    <w:rsid w:val="007319CA"/>
    <w:rsid w:val="00732063"/>
    <w:rsid w:val="00732B34"/>
    <w:rsid w:val="007349E8"/>
    <w:rsid w:val="00734AC9"/>
    <w:rsid w:val="00734DA1"/>
    <w:rsid w:val="007410E1"/>
    <w:rsid w:val="00742542"/>
    <w:rsid w:val="00743522"/>
    <w:rsid w:val="00744447"/>
    <w:rsid w:val="007452F5"/>
    <w:rsid w:val="007522A6"/>
    <w:rsid w:val="00753F7E"/>
    <w:rsid w:val="00756E51"/>
    <w:rsid w:val="00757EC0"/>
    <w:rsid w:val="00760278"/>
    <w:rsid w:val="0076031E"/>
    <w:rsid w:val="007621DA"/>
    <w:rsid w:val="007623A4"/>
    <w:rsid w:val="0076296E"/>
    <w:rsid w:val="00762CC1"/>
    <w:rsid w:val="00763CD1"/>
    <w:rsid w:val="00764750"/>
    <w:rsid w:val="00766F7C"/>
    <w:rsid w:val="00780CE0"/>
    <w:rsid w:val="00782442"/>
    <w:rsid w:val="00786601"/>
    <w:rsid w:val="0079496B"/>
    <w:rsid w:val="00797A5A"/>
    <w:rsid w:val="007A0D16"/>
    <w:rsid w:val="007A1A9F"/>
    <w:rsid w:val="007B1586"/>
    <w:rsid w:val="007B15B1"/>
    <w:rsid w:val="007B2ABE"/>
    <w:rsid w:val="007B408E"/>
    <w:rsid w:val="007B4472"/>
    <w:rsid w:val="007B6420"/>
    <w:rsid w:val="007B69D4"/>
    <w:rsid w:val="007B6E92"/>
    <w:rsid w:val="007B76E7"/>
    <w:rsid w:val="007D05C3"/>
    <w:rsid w:val="007D4160"/>
    <w:rsid w:val="007D4F9C"/>
    <w:rsid w:val="007E0FD7"/>
    <w:rsid w:val="007E112D"/>
    <w:rsid w:val="007E1A0F"/>
    <w:rsid w:val="007F00FC"/>
    <w:rsid w:val="007F1100"/>
    <w:rsid w:val="007F1BDE"/>
    <w:rsid w:val="007F4C52"/>
    <w:rsid w:val="00805F6B"/>
    <w:rsid w:val="0080652E"/>
    <w:rsid w:val="00810A60"/>
    <w:rsid w:val="008112FE"/>
    <w:rsid w:val="00816479"/>
    <w:rsid w:val="008221F0"/>
    <w:rsid w:val="0083157A"/>
    <w:rsid w:val="00833E7A"/>
    <w:rsid w:val="00833F9D"/>
    <w:rsid w:val="00835D65"/>
    <w:rsid w:val="00840CA0"/>
    <w:rsid w:val="00841294"/>
    <w:rsid w:val="00842193"/>
    <w:rsid w:val="008430B5"/>
    <w:rsid w:val="00843539"/>
    <w:rsid w:val="008460DF"/>
    <w:rsid w:val="00846A65"/>
    <w:rsid w:val="008536B9"/>
    <w:rsid w:val="00853C94"/>
    <w:rsid w:val="008555F5"/>
    <w:rsid w:val="00862CBD"/>
    <w:rsid w:val="00873624"/>
    <w:rsid w:val="00877208"/>
    <w:rsid w:val="00877A2A"/>
    <w:rsid w:val="00877D52"/>
    <w:rsid w:val="008809CF"/>
    <w:rsid w:val="00884F1A"/>
    <w:rsid w:val="00885C5B"/>
    <w:rsid w:val="00887F50"/>
    <w:rsid w:val="00890472"/>
    <w:rsid w:val="00890B37"/>
    <w:rsid w:val="0089127A"/>
    <w:rsid w:val="00891B3B"/>
    <w:rsid w:val="00893A53"/>
    <w:rsid w:val="008943EF"/>
    <w:rsid w:val="00895840"/>
    <w:rsid w:val="008968BA"/>
    <w:rsid w:val="008978F1"/>
    <w:rsid w:val="008A069F"/>
    <w:rsid w:val="008A1AA3"/>
    <w:rsid w:val="008A4359"/>
    <w:rsid w:val="008A4B46"/>
    <w:rsid w:val="008A57F3"/>
    <w:rsid w:val="008B3F85"/>
    <w:rsid w:val="008D5F97"/>
    <w:rsid w:val="008E3C9D"/>
    <w:rsid w:val="008F28BB"/>
    <w:rsid w:val="008F34DE"/>
    <w:rsid w:val="008F49E5"/>
    <w:rsid w:val="008F7105"/>
    <w:rsid w:val="009006C1"/>
    <w:rsid w:val="009008D7"/>
    <w:rsid w:val="0090210B"/>
    <w:rsid w:val="00906E6A"/>
    <w:rsid w:val="00907884"/>
    <w:rsid w:val="00920ADB"/>
    <w:rsid w:val="00920FC4"/>
    <w:rsid w:val="009221AD"/>
    <w:rsid w:val="00923705"/>
    <w:rsid w:val="0092573E"/>
    <w:rsid w:val="00926B5A"/>
    <w:rsid w:val="00930A51"/>
    <w:rsid w:val="00933388"/>
    <w:rsid w:val="009342B1"/>
    <w:rsid w:val="009345D0"/>
    <w:rsid w:val="0094059A"/>
    <w:rsid w:val="0094630E"/>
    <w:rsid w:val="009555A9"/>
    <w:rsid w:val="009622C7"/>
    <w:rsid w:val="00964E0B"/>
    <w:rsid w:val="00970036"/>
    <w:rsid w:val="00973890"/>
    <w:rsid w:val="0097719D"/>
    <w:rsid w:val="0098074E"/>
    <w:rsid w:val="00981351"/>
    <w:rsid w:val="00982A06"/>
    <w:rsid w:val="0098446A"/>
    <w:rsid w:val="00984C31"/>
    <w:rsid w:val="0099031F"/>
    <w:rsid w:val="009906B9"/>
    <w:rsid w:val="009916E2"/>
    <w:rsid w:val="009A49C9"/>
    <w:rsid w:val="009B2284"/>
    <w:rsid w:val="009C09DA"/>
    <w:rsid w:val="009C14DF"/>
    <w:rsid w:val="009C391D"/>
    <w:rsid w:val="009C3A3C"/>
    <w:rsid w:val="009C5FF7"/>
    <w:rsid w:val="009C6051"/>
    <w:rsid w:val="009C663B"/>
    <w:rsid w:val="009D3AB9"/>
    <w:rsid w:val="009D4986"/>
    <w:rsid w:val="009D5519"/>
    <w:rsid w:val="009E15CD"/>
    <w:rsid w:val="009E1969"/>
    <w:rsid w:val="009E4CA3"/>
    <w:rsid w:val="009E5B4A"/>
    <w:rsid w:val="009E62D9"/>
    <w:rsid w:val="009E64AA"/>
    <w:rsid w:val="009E6C85"/>
    <w:rsid w:val="009F0A21"/>
    <w:rsid w:val="009F0C1E"/>
    <w:rsid w:val="009F0E54"/>
    <w:rsid w:val="009F3A22"/>
    <w:rsid w:val="009F4AEB"/>
    <w:rsid w:val="009F4F89"/>
    <w:rsid w:val="009F7819"/>
    <w:rsid w:val="009F7DEE"/>
    <w:rsid w:val="00A005E9"/>
    <w:rsid w:val="00A0073D"/>
    <w:rsid w:val="00A00CC5"/>
    <w:rsid w:val="00A018A3"/>
    <w:rsid w:val="00A0485B"/>
    <w:rsid w:val="00A066A2"/>
    <w:rsid w:val="00A115AA"/>
    <w:rsid w:val="00A12D0B"/>
    <w:rsid w:val="00A14EE6"/>
    <w:rsid w:val="00A17770"/>
    <w:rsid w:val="00A20748"/>
    <w:rsid w:val="00A2108D"/>
    <w:rsid w:val="00A27FAC"/>
    <w:rsid w:val="00A351A3"/>
    <w:rsid w:val="00A36997"/>
    <w:rsid w:val="00A37AAE"/>
    <w:rsid w:val="00A42615"/>
    <w:rsid w:val="00A44BDA"/>
    <w:rsid w:val="00A474F6"/>
    <w:rsid w:val="00A53A7A"/>
    <w:rsid w:val="00A56DA2"/>
    <w:rsid w:val="00A61328"/>
    <w:rsid w:val="00A618E9"/>
    <w:rsid w:val="00A7060D"/>
    <w:rsid w:val="00A712E4"/>
    <w:rsid w:val="00A72089"/>
    <w:rsid w:val="00A754C6"/>
    <w:rsid w:val="00A82699"/>
    <w:rsid w:val="00A85884"/>
    <w:rsid w:val="00A86ECF"/>
    <w:rsid w:val="00A907EA"/>
    <w:rsid w:val="00A9727B"/>
    <w:rsid w:val="00AB16FF"/>
    <w:rsid w:val="00AB2D82"/>
    <w:rsid w:val="00AB3BE7"/>
    <w:rsid w:val="00AB3CD7"/>
    <w:rsid w:val="00AB7879"/>
    <w:rsid w:val="00AC34B8"/>
    <w:rsid w:val="00AD7DB2"/>
    <w:rsid w:val="00AE4431"/>
    <w:rsid w:val="00AE625C"/>
    <w:rsid w:val="00AF2F47"/>
    <w:rsid w:val="00AF4F67"/>
    <w:rsid w:val="00B04217"/>
    <w:rsid w:val="00B042C9"/>
    <w:rsid w:val="00B1099A"/>
    <w:rsid w:val="00B12C24"/>
    <w:rsid w:val="00B13786"/>
    <w:rsid w:val="00B13D10"/>
    <w:rsid w:val="00B23B7C"/>
    <w:rsid w:val="00B325A0"/>
    <w:rsid w:val="00B366AB"/>
    <w:rsid w:val="00B41112"/>
    <w:rsid w:val="00B42AAC"/>
    <w:rsid w:val="00B452E4"/>
    <w:rsid w:val="00B50A53"/>
    <w:rsid w:val="00B56BF2"/>
    <w:rsid w:val="00B57896"/>
    <w:rsid w:val="00B61222"/>
    <w:rsid w:val="00B61541"/>
    <w:rsid w:val="00B639B9"/>
    <w:rsid w:val="00B64628"/>
    <w:rsid w:val="00B6512A"/>
    <w:rsid w:val="00B65855"/>
    <w:rsid w:val="00B67ABF"/>
    <w:rsid w:val="00B67ADA"/>
    <w:rsid w:val="00B67C2E"/>
    <w:rsid w:val="00B85D0C"/>
    <w:rsid w:val="00B8606A"/>
    <w:rsid w:val="00B861A9"/>
    <w:rsid w:val="00B93944"/>
    <w:rsid w:val="00B93CDA"/>
    <w:rsid w:val="00B95FCD"/>
    <w:rsid w:val="00B9713E"/>
    <w:rsid w:val="00BA00D3"/>
    <w:rsid w:val="00BA3F0F"/>
    <w:rsid w:val="00BA6043"/>
    <w:rsid w:val="00BA7F61"/>
    <w:rsid w:val="00BB262D"/>
    <w:rsid w:val="00BB367C"/>
    <w:rsid w:val="00BB7DBD"/>
    <w:rsid w:val="00BC0E07"/>
    <w:rsid w:val="00BC18C0"/>
    <w:rsid w:val="00BC276A"/>
    <w:rsid w:val="00BC6122"/>
    <w:rsid w:val="00BD0425"/>
    <w:rsid w:val="00BD1170"/>
    <w:rsid w:val="00BD2769"/>
    <w:rsid w:val="00BD2FD2"/>
    <w:rsid w:val="00BD5E10"/>
    <w:rsid w:val="00BD6204"/>
    <w:rsid w:val="00BD766E"/>
    <w:rsid w:val="00BE071C"/>
    <w:rsid w:val="00BE2464"/>
    <w:rsid w:val="00BE2720"/>
    <w:rsid w:val="00BE5159"/>
    <w:rsid w:val="00BE6A45"/>
    <w:rsid w:val="00BF2982"/>
    <w:rsid w:val="00BF30E2"/>
    <w:rsid w:val="00BF7AD8"/>
    <w:rsid w:val="00C01B4C"/>
    <w:rsid w:val="00C03508"/>
    <w:rsid w:val="00C11BF2"/>
    <w:rsid w:val="00C1203D"/>
    <w:rsid w:val="00C123DA"/>
    <w:rsid w:val="00C14F68"/>
    <w:rsid w:val="00C25321"/>
    <w:rsid w:val="00C26EC3"/>
    <w:rsid w:val="00C32B8A"/>
    <w:rsid w:val="00C366D3"/>
    <w:rsid w:val="00C401A8"/>
    <w:rsid w:val="00C440CA"/>
    <w:rsid w:val="00C451E4"/>
    <w:rsid w:val="00C518BC"/>
    <w:rsid w:val="00C51E95"/>
    <w:rsid w:val="00C52763"/>
    <w:rsid w:val="00C53287"/>
    <w:rsid w:val="00C547D8"/>
    <w:rsid w:val="00C5633A"/>
    <w:rsid w:val="00C571CB"/>
    <w:rsid w:val="00C6118A"/>
    <w:rsid w:val="00C6221D"/>
    <w:rsid w:val="00C62916"/>
    <w:rsid w:val="00C63C15"/>
    <w:rsid w:val="00C64DB6"/>
    <w:rsid w:val="00C6509B"/>
    <w:rsid w:val="00C67C3B"/>
    <w:rsid w:val="00C709F4"/>
    <w:rsid w:val="00C717A1"/>
    <w:rsid w:val="00C779C6"/>
    <w:rsid w:val="00C807D4"/>
    <w:rsid w:val="00C825BC"/>
    <w:rsid w:val="00C85E5E"/>
    <w:rsid w:val="00C91B6D"/>
    <w:rsid w:val="00C94ED6"/>
    <w:rsid w:val="00C96207"/>
    <w:rsid w:val="00C97CD0"/>
    <w:rsid w:val="00CA14E6"/>
    <w:rsid w:val="00CA3073"/>
    <w:rsid w:val="00CA3280"/>
    <w:rsid w:val="00CA4F07"/>
    <w:rsid w:val="00CA6F4D"/>
    <w:rsid w:val="00CA79C4"/>
    <w:rsid w:val="00CB1DDC"/>
    <w:rsid w:val="00CB26F2"/>
    <w:rsid w:val="00CB53F7"/>
    <w:rsid w:val="00CB6EAE"/>
    <w:rsid w:val="00CB7248"/>
    <w:rsid w:val="00CC0EEF"/>
    <w:rsid w:val="00CC70A7"/>
    <w:rsid w:val="00CD5762"/>
    <w:rsid w:val="00CE48E1"/>
    <w:rsid w:val="00CF4CD3"/>
    <w:rsid w:val="00CF5862"/>
    <w:rsid w:val="00CF666E"/>
    <w:rsid w:val="00CF72DF"/>
    <w:rsid w:val="00D01948"/>
    <w:rsid w:val="00D07772"/>
    <w:rsid w:val="00D11E7C"/>
    <w:rsid w:val="00D13BEA"/>
    <w:rsid w:val="00D160C7"/>
    <w:rsid w:val="00D17E76"/>
    <w:rsid w:val="00D2021B"/>
    <w:rsid w:val="00D214B3"/>
    <w:rsid w:val="00D2639C"/>
    <w:rsid w:val="00D30DAB"/>
    <w:rsid w:val="00D31459"/>
    <w:rsid w:val="00D32A15"/>
    <w:rsid w:val="00D334AD"/>
    <w:rsid w:val="00D336F1"/>
    <w:rsid w:val="00D400D5"/>
    <w:rsid w:val="00D40125"/>
    <w:rsid w:val="00D41E13"/>
    <w:rsid w:val="00D450E9"/>
    <w:rsid w:val="00D461C0"/>
    <w:rsid w:val="00D46FE5"/>
    <w:rsid w:val="00D540AA"/>
    <w:rsid w:val="00D564F9"/>
    <w:rsid w:val="00D6018F"/>
    <w:rsid w:val="00D6090A"/>
    <w:rsid w:val="00D62857"/>
    <w:rsid w:val="00D66FC4"/>
    <w:rsid w:val="00D67501"/>
    <w:rsid w:val="00D7276B"/>
    <w:rsid w:val="00D741C6"/>
    <w:rsid w:val="00D77A55"/>
    <w:rsid w:val="00D77B6B"/>
    <w:rsid w:val="00D80783"/>
    <w:rsid w:val="00D814EC"/>
    <w:rsid w:val="00D86160"/>
    <w:rsid w:val="00D8759A"/>
    <w:rsid w:val="00D91573"/>
    <w:rsid w:val="00D966A0"/>
    <w:rsid w:val="00D97BAB"/>
    <w:rsid w:val="00DA255F"/>
    <w:rsid w:val="00DA4DD0"/>
    <w:rsid w:val="00DA5C61"/>
    <w:rsid w:val="00DB0F38"/>
    <w:rsid w:val="00DB145D"/>
    <w:rsid w:val="00DC2F91"/>
    <w:rsid w:val="00DC3B5A"/>
    <w:rsid w:val="00DC41CC"/>
    <w:rsid w:val="00DC6B37"/>
    <w:rsid w:val="00DC7CAB"/>
    <w:rsid w:val="00DD1B80"/>
    <w:rsid w:val="00DD4E39"/>
    <w:rsid w:val="00DD66C8"/>
    <w:rsid w:val="00DD707F"/>
    <w:rsid w:val="00DE095A"/>
    <w:rsid w:val="00DE1327"/>
    <w:rsid w:val="00DE14CA"/>
    <w:rsid w:val="00DE41A3"/>
    <w:rsid w:val="00DE4F6B"/>
    <w:rsid w:val="00DE6F86"/>
    <w:rsid w:val="00DF2880"/>
    <w:rsid w:val="00DF2A75"/>
    <w:rsid w:val="00DF3D51"/>
    <w:rsid w:val="00DF439C"/>
    <w:rsid w:val="00DF4C61"/>
    <w:rsid w:val="00DF577F"/>
    <w:rsid w:val="00E01728"/>
    <w:rsid w:val="00E047A5"/>
    <w:rsid w:val="00E04E27"/>
    <w:rsid w:val="00E119F4"/>
    <w:rsid w:val="00E16F49"/>
    <w:rsid w:val="00E210EB"/>
    <w:rsid w:val="00E22601"/>
    <w:rsid w:val="00E23E83"/>
    <w:rsid w:val="00E27F69"/>
    <w:rsid w:val="00E33B35"/>
    <w:rsid w:val="00E3606F"/>
    <w:rsid w:val="00E4199B"/>
    <w:rsid w:val="00E445B7"/>
    <w:rsid w:val="00E44BF5"/>
    <w:rsid w:val="00E47B34"/>
    <w:rsid w:val="00E56A5B"/>
    <w:rsid w:val="00E56E76"/>
    <w:rsid w:val="00E60C55"/>
    <w:rsid w:val="00E66E25"/>
    <w:rsid w:val="00E744F9"/>
    <w:rsid w:val="00E74C7E"/>
    <w:rsid w:val="00E8049F"/>
    <w:rsid w:val="00E82BE9"/>
    <w:rsid w:val="00E83DD4"/>
    <w:rsid w:val="00E8782C"/>
    <w:rsid w:val="00E923ED"/>
    <w:rsid w:val="00E94D78"/>
    <w:rsid w:val="00E959BB"/>
    <w:rsid w:val="00E97457"/>
    <w:rsid w:val="00EA3840"/>
    <w:rsid w:val="00EA4A8C"/>
    <w:rsid w:val="00EA5D54"/>
    <w:rsid w:val="00EB5DAF"/>
    <w:rsid w:val="00EB73E7"/>
    <w:rsid w:val="00EC6622"/>
    <w:rsid w:val="00ED051E"/>
    <w:rsid w:val="00ED0834"/>
    <w:rsid w:val="00EE0C70"/>
    <w:rsid w:val="00EE20CA"/>
    <w:rsid w:val="00EE392C"/>
    <w:rsid w:val="00EE62A5"/>
    <w:rsid w:val="00EE6E60"/>
    <w:rsid w:val="00EE71B7"/>
    <w:rsid w:val="00EE72A4"/>
    <w:rsid w:val="00EE7FF4"/>
    <w:rsid w:val="00EF2A7D"/>
    <w:rsid w:val="00EF39ED"/>
    <w:rsid w:val="00F01D17"/>
    <w:rsid w:val="00F02463"/>
    <w:rsid w:val="00F05588"/>
    <w:rsid w:val="00F07602"/>
    <w:rsid w:val="00F0786A"/>
    <w:rsid w:val="00F07EB7"/>
    <w:rsid w:val="00F12824"/>
    <w:rsid w:val="00F14B30"/>
    <w:rsid w:val="00F15B57"/>
    <w:rsid w:val="00F17804"/>
    <w:rsid w:val="00F216A4"/>
    <w:rsid w:val="00F23A67"/>
    <w:rsid w:val="00F23A9A"/>
    <w:rsid w:val="00F23B6A"/>
    <w:rsid w:val="00F26FB5"/>
    <w:rsid w:val="00F2713D"/>
    <w:rsid w:val="00F27AC4"/>
    <w:rsid w:val="00F30203"/>
    <w:rsid w:val="00F31359"/>
    <w:rsid w:val="00F366EA"/>
    <w:rsid w:val="00F42C74"/>
    <w:rsid w:val="00F4527C"/>
    <w:rsid w:val="00F50A12"/>
    <w:rsid w:val="00F53510"/>
    <w:rsid w:val="00F54761"/>
    <w:rsid w:val="00F610A3"/>
    <w:rsid w:val="00F61169"/>
    <w:rsid w:val="00F6161D"/>
    <w:rsid w:val="00F61736"/>
    <w:rsid w:val="00F64CE9"/>
    <w:rsid w:val="00F70918"/>
    <w:rsid w:val="00F70FF0"/>
    <w:rsid w:val="00F7554A"/>
    <w:rsid w:val="00F763CF"/>
    <w:rsid w:val="00F81697"/>
    <w:rsid w:val="00F81BC3"/>
    <w:rsid w:val="00F93CAE"/>
    <w:rsid w:val="00F95DB7"/>
    <w:rsid w:val="00FA40FC"/>
    <w:rsid w:val="00FB07C6"/>
    <w:rsid w:val="00FB1928"/>
    <w:rsid w:val="00FB26B9"/>
    <w:rsid w:val="00FB43FB"/>
    <w:rsid w:val="00FB7130"/>
    <w:rsid w:val="00FC08E9"/>
    <w:rsid w:val="00FC2D84"/>
    <w:rsid w:val="00FC2F9E"/>
    <w:rsid w:val="00FC3BD4"/>
    <w:rsid w:val="00FD566A"/>
    <w:rsid w:val="00FE1E93"/>
    <w:rsid w:val="00FE207F"/>
    <w:rsid w:val="00FE39AE"/>
    <w:rsid w:val="00FE3E2C"/>
    <w:rsid w:val="00FE47AD"/>
    <w:rsid w:val="00FE79E7"/>
    <w:rsid w:val="00FF0BA3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D06DE-55AC-45B2-988A-BEBB4CA0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9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60794"/>
    <w:pPr>
      <w:keepNext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660794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660794"/>
    <w:pPr>
      <w:keepNext/>
      <w:spacing w:before="120" w:after="0" w:line="240" w:lineRule="auto"/>
      <w:jc w:val="center"/>
      <w:outlineLvl w:val="2"/>
    </w:pPr>
    <w:rPr>
      <w:rFonts w:cs="Arial"/>
      <w:b/>
      <w:color w:val="000000"/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60794"/>
    <w:pPr>
      <w:keepNext/>
      <w:spacing w:before="120" w:after="0" w:line="240" w:lineRule="auto"/>
      <w:jc w:val="center"/>
      <w:outlineLvl w:val="3"/>
    </w:pPr>
    <w:rPr>
      <w:b/>
      <w:color w:val="000000"/>
      <w:sz w:val="36"/>
    </w:rPr>
  </w:style>
  <w:style w:type="paragraph" w:styleId="Balk5">
    <w:name w:val="heading 5"/>
    <w:basedOn w:val="Normal"/>
    <w:next w:val="Normal"/>
    <w:link w:val="Balk5Char"/>
    <w:uiPriority w:val="99"/>
    <w:qFormat/>
    <w:rsid w:val="00660794"/>
    <w:pPr>
      <w:keepNext/>
      <w:spacing w:before="120" w:after="0" w:line="240" w:lineRule="auto"/>
      <w:jc w:val="both"/>
      <w:outlineLvl w:val="4"/>
    </w:pPr>
    <w:rPr>
      <w:b/>
      <w:color w:val="00000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660794"/>
    <w:pPr>
      <w:keepNext/>
      <w:spacing w:before="120" w:after="0" w:line="240" w:lineRule="auto"/>
      <w:jc w:val="center"/>
      <w:outlineLvl w:val="5"/>
    </w:pPr>
    <w:rPr>
      <w:b/>
      <w:sz w:val="32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660794"/>
    <w:pPr>
      <w:keepNext/>
      <w:spacing w:before="120" w:after="0" w:line="240" w:lineRule="auto"/>
      <w:outlineLvl w:val="6"/>
    </w:pPr>
    <w:rPr>
      <w:b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A435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uiPriority w:val="99"/>
    <w:semiHidden/>
    <w:locked/>
    <w:rsid w:val="008A435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semiHidden/>
    <w:locked/>
    <w:rsid w:val="008A435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link w:val="Balk4"/>
    <w:uiPriority w:val="99"/>
    <w:semiHidden/>
    <w:locked/>
    <w:rsid w:val="008A435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uiPriority w:val="99"/>
    <w:semiHidden/>
    <w:locked/>
    <w:rsid w:val="008A435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link w:val="Balk6"/>
    <w:uiPriority w:val="99"/>
    <w:semiHidden/>
    <w:locked/>
    <w:rsid w:val="008A4359"/>
    <w:rPr>
      <w:rFonts w:ascii="Calibri" w:hAnsi="Calibri" w:cs="Times New Roman"/>
      <w:b/>
      <w:bCs/>
      <w:lang w:eastAsia="en-US"/>
    </w:rPr>
  </w:style>
  <w:style w:type="character" w:customStyle="1" w:styleId="Balk7Char">
    <w:name w:val="Başlık 7 Char"/>
    <w:link w:val="Balk7"/>
    <w:uiPriority w:val="99"/>
    <w:semiHidden/>
    <w:locked/>
    <w:rsid w:val="008A4359"/>
    <w:rPr>
      <w:rFonts w:ascii="Calibri" w:hAnsi="Calibri" w:cs="Times New Roman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660794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semiHidden/>
    <w:locked/>
    <w:rsid w:val="0099031F"/>
    <w:rPr>
      <w:rFonts w:cs="Times New Roman"/>
      <w:sz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rsid w:val="00660794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sid w:val="008A4359"/>
    <w:rPr>
      <w:rFonts w:cs="Times New Roman"/>
      <w:lang w:eastAsia="en-US"/>
    </w:rPr>
  </w:style>
  <w:style w:type="character" w:styleId="Kpr">
    <w:name w:val="Hyperlink"/>
    <w:uiPriority w:val="99"/>
    <w:rsid w:val="002E52C3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C60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A4359"/>
    <w:rPr>
      <w:rFonts w:ascii="Times New Roman" w:hAnsi="Times New Roman" w:cs="Times New Roman"/>
      <w:sz w:val="2"/>
      <w:lang w:eastAsia="en-US"/>
    </w:rPr>
  </w:style>
  <w:style w:type="character" w:styleId="AklamaBavurusu">
    <w:name w:val="annotation reference"/>
    <w:uiPriority w:val="99"/>
    <w:semiHidden/>
    <w:rsid w:val="00877A2A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77A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43545C"/>
    <w:rPr>
      <w:rFonts w:cs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77A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A4359"/>
    <w:rPr>
      <w:rFonts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19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193A3D"/>
    <w:pPr>
      <w:spacing w:after="0" w:line="240" w:lineRule="auto"/>
      <w:jc w:val="right"/>
    </w:pPr>
    <w:rPr>
      <w:rFonts w:ascii="Verdana" w:eastAsia="Times New Roman" w:hAnsi="Verdana"/>
      <w:szCs w:val="20"/>
    </w:rPr>
  </w:style>
  <w:style w:type="paragraph" w:styleId="GvdeMetni">
    <w:name w:val="Body Text"/>
    <w:basedOn w:val="Normal"/>
    <w:link w:val="GvdeMetniChar"/>
    <w:uiPriority w:val="99"/>
    <w:rsid w:val="00420B04"/>
    <w:pPr>
      <w:spacing w:after="0" w:line="240" w:lineRule="auto"/>
      <w:jc w:val="both"/>
    </w:pPr>
    <w:rPr>
      <w:rFonts w:eastAsia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420B04"/>
    <w:rPr>
      <w:rFonts w:eastAsia="Times New Roman" w:cs="Times New Roman"/>
      <w:sz w:val="24"/>
    </w:rPr>
  </w:style>
  <w:style w:type="paragraph" w:styleId="ListeParagraf">
    <w:name w:val="List Paragraph"/>
    <w:basedOn w:val="Normal"/>
    <w:uiPriority w:val="34"/>
    <w:qFormat/>
    <w:rsid w:val="00C825BC"/>
    <w:pPr>
      <w:ind w:left="720"/>
      <w:contextualSpacing/>
    </w:pPr>
  </w:style>
  <w:style w:type="paragraph" w:styleId="AralkYok">
    <w:name w:val="No Spacing"/>
    <w:uiPriority w:val="1"/>
    <w:qFormat/>
    <w:rsid w:val="006A07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3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6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can@saltiletisimgrup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7BC2.84E273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635A-E6C6-469A-AE36-A4A56633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 Corporation</Company>
  <LinksUpToDate>false</LinksUpToDate>
  <CharactersWithSpaces>1586</CharactersWithSpaces>
  <SharedDoc>false</SharedDoc>
  <HLinks>
    <vt:vector size="36" baseType="variant">
      <vt:variant>
        <vt:i4>7798826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http://www.youtube.com/user/ForumAVMTurkey</vt:lpwstr>
      </vt:variant>
      <vt:variant>
        <vt:lpwstr/>
      </vt:variant>
      <vt:variant>
        <vt:i4>7798836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https://twitter.com/forumankaraavm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http://www.twitter.com/StarbucksTR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https://www.facebook.com/forumankaraavm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http://www.facebook.com/StarbucksTurkiye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http://www.forum-ankara.com/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Nuray_Buyukbas</dc:creator>
  <cp:lastModifiedBy>Selcan</cp:lastModifiedBy>
  <cp:revision>14</cp:revision>
  <cp:lastPrinted>2013-04-03T07:51:00Z</cp:lastPrinted>
  <dcterms:created xsi:type="dcterms:W3CDTF">2016-09-29T07:03:00Z</dcterms:created>
  <dcterms:modified xsi:type="dcterms:W3CDTF">2016-10-06T09:58:00Z</dcterms:modified>
</cp:coreProperties>
</file>