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8D96B" w14:textId="77777777" w:rsidR="00CD6980" w:rsidRDefault="00CD6980">
      <w:pPr>
        <w:rPr>
          <w:b/>
          <w:bCs/>
          <w:sz w:val="24"/>
          <w:szCs w:val="24"/>
        </w:rPr>
      </w:pPr>
    </w:p>
    <w:p w14:paraId="6BF9A99F" w14:textId="77777777" w:rsidR="00CD6980" w:rsidRPr="00DC3240" w:rsidRDefault="00000000">
      <w:pPr>
        <w:pStyle w:val="Balk2"/>
        <w:keepNext w:val="0"/>
        <w:keepLines w:val="0"/>
        <w:spacing w:before="240" w:after="240"/>
        <w:jc w:val="center"/>
        <w:rPr>
          <w:sz w:val="40"/>
          <w:szCs w:val="40"/>
        </w:rPr>
      </w:pPr>
      <w:bookmarkStart w:id="0" w:name="_brync69ghebl" w:colFirst="0" w:colLast="0"/>
      <w:bookmarkEnd w:id="0"/>
      <w:r w:rsidRPr="00DC3240">
        <w:rPr>
          <w:sz w:val="40"/>
          <w:szCs w:val="40"/>
        </w:rPr>
        <w:t>ADAM WINGARD’IN YENİ AKSİYON ŞÖLENİ ‘SALDIRI’ (ONSLAUGHT) FİLMİNDEN YENİ AFİŞ VE FRAGMAN YAYINLANDI!</w:t>
      </w:r>
    </w:p>
    <w:p w14:paraId="1C9B657B" w14:textId="77777777" w:rsidR="00CD6980" w:rsidRPr="00DC3240" w:rsidRDefault="00000000">
      <w:pPr>
        <w:jc w:val="center"/>
        <w:rPr>
          <w:sz w:val="24"/>
          <w:szCs w:val="24"/>
        </w:rPr>
      </w:pPr>
      <w:r w:rsidRPr="00DC3240">
        <w:rPr>
          <w:b/>
          <w:bCs/>
          <w:sz w:val="40"/>
          <w:szCs w:val="40"/>
        </w:rPr>
        <w:t>FİLM, TME FILMS DAĞITIMIYLA 4 EYLÜL’DE SİNEMALARDA…</w:t>
      </w:r>
      <w:r w:rsidRPr="00DC3240">
        <w:rPr>
          <w:b/>
          <w:bCs/>
          <w:sz w:val="40"/>
          <w:szCs w:val="40"/>
        </w:rPr>
        <w:br/>
      </w:r>
    </w:p>
    <w:p w14:paraId="350526BC" w14:textId="77777777" w:rsidR="00417DE0" w:rsidRPr="00DC3240" w:rsidRDefault="00000000" w:rsidP="00417DE0">
      <w:pPr>
        <w:spacing w:line="276" w:lineRule="auto"/>
        <w:jc w:val="center"/>
        <w:rPr>
          <w:color w:val="0070C0"/>
          <w:sz w:val="24"/>
          <w:szCs w:val="24"/>
        </w:rPr>
      </w:pPr>
      <w:r w:rsidRPr="00DC3240">
        <w:rPr>
          <w:b/>
          <w:bCs/>
          <w:sz w:val="24"/>
          <w:szCs w:val="24"/>
        </w:rPr>
        <w:t xml:space="preserve">Fragman: </w:t>
      </w:r>
      <w:hyperlink r:id="rId6" w:history="1">
        <w:r w:rsidR="00417DE0" w:rsidRPr="00DC3240">
          <w:rPr>
            <w:rStyle w:val="Kpr"/>
            <w:color w:val="0070C0"/>
            <w:sz w:val="24"/>
            <w:szCs w:val="24"/>
          </w:rPr>
          <w:t>https://www.youtube.com/watch?v=kNDP4HcIrwA</w:t>
        </w:r>
      </w:hyperlink>
      <w:r w:rsidR="00417DE0" w:rsidRPr="00DC3240">
        <w:rPr>
          <w:color w:val="0070C0"/>
          <w:sz w:val="24"/>
          <w:szCs w:val="24"/>
        </w:rPr>
        <w:t xml:space="preserve"> </w:t>
      </w:r>
    </w:p>
    <w:p w14:paraId="54FC56A8" w14:textId="77777777" w:rsidR="00417DE0" w:rsidRPr="00DC3240" w:rsidRDefault="00417DE0" w:rsidP="00417DE0">
      <w:pPr>
        <w:spacing w:line="276" w:lineRule="auto"/>
        <w:jc w:val="center"/>
        <w:rPr>
          <w:sz w:val="24"/>
          <w:szCs w:val="24"/>
        </w:rPr>
      </w:pPr>
    </w:p>
    <w:p w14:paraId="25A82E7E" w14:textId="21ABC048" w:rsidR="00CD6980" w:rsidRPr="00DC3240" w:rsidRDefault="00000000" w:rsidP="00417DE0">
      <w:pPr>
        <w:spacing w:line="276" w:lineRule="auto"/>
        <w:jc w:val="center"/>
        <w:rPr>
          <w:sz w:val="24"/>
          <w:szCs w:val="24"/>
        </w:rPr>
      </w:pPr>
      <w:r w:rsidRPr="00DC3240">
        <w:rPr>
          <w:sz w:val="24"/>
          <w:szCs w:val="24"/>
        </w:rPr>
        <w:t>A24 imzalı, Adam Wingard’ın yeni korku gerilim filmi ‘Saldırı’ (Onslaught), 4 Eylül’de TME Films dağıtımıyla sinema salonlarındaki yerini alacak. Durmak bilmeyen düşmanlarla çevrili bir annenin hayatta kalma mücadelesini konu alan filmden yeni afiş ve aksiyon dolu bir fragman yayınlandı.</w:t>
      </w:r>
    </w:p>
    <w:p w14:paraId="20284904" w14:textId="77777777" w:rsidR="00CD6980" w:rsidRPr="00DC3240" w:rsidRDefault="00000000">
      <w:pPr>
        <w:spacing w:before="240" w:after="240" w:line="276" w:lineRule="auto"/>
        <w:jc w:val="center"/>
        <w:rPr>
          <w:b/>
          <w:bCs/>
          <w:sz w:val="24"/>
          <w:szCs w:val="24"/>
        </w:rPr>
      </w:pPr>
      <w:r w:rsidRPr="00DC3240">
        <w:rPr>
          <w:b/>
          <w:bCs/>
          <w:sz w:val="24"/>
          <w:szCs w:val="24"/>
        </w:rPr>
        <w:t>Tekinsiz Çölün Ortasında Nefes Kesen Bir Mücadele</w:t>
      </w:r>
    </w:p>
    <w:p w14:paraId="4485D4EE" w14:textId="77777777" w:rsidR="00CD6980" w:rsidRPr="00DC3240" w:rsidRDefault="00000000">
      <w:pPr>
        <w:spacing w:before="240" w:after="240" w:line="276" w:lineRule="auto"/>
        <w:jc w:val="center"/>
        <w:rPr>
          <w:sz w:val="24"/>
          <w:szCs w:val="24"/>
        </w:rPr>
      </w:pPr>
      <w:r w:rsidRPr="00DC3240">
        <w:rPr>
          <w:sz w:val="24"/>
          <w:szCs w:val="24"/>
        </w:rPr>
        <w:t>Adria Arjona filmde, çölde bir karavan parkında yaşayan ve ailesini beklenmedik bir tehditten korumak için mücadele etmek zorunda kalan bir ordu keskin nişancısı anneyi canlandırıyor. Karakterin hayatı; yakındaki bir askeri tesisten serbest bırakılan, genetiğiyle oynanmış süper askerlerden oluşan haydut bir birliğin bölgeye sızmasıyla altüst oluyor.</w:t>
      </w:r>
    </w:p>
    <w:p w14:paraId="5D467AF6" w14:textId="77777777" w:rsidR="00CD6980" w:rsidRPr="00DC3240" w:rsidRDefault="00000000">
      <w:pPr>
        <w:spacing w:before="240" w:after="240" w:line="276" w:lineRule="auto"/>
        <w:jc w:val="center"/>
        <w:rPr>
          <w:sz w:val="24"/>
          <w:szCs w:val="24"/>
        </w:rPr>
      </w:pPr>
      <w:r w:rsidRPr="00DC3240">
        <w:rPr>
          <w:sz w:val="24"/>
          <w:szCs w:val="24"/>
        </w:rPr>
        <w:t>Cockroach, Crybaby ve The Butcher adındaki bu durdurulamaz ölüm makinelerine karşı tek başına durmak zorunda kalan anne, ailesini korumak uğruna askeri yeteneklerini ve hayatta kalma içgüdülerini son sınırına kadar zorlayacak.</w:t>
      </w:r>
    </w:p>
    <w:p w14:paraId="2A53C9CB" w14:textId="77777777" w:rsidR="00CD6980" w:rsidRPr="00DC3240" w:rsidRDefault="00000000">
      <w:pPr>
        <w:spacing w:before="240" w:after="240" w:line="276" w:lineRule="auto"/>
        <w:jc w:val="center"/>
        <w:rPr>
          <w:sz w:val="24"/>
          <w:szCs w:val="24"/>
        </w:rPr>
      </w:pPr>
      <w:r w:rsidRPr="00DC3240">
        <w:rPr>
          <w:b/>
          <w:bCs/>
          <w:sz w:val="24"/>
          <w:szCs w:val="24"/>
        </w:rPr>
        <w:t>A24 sunar:</w:t>
      </w:r>
    </w:p>
    <w:p w14:paraId="6B714916" w14:textId="77777777" w:rsidR="00CD6980" w:rsidRPr="00DC3240" w:rsidRDefault="00000000" w:rsidP="00DC3240">
      <w:pPr>
        <w:pStyle w:val="AralkYok"/>
        <w:jc w:val="center"/>
        <w:rPr>
          <w:sz w:val="24"/>
          <w:szCs w:val="24"/>
        </w:rPr>
      </w:pPr>
      <w:r w:rsidRPr="00DC3240">
        <w:rPr>
          <w:b/>
          <w:bCs/>
          <w:sz w:val="24"/>
          <w:szCs w:val="24"/>
        </w:rPr>
        <w:t>Yönetmen:</w:t>
      </w:r>
      <w:r w:rsidRPr="00DC3240">
        <w:rPr>
          <w:sz w:val="24"/>
          <w:szCs w:val="24"/>
        </w:rPr>
        <w:t xml:space="preserve"> Adam Wingard</w:t>
      </w:r>
      <w:r w:rsidRPr="00DC3240">
        <w:rPr>
          <w:sz w:val="24"/>
          <w:szCs w:val="24"/>
        </w:rPr>
        <w:br/>
      </w:r>
      <w:r w:rsidRPr="00DC3240">
        <w:rPr>
          <w:b/>
          <w:bCs/>
          <w:sz w:val="24"/>
          <w:szCs w:val="24"/>
        </w:rPr>
        <w:t>Senaryo:</w:t>
      </w:r>
      <w:r w:rsidRPr="00DC3240">
        <w:rPr>
          <w:sz w:val="24"/>
          <w:szCs w:val="24"/>
        </w:rPr>
        <w:t xml:space="preserve"> Adam Wingard, Simon Barrett</w:t>
      </w:r>
    </w:p>
    <w:p w14:paraId="740DB0BF" w14:textId="2F824D6B" w:rsidR="00CD6980" w:rsidRPr="00DC3240" w:rsidRDefault="00000000" w:rsidP="00DC3240">
      <w:pPr>
        <w:pStyle w:val="AralkYok"/>
        <w:jc w:val="center"/>
        <w:rPr>
          <w:sz w:val="24"/>
          <w:szCs w:val="24"/>
        </w:rPr>
      </w:pPr>
      <w:r w:rsidRPr="00DC3240">
        <w:rPr>
          <w:b/>
          <w:bCs/>
          <w:sz w:val="24"/>
          <w:szCs w:val="24"/>
        </w:rPr>
        <w:t>Yapımcılar:</w:t>
      </w:r>
      <w:r w:rsidRPr="00DC3240">
        <w:rPr>
          <w:sz w:val="24"/>
          <w:szCs w:val="24"/>
        </w:rPr>
        <w:t xml:space="preserve"> Simon Barrett, Jon Rosenberg</w:t>
      </w:r>
      <w:r w:rsidRPr="00DC3240">
        <w:rPr>
          <w:sz w:val="24"/>
          <w:szCs w:val="24"/>
        </w:rPr>
        <w:br/>
      </w:r>
      <w:r w:rsidRPr="00DC3240">
        <w:rPr>
          <w:b/>
          <w:bCs/>
          <w:sz w:val="24"/>
          <w:szCs w:val="24"/>
        </w:rPr>
        <w:t>Oyuncular:</w:t>
      </w:r>
      <w:r w:rsidRPr="00DC3240">
        <w:rPr>
          <w:sz w:val="24"/>
          <w:szCs w:val="24"/>
        </w:rPr>
        <w:t xml:space="preserve"> Adria Arjona, Alex Pereira, Drew Starkey</w:t>
      </w:r>
    </w:p>
    <w:p w14:paraId="4C4294FC" w14:textId="77777777" w:rsidR="00CD6980" w:rsidRPr="00DC3240" w:rsidRDefault="00CD6980" w:rsidP="00DC3240">
      <w:pPr>
        <w:pStyle w:val="AralkYok"/>
        <w:jc w:val="center"/>
        <w:rPr>
          <w:sz w:val="24"/>
          <w:szCs w:val="24"/>
        </w:rPr>
      </w:pPr>
    </w:p>
    <w:p w14:paraId="315A5C4B" w14:textId="77777777" w:rsidR="00CD6980" w:rsidRPr="00DC3240" w:rsidRDefault="00000000" w:rsidP="00DC3240">
      <w:pPr>
        <w:pStyle w:val="AralkYok"/>
        <w:jc w:val="center"/>
        <w:rPr>
          <w:b/>
          <w:bCs/>
          <w:sz w:val="24"/>
          <w:szCs w:val="24"/>
        </w:rPr>
      </w:pPr>
      <w:r w:rsidRPr="00DC3240">
        <w:rPr>
          <w:b/>
          <w:bCs/>
          <w:sz w:val="24"/>
          <w:szCs w:val="24"/>
        </w:rPr>
        <w:t>‘Saldırı’ (Onslaught), 4 Eylül’de TME Films dağıtımıyla sinemalarda!</w:t>
      </w:r>
    </w:p>
    <w:p w14:paraId="72936D6E" w14:textId="77777777" w:rsidR="00CD6980" w:rsidRPr="00DC3240" w:rsidRDefault="00CD6980" w:rsidP="00DC3240">
      <w:pPr>
        <w:pStyle w:val="AralkYok"/>
        <w:jc w:val="center"/>
        <w:rPr>
          <w:b/>
          <w:bCs/>
          <w:sz w:val="24"/>
          <w:szCs w:val="24"/>
        </w:rPr>
      </w:pPr>
    </w:p>
    <w:p w14:paraId="1CD9FA0B" w14:textId="77777777" w:rsidR="00CD6980" w:rsidRPr="00DC3240" w:rsidRDefault="00CD6980" w:rsidP="00DC3240">
      <w:pPr>
        <w:pStyle w:val="AralkYok"/>
        <w:jc w:val="center"/>
        <w:rPr>
          <w:sz w:val="24"/>
          <w:szCs w:val="24"/>
        </w:rPr>
      </w:pPr>
    </w:p>
    <w:p w14:paraId="715A2CD1" w14:textId="77777777" w:rsidR="00CD6980" w:rsidRPr="00DC3240" w:rsidRDefault="00CD6980" w:rsidP="00DC3240">
      <w:pPr>
        <w:pStyle w:val="AralkYok"/>
        <w:jc w:val="center"/>
        <w:rPr>
          <w:sz w:val="24"/>
          <w:szCs w:val="24"/>
        </w:rPr>
      </w:pPr>
    </w:p>
    <w:sectPr w:rsidR="00CD6980" w:rsidRPr="00DC324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9401" w14:textId="77777777" w:rsidR="00F156AD" w:rsidRDefault="00F156AD">
      <w:r>
        <w:separator/>
      </w:r>
    </w:p>
  </w:endnote>
  <w:endnote w:type="continuationSeparator" w:id="0">
    <w:p w14:paraId="64557D9F" w14:textId="77777777" w:rsidR="00F156AD" w:rsidRDefault="00F1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19E22D-CAFC-44B9-9D6D-3D555E9582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D5075F-981F-4EC6-B444-FBA3B1A36C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EEF567-BA6A-42C0-92E9-B415E54E58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EA43" w14:textId="77777777" w:rsidR="00CD69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6695C223" w14:textId="77777777" w:rsidR="00CD6980" w:rsidRDefault="00CD69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 w:rsidR="00000000">
      <w:rPr>
        <w:color w:val="595959"/>
        <w:sz w:val="16"/>
        <w:szCs w:val="16"/>
      </w:rPr>
      <w:t>tr</w:t>
    </w:r>
  </w:p>
  <w:p w14:paraId="1A45A297" w14:textId="77777777" w:rsidR="00CD6980" w:rsidRDefault="00CD69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FF78" w14:textId="77777777" w:rsidR="00CD6980" w:rsidRDefault="00CD69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7D3F" w14:textId="77777777" w:rsidR="00F156AD" w:rsidRDefault="00F156AD">
      <w:r>
        <w:separator/>
      </w:r>
    </w:p>
  </w:footnote>
  <w:footnote w:type="continuationSeparator" w:id="0">
    <w:p w14:paraId="190DA18A" w14:textId="77777777" w:rsidR="00F156AD" w:rsidRDefault="00F15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433A" w14:textId="77777777" w:rsidR="00CD6980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449A69F8" wp14:editId="72E01B71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F8F8" w14:textId="77777777" w:rsidR="00CD6980" w:rsidRDefault="00CD69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80"/>
    <w:rsid w:val="002F7CD6"/>
    <w:rsid w:val="00417DE0"/>
    <w:rsid w:val="00937847"/>
    <w:rsid w:val="00CD6980"/>
    <w:rsid w:val="00DC3240"/>
    <w:rsid w:val="00F156AD"/>
    <w:rsid w:val="00FA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482E"/>
  <w15:docId w15:val="{34B35E3A-3376-4DE2-BF37-00028983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417DE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17DE0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DC3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NDP4HcIrw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3</cp:revision>
  <dcterms:created xsi:type="dcterms:W3CDTF">2026-09-01T19:28:00Z</dcterms:created>
  <dcterms:modified xsi:type="dcterms:W3CDTF">2026-09-01T19:45:00Z</dcterms:modified>
</cp:coreProperties>
</file>