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56AD" w14:textId="77777777" w:rsidR="003E31E5" w:rsidRPr="00746963" w:rsidRDefault="003E31E5" w:rsidP="00746963">
      <w:pPr>
        <w:pStyle w:val="AralkYok"/>
        <w:spacing w:line="276" w:lineRule="auto"/>
        <w:rPr>
          <w:sz w:val="24"/>
          <w:szCs w:val="24"/>
        </w:rPr>
      </w:pPr>
    </w:p>
    <w:p w14:paraId="32515782" w14:textId="586EA252" w:rsidR="00746963" w:rsidRPr="00746963" w:rsidRDefault="00746963" w:rsidP="00746963">
      <w:pPr>
        <w:pStyle w:val="AralkYok"/>
        <w:spacing w:line="276" w:lineRule="auto"/>
        <w:rPr>
          <w:b/>
          <w:bCs/>
          <w:sz w:val="40"/>
          <w:szCs w:val="40"/>
        </w:rPr>
      </w:pPr>
      <w:bookmarkStart w:id="0" w:name="_brync69ghebl" w:colFirst="0" w:colLast="0"/>
      <w:bookmarkEnd w:id="0"/>
      <w:r w:rsidRPr="00746963">
        <w:rPr>
          <w:b/>
          <w:bCs/>
          <w:sz w:val="40"/>
          <w:szCs w:val="40"/>
        </w:rPr>
        <w:t>Saldırı</w:t>
      </w:r>
    </w:p>
    <w:p w14:paraId="4B378456" w14:textId="2993B3CA" w:rsidR="00746963" w:rsidRPr="00746963" w:rsidRDefault="00746963" w:rsidP="00746963">
      <w:pPr>
        <w:pStyle w:val="AralkYok"/>
        <w:spacing w:line="276" w:lineRule="auto"/>
        <w:rPr>
          <w:b/>
          <w:bCs/>
          <w:sz w:val="32"/>
          <w:szCs w:val="32"/>
        </w:rPr>
      </w:pPr>
      <w:r w:rsidRPr="00746963">
        <w:rPr>
          <w:b/>
          <w:bCs/>
          <w:sz w:val="32"/>
          <w:szCs w:val="32"/>
        </w:rPr>
        <w:t>(Onslaught)</w:t>
      </w:r>
    </w:p>
    <w:p w14:paraId="28A3D9E9" w14:textId="77777777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</w:p>
    <w:p w14:paraId="2885AC9F" w14:textId="31F453C1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Gösterim Tarihi:</w:t>
      </w:r>
      <w:r w:rsidRPr="00746963">
        <w:rPr>
          <w:sz w:val="24"/>
          <w:szCs w:val="24"/>
        </w:rPr>
        <w:t xml:space="preserve"> 04 Eylül 2026</w:t>
      </w:r>
    </w:p>
    <w:p w14:paraId="34A6B394" w14:textId="23697F6B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Dağıtım:</w:t>
      </w:r>
      <w:r w:rsidRPr="00746963">
        <w:rPr>
          <w:sz w:val="24"/>
          <w:szCs w:val="24"/>
        </w:rPr>
        <w:t xml:space="preserve"> TME Films</w:t>
      </w:r>
    </w:p>
    <w:p w14:paraId="2D4325E4" w14:textId="05AAC18C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İthalat:</w:t>
      </w:r>
      <w:r w:rsidRPr="00746963">
        <w:rPr>
          <w:sz w:val="24"/>
          <w:szCs w:val="24"/>
        </w:rPr>
        <w:t xml:space="preserve"> </w:t>
      </w:r>
      <w:r w:rsidR="00635EA2">
        <w:rPr>
          <w:sz w:val="24"/>
          <w:szCs w:val="24"/>
        </w:rPr>
        <w:t>TME Films</w:t>
      </w:r>
    </w:p>
    <w:p w14:paraId="082B9C50" w14:textId="49EC691C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Yapım:</w:t>
      </w:r>
      <w:r w:rsidRPr="00746963">
        <w:rPr>
          <w:sz w:val="24"/>
          <w:szCs w:val="24"/>
        </w:rPr>
        <w:t xml:space="preserve"> A24</w:t>
      </w:r>
    </w:p>
    <w:p w14:paraId="68CE8F86" w14:textId="7544671B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Yapımc</w:t>
      </w:r>
      <w:r w:rsidRPr="00746963">
        <w:rPr>
          <w:b/>
          <w:bCs/>
          <w:sz w:val="24"/>
          <w:szCs w:val="24"/>
        </w:rPr>
        <w:t>ı</w:t>
      </w:r>
      <w:r w:rsidRPr="00746963">
        <w:rPr>
          <w:b/>
          <w:bCs/>
          <w:sz w:val="24"/>
          <w:szCs w:val="24"/>
        </w:rPr>
        <w:t>:</w:t>
      </w:r>
      <w:r w:rsidRPr="00746963">
        <w:rPr>
          <w:sz w:val="24"/>
          <w:szCs w:val="24"/>
        </w:rPr>
        <w:t xml:space="preserve"> Simon Barrett, Jon Rosenberg</w:t>
      </w:r>
      <w:r w:rsidRPr="00746963">
        <w:rPr>
          <w:sz w:val="24"/>
          <w:szCs w:val="24"/>
        </w:rPr>
        <w:br/>
      </w:r>
      <w:r w:rsidRPr="00746963">
        <w:rPr>
          <w:b/>
          <w:bCs/>
          <w:sz w:val="24"/>
          <w:szCs w:val="24"/>
        </w:rPr>
        <w:t>Tür:</w:t>
      </w:r>
      <w:r w:rsidRPr="00746963">
        <w:rPr>
          <w:sz w:val="24"/>
          <w:szCs w:val="24"/>
        </w:rPr>
        <w:t xml:space="preserve"> Korku, Gerilim, Aksiyon</w:t>
      </w:r>
    </w:p>
    <w:p w14:paraId="3B9E818C" w14:textId="77777777" w:rsid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Senaryo:</w:t>
      </w:r>
      <w:r w:rsidRPr="00746963">
        <w:rPr>
          <w:sz w:val="24"/>
          <w:szCs w:val="24"/>
        </w:rPr>
        <w:t xml:space="preserve"> Adam Wingard, Simon Barrett</w:t>
      </w:r>
    </w:p>
    <w:p w14:paraId="2F8F267C" w14:textId="1F911ACB" w:rsidR="00746963" w:rsidRPr="00746963" w:rsidRDefault="00746963" w:rsidP="00746963">
      <w:pPr>
        <w:pStyle w:val="AralkYok"/>
        <w:spacing w:line="276" w:lineRule="auto"/>
        <w:rPr>
          <w:color w:val="0070C0"/>
          <w:sz w:val="24"/>
          <w:szCs w:val="24"/>
        </w:rPr>
      </w:pPr>
      <w:r w:rsidRPr="00746963">
        <w:rPr>
          <w:b/>
          <w:bCs/>
          <w:sz w:val="24"/>
          <w:szCs w:val="24"/>
        </w:rPr>
        <w:t>Fragman:</w:t>
      </w:r>
      <w:r w:rsidRPr="00746963">
        <w:rPr>
          <w:sz w:val="24"/>
          <w:szCs w:val="24"/>
        </w:rPr>
        <w:t xml:space="preserve"> </w:t>
      </w:r>
      <w:hyperlink r:id="rId6" w:history="1">
        <w:r w:rsidRPr="00746963">
          <w:rPr>
            <w:rStyle w:val="Kpr"/>
            <w:color w:val="0070C0"/>
            <w:sz w:val="24"/>
            <w:szCs w:val="24"/>
          </w:rPr>
          <w:t>https://www.youtube.com/watch?v=kNDP4HcIrwA</w:t>
        </w:r>
      </w:hyperlink>
    </w:p>
    <w:p w14:paraId="7A82AD7C" w14:textId="77F104A3" w:rsid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Yönetmen:</w:t>
      </w:r>
      <w:r w:rsidRPr="00746963">
        <w:rPr>
          <w:sz w:val="24"/>
          <w:szCs w:val="24"/>
        </w:rPr>
        <w:t xml:space="preserve"> Adam Wingard</w:t>
      </w:r>
    </w:p>
    <w:p w14:paraId="578DB60F" w14:textId="28CC3334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Adria Arjona,</w:t>
      </w:r>
      <w:r w:rsidRPr="007469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Dan Stevens, Eric Wareheim, Reginald VelJohnson, Michael Biehn, Blake Kennedy, </w:t>
      </w:r>
      <w:r w:rsidR="00635EA2">
        <w:rPr>
          <w:sz w:val="24"/>
          <w:szCs w:val="24"/>
        </w:rPr>
        <w:t>Alex Pereira, Drew Starkey</w:t>
      </w:r>
    </w:p>
    <w:p w14:paraId="642E5903" w14:textId="77777777" w:rsidR="00746963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</w:p>
    <w:p w14:paraId="5BACD056" w14:textId="01ADB0CE" w:rsidR="003E31E5" w:rsidRPr="00746963" w:rsidRDefault="00746963" w:rsidP="00746963">
      <w:pPr>
        <w:pStyle w:val="AralkYok"/>
        <w:spacing w:line="276" w:lineRule="auto"/>
        <w:rPr>
          <w:b/>
          <w:bCs/>
          <w:sz w:val="24"/>
          <w:szCs w:val="24"/>
        </w:rPr>
      </w:pPr>
      <w:r w:rsidRPr="00746963">
        <w:rPr>
          <w:b/>
          <w:bCs/>
          <w:sz w:val="24"/>
          <w:szCs w:val="24"/>
        </w:rPr>
        <w:t>Konu:</w:t>
      </w:r>
    </w:p>
    <w:p w14:paraId="08C1354F" w14:textId="77777777" w:rsidR="003E31E5" w:rsidRPr="00746963" w:rsidRDefault="003E31E5" w:rsidP="00746963">
      <w:pPr>
        <w:pStyle w:val="AralkYok"/>
        <w:spacing w:line="276" w:lineRule="auto"/>
        <w:rPr>
          <w:sz w:val="24"/>
          <w:szCs w:val="24"/>
        </w:rPr>
      </w:pPr>
    </w:p>
    <w:p w14:paraId="533062E2" w14:textId="115015DC" w:rsidR="003E31E5" w:rsidRPr="00746963" w:rsidRDefault="00746963" w:rsidP="00746963">
      <w:pPr>
        <w:pStyle w:val="AralkYok"/>
        <w:spacing w:line="276" w:lineRule="auto"/>
        <w:rPr>
          <w:sz w:val="24"/>
          <w:szCs w:val="24"/>
        </w:rPr>
      </w:pPr>
      <w:r w:rsidRPr="00746963">
        <w:rPr>
          <w:sz w:val="24"/>
          <w:szCs w:val="24"/>
        </w:rPr>
        <w:t>Film, d</w:t>
      </w:r>
      <w:r w:rsidR="00000000" w:rsidRPr="00746963">
        <w:rPr>
          <w:sz w:val="24"/>
          <w:szCs w:val="24"/>
        </w:rPr>
        <w:t>urmak bilmeyen düşmanlarla çevrili bir annenin hayatta kalma mücadelesini konu</w:t>
      </w:r>
      <w:r w:rsidRPr="00746963">
        <w:rPr>
          <w:sz w:val="24"/>
          <w:szCs w:val="24"/>
        </w:rPr>
        <w:t xml:space="preserve"> alıyor.</w:t>
      </w:r>
      <w:r w:rsidR="00000000" w:rsidRPr="00746963">
        <w:rPr>
          <w:sz w:val="24"/>
          <w:szCs w:val="24"/>
        </w:rPr>
        <w:t xml:space="preserve"> Adria Arjona filmde, çölde bir karavan parkında yaşayan ve ailesini beklenmedik bir tehditten korumak için mücadele etmek zorunda kalan bir ordu keskin nişancısı anneyi canlandırıyor. Karakterin hayatı; yakındaki bir askeri tesisten serbest bırakılan, genetiğiyle oynanmış süper askerlerden oluşan haydut bir birliğin bölgeye sızmasıyla altüst oluyor.</w:t>
      </w:r>
      <w:r>
        <w:rPr>
          <w:sz w:val="24"/>
          <w:szCs w:val="24"/>
        </w:rPr>
        <w:t xml:space="preserve"> </w:t>
      </w:r>
      <w:r w:rsidR="00000000" w:rsidRPr="00746963">
        <w:rPr>
          <w:sz w:val="24"/>
          <w:szCs w:val="24"/>
        </w:rPr>
        <w:t>Cockroach, Crybaby ve The Butcher adındaki bu durdurulamaz ölüm makinelerine karşı tek başına durmak zorunda kalan anne, ailesini korumak uğruna askeri yeteneklerini ve hayatta kalma içgüdülerini son sınırına kadar zorlayacak.</w:t>
      </w:r>
    </w:p>
    <w:sectPr w:rsidR="003E31E5" w:rsidRPr="0074696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888C" w14:textId="77777777" w:rsidR="00525DB3" w:rsidRDefault="00525DB3">
      <w:r>
        <w:separator/>
      </w:r>
    </w:p>
  </w:endnote>
  <w:endnote w:type="continuationSeparator" w:id="0">
    <w:p w14:paraId="1E635390" w14:textId="77777777" w:rsidR="00525DB3" w:rsidRDefault="0052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B793BC4-2D4F-4037-8921-1C6D243F69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B92A249-8754-434C-801B-F6030A750F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AFB92B-7DE3-4EBC-A66E-FE365A8EDB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5DA7" w14:textId="77777777" w:rsidR="003E31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586F7C8D" w14:textId="77777777" w:rsidR="003E31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4809FF7F" w14:textId="77777777" w:rsidR="003E31E5" w:rsidRDefault="003E31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B8BE" w14:textId="77777777" w:rsidR="003E31E5" w:rsidRDefault="003E31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7140" w14:textId="77777777" w:rsidR="00525DB3" w:rsidRDefault="00525DB3">
      <w:r>
        <w:separator/>
      </w:r>
    </w:p>
  </w:footnote>
  <w:footnote w:type="continuationSeparator" w:id="0">
    <w:p w14:paraId="718F993C" w14:textId="77777777" w:rsidR="00525DB3" w:rsidRDefault="0052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3B88" w14:textId="77777777" w:rsidR="003E31E5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FA3E7E7" wp14:editId="7E046B4C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99C6" w14:textId="77777777" w:rsidR="003E31E5" w:rsidRDefault="003E31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1E5"/>
    <w:rsid w:val="003E31E5"/>
    <w:rsid w:val="00525DB3"/>
    <w:rsid w:val="00635EA2"/>
    <w:rsid w:val="00746963"/>
    <w:rsid w:val="0093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9F3E"/>
  <w15:docId w15:val="{34B35E3A-3376-4DE2-BF37-00028983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746963"/>
  </w:style>
  <w:style w:type="character" w:styleId="Kpr">
    <w:name w:val="Hyperlink"/>
    <w:basedOn w:val="VarsaylanParagrafYazTipi"/>
    <w:uiPriority w:val="99"/>
    <w:unhideWhenUsed/>
    <w:rsid w:val="00746963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46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NDP4HcIrw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2026-09-01T19:26:00Z</dcterms:created>
  <dcterms:modified xsi:type="dcterms:W3CDTF">2026-09-01T19:37:00Z</dcterms:modified>
</cp:coreProperties>
</file>