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D06D" w14:textId="0AC30278" w:rsidR="00CC3AA7" w:rsidRDefault="00CC3AA7" w:rsidP="00315623">
      <w:pPr>
        <w:spacing w:line="360" w:lineRule="auto"/>
        <w:jc w:val="center"/>
        <w:rPr>
          <w:rFonts w:ascii="Verdana" w:hAnsi="Verdana" w:cstheme="minorHAnsi"/>
          <w:sz w:val="20"/>
          <w:szCs w:val="20"/>
        </w:rPr>
      </w:pPr>
    </w:p>
    <w:p w14:paraId="1FC5579F" w14:textId="1267CF46" w:rsidR="00B21BAD" w:rsidRDefault="00315623" w:rsidP="00315623">
      <w:pPr>
        <w:spacing w:line="360" w:lineRule="auto"/>
        <w:jc w:val="center"/>
        <w:rPr>
          <w:rFonts w:ascii="Verdana" w:hAnsi="Verdana" w:cstheme="minorHAnsi"/>
          <w:sz w:val="20"/>
          <w:szCs w:val="20"/>
        </w:rPr>
      </w:pPr>
      <w:r>
        <w:rPr>
          <w:rFonts w:ascii="Verdana" w:hAnsi="Verdana" w:cstheme="minorHAnsi"/>
          <w:sz w:val="20"/>
          <w:szCs w:val="20"/>
        </w:rPr>
        <w:t xml:space="preserve">UNIVERSAL PICTURES </w:t>
      </w:r>
      <w:r w:rsidR="006A5D46">
        <w:rPr>
          <w:rFonts w:ascii="Verdana" w:hAnsi="Verdana" w:cstheme="minorHAnsi"/>
          <w:sz w:val="20"/>
          <w:szCs w:val="20"/>
        </w:rPr>
        <w:t>ve</w:t>
      </w:r>
      <w:r>
        <w:rPr>
          <w:rFonts w:ascii="Verdana" w:hAnsi="Verdana" w:cstheme="minorHAnsi"/>
          <w:sz w:val="20"/>
          <w:szCs w:val="20"/>
        </w:rPr>
        <w:t xml:space="preserve"> BLUMHOUSE </w:t>
      </w:r>
      <w:r w:rsidR="006A5D46">
        <w:rPr>
          <w:rFonts w:ascii="Verdana" w:hAnsi="Verdana" w:cstheme="minorHAnsi"/>
          <w:sz w:val="20"/>
          <w:szCs w:val="20"/>
        </w:rPr>
        <w:t>sunar</w:t>
      </w:r>
    </w:p>
    <w:p w14:paraId="47B3DC73" w14:textId="794A9BA9" w:rsidR="00315623" w:rsidRDefault="00315623" w:rsidP="00315623">
      <w:pPr>
        <w:spacing w:line="360" w:lineRule="auto"/>
        <w:jc w:val="center"/>
        <w:rPr>
          <w:rFonts w:ascii="Verdana" w:hAnsi="Verdana" w:cstheme="minorHAnsi"/>
          <w:sz w:val="20"/>
          <w:szCs w:val="20"/>
        </w:rPr>
      </w:pPr>
    </w:p>
    <w:p w14:paraId="2563C11E" w14:textId="608213A7" w:rsidR="00315623" w:rsidRDefault="00315623" w:rsidP="00315623">
      <w:pPr>
        <w:spacing w:line="360" w:lineRule="auto"/>
        <w:jc w:val="center"/>
        <w:rPr>
          <w:rFonts w:ascii="Verdana" w:hAnsi="Verdana" w:cstheme="minorHAnsi"/>
          <w:sz w:val="20"/>
          <w:szCs w:val="20"/>
        </w:rPr>
      </w:pPr>
      <w:r>
        <w:rPr>
          <w:rFonts w:ascii="Verdana" w:hAnsi="Verdana" w:cstheme="minorHAnsi"/>
          <w:sz w:val="20"/>
          <w:szCs w:val="20"/>
        </w:rPr>
        <w:t>JAMES M</w:t>
      </w:r>
      <w:r w:rsidRPr="00315623">
        <w:rPr>
          <w:rFonts w:ascii="Verdana" w:hAnsi="Verdana" w:cstheme="minorHAnsi"/>
          <w:smallCaps/>
          <w:sz w:val="20"/>
          <w:szCs w:val="20"/>
        </w:rPr>
        <w:t>c</w:t>
      </w:r>
      <w:r>
        <w:rPr>
          <w:rFonts w:ascii="Verdana" w:hAnsi="Verdana" w:cstheme="minorHAnsi"/>
          <w:sz w:val="20"/>
          <w:szCs w:val="20"/>
        </w:rPr>
        <w:t>AVOY</w:t>
      </w:r>
    </w:p>
    <w:p w14:paraId="151657B3" w14:textId="4580EF69" w:rsidR="00315623" w:rsidRDefault="00315623" w:rsidP="00315623">
      <w:pPr>
        <w:spacing w:line="360" w:lineRule="auto"/>
        <w:jc w:val="center"/>
        <w:rPr>
          <w:rFonts w:ascii="Verdana" w:hAnsi="Verdana" w:cstheme="minorHAnsi"/>
          <w:sz w:val="20"/>
          <w:szCs w:val="20"/>
        </w:rPr>
      </w:pPr>
      <w:r>
        <w:rPr>
          <w:rFonts w:ascii="Verdana" w:hAnsi="Verdana" w:cstheme="minorHAnsi"/>
          <w:sz w:val="20"/>
          <w:szCs w:val="20"/>
        </w:rPr>
        <w:t>MACKENZIE DAVIS</w:t>
      </w:r>
    </w:p>
    <w:p w14:paraId="46307F6B" w14:textId="53EEDF7D" w:rsidR="00315623" w:rsidRDefault="00315623" w:rsidP="00315623">
      <w:pPr>
        <w:spacing w:line="360" w:lineRule="auto"/>
        <w:jc w:val="center"/>
        <w:rPr>
          <w:rFonts w:ascii="Verdana" w:hAnsi="Verdana" w:cstheme="minorHAnsi"/>
          <w:sz w:val="20"/>
          <w:szCs w:val="20"/>
        </w:rPr>
      </w:pPr>
      <w:r>
        <w:rPr>
          <w:rFonts w:ascii="Verdana" w:hAnsi="Verdana" w:cstheme="minorHAnsi"/>
          <w:sz w:val="20"/>
          <w:szCs w:val="20"/>
        </w:rPr>
        <w:t>AISLING FRANCIOSI</w:t>
      </w:r>
    </w:p>
    <w:p w14:paraId="48D4D5CD" w14:textId="3EF28D04" w:rsidR="00315623" w:rsidRDefault="00315623" w:rsidP="00315623">
      <w:pPr>
        <w:spacing w:line="360" w:lineRule="auto"/>
        <w:jc w:val="center"/>
        <w:rPr>
          <w:rFonts w:ascii="Verdana" w:hAnsi="Verdana" w:cstheme="minorHAnsi"/>
          <w:sz w:val="20"/>
          <w:szCs w:val="20"/>
        </w:rPr>
      </w:pPr>
      <w:r>
        <w:rPr>
          <w:rFonts w:ascii="Verdana" w:hAnsi="Verdana" w:cstheme="minorHAnsi"/>
          <w:sz w:val="20"/>
          <w:szCs w:val="20"/>
        </w:rPr>
        <w:t>ALIX WEST LEFLER</w:t>
      </w:r>
    </w:p>
    <w:p w14:paraId="1F883708" w14:textId="08D438DF" w:rsidR="00315623" w:rsidRDefault="00315623" w:rsidP="00315623">
      <w:pPr>
        <w:spacing w:line="360" w:lineRule="auto"/>
        <w:jc w:val="center"/>
        <w:rPr>
          <w:rFonts w:ascii="Verdana" w:hAnsi="Verdana" w:cstheme="minorHAnsi"/>
          <w:sz w:val="20"/>
          <w:szCs w:val="20"/>
        </w:rPr>
      </w:pPr>
      <w:r>
        <w:rPr>
          <w:rFonts w:ascii="Verdana" w:hAnsi="Verdana" w:cstheme="minorHAnsi"/>
          <w:sz w:val="20"/>
          <w:szCs w:val="20"/>
        </w:rPr>
        <w:t>DAN HOUGH</w:t>
      </w:r>
    </w:p>
    <w:p w14:paraId="2103086E" w14:textId="2D5F5D16" w:rsidR="00315623" w:rsidRDefault="006A5D46" w:rsidP="00315623">
      <w:pPr>
        <w:spacing w:line="360" w:lineRule="auto"/>
        <w:jc w:val="center"/>
        <w:rPr>
          <w:rFonts w:ascii="Verdana" w:hAnsi="Verdana" w:cstheme="minorHAnsi"/>
          <w:sz w:val="20"/>
          <w:szCs w:val="20"/>
        </w:rPr>
      </w:pPr>
      <w:r>
        <w:rPr>
          <w:rFonts w:ascii="Verdana" w:hAnsi="Verdana" w:cstheme="minorHAnsi"/>
          <w:sz w:val="20"/>
          <w:szCs w:val="20"/>
        </w:rPr>
        <w:t>ve</w:t>
      </w:r>
      <w:r w:rsidR="00315623">
        <w:rPr>
          <w:rFonts w:ascii="Verdana" w:hAnsi="Verdana" w:cstheme="minorHAnsi"/>
          <w:sz w:val="20"/>
          <w:szCs w:val="20"/>
        </w:rPr>
        <w:t xml:space="preserve"> SCOOT M</w:t>
      </w:r>
      <w:r w:rsidR="00315623" w:rsidRPr="00315623">
        <w:rPr>
          <w:rFonts w:ascii="Verdana" w:hAnsi="Verdana" w:cstheme="minorHAnsi"/>
          <w:smallCaps/>
          <w:sz w:val="20"/>
          <w:szCs w:val="20"/>
        </w:rPr>
        <w:t>c</w:t>
      </w:r>
      <w:r w:rsidR="00315623">
        <w:rPr>
          <w:rFonts w:ascii="Verdana" w:hAnsi="Verdana" w:cstheme="minorHAnsi"/>
          <w:sz w:val="20"/>
          <w:szCs w:val="20"/>
        </w:rPr>
        <w:t>NAIRY</w:t>
      </w:r>
    </w:p>
    <w:p w14:paraId="6AF86557" w14:textId="77777777" w:rsidR="00315623" w:rsidRDefault="00315623" w:rsidP="00315623">
      <w:pPr>
        <w:spacing w:line="360" w:lineRule="auto"/>
        <w:jc w:val="center"/>
        <w:rPr>
          <w:rFonts w:ascii="Verdana" w:hAnsi="Verdana" w:cstheme="minorHAnsi"/>
          <w:sz w:val="20"/>
          <w:szCs w:val="20"/>
        </w:rPr>
      </w:pPr>
    </w:p>
    <w:p w14:paraId="08B549CC" w14:textId="3F959C77" w:rsidR="00315623" w:rsidRDefault="006A5D46" w:rsidP="25E5E267">
      <w:pPr>
        <w:spacing w:line="360" w:lineRule="auto"/>
        <w:jc w:val="center"/>
        <w:rPr>
          <w:rFonts w:ascii="Verdana" w:hAnsi="Verdana"/>
          <w:sz w:val="20"/>
          <w:szCs w:val="20"/>
        </w:rPr>
      </w:pPr>
      <w:r>
        <w:rPr>
          <w:rFonts w:ascii="Verdana" w:hAnsi="Verdana"/>
          <w:sz w:val="20"/>
          <w:szCs w:val="20"/>
        </w:rPr>
        <w:t>Uygulayıcı Yapımcı</w:t>
      </w:r>
    </w:p>
    <w:p w14:paraId="28562146" w14:textId="03E19863" w:rsidR="00315623" w:rsidRDefault="00315623" w:rsidP="00315623">
      <w:pPr>
        <w:spacing w:line="360" w:lineRule="auto"/>
        <w:jc w:val="center"/>
        <w:rPr>
          <w:rFonts w:ascii="Verdana" w:hAnsi="Verdana" w:cstheme="minorHAnsi"/>
          <w:sz w:val="20"/>
          <w:szCs w:val="20"/>
        </w:rPr>
      </w:pPr>
      <w:r>
        <w:rPr>
          <w:rFonts w:ascii="Verdana" w:hAnsi="Verdana" w:cstheme="minorHAnsi"/>
          <w:sz w:val="20"/>
          <w:szCs w:val="20"/>
        </w:rPr>
        <w:t>BEATRIZ SEQUEIRA</w:t>
      </w:r>
    </w:p>
    <w:p w14:paraId="0AEF87AF" w14:textId="77777777" w:rsidR="00315623" w:rsidRDefault="00315623" w:rsidP="00315623">
      <w:pPr>
        <w:spacing w:line="360" w:lineRule="auto"/>
        <w:jc w:val="center"/>
        <w:rPr>
          <w:rFonts w:ascii="Verdana" w:hAnsi="Verdana" w:cstheme="minorHAnsi"/>
          <w:sz w:val="20"/>
          <w:szCs w:val="20"/>
        </w:rPr>
      </w:pPr>
    </w:p>
    <w:p w14:paraId="669B36B2" w14:textId="0A7C1F23" w:rsidR="00315623" w:rsidRDefault="006A5D46" w:rsidP="00315623">
      <w:pPr>
        <w:spacing w:line="360" w:lineRule="auto"/>
        <w:jc w:val="center"/>
        <w:rPr>
          <w:rFonts w:ascii="Verdana" w:hAnsi="Verdana" w:cstheme="minorHAnsi"/>
          <w:sz w:val="20"/>
          <w:szCs w:val="20"/>
        </w:rPr>
      </w:pPr>
      <w:r>
        <w:rPr>
          <w:rFonts w:ascii="Verdana" w:hAnsi="Verdana" w:cstheme="minorHAnsi"/>
          <w:sz w:val="20"/>
          <w:szCs w:val="20"/>
        </w:rPr>
        <w:t>Yapımcı</w:t>
      </w:r>
    </w:p>
    <w:p w14:paraId="482A3C2E" w14:textId="561AD0FD" w:rsidR="00315623" w:rsidRDefault="00315623" w:rsidP="00315623">
      <w:pPr>
        <w:spacing w:line="360" w:lineRule="auto"/>
        <w:jc w:val="center"/>
        <w:rPr>
          <w:rFonts w:ascii="Verdana" w:hAnsi="Verdana" w:cstheme="minorHAnsi"/>
          <w:sz w:val="20"/>
          <w:szCs w:val="20"/>
        </w:rPr>
      </w:pPr>
      <w:r>
        <w:rPr>
          <w:rFonts w:ascii="Verdana" w:hAnsi="Verdana" w:cstheme="minorHAnsi"/>
          <w:sz w:val="20"/>
          <w:szCs w:val="20"/>
        </w:rPr>
        <w:t>JASON BLUM</w:t>
      </w:r>
    </w:p>
    <w:p w14:paraId="1DD04B6A" w14:textId="0367E4D2" w:rsidR="00315623" w:rsidRDefault="00315623" w:rsidP="00315623">
      <w:pPr>
        <w:spacing w:line="360" w:lineRule="auto"/>
        <w:jc w:val="center"/>
        <w:rPr>
          <w:rFonts w:ascii="Verdana" w:hAnsi="Verdana" w:cstheme="minorHAnsi"/>
          <w:sz w:val="20"/>
          <w:szCs w:val="20"/>
        </w:rPr>
      </w:pPr>
      <w:r>
        <w:rPr>
          <w:rFonts w:ascii="Verdana" w:hAnsi="Verdana" w:cstheme="minorHAnsi"/>
          <w:sz w:val="20"/>
          <w:szCs w:val="20"/>
        </w:rPr>
        <w:t>PAUL RITCHIE</w:t>
      </w:r>
    </w:p>
    <w:p w14:paraId="04DCAF9C" w14:textId="77777777" w:rsidR="00315623" w:rsidRDefault="00315623" w:rsidP="003642FE">
      <w:pPr>
        <w:spacing w:line="360" w:lineRule="auto"/>
        <w:rPr>
          <w:rFonts w:ascii="Verdana" w:hAnsi="Verdana" w:cstheme="minorHAnsi"/>
          <w:sz w:val="20"/>
          <w:szCs w:val="20"/>
        </w:rPr>
      </w:pPr>
    </w:p>
    <w:p w14:paraId="242AB11F" w14:textId="05B5B3F8" w:rsidR="00315623" w:rsidRDefault="006A5D46" w:rsidP="00315623">
      <w:pPr>
        <w:spacing w:line="360" w:lineRule="auto"/>
        <w:jc w:val="center"/>
        <w:rPr>
          <w:rFonts w:ascii="Verdana" w:hAnsi="Verdana" w:cstheme="minorHAnsi"/>
          <w:sz w:val="20"/>
          <w:szCs w:val="20"/>
        </w:rPr>
      </w:pPr>
      <w:r>
        <w:rPr>
          <w:rFonts w:ascii="Verdana" w:hAnsi="Verdana" w:cstheme="minorHAnsi"/>
          <w:sz w:val="20"/>
          <w:szCs w:val="20"/>
        </w:rPr>
        <w:t>Senaryo ve Yönetmen</w:t>
      </w:r>
      <w:r w:rsidR="00315623">
        <w:rPr>
          <w:rFonts w:ascii="Verdana" w:hAnsi="Verdana" w:cstheme="minorHAnsi"/>
          <w:sz w:val="20"/>
          <w:szCs w:val="20"/>
        </w:rPr>
        <w:t xml:space="preserve"> </w:t>
      </w:r>
    </w:p>
    <w:p w14:paraId="4F8A68B0" w14:textId="20076AFB" w:rsidR="00315623" w:rsidRPr="00315623" w:rsidRDefault="00315623" w:rsidP="00315623">
      <w:pPr>
        <w:spacing w:line="360" w:lineRule="auto"/>
        <w:jc w:val="center"/>
        <w:rPr>
          <w:rFonts w:ascii="Verdana" w:hAnsi="Verdana" w:cstheme="minorHAnsi"/>
          <w:sz w:val="20"/>
          <w:szCs w:val="20"/>
        </w:rPr>
      </w:pPr>
      <w:r>
        <w:rPr>
          <w:rFonts w:ascii="Verdana" w:hAnsi="Verdana" w:cstheme="minorHAnsi"/>
          <w:sz w:val="20"/>
          <w:szCs w:val="20"/>
        </w:rPr>
        <w:t xml:space="preserve">JAMES WATKINS </w:t>
      </w:r>
    </w:p>
    <w:p w14:paraId="4897565D" w14:textId="77777777" w:rsidR="00CC3AA7" w:rsidRDefault="006A1A98" w:rsidP="00C97C69">
      <w:pPr>
        <w:rPr>
          <w:rFonts w:ascii="Verdana" w:hAnsi="Verdana" w:cstheme="minorHAnsi"/>
          <w:b/>
          <w:bCs/>
          <w:sz w:val="20"/>
          <w:szCs w:val="20"/>
        </w:rPr>
      </w:pPr>
      <w:r>
        <w:rPr>
          <w:rFonts w:ascii="Verdana" w:hAnsi="Verdana" w:cstheme="minorHAnsi"/>
          <w:b/>
          <w:bCs/>
          <w:sz w:val="20"/>
          <w:szCs w:val="20"/>
        </w:rPr>
        <w:br w:type="page"/>
      </w:r>
    </w:p>
    <w:p w14:paraId="4F65898C" w14:textId="3E42A48C" w:rsidR="00CC3AA7" w:rsidRDefault="00CC3AA7" w:rsidP="00CC3AA7">
      <w:pPr>
        <w:jc w:val="center"/>
        <w:rPr>
          <w:rFonts w:ascii="Verdana" w:hAnsi="Verdana" w:cstheme="minorHAnsi"/>
          <w:b/>
          <w:bCs/>
          <w:sz w:val="20"/>
          <w:szCs w:val="20"/>
        </w:rPr>
      </w:pPr>
    </w:p>
    <w:p w14:paraId="60CFF85F" w14:textId="5555B0EC" w:rsidR="00BA5722" w:rsidRPr="00BA5722" w:rsidRDefault="006A5D46" w:rsidP="00BA5722">
      <w:pPr>
        <w:spacing w:before="240" w:line="360" w:lineRule="auto"/>
        <w:jc w:val="center"/>
        <w:rPr>
          <w:rFonts w:ascii="Verdana" w:eastAsia="Times New Roman" w:hAnsi="Verdana" w:cs="Arial"/>
          <w:b/>
          <w:kern w:val="0"/>
          <w:sz w:val="20"/>
          <w:szCs w:val="20"/>
          <w14:ligatures w14:val="none"/>
        </w:rPr>
      </w:pPr>
      <w:r>
        <w:rPr>
          <w:rFonts w:ascii="Verdana" w:eastAsia="Times New Roman" w:hAnsi="Verdana" w:cs="Arial"/>
          <w:b/>
          <w:kern w:val="0"/>
          <w:sz w:val="20"/>
          <w:szCs w:val="20"/>
          <w14:ligatures w14:val="none"/>
        </w:rPr>
        <w:t>YAPIM BİLGİLERİ</w:t>
      </w:r>
    </w:p>
    <w:p w14:paraId="25784FFF" w14:textId="52604C7D" w:rsidR="00BA5722" w:rsidRPr="00BA5722" w:rsidRDefault="006A5D46" w:rsidP="00BA5722">
      <w:pPr>
        <w:spacing w:line="360" w:lineRule="auto"/>
        <w:jc w:val="center"/>
        <w:rPr>
          <w:rFonts w:ascii="Verdana" w:eastAsia="Times New Roman" w:hAnsi="Verdana" w:cs="Arial"/>
          <w:b/>
          <w:kern w:val="0"/>
          <w:sz w:val="20"/>
          <w:szCs w:val="20"/>
          <w14:ligatures w14:val="none"/>
        </w:rPr>
      </w:pPr>
      <w:r>
        <w:rPr>
          <w:rFonts w:ascii="Verdana" w:eastAsia="Times New Roman" w:hAnsi="Verdana" w:cs="Arial"/>
          <w:b/>
          <w:kern w:val="0"/>
          <w:sz w:val="20"/>
          <w:szCs w:val="20"/>
          <w14:ligatures w14:val="none"/>
        </w:rPr>
        <w:t>İÇERİK TABLOSU</w:t>
      </w:r>
    </w:p>
    <w:p w14:paraId="13A1AA4E" w14:textId="49FDA373" w:rsidR="00BA5722" w:rsidRPr="00BA5722" w:rsidRDefault="006A5D46" w:rsidP="00BA5722">
      <w:pPr>
        <w:tabs>
          <w:tab w:val="right" w:leader="dot" w:pos="8630"/>
        </w:tabs>
        <w:spacing w:before="120" w:after="120" w:line="360" w:lineRule="auto"/>
        <w:rPr>
          <w:rFonts w:ascii="Verdana" w:eastAsia="Times New Roman" w:hAnsi="Verdana" w:cs="Arial"/>
          <w:b/>
          <w:bCs/>
          <w:caps/>
          <w:kern w:val="0"/>
          <w:sz w:val="20"/>
          <w:szCs w:val="20"/>
          <w14:ligatures w14:val="none"/>
        </w:rPr>
      </w:pPr>
      <w:r>
        <w:rPr>
          <w:rFonts w:ascii="Verdana" w:eastAsia="Times New Roman" w:hAnsi="Verdana" w:cs="Arial"/>
          <w:b/>
          <w:bCs/>
          <w:caps/>
          <w:webHidden/>
          <w:kern w:val="0"/>
          <w:sz w:val="20"/>
          <w:szCs w:val="20"/>
          <w14:ligatures w14:val="none"/>
        </w:rPr>
        <w:t>SİNOPSİS</w:t>
      </w:r>
      <w:r w:rsidR="00BA5722" w:rsidRPr="00BA5722">
        <w:rPr>
          <w:rFonts w:ascii="Verdana" w:eastAsia="Times New Roman" w:hAnsi="Verdana" w:cs="Arial"/>
          <w:b/>
          <w:bCs/>
          <w:caps/>
          <w:webHidden/>
          <w:kern w:val="0"/>
          <w:sz w:val="20"/>
          <w:szCs w:val="20"/>
          <w14:ligatures w14:val="none"/>
        </w:rPr>
        <w:tab/>
        <w:t>3</w:t>
      </w:r>
    </w:p>
    <w:p w14:paraId="3C0F1C72" w14:textId="56F1F78C" w:rsidR="00BA5722" w:rsidRPr="00BA5722" w:rsidRDefault="006A5D46" w:rsidP="00BA5722">
      <w:pPr>
        <w:tabs>
          <w:tab w:val="right" w:leader="dot" w:pos="8630"/>
        </w:tabs>
        <w:spacing w:before="120" w:after="120" w:line="360" w:lineRule="auto"/>
        <w:rPr>
          <w:rFonts w:ascii="Verdana" w:eastAsia="Times New Roman" w:hAnsi="Verdana" w:cs="Arial"/>
          <w:b/>
          <w:bCs/>
          <w:caps/>
          <w:webHidden/>
          <w:kern w:val="0"/>
          <w:sz w:val="20"/>
          <w:szCs w:val="20"/>
          <w14:ligatures w14:val="none"/>
        </w:rPr>
      </w:pPr>
      <w:r>
        <w:rPr>
          <w:rFonts w:ascii="Verdana" w:eastAsia="Times New Roman" w:hAnsi="Verdana" w:cs="Arial"/>
          <w:b/>
          <w:bCs/>
          <w:caps/>
          <w:webHidden/>
          <w:kern w:val="0"/>
          <w:sz w:val="20"/>
          <w:szCs w:val="20"/>
          <w14:ligatures w14:val="none"/>
        </w:rPr>
        <w:t>GEÇMİŞ HİKÂYE</w:t>
      </w:r>
      <w:r w:rsidR="00BA5722" w:rsidRPr="00BA5722">
        <w:rPr>
          <w:rFonts w:ascii="Verdana" w:eastAsia="Times New Roman" w:hAnsi="Verdana" w:cs="Arial"/>
          <w:b/>
          <w:bCs/>
          <w:caps/>
          <w:webHidden/>
          <w:kern w:val="0"/>
          <w:sz w:val="20"/>
          <w:szCs w:val="20"/>
          <w14:ligatures w14:val="none"/>
        </w:rPr>
        <w:tab/>
        <w:t>4</w:t>
      </w:r>
    </w:p>
    <w:p w14:paraId="2AC31E67" w14:textId="3532619A" w:rsidR="00BA5722" w:rsidRPr="00BA5722" w:rsidRDefault="006A5D46" w:rsidP="00BA5722">
      <w:pPr>
        <w:tabs>
          <w:tab w:val="right" w:leader="dot" w:pos="8630"/>
        </w:tabs>
        <w:spacing w:before="120" w:after="120" w:line="360" w:lineRule="auto"/>
        <w:rPr>
          <w:rFonts w:ascii="Verdana" w:eastAsia="Times New Roman" w:hAnsi="Verdana" w:cs="Arial"/>
          <w:b/>
          <w:bCs/>
          <w:caps/>
          <w:webHidden/>
          <w:kern w:val="0"/>
          <w:sz w:val="20"/>
          <w:szCs w:val="20"/>
          <w14:ligatures w14:val="none"/>
        </w:rPr>
      </w:pPr>
      <w:r>
        <w:rPr>
          <w:rFonts w:ascii="Verdana" w:eastAsia="Times New Roman" w:hAnsi="Verdana" w:cs="Arial"/>
          <w:b/>
          <w:bCs/>
          <w:caps/>
          <w:webHidden/>
          <w:kern w:val="0"/>
          <w:sz w:val="20"/>
          <w:szCs w:val="20"/>
          <w14:ligatures w14:val="none"/>
        </w:rPr>
        <w:t>karakterler</w:t>
      </w:r>
      <w:r w:rsidR="00BA5722" w:rsidRPr="00BA5722">
        <w:rPr>
          <w:rFonts w:ascii="Verdana" w:eastAsia="Times New Roman" w:hAnsi="Verdana" w:cs="Arial"/>
          <w:b/>
          <w:bCs/>
          <w:caps/>
          <w:webHidden/>
          <w:kern w:val="0"/>
          <w:sz w:val="20"/>
          <w:szCs w:val="20"/>
          <w14:ligatures w14:val="none"/>
        </w:rPr>
        <w:tab/>
      </w:r>
      <w:r w:rsidR="00051501">
        <w:rPr>
          <w:rFonts w:ascii="Verdana" w:eastAsia="Times New Roman" w:hAnsi="Verdana" w:cs="Arial"/>
          <w:b/>
          <w:bCs/>
          <w:caps/>
          <w:webHidden/>
          <w:kern w:val="0"/>
          <w:sz w:val="20"/>
          <w:szCs w:val="20"/>
          <w14:ligatures w14:val="none"/>
        </w:rPr>
        <w:t>8</w:t>
      </w:r>
    </w:p>
    <w:p w14:paraId="1A7218DB" w14:textId="480DF5FB" w:rsidR="00BA5722" w:rsidRPr="00BA5722" w:rsidRDefault="00BA5722" w:rsidP="00BA5722">
      <w:pPr>
        <w:tabs>
          <w:tab w:val="right" w:leader="dot" w:pos="8630"/>
        </w:tabs>
        <w:spacing w:line="360" w:lineRule="auto"/>
        <w:ind w:left="200"/>
        <w:rPr>
          <w:rFonts w:ascii="Verdana" w:eastAsia="Times New Roman" w:hAnsi="Verdana" w:cs="Arial"/>
          <w:smallCaps/>
          <w:webHidden/>
          <w:color w:val="000000"/>
          <w:kern w:val="0"/>
          <w:sz w:val="20"/>
          <w:szCs w:val="20"/>
          <w14:ligatures w14:val="none"/>
        </w:rPr>
      </w:pPr>
      <w:r>
        <w:rPr>
          <w:rFonts w:ascii="Verdana" w:eastAsia="Times New Roman" w:hAnsi="Verdana" w:cs="Arial"/>
          <w:smallCaps/>
          <w:webHidden/>
          <w:color w:val="000000"/>
          <w:kern w:val="0"/>
          <w:sz w:val="20"/>
          <w:szCs w:val="20"/>
          <w14:ligatures w14:val="none"/>
        </w:rPr>
        <w:t>paddy</w:t>
      </w:r>
      <w:r w:rsidRPr="00BA5722">
        <w:rPr>
          <w:rFonts w:ascii="Verdana" w:eastAsia="Times New Roman" w:hAnsi="Verdana" w:cs="Arial"/>
          <w:smallCaps/>
          <w:webHidden/>
          <w:color w:val="000000"/>
          <w:kern w:val="0"/>
          <w:sz w:val="20"/>
          <w:szCs w:val="20"/>
          <w14:ligatures w14:val="none"/>
        </w:rPr>
        <w:t xml:space="preserve"> – </w:t>
      </w:r>
      <w:r>
        <w:rPr>
          <w:rFonts w:ascii="Verdana" w:eastAsia="Times New Roman" w:hAnsi="Verdana" w:cs="Arial"/>
          <w:smallCaps/>
          <w:color w:val="000000"/>
          <w:kern w:val="0"/>
          <w:sz w:val="20"/>
          <w:szCs w:val="20"/>
          <w14:ligatures w14:val="none"/>
        </w:rPr>
        <w:t xml:space="preserve">james </w:t>
      </w:r>
      <w:r w:rsidR="003C20E4" w:rsidRPr="00D00D71">
        <w:rPr>
          <w:rFonts w:ascii="Verdana" w:hAnsi="Verdana"/>
          <w:smallCaps/>
          <w:sz w:val="20"/>
          <w:szCs w:val="20"/>
        </w:rPr>
        <w:t>M</w:t>
      </w:r>
      <w:r w:rsidR="00D00D71">
        <w:rPr>
          <w:rFonts w:ascii="Verdana" w:hAnsi="Verdana"/>
          <w:smallCaps/>
          <w:sz w:val="20"/>
          <w:szCs w:val="20"/>
        </w:rPr>
        <w:t>c</w:t>
      </w:r>
      <w:r w:rsidR="003C20E4" w:rsidRPr="00D00D71">
        <w:rPr>
          <w:rFonts w:ascii="Verdana" w:hAnsi="Verdana"/>
          <w:smallCaps/>
          <w:sz w:val="20"/>
          <w:szCs w:val="20"/>
        </w:rPr>
        <w:t>Avoy</w:t>
      </w:r>
      <w:r w:rsidRPr="00BA5722">
        <w:rPr>
          <w:rFonts w:ascii="Verdana" w:eastAsia="Times New Roman" w:hAnsi="Verdana" w:cs="Arial"/>
          <w:smallCaps/>
          <w:webHidden/>
          <w:color w:val="000000"/>
          <w:kern w:val="0"/>
          <w:sz w:val="20"/>
          <w:szCs w:val="20"/>
          <w14:ligatures w14:val="none"/>
        </w:rPr>
        <w:tab/>
      </w:r>
      <w:r w:rsidR="00051501">
        <w:rPr>
          <w:rFonts w:ascii="Verdana" w:eastAsia="Times New Roman" w:hAnsi="Verdana" w:cs="Arial"/>
          <w:smallCaps/>
          <w:webHidden/>
          <w:color w:val="000000"/>
          <w:kern w:val="0"/>
          <w:sz w:val="20"/>
          <w:szCs w:val="20"/>
          <w14:ligatures w14:val="none"/>
        </w:rPr>
        <w:t>8</w:t>
      </w:r>
    </w:p>
    <w:p w14:paraId="26304F52" w14:textId="1F6D296C" w:rsidR="00BA5722" w:rsidRPr="00BA5722" w:rsidRDefault="00CC3AA7" w:rsidP="00BA5722">
      <w:pPr>
        <w:tabs>
          <w:tab w:val="right" w:leader="dot" w:pos="8630"/>
        </w:tabs>
        <w:spacing w:line="360" w:lineRule="auto"/>
        <w:ind w:left="200"/>
        <w:rPr>
          <w:rFonts w:ascii="Verdana" w:eastAsia="Times New Roman" w:hAnsi="Verdana" w:cs="Arial"/>
          <w:smallCaps/>
          <w:color w:val="000000"/>
          <w:kern w:val="0"/>
          <w:sz w:val="20"/>
          <w:szCs w:val="20"/>
          <w14:ligatures w14:val="none"/>
        </w:rPr>
      </w:pPr>
      <w:r>
        <w:rPr>
          <w:rFonts w:ascii="Verdana" w:eastAsia="Times New Roman" w:hAnsi="Verdana" w:cs="Arial"/>
          <w:smallCaps/>
          <w:webHidden/>
          <w:color w:val="000000"/>
          <w:kern w:val="0"/>
          <w:sz w:val="20"/>
          <w:szCs w:val="20"/>
          <w14:ligatures w14:val="none"/>
        </w:rPr>
        <w:t xml:space="preserve">louise dalton </w:t>
      </w:r>
      <w:r w:rsidR="00BA5722" w:rsidRPr="00BA5722">
        <w:rPr>
          <w:rFonts w:ascii="Verdana" w:eastAsia="Times New Roman" w:hAnsi="Verdana" w:cs="Arial"/>
          <w:smallCaps/>
          <w:webHidden/>
          <w:color w:val="000000"/>
          <w:kern w:val="0"/>
          <w:sz w:val="20"/>
          <w:szCs w:val="20"/>
          <w14:ligatures w14:val="none"/>
        </w:rPr>
        <w:t xml:space="preserve">– </w:t>
      </w:r>
      <w:r>
        <w:rPr>
          <w:rFonts w:ascii="Verdana" w:eastAsia="Times New Roman" w:hAnsi="Verdana" w:cs="Arial"/>
          <w:smallCaps/>
          <w:color w:val="000000"/>
          <w:kern w:val="0"/>
          <w:sz w:val="20"/>
          <w:szCs w:val="20"/>
          <w14:ligatures w14:val="none"/>
        </w:rPr>
        <w:t>mackenzie davis</w:t>
      </w:r>
      <w:r w:rsidR="00BA5722" w:rsidRPr="00BA5722">
        <w:rPr>
          <w:rFonts w:ascii="Verdana" w:eastAsia="Times New Roman" w:hAnsi="Verdana" w:cs="Arial"/>
          <w:smallCaps/>
          <w:webHidden/>
          <w:color w:val="000000"/>
          <w:kern w:val="0"/>
          <w:sz w:val="20"/>
          <w:szCs w:val="20"/>
          <w14:ligatures w14:val="none"/>
        </w:rPr>
        <w:tab/>
      </w:r>
      <w:r w:rsidR="00051501">
        <w:rPr>
          <w:rFonts w:ascii="Verdana" w:eastAsia="Times New Roman" w:hAnsi="Verdana" w:cs="Arial"/>
          <w:smallCaps/>
          <w:webHidden/>
          <w:color w:val="000000"/>
          <w:kern w:val="0"/>
          <w:sz w:val="20"/>
          <w:szCs w:val="20"/>
          <w14:ligatures w14:val="none"/>
        </w:rPr>
        <w:t>9</w:t>
      </w:r>
    </w:p>
    <w:p w14:paraId="05DB0815" w14:textId="1B97F2EF" w:rsidR="00CC3AA7" w:rsidRDefault="00CC3AA7" w:rsidP="00CC3AA7">
      <w:pPr>
        <w:tabs>
          <w:tab w:val="right" w:leader="dot" w:pos="8630"/>
        </w:tabs>
        <w:spacing w:line="360" w:lineRule="auto"/>
        <w:ind w:left="200"/>
        <w:rPr>
          <w:rFonts w:ascii="Verdana" w:eastAsia="Times New Roman" w:hAnsi="Verdana" w:cs="Arial"/>
          <w:smallCaps/>
          <w:webHidden/>
          <w:color w:val="000000"/>
          <w:kern w:val="0"/>
          <w:sz w:val="20"/>
          <w:szCs w:val="20"/>
          <w14:ligatures w14:val="none"/>
        </w:rPr>
      </w:pPr>
      <w:r>
        <w:rPr>
          <w:rFonts w:ascii="Verdana" w:eastAsia="Times New Roman" w:hAnsi="Verdana" w:cs="Arial"/>
          <w:smallCaps/>
          <w:webHidden/>
          <w:color w:val="000000"/>
          <w:kern w:val="0"/>
          <w:sz w:val="20"/>
          <w:szCs w:val="20"/>
          <w14:ligatures w14:val="none"/>
        </w:rPr>
        <w:t xml:space="preserve">ben dalton </w:t>
      </w:r>
      <w:r w:rsidRPr="00BA5722">
        <w:rPr>
          <w:rFonts w:ascii="Verdana" w:eastAsia="Times New Roman" w:hAnsi="Verdana" w:cs="Arial"/>
          <w:smallCaps/>
          <w:webHidden/>
          <w:color w:val="000000"/>
          <w:kern w:val="0"/>
          <w:sz w:val="20"/>
          <w:szCs w:val="20"/>
          <w14:ligatures w14:val="none"/>
        </w:rPr>
        <w:t xml:space="preserve">– </w:t>
      </w:r>
      <w:r>
        <w:rPr>
          <w:rFonts w:ascii="Verdana" w:eastAsia="Times New Roman" w:hAnsi="Verdana" w:cs="Arial"/>
          <w:smallCaps/>
          <w:color w:val="000000"/>
          <w:kern w:val="0"/>
          <w:sz w:val="20"/>
          <w:szCs w:val="20"/>
          <w14:ligatures w14:val="none"/>
        </w:rPr>
        <w:t xml:space="preserve">scoot </w:t>
      </w:r>
      <w:r w:rsidR="003C20E4">
        <w:rPr>
          <w:rFonts w:ascii="Verdana" w:eastAsia="Times New Roman" w:hAnsi="Verdana" w:cs="Arial"/>
          <w:smallCaps/>
          <w:color w:val="000000"/>
          <w:kern w:val="0"/>
          <w:sz w:val="20"/>
          <w:szCs w:val="20"/>
          <w14:ligatures w14:val="none"/>
        </w:rPr>
        <w:t>McNairy</w:t>
      </w:r>
      <w:r>
        <w:rPr>
          <w:rFonts w:ascii="Verdana" w:eastAsia="Times New Roman" w:hAnsi="Verdana" w:cs="Arial"/>
          <w:smallCaps/>
          <w:color w:val="000000"/>
          <w:kern w:val="0"/>
          <w:sz w:val="20"/>
          <w:szCs w:val="20"/>
          <w14:ligatures w14:val="none"/>
        </w:rPr>
        <w:t xml:space="preserve"> </w:t>
      </w:r>
      <w:r w:rsidRPr="00BA5722">
        <w:rPr>
          <w:rFonts w:ascii="Verdana" w:eastAsia="Times New Roman" w:hAnsi="Verdana" w:cs="Arial"/>
          <w:smallCaps/>
          <w:webHidden/>
          <w:color w:val="000000"/>
          <w:kern w:val="0"/>
          <w:sz w:val="20"/>
          <w:szCs w:val="20"/>
          <w14:ligatures w14:val="none"/>
        </w:rPr>
        <w:tab/>
      </w:r>
      <w:r w:rsidR="00051501">
        <w:rPr>
          <w:rFonts w:ascii="Verdana" w:eastAsia="Times New Roman" w:hAnsi="Verdana" w:cs="Arial"/>
          <w:smallCaps/>
          <w:webHidden/>
          <w:color w:val="000000"/>
          <w:kern w:val="0"/>
          <w:sz w:val="20"/>
          <w:szCs w:val="20"/>
          <w14:ligatures w14:val="none"/>
        </w:rPr>
        <w:t>11</w:t>
      </w:r>
    </w:p>
    <w:p w14:paraId="265FB463" w14:textId="7F380613" w:rsidR="00BA5722" w:rsidRPr="00BA5722" w:rsidRDefault="00CC3AA7" w:rsidP="00BA5722">
      <w:pPr>
        <w:tabs>
          <w:tab w:val="right" w:leader="dot" w:pos="8630"/>
        </w:tabs>
        <w:spacing w:line="360" w:lineRule="auto"/>
        <w:ind w:left="200"/>
        <w:rPr>
          <w:rFonts w:ascii="Verdana" w:eastAsia="Times New Roman" w:hAnsi="Verdana" w:cs="Arial"/>
          <w:smallCaps/>
          <w:webHidden/>
          <w:color w:val="000000"/>
          <w:kern w:val="0"/>
          <w:sz w:val="20"/>
          <w:szCs w:val="20"/>
          <w14:ligatures w14:val="none"/>
        </w:rPr>
      </w:pPr>
      <w:r>
        <w:rPr>
          <w:rFonts w:ascii="Verdana" w:eastAsia="Times New Roman" w:hAnsi="Verdana" w:cs="Arial"/>
          <w:smallCaps/>
          <w:webHidden/>
          <w:color w:val="000000"/>
          <w:kern w:val="0"/>
          <w:sz w:val="20"/>
          <w:szCs w:val="20"/>
          <w14:ligatures w14:val="none"/>
        </w:rPr>
        <w:t xml:space="preserve">ciara </w:t>
      </w:r>
      <w:r w:rsidR="00BA5722" w:rsidRPr="00BA5722">
        <w:rPr>
          <w:rFonts w:ascii="Verdana" w:eastAsia="Times New Roman" w:hAnsi="Verdana" w:cs="Arial"/>
          <w:smallCaps/>
          <w:webHidden/>
          <w:color w:val="000000"/>
          <w:kern w:val="0"/>
          <w:sz w:val="20"/>
          <w:szCs w:val="20"/>
          <w14:ligatures w14:val="none"/>
        </w:rPr>
        <w:t xml:space="preserve">– </w:t>
      </w:r>
      <w:r>
        <w:rPr>
          <w:rFonts w:ascii="Verdana" w:eastAsia="Times New Roman" w:hAnsi="Verdana" w:cs="Arial"/>
          <w:smallCaps/>
          <w:color w:val="000000"/>
          <w:kern w:val="0"/>
          <w:sz w:val="20"/>
          <w:szCs w:val="20"/>
          <w14:ligatures w14:val="none"/>
        </w:rPr>
        <w:t>aisling franciosi</w:t>
      </w:r>
      <w:r w:rsidR="00BA5722" w:rsidRPr="00BA5722">
        <w:rPr>
          <w:rFonts w:ascii="Verdana" w:eastAsia="Times New Roman" w:hAnsi="Verdana" w:cs="Arial"/>
          <w:smallCaps/>
          <w:webHidden/>
          <w:color w:val="000000"/>
          <w:kern w:val="0"/>
          <w:sz w:val="20"/>
          <w:szCs w:val="20"/>
          <w14:ligatures w14:val="none"/>
        </w:rPr>
        <w:tab/>
      </w:r>
      <w:r w:rsidR="00051501">
        <w:rPr>
          <w:rFonts w:ascii="Verdana" w:eastAsia="Times New Roman" w:hAnsi="Verdana" w:cs="Arial"/>
          <w:smallCaps/>
          <w:webHidden/>
          <w:color w:val="000000"/>
          <w:kern w:val="0"/>
          <w:sz w:val="20"/>
          <w:szCs w:val="20"/>
          <w14:ligatures w14:val="none"/>
        </w:rPr>
        <w:t>12</w:t>
      </w:r>
    </w:p>
    <w:p w14:paraId="23F4E641" w14:textId="7215978F" w:rsidR="00BA5722" w:rsidRPr="00BA5722" w:rsidRDefault="00BA5722" w:rsidP="00BA5722">
      <w:pPr>
        <w:tabs>
          <w:tab w:val="right" w:leader="dot" w:pos="8630"/>
        </w:tabs>
        <w:spacing w:line="360" w:lineRule="auto"/>
        <w:ind w:left="200"/>
        <w:rPr>
          <w:rFonts w:ascii="Verdana" w:eastAsia="Times New Roman" w:hAnsi="Verdana" w:cs="Arial"/>
          <w:smallCaps/>
          <w:webHidden/>
          <w:color w:val="000000"/>
          <w:kern w:val="0"/>
          <w:sz w:val="20"/>
          <w:szCs w:val="20"/>
          <w14:ligatures w14:val="none"/>
        </w:rPr>
      </w:pPr>
      <w:r w:rsidRPr="00BA5722">
        <w:rPr>
          <w:rFonts w:ascii="Verdana" w:eastAsia="Times New Roman" w:hAnsi="Verdana" w:cs="Arial"/>
          <w:smallCaps/>
          <w:webHidden/>
          <w:color w:val="000000"/>
          <w:kern w:val="0"/>
          <w:sz w:val="20"/>
          <w:szCs w:val="20"/>
          <w14:ligatures w14:val="none"/>
        </w:rPr>
        <w:t>Agnes</w:t>
      </w:r>
      <w:r w:rsidR="00CC3AA7">
        <w:rPr>
          <w:rFonts w:ascii="Verdana" w:eastAsia="Times New Roman" w:hAnsi="Verdana" w:cs="Arial"/>
          <w:smallCaps/>
          <w:webHidden/>
          <w:color w:val="000000"/>
          <w:kern w:val="0"/>
          <w:sz w:val="20"/>
          <w:szCs w:val="20"/>
          <w14:ligatures w14:val="none"/>
        </w:rPr>
        <w:t xml:space="preserve"> dalton</w:t>
      </w:r>
      <w:r w:rsidRPr="00BA5722">
        <w:rPr>
          <w:rFonts w:ascii="Verdana" w:eastAsia="Times New Roman" w:hAnsi="Verdana" w:cs="Arial"/>
          <w:smallCaps/>
          <w:webHidden/>
          <w:color w:val="000000"/>
          <w:kern w:val="0"/>
          <w:sz w:val="20"/>
          <w:szCs w:val="20"/>
          <w14:ligatures w14:val="none"/>
        </w:rPr>
        <w:t xml:space="preserve"> – </w:t>
      </w:r>
      <w:r w:rsidR="00CC3AA7">
        <w:rPr>
          <w:rFonts w:ascii="Verdana" w:eastAsia="Times New Roman" w:hAnsi="Verdana" w:cs="Arial"/>
          <w:smallCaps/>
          <w:color w:val="000000"/>
          <w:kern w:val="0"/>
          <w:sz w:val="20"/>
          <w:szCs w:val="20"/>
          <w14:ligatures w14:val="none"/>
        </w:rPr>
        <w:t>alix west lefler</w:t>
      </w:r>
      <w:r w:rsidRPr="00BA5722">
        <w:rPr>
          <w:rFonts w:ascii="Verdana" w:eastAsia="Times New Roman" w:hAnsi="Verdana" w:cs="Arial"/>
          <w:smallCaps/>
          <w:webHidden/>
          <w:color w:val="000000"/>
          <w:kern w:val="0"/>
          <w:sz w:val="20"/>
          <w:szCs w:val="20"/>
          <w14:ligatures w14:val="none"/>
        </w:rPr>
        <w:tab/>
      </w:r>
      <w:r w:rsidR="00051501">
        <w:rPr>
          <w:rFonts w:ascii="Verdana" w:eastAsia="Times New Roman" w:hAnsi="Verdana" w:cs="Arial"/>
          <w:smallCaps/>
          <w:webHidden/>
          <w:color w:val="000000"/>
          <w:kern w:val="0"/>
          <w:sz w:val="20"/>
          <w:szCs w:val="20"/>
          <w14:ligatures w14:val="none"/>
        </w:rPr>
        <w:t>13</w:t>
      </w:r>
    </w:p>
    <w:p w14:paraId="05320816" w14:textId="5096822D" w:rsidR="00BA5722" w:rsidRPr="00BA5722" w:rsidRDefault="00CC3AA7" w:rsidP="00BA5722">
      <w:pPr>
        <w:tabs>
          <w:tab w:val="right" w:leader="dot" w:pos="8630"/>
        </w:tabs>
        <w:spacing w:line="360" w:lineRule="auto"/>
        <w:ind w:left="200"/>
        <w:rPr>
          <w:rFonts w:ascii="Verdana" w:eastAsia="Times New Roman" w:hAnsi="Verdana" w:cs="Arial"/>
          <w:smallCaps/>
          <w:webHidden/>
          <w:color w:val="000000"/>
          <w:kern w:val="0"/>
          <w:sz w:val="20"/>
          <w:szCs w:val="20"/>
          <w14:ligatures w14:val="none"/>
        </w:rPr>
      </w:pPr>
      <w:r>
        <w:rPr>
          <w:rFonts w:ascii="Verdana" w:eastAsia="Times New Roman" w:hAnsi="Verdana" w:cs="Arial"/>
          <w:smallCaps/>
          <w:webHidden/>
          <w:color w:val="000000"/>
          <w:kern w:val="0"/>
          <w:sz w:val="20"/>
          <w:szCs w:val="20"/>
          <w14:ligatures w14:val="none"/>
        </w:rPr>
        <w:t xml:space="preserve">ant – dan hough </w:t>
      </w:r>
      <w:r w:rsidR="00BA5722" w:rsidRPr="00BA5722">
        <w:rPr>
          <w:rFonts w:ascii="Verdana" w:eastAsia="Times New Roman" w:hAnsi="Verdana" w:cs="Arial"/>
          <w:smallCaps/>
          <w:webHidden/>
          <w:color w:val="000000"/>
          <w:kern w:val="0"/>
          <w:sz w:val="20"/>
          <w:szCs w:val="20"/>
          <w14:ligatures w14:val="none"/>
        </w:rPr>
        <w:t>.</w:t>
      </w:r>
      <w:r w:rsidR="00BA5722" w:rsidRPr="00BA5722">
        <w:rPr>
          <w:rFonts w:ascii="Verdana" w:eastAsia="Times New Roman" w:hAnsi="Verdana" w:cs="Arial"/>
          <w:smallCaps/>
          <w:webHidden/>
          <w:color w:val="000000"/>
          <w:kern w:val="0"/>
          <w:sz w:val="20"/>
          <w:szCs w:val="20"/>
          <w14:ligatures w14:val="none"/>
        </w:rPr>
        <w:tab/>
        <w:t>1</w:t>
      </w:r>
      <w:r w:rsidR="00051501">
        <w:rPr>
          <w:rFonts w:ascii="Verdana" w:eastAsia="Times New Roman" w:hAnsi="Verdana" w:cs="Arial"/>
          <w:smallCaps/>
          <w:webHidden/>
          <w:color w:val="000000"/>
          <w:kern w:val="0"/>
          <w:sz w:val="20"/>
          <w:szCs w:val="20"/>
          <w14:ligatures w14:val="none"/>
        </w:rPr>
        <w:t>4</w:t>
      </w:r>
    </w:p>
    <w:p w14:paraId="0CA1CC77" w14:textId="0040C332" w:rsidR="00CC3AA7" w:rsidRDefault="006A5D46" w:rsidP="00BA5722">
      <w:pPr>
        <w:tabs>
          <w:tab w:val="right" w:leader="dot" w:pos="8630"/>
        </w:tabs>
        <w:spacing w:before="120" w:after="120" w:line="360" w:lineRule="auto"/>
        <w:rPr>
          <w:rFonts w:ascii="Verdana" w:eastAsia="Times New Roman" w:hAnsi="Verdana" w:cs="Arial"/>
          <w:b/>
          <w:bCs/>
          <w:caps/>
          <w:webHidden/>
          <w:kern w:val="0"/>
          <w:sz w:val="20"/>
          <w:szCs w:val="20"/>
          <w14:ligatures w14:val="none"/>
        </w:rPr>
      </w:pPr>
      <w:r>
        <w:rPr>
          <w:rFonts w:ascii="Verdana" w:eastAsia="Times New Roman" w:hAnsi="Verdana" w:cs="Arial"/>
          <w:b/>
          <w:bCs/>
          <w:caps/>
          <w:webHidden/>
          <w:kern w:val="0"/>
          <w:sz w:val="20"/>
          <w:szCs w:val="20"/>
          <w14:ligatures w14:val="none"/>
        </w:rPr>
        <w:t>yapım tasarımı ve mek</w:t>
      </w:r>
      <w:r w:rsidR="00464B0C">
        <w:rPr>
          <w:rFonts w:ascii="Verdana" w:eastAsia="Times New Roman" w:hAnsi="Verdana" w:cs="Arial"/>
          <w:b/>
          <w:bCs/>
          <w:caps/>
          <w:webHidden/>
          <w:kern w:val="0"/>
          <w:sz w:val="20"/>
          <w:szCs w:val="20"/>
          <w14:ligatures w14:val="none"/>
        </w:rPr>
        <w:t>â</w:t>
      </w:r>
      <w:r>
        <w:rPr>
          <w:rFonts w:ascii="Verdana" w:eastAsia="Times New Roman" w:hAnsi="Verdana" w:cs="Arial"/>
          <w:b/>
          <w:bCs/>
          <w:caps/>
          <w:webHidden/>
          <w:kern w:val="0"/>
          <w:sz w:val="20"/>
          <w:szCs w:val="20"/>
          <w14:ligatures w14:val="none"/>
        </w:rPr>
        <w:t>nlar</w:t>
      </w:r>
      <w:r w:rsidR="00CC3AA7">
        <w:rPr>
          <w:rFonts w:ascii="Verdana" w:eastAsia="Times New Roman" w:hAnsi="Verdana" w:cs="Arial"/>
          <w:b/>
          <w:bCs/>
          <w:caps/>
          <w:webHidden/>
          <w:kern w:val="0"/>
          <w:sz w:val="20"/>
          <w:szCs w:val="20"/>
          <w14:ligatures w14:val="none"/>
        </w:rPr>
        <w:t xml:space="preserve"> …………………………………………</w:t>
      </w:r>
      <w:r>
        <w:rPr>
          <w:rFonts w:ascii="Verdana" w:eastAsia="Times New Roman" w:hAnsi="Verdana" w:cs="Arial"/>
          <w:b/>
          <w:bCs/>
          <w:caps/>
          <w:webHidden/>
          <w:kern w:val="0"/>
          <w:sz w:val="20"/>
          <w:szCs w:val="20"/>
          <w14:ligatures w14:val="none"/>
        </w:rPr>
        <w:t>………………</w:t>
      </w:r>
      <w:r w:rsidR="00051501">
        <w:rPr>
          <w:rFonts w:ascii="Verdana" w:eastAsia="Times New Roman" w:hAnsi="Verdana" w:cs="Arial"/>
          <w:b/>
          <w:bCs/>
          <w:caps/>
          <w:webHidden/>
          <w:kern w:val="0"/>
          <w:sz w:val="20"/>
          <w:szCs w:val="20"/>
          <w14:ligatures w14:val="none"/>
        </w:rPr>
        <w:t>15</w:t>
      </w:r>
    </w:p>
    <w:p w14:paraId="741FE04C" w14:textId="3E4590E5" w:rsidR="00CC3AA7" w:rsidRDefault="006A5D46" w:rsidP="00BA5722">
      <w:pPr>
        <w:tabs>
          <w:tab w:val="right" w:leader="dot" w:pos="8630"/>
        </w:tabs>
        <w:spacing w:before="120" w:after="120" w:line="360" w:lineRule="auto"/>
        <w:rPr>
          <w:rFonts w:ascii="Verdana" w:eastAsia="Times New Roman" w:hAnsi="Verdana" w:cs="Arial"/>
          <w:b/>
          <w:bCs/>
          <w:caps/>
          <w:webHidden/>
          <w:kern w:val="0"/>
          <w:sz w:val="20"/>
          <w:szCs w:val="20"/>
          <w14:ligatures w14:val="none"/>
        </w:rPr>
      </w:pPr>
      <w:r>
        <w:rPr>
          <w:rFonts w:ascii="Verdana" w:eastAsia="Times New Roman" w:hAnsi="Verdana" w:cs="Arial"/>
          <w:b/>
          <w:bCs/>
          <w:caps/>
          <w:webHidden/>
          <w:kern w:val="0"/>
          <w:sz w:val="20"/>
          <w:szCs w:val="20"/>
          <w14:ligatures w14:val="none"/>
        </w:rPr>
        <w:t>s</w:t>
      </w:r>
      <w:r w:rsidR="00464B0C">
        <w:rPr>
          <w:rFonts w:ascii="Verdana" w:eastAsia="Times New Roman" w:hAnsi="Verdana" w:cs="Arial"/>
          <w:b/>
          <w:bCs/>
          <w:caps/>
          <w:webHidden/>
          <w:kern w:val="0"/>
          <w:sz w:val="20"/>
          <w:szCs w:val="20"/>
          <w14:ligatures w14:val="none"/>
        </w:rPr>
        <w:t>İ</w:t>
      </w:r>
      <w:r>
        <w:rPr>
          <w:rFonts w:ascii="Verdana" w:eastAsia="Times New Roman" w:hAnsi="Verdana" w:cs="Arial"/>
          <w:b/>
          <w:bCs/>
          <w:caps/>
          <w:webHidden/>
          <w:kern w:val="0"/>
          <w:sz w:val="20"/>
          <w:szCs w:val="20"/>
          <w14:ligatures w14:val="none"/>
        </w:rPr>
        <w:t>nematograf</w:t>
      </w:r>
      <w:r w:rsidR="00464B0C">
        <w:rPr>
          <w:rFonts w:ascii="Verdana" w:eastAsia="Times New Roman" w:hAnsi="Verdana" w:cs="Arial"/>
          <w:b/>
          <w:bCs/>
          <w:caps/>
          <w:webHidden/>
          <w:kern w:val="0"/>
          <w:sz w:val="20"/>
          <w:szCs w:val="20"/>
          <w14:ligatures w14:val="none"/>
        </w:rPr>
        <w:t>İ</w:t>
      </w:r>
      <w:r w:rsidR="00CC3AA7" w:rsidRPr="00BA5722">
        <w:rPr>
          <w:rFonts w:ascii="Verdana" w:eastAsia="Times New Roman" w:hAnsi="Verdana" w:cs="Arial"/>
          <w:b/>
          <w:bCs/>
          <w:caps/>
          <w:webHidden/>
          <w:kern w:val="0"/>
          <w:sz w:val="20"/>
          <w:szCs w:val="20"/>
          <w14:ligatures w14:val="none"/>
        </w:rPr>
        <w:tab/>
        <w:t>1</w:t>
      </w:r>
      <w:r w:rsidR="00051501">
        <w:rPr>
          <w:rFonts w:ascii="Verdana" w:eastAsia="Times New Roman" w:hAnsi="Verdana" w:cs="Arial"/>
          <w:b/>
          <w:bCs/>
          <w:caps/>
          <w:webHidden/>
          <w:kern w:val="0"/>
          <w:sz w:val="20"/>
          <w:szCs w:val="20"/>
          <w14:ligatures w14:val="none"/>
        </w:rPr>
        <w:t>7</w:t>
      </w:r>
    </w:p>
    <w:p w14:paraId="4384F55A" w14:textId="5CA0CA3F" w:rsidR="00CC3AA7" w:rsidRPr="00BA5722" w:rsidRDefault="006A5D46" w:rsidP="00BA5722">
      <w:pPr>
        <w:tabs>
          <w:tab w:val="right" w:leader="dot" w:pos="8630"/>
        </w:tabs>
        <w:spacing w:before="120" w:after="120" w:line="360" w:lineRule="auto"/>
        <w:rPr>
          <w:rFonts w:ascii="Verdana" w:eastAsia="Times New Roman" w:hAnsi="Verdana" w:cs="Arial"/>
          <w:b/>
          <w:bCs/>
          <w:caps/>
          <w:webHidden/>
          <w:kern w:val="0"/>
          <w:sz w:val="20"/>
          <w:szCs w:val="20"/>
          <w14:ligatures w14:val="none"/>
        </w:rPr>
      </w:pPr>
      <w:r>
        <w:rPr>
          <w:rFonts w:ascii="Verdana" w:eastAsia="Times New Roman" w:hAnsi="Verdana" w:cs="Arial"/>
          <w:b/>
          <w:bCs/>
          <w:caps/>
          <w:webHidden/>
          <w:kern w:val="0"/>
          <w:sz w:val="20"/>
          <w:szCs w:val="20"/>
          <w14:ligatures w14:val="none"/>
        </w:rPr>
        <w:t>dekor ve protezler</w:t>
      </w:r>
      <w:r w:rsidR="00051501">
        <w:rPr>
          <w:rFonts w:ascii="Verdana" w:eastAsia="Times New Roman" w:hAnsi="Verdana" w:cs="Arial"/>
          <w:b/>
          <w:bCs/>
          <w:caps/>
          <w:webHidden/>
          <w:kern w:val="0"/>
          <w:sz w:val="20"/>
          <w:szCs w:val="20"/>
          <w14:ligatures w14:val="none"/>
        </w:rPr>
        <w:t>………………..</w:t>
      </w:r>
      <w:r w:rsidR="00CC3AA7">
        <w:rPr>
          <w:rFonts w:ascii="Verdana" w:eastAsia="Times New Roman" w:hAnsi="Verdana" w:cs="Arial"/>
          <w:b/>
          <w:bCs/>
          <w:caps/>
          <w:webHidden/>
          <w:kern w:val="0"/>
          <w:sz w:val="20"/>
          <w:szCs w:val="20"/>
          <w14:ligatures w14:val="none"/>
        </w:rPr>
        <w:t>…………………………………………</w:t>
      </w:r>
      <w:r>
        <w:rPr>
          <w:rFonts w:ascii="Verdana" w:eastAsia="Times New Roman" w:hAnsi="Verdana" w:cs="Arial"/>
          <w:b/>
          <w:bCs/>
          <w:caps/>
          <w:webHidden/>
          <w:kern w:val="0"/>
          <w:sz w:val="20"/>
          <w:szCs w:val="20"/>
          <w14:ligatures w14:val="none"/>
        </w:rPr>
        <w:t>……………</w:t>
      </w:r>
      <w:r w:rsidR="00051501">
        <w:rPr>
          <w:rFonts w:ascii="Verdana" w:eastAsia="Times New Roman" w:hAnsi="Verdana" w:cs="Arial"/>
          <w:b/>
          <w:bCs/>
          <w:caps/>
          <w:webHidden/>
          <w:kern w:val="0"/>
          <w:sz w:val="20"/>
          <w:szCs w:val="20"/>
          <w14:ligatures w14:val="none"/>
        </w:rPr>
        <w:t>18</w:t>
      </w:r>
    </w:p>
    <w:p w14:paraId="7B1F0AC4" w14:textId="4BE4631C" w:rsidR="00320BCD" w:rsidRPr="00C97C69" w:rsidRDefault="00BA5722" w:rsidP="00C97C69">
      <w:pPr>
        <w:spacing w:after="160" w:line="259" w:lineRule="auto"/>
        <w:jc w:val="center"/>
        <w:rPr>
          <w:rFonts w:ascii="Verdana" w:hAnsi="Verdana" w:cs="Arial"/>
          <w:b/>
          <w:color w:val="000000"/>
          <w:spacing w:val="40"/>
          <w:kern w:val="0"/>
          <w:sz w:val="20"/>
          <w:szCs w:val="20"/>
          <w14:ligatures w14:val="none"/>
        </w:rPr>
      </w:pPr>
      <w:r w:rsidRPr="00BA5722">
        <w:rPr>
          <w:rFonts w:ascii="Verdana" w:hAnsi="Verdana" w:cs="Arial"/>
          <w:b/>
          <w:color w:val="000000"/>
          <w:spacing w:val="40"/>
          <w:kern w:val="0"/>
          <w:sz w:val="20"/>
          <w:szCs w:val="20"/>
          <w14:ligatures w14:val="none"/>
        </w:rPr>
        <w:br w:type="page"/>
      </w:r>
      <w:r w:rsidR="006A5D46">
        <w:rPr>
          <w:rFonts w:ascii="Verdana" w:hAnsi="Verdana" w:cstheme="minorHAnsi"/>
          <w:b/>
          <w:bCs/>
          <w:sz w:val="20"/>
          <w:szCs w:val="20"/>
        </w:rPr>
        <w:lastRenderedPageBreak/>
        <w:t>SİNOPSİS</w:t>
      </w:r>
    </w:p>
    <w:p w14:paraId="7F1ED7F7" w14:textId="77777777" w:rsidR="00EA2385" w:rsidRPr="00EA2385" w:rsidRDefault="00EA2385" w:rsidP="00EA2385">
      <w:pPr>
        <w:spacing w:line="360" w:lineRule="auto"/>
        <w:ind w:firstLine="720"/>
        <w:rPr>
          <w:rFonts w:ascii="Verdana" w:hAnsi="Verdana"/>
          <w:color w:val="212121"/>
          <w:sz w:val="20"/>
          <w:szCs w:val="20"/>
        </w:rPr>
      </w:pPr>
      <w:r w:rsidRPr="00EA2385">
        <w:rPr>
          <w:rFonts w:ascii="Verdana" w:hAnsi="Verdana"/>
          <w:color w:val="212121"/>
          <w:sz w:val="20"/>
          <w:szCs w:val="20"/>
        </w:rPr>
        <w:t xml:space="preserve">Amerikalı bir aile, tatilde arkadaş oldukları büyüleyici bir İngiliz ailenin cennet gibi çiftlik evinde hafta sonunu geçirmek üzere davet edildiğinde, rüya gibi başlayan tatil kısa sürede karmaşık bir psikolojik kâbusa dönüşür. </w:t>
      </w:r>
    </w:p>
    <w:p w14:paraId="5D5014F7" w14:textId="77777777" w:rsidR="00EA2385" w:rsidRPr="00EA2385" w:rsidRDefault="00EA2385" w:rsidP="00EA2385">
      <w:pPr>
        <w:spacing w:line="360" w:lineRule="auto"/>
        <w:ind w:firstLine="720"/>
        <w:rPr>
          <w:rFonts w:ascii="Verdana" w:hAnsi="Verdana"/>
          <w:color w:val="212121"/>
          <w:sz w:val="20"/>
          <w:szCs w:val="20"/>
        </w:rPr>
      </w:pPr>
      <w:r w:rsidRPr="00EA2385">
        <w:rPr>
          <w:rFonts w:ascii="Verdana" w:hAnsi="Verdana"/>
          <w:color w:val="212121"/>
          <w:sz w:val="20"/>
          <w:szCs w:val="20"/>
        </w:rPr>
        <w:t xml:space="preserve">The Black Phone, Get Out ve The Invisible Man'in yapımcısı Blumhouse'dan modern çağımız için yoğun bir gerilim filmi geliyor ve BAFTA ödüllü JAMES MCAVOY (Split, Glass), sınırsız misafirperverliği tarif edilemez bir karanlığı maskeleyen karizmatik, alfa-erkek ev sahibi rolünde sürükleyici bir performans sergiliyor. </w:t>
      </w:r>
    </w:p>
    <w:p w14:paraId="644139D8" w14:textId="07033E51" w:rsidR="00EA2385" w:rsidRPr="00EA2385" w:rsidRDefault="00BA322C" w:rsidP="00EA2385">
      <w:pPr>
        <w:spacing w:line="360" w:lineRule="auto"/>
        <w:ind w:firstLine="720"/>
        <w:rPr>
          <w:rFonts w:ascii="Verdana" w:hAnsi="Verdana"/>
          <w:color w:val="212121"/>
          <w:sz w:val="20"/>
          <w:szCs w:val="20"/>
        </w:rPr>
      </w:pPr>
      <w:r>
        <w:rPr>
          <w:rFonts w:ascii="Verdana" w:hAnsi="Verdana"/>
          <w:color w:val="212121"/>
          <w:sz w:val="20"/>
          <w:szCs w:val="20"/>
        </w:rPr>
        <w:t>Sakın Ses Çıkarma</w:t>
      </w:r>
      <w:r w:rsidR="00EA2385" w:rsidRPr="00EA2385">
        <w:rPr>
          <w:rFonts w:ascii="Verdana" w:hAnsi="Verdana"/>
          <w:color w:val="212121"/>
          <w:sz w:val="20"/>
          <w:szCs w:val="20"/>
        </w:rPr>
        <w:t>'</w:t>
      </w:r>
      <w:r>
        <w:rPr>
          <w:rFonts w:ascii="Verdana" w:hAnsi="Verdana"/>
          <w:color w:val="212121"/>
          <w:sz w:val="20"/>
          <w:szCs w:val="20"/>
        </w:rPr>
        <w:t>n</w:t>
      </w:r>
      <w:r w:rsidR="00EA2385" w:rsidRPr="00EA2385">
        <w:rPr>
          <w:rFonts w:ascii="Verdana" w:hAnsi="Verdana"/>
          <w:color w:val="212121"/>
          <w:sz w:val="20"/>
          <w:szCs w:val="20"/>
        </w:rPr>
        <w:t xml:space="preserve">ın başrolünde MACKENZIE DAVIS (Terminator: Dark Fate, Halt and Catch Fire) ve SAG ödüllü SCOOT MCNAIRY (Argo, A Quiet Place Part II), 11 yaşındaki kızları Agnes (ALIX WEST LEFLER; The Good Nurse, Riverdale), Paddy (MCAVOY), karısı Ciara (AISLING FRANCIOSI; Game of Thrones, The Fall) ve sinsi, dilsiz oğulları Ant'ın (yeni </w:t>
      </w:r>
      <w:r w:rsidR="008740D3">
        <w:rPr>
          <w:rFonts w:ascii="Verdana" w:hAnsi="Verdana"/>
          <w:color w:val="212121"/>
          <w:sz w:val="20"/>
          <w:szCs w:val="20"/>
        </w:rPr>
        <w:t>yetenek</w:t>
      </w:r>
      <w:r w:rsidR="00EA2385" w:rsidRPr="00EA2385">
        <w:rPr>
          <w:rFonts w:ascii="Verdana" w:hAnsi="Verdana"/>
          <w:color w:val="212121"/>
          <w:sz w:val="20"/>
          <w:szCs w:val="20"/>
        </w:rPr>
        <w:t xml:space="preserve"> DAN HOUGH) hafta sonu tatili davetini kabul ediyorlar. Kadroda ayrıca KRIS HITCHEN (Sorry We Missed You), MOTAZ MALHEES (The Journey of Others) ve JAKOB HØJLEV JØRGENSEN ((2012's The Hunt) yer alıyor.</w:t>
      </w:r>
    </w:p>
    <w:p w14:paraId="577AD777" w14:textId="4AA70C55" w:rsidR="00EA2385" w:rsidRDefault="00EA2385" w:rsidP="00EA2385">
      <w:pPr>
        <w:spacing w:line="360" w:lineRule="auto"/>
        <w:ind w:firstLine="720"/>
        <w:rPr>
          <w:rFonts w:ascii="Verdana" w:hAnsi="Verdana"/>
          <w:color w:val="212121"/>
          <w:sz w:val="20"/>
          <w:szCs w:val="20"/>
        </w:rPr>
      </w:pPr>
      <w:r w:rsidRPr="00EA2385">
        <w:rPr>
          <w:rFonts w:ascii="Verdana" w:hAnsi="Verdana"/>
          <w:color w:val="212121"/>
          <w:sz w:val="20"/>
          <w:szCs w:val="20"/>
        </w:rPr>
        <w:t xml:space="preserve">Eden Lake ve ödüllü gotik hayalet </w:t>
      </w:r>
      <w:r w:rsidR="009B280C">
        <w:rPr>
          <w:rFonts w:ascii="Verdana" w:hAnsi="Verdana"/>
          <w:color w:val="212121"/>
          <w:sz w:val="20"/>
          <w:szCs w:val="20"/>
        </w:rPr>
        <w:t>hikâye</w:t>
      </w:r>
      <w:r w:rsidRPr="00EA2385">
        <w:rPr>
          <w:rFonts w:ascii="Verdana" w:hAnsi="Verdana"/>
          <w:color w:val="212121"/>
          <w:sz w:val="20"/>
          <w:szCs w:val="20"/>
        </w:rPr>
        <w:t xml:space="preserve">si The Woman in Black'in yazar-yönetmeni JAMES WATKINS tarafından beyazperde için yazılan ve yönetilen </w:t>
      </w:r>
      <w:r w:rsidR="00BA322C">
        <w:rPr>
          <w:rFonts w:ascii="Verdana" w:hAnsi="Verdana"/>
          <w:color w:val="212121"/>
          <w:sz w:val="20"/>
          <w:szCs w:val="20"/>
        </w:rPr>
        <w:t>Sakın Ses Çıkarma</w:t>
      </w:r>
      <w:r w:rsidRPr="00EA2385">
        <w:rPr>
          <w:rFonts w:ascii="Verdana" w:hAnsi="Verdana"/>
          <w:color w:val="212121"/>
          <w:sz w:val="20"/>
          <w:szCs w:val="20"/>
        </w:rPr>
        <w:t>, CHRISTIAN TAFDRUP ve MADS TAFDRUP tarafından yazılan 2022</w:t>
      </w:r>
      <w:r w:rsidR="008740D3">
        <w:rPr>
          <w:rFonts w:ascii="Verdana" w:hAnsi="Verdana"/>
          <w:color w:val="212121"/>
          <w:sz w:val="20"/>
          <w:szCs w:val="20"/>
        </w:rPr>
        <w:t>’de</w:t>
      </w:r>
      <w:r w:rsidRPr="00EA2385">
        <w:rPr>
          <w:rFonts w:ascii="Verdana" w:hAnsi="Verdana"/>
          <w:color w:val="212121"/>
          <w:sz w:val="20"/>
          <w:szCs w:val="20"/>
        </w:rPr>
        <w:t xml:space="preserve"> Danimarka</w:t>
      </w:r>
      <w:r w:rsidR="008740D3">
        <w:rPr>
          <w:rFonts w:ascii="Verdana" w:hAnsi="Verdana"/>
          <w:color w:val="212121"/>
          <w:sz w:val="20"/>
          <w:szCs w:val="20"/>
        </w:rPr>
        <w:t>’da</w:t>
      </w:r>
      <w:r w:rsidRPr="00EA2385">
        <w:rPr>
          <w:rFonts w:ascii="Verdana" w:hAnsi="Verdana"/>
          <w:color w:val="212121"/>
          <w:sz w:val="20"/>
          <w:szCs w:val="20"/>
        </w:rPr>
        <w:t xml:space="preserve"> korku</w:t>
      </w:r>
      <w:r w:rsidR="008740D3">
        <w:rPr>
          <w:rFonts w:ascii="Verdana" w:hAnsi="Verdana"/>
          <w:color w:val="212121"/>
          <w:sz w:val="20"/>
          <w:szCs w:val="20"/>
        </w:rPr>
        <w:t xml:space="preserve"> filmi olarak</w:t>
      </w:r>
      <w:r w:rsidRPr="00EA2385">
        <w:rPr>
          <w:rFonts w:ascii="Verdana" w:hAnsi="Verdana"/>
          <w:color w:val="212121"/>
          <w:sz w:val="20"/>
          <w:szCs w:val="20"/>
        </w:rPr>
        <w:t xml:space="preserve"> sansasyon</w:t>
      </w:r>
      <w:r w:rsidR="008740D3">
        <w:rPr>
          <w:rFonts w:ascii="Verdana" w:hAnsi="Verdana"/>
          <w:color w:val="212121"/>
          <w:sz w:val="20"/>
          <w:szCs w:val="20"/>
        </w:rPr>
        <w:t xml:space="preserve"> yaratan</w:t>
      </w:r>
      <w:r w:rsidRPr="00EA2385">
        <w:rPr>
          <w:rFonts w:ascii="Verdana" w:hAnsi="Verdana"/>
          <w:color w:val="212121"/>
          <w:sz w:val="20"/>
          <w:szCs w:val="20"/>
        </w:rPr>
        <w:t xml:space="preserve"> Gæsterne'nin senaryosuna dayanıyor.</w:t>
      </w:r>
    </w:p>
    <w:p w14:paraId="0E4C236B" w14:textId="1C4D28C2" w:rsidR="00EA2385" w:rsidRPr="00EA2385" w:rsidRDefault="00BA322C" w:rsidP="00EA2385">
      <w:pPr>
        <w:spacing w:line="360" w:lineRule="auto"/>
        <w:ind w:firstLine="720"/>
        <w:rPr>
          <w:rFonts w:ascii="Verdana" w:hAnsi="Verdana"/>
          <w:color w:val="212121"/>
          <w:sz w:val="20"/>
          <w:szCs w:val="20"/>
        </w:rPr>
      </w:pPr>
      <w:r>
        <w:rPr>
          <w:rFonts w:ascii="Verdana" w:hAnsi="Verdana"/>
          <w:color w:val="212121"/>
          <w:sz w:val="20"/>
          <w:szCs w:val="20"/>
        </w:rPr>
        <w:t>Sakın Ses Çıkarma’nın</w:t>
      </w:r>
      <w:r w:rsidR="00EA2385" w:rsidRPr="00EA2385">
        <w:rPr>
          <w:rFonts w:ascii="Verdana" w:hAnsi="Verdana"/>
          <w:color w:val="212121"/>
          <w:sz w:val="20"/>
          <w:szCs w:val="20"/>
        </w:rPr>
        <w:t xml:space="preserve"> yapımcılığını Blumhouse</w:t>
      </w:r>
      <w:r w:rsidR="008740D3">
        <w:rPr>
          <w:rFonts w:ascii="Verdana" w:hAnsi="Verdana"/>
          <w:color w:val="212121"/>
          <w:sz w:val="20"/>
          <w:szCs w:val="20"/>
        </w:rPr>
        <w:t>’tan</w:t>
      </w:r>
      <w:r w:rsidR="00EA2385" w:rsidRPr="00EA2385">
        <w:rPr>
          <w:rFonts w:ascii="Verdana" w:hAnsi="Verdana"/>
          <w:color w:val="212121"/>
          <w:sz w:val="20"/>
          <w:szCs w:val="20"/>
        </w:rPr>
        <w:t xml:space="preserve"> JASON BLUM (Five Nights at Freddy's, M3GAN) ve PAUL RITCHIE (McMafia, Slumdog Millionaire) üstleniyor. Filmin uygulayıcı yapımcılığını Blumhouse</w:t>
      </w:r>
      <w:r w:rsidR="008740D3">
        <w:rPr>
          <w:rFonts w:ascii="Verdana" w:hAnsi="Verdana"/>
          <w:color w:val="212121"/>
          <w:sz w:val="20"/>
          <w:szCs w:val="20"/>
        </w:rPr>
        <w:t>’tan</w:t>
      </w:r>
      <w:r w:rsidR="00EA2385" w:rsidRPr="00EA2385">
        <w:rPr>
          <w:rFonts w:ascii="Verdana" w:hAnsi="Verdana"/>
          <w:color w:val="212121"/>
          <w:sz w:val="20"/>
          <w:szCs w:val="20"/>
        </w:rPr>
        <w:t xml:space="preserve"> BEATRIZ SEQUEIRA, JACOB JAREK ve CHRISTIAN TAFDRUP üstleniyor. Ortak yapımcılar ise JON ROMANO ve JENNIFER SCUDDER TRENT. </w:t>
      </w:r>
    </w:p>
    <w:p w14:paraId="5180B28E" w14:textId="34C0CF6A" w:rsidR="00EA2385" w:rsidRPr="00EA2385" w:rsidRDefault="00EA2385" w:rsidP="00EA2385">
      <w:pPr>
        <w:spacing w:line="360" w:lineRule="auto"/>
        <w:ind w:firstLine="720"/>
        <w:rPr>
          <w:rFonts w:ascii="Verdana" w:hAnsi="Verdana"/>
          <w:color w:val="212121"/>
          <w:sz w:val="20"/>
          <w:szCs w:val="20"/>
        </w:rPr>
      </w:pPr>
      <w:r w:rsidRPr="00EA2385">
        <w:rPr>
          <w:rFonts w:ascii="Verdana" w:hAnsi="Verdana"/>
          <w:color w:val="212121"/>
          <w:sz w:val="20"/>
          <w:szCs w:val="20"/>
        </w:rPr>
        <w:t>Filmin görüntü yönetmeni TIM MAURICE-JONES BSC (The Woman in Black, Black Mirror) ve yapım tasarımcısı Akademi Ödülü sahibi JAMES PRICE (Poor Things, The Iron Claw). Kurgucu</w:t>
      </w:r>
      <w:r w:rsidR="008740D3">
        <w:rPr>
          <w:rFonts w:ascii="Verdana" w:hAnsi="Verdana"/>
          <w:color w:val="212121"/>
          <w:sz w:val="20"/>
          <w:szCs w:val="20"/>
        </w:rPr>
        <w:t>,</w:t>
      </w:r>
      <w:r w:rsidRPr="00EA2385">
        <w:rPr>
          <w:rFonts w:ascii="Verdana" w:hAnsi="Verdana"/>
          <w:color w:val="212121"/>
          <w:sz w:val="20"/>
          <w:szCs w:val="20"/>
        </w:rPr>
        <w:t xml:space="preserve"> Os</w:t>
      </w:r>
      <w:r w:rsidR="00BA322C">
        <w:rPr>
          <w:rFonts w:ascii="Verdana" w:hAnsi="Verdana"/>
          <w:color w:val="212121"/>
          <w:sz w:val="20"/>
          <w:szCs w:val="20"/>
        </w:rPr>
        <w:t>c</w:t>
      </w:r>
      <w:r w:rsidRPr="00EA2385">
        <w:rPr>
          <w:rFonts w:ascii="Verdana" w:hAnsi="Verdana"/>
          <w:color w:val="212121"/>
          <w:sz w:val="20"/>
          <w:szCs w:val="20"/>
        </w:rPr>
        <w:t xml:space="preserve">ar adayı JON HARRIS (127 </w:t>
      </w:r>
      <w:r w:rsidR="008740D3">
        <w:rPr>
          <w:rFonts w:ascii="Verdana" w:hAnsi="Verdana"/>
          <w:color w:val="212121"/>
          <w:sz w:val="20"/>
          <w:szCs w:val="20"/>
        </w:rPr>
        <w:t>Hours</w:t>
      </w:r>
      <w:r w:rsidRPr="00EA2385">
        <w:rPr>
          <w:rFonts w:ascii="Verdana" w:hAnsi="Verdana"/>
          <w:color w:val="212121"/>
          <w:sz w:val="20"/>
          <w:szCs w:val="20"/>
        </w:rPr>
        <w:t xml:space="preserve">, Kingsman: </w:t>
      </w:r>
      <w:r w:rsidR="008740D3">
        <w:rPr>
          <w:rFonts w:ascii="Verdana" w:hAnsi="Verdana"/>
          <w:color w:val="212121"/>
          <w:sz w:val="20"/>
          <w:szCs w:val="20"/>
        </w:rPr>
        <w:t>The Secret Service</w:t>
      </w:r>
      <w:r w:rsidRPr="00EA2385">
        <w:rPr>
          <w:rFonts w:ascii="Verdana" w:hAnsi="Verdana"/>
          <w:color w:val="212121"/>
          <w:sz w:val="20"/>
          <w:szCs w:val="20"/>
        </w:rPr>
        <w:t>) ve müzikler Emmy adayı DANNY BENSI (Fear the Walking Dead, Ozark) ve SAUNDER JURRIAANS (Fear the Walking Dead, Ozark) ekibi tarafından yapıldı. Müzik süpervizörü LUCY BRIGHT (Tár, The Iron Claw). Oyuncu kadrosunda TERRI TAYLOR CSA (Five Nights at Freddy's, M3GAN), ALLY CONOVER CSA (M3GAN, The Black Phone) ve HEATHER BASTEN CDG (Dreaming Whilst Black, Queen Cleopatra) yer alıyor.</w:t>
      </w:r>
    </w:p>
    <w:p w14:paraId="1E79BA8D" w14:textId="131FD0D0" w:rsidR="00320BCD" w:rsidRDefault="00EA2385" w:rsidP="00EA2385">
      <w:pPr>
        <w:spacing w:line="360" w:lineRule="auto"/>
        <w:ind w:firstLine="720"/>
        <w:rPr>
          <w:rFonts w:ascii="Verdana" w:hAnsi="Verdana" w:cstheme="minorHAnsi"/>
          <w:b/>
          <w:bCs/>
          <w:sz w:val="20"/>
          <w:szCs w:val="20"/>
        </w:rPr>
      </w:pPr>
      <w:r w:rsidRPr="00EA2385">
        <w:rPr>
          <w:rFonts w:ascii="Verdana" w:hAnsi="Verdana"/>
          <w:sz w:val="20"/>
          <w:szCs w:val="20"/>
        </w:rPr>
        <w:t>Kostüm tasarımcısı KEITH MADDEN (The Woman in Black, Patrick Melrose), saç ve makyaj tasarımcısı ise NICOLE STAFFORD (The Death of Stalin, 45 Years). Dublör koordinatörü JIMMY O' DEE (A Haunting in Venice, Belfast) ve SFX süpervizörü STEVE PATON (Wrath of Man, Liaison).</w:t>
      </w:r>
    </w:p>
    <w:p w14:paraId="04784908" w14:textId="77777777" w:rsidR="00320BCD" w:rsidRDefault="00320BCD" w:rsidP="006A1A98">
      <w:pPr>
        <w:rPr>
          <w:rFonts w:ascii="Verdana" w:hAnsi="Verdana" w:cstheme="minorHAnsi"/>
          <w:b/>
          <w:bCs/>
          <w:sz w:val="20"/>
          <w:szCs w:val="20"/>
        </w:rPr>
      </w:pPr>
    </w:p>
    <w:p w14:paraId="34DDF48D" w14:textId="5E7F3F2D" w:rsidR="006A1A98" w:rsidRPr="00E9032A" w:rsidRDefault="008740D3" w:rsidP="00E9032A">
      <w:pPr>
        <w:jc w:val="center"/>
        <w:rPr>
          <w:rFonts w:ascii="Verdana" w:hAnsi="Verdana" w:cstheme="minorHAnsi"/>
          <w:b/>
          <w:bCs/>
          <w:sz w:val="20"/>
          <w:szCs w:val="20"/>
        </w:rPr>
      </w:pPr>
      <w:r>
        <w:rPr>
          <w:rFonts w:ascii="Verdana" w:hAnsi="Verdana" w:cstheme="minorHAnsi"/>
          <w:b/>
          <w:bCs/>
          <w:sz w:val="20"/>
          <w:szCs w:val="20"/>
        </w:rPr>
        <w:t>GEÇMİŞ HİKÂYE</w:t>
      </w:r>
    </w:p>
    <w:p w14:paraId="19D1D454" w14:textId="77777777" w:rsidR="00182BCF" w:rsidRDefault="00182BCF" w:rsidP="00386A19">
      <w:pPr>
        <w:spacing w:line="360" w:lineRule="auto"/>
        <w:ind w:firstLine="720"/>
        <w:rPr>
          <w:rFonts w:ascii="Verdana" w:hAnsi="Verdana" w:cstheme="minorHAnsi"/>
          <w:sz w:val="20"/>
          <w:szCs w:val="20"/>
        </w:rPr>
      </w:pPr>
    </w:p>
    <w:p w14:paraId="73E8EEA5" w14:textId="5445B516" w:rsidR="00EA2385" w:rsidRPr="00EA2385" w:rsidRDefault="00EA2385" w:rsidP="00EA2385">
      <w:pPr>
        <w:spacing w:line="360" w:lineRule="auto"/>
        <w:ind w:firstLine="720"/>
        <w:rPr>
          <w:rFonts w:ascii="Verdana" w:hAnsi="Verdana" w:cstheme="minorHAnsi"/>
          <w:sz w:val="20"/>
          <w:szCs w:val="20"/>
        </w:rPr>
      </w:pPr>
      <w:r w:rsidRPr="00EA2385">
        <w:rPr>
          <w:rFonts w:ascii="Verdana" w:hAnsi="Verdana" w:cstheme="minorHAnsi"/>
          <w:sz w:val="20"/>
          <w:szCs w:val="20"/>
        </w:rPr>
        <w:t>Neredeyse yirmi yıldır Blumhouse, paranormal aktiviteler ve güneşin altındaki her türlü kötülük (ve birkaç dolunay da) üzerine yeni yaklaşımlarla izleyicileri heyecanlandırdı ve ödlerini kopardı. Ama aynı zamanda, Jordan Peele'nin Amerika'daki ırkçılıkla ilgili ustaca yazılmış ürkütücü masalı Get Out'tan The Purge serisinin isyank</w:t>
      </w:r>
      <w:r w:rsidR="00BA322C">
        <w:rPr>
          <w:rFonts w:ascii="Verdana" w:hAnsi="Verdana" w:cstheme="minorHAnsi"/>
          <w:sz w:val="20"/>
          <w:szCs w:val="20"/>
        </w:rPr>
        <w:t>â</w:t>
      </w:r>
      <w:r w:rsidRPr="00EA2385">
        <w:rPr>
          <w:rFonts w:ascii="Verdana" w:hAnsi="Verdana" w:cstheme="minorHAnsi"/>
          <w:sz w:val="20"/>
          <w:szCs w:val="20"/>
        </w:rPr>
        <w:t>r sosyal hicvine kadar, gündelik hayatın gerilimlerini ve ritüellerini kışkırtıcı, güncel ve hınzırca bir eğlenceye dönüştüren filmlerle korku türünün sınırlarını genişletti. Şimdi de yazar-yönetmen James Watkins'ten, bir ailenin yeni arkadaşlarını ziyaret etmek için kırsala yaptığı gezinin korkunç bir şekilde ters gittiği, nezaket kavramlarını sorgulayan garip bir sosyal çileden, tüm nezaketi terk etmeleri ve hayatta kalmak için savaşmaları gereken şok</w:t>
      </w:r>
      <w:r w:rsidR="00A44C06">
        <w:rPr>
          <w:rFonts w:ascii="Verdana" w:hAnsi="Verdana" w:cstheme="minorHAnsi"/>
          <w:sz w:val="20"/>
          <w:szCs w:val="20"/>
        </w:rPr>
        <w:t>e</w:t>
      </w:r>
      <w:r w:rsidRPr="00EA2385">
        <w:rPr>
          <w:rFonts w:ascii="Verdana" w:hAnsi="Verdana" w:cstheme="minorHAnsi"/>
          <w:sz w:val="20"/>
          <w:szCs w:val="20"/>
        </w:rPr>
        <w:t xml:space="preserve"> edici bir kabusa dönüşen bir İngiliz </w:t>
      </w:r>
      <w:r w:rsidR="008740D3">
        <w:rPr>
          <w:rFonts w:ascii="Verdana" w:hAnsi="Verdana" w:cstheme="minorHAnsi"/>
          <w:sz w:val="20"/>
          <w:szCs w:val="20"/>
        </w:rPr>
        <w:t>durum</w:t>
      </w:r>
      <w:r w:rsidRPr="00EA2385">
        <w:rPr>
          <w:rFonts w:ascii="Verdana" w:hAnsi="Verdana" w:cstheme="minorHAnsi"/>
          <w:sz w:val="20"/>
          <w:szCs w:val="20"/>
        </w:rPr>
        <w:t xml:space="preserve"> komedisine çarpık bir yaklaşım geliyor.</w:t>
      </w:r>
    </w:p>
    <w:p w14:paraId="4A1828A7" w14:textId="2456F0B9" w:rsidR="00EA2385" w:rsidRPr="00EA2385" w:rsidRDefault="00A44C06" w:rsidP="00EA2385">
      <w:pPr>
        <w:spacing w:line="360" w:lineRule="auto"/>
        <w:ind w:firstLine="720"/>
        <w:rPr>
          <w:rFonts w:ascii="Verdana" w:hAnsi="Verdana" w:cstheme="minorHAnsi"/>
          <w:sz w:val="20"/>
          <w:szCs w:val="20"/>
        </w:rPr>
      </w:pPr>
      <w:r>
        <w:rPr>
          <w:rFonts w:ascii="Verdana" w:hAnsi="Verdana" w:cstheme="minorHAnsi"/>
          <w:sz w:val="20"/>
          <w:szCs w:val="20"/>
        </w:rPr>
        <w:t>Sakın Ses Çıkarma</w:t>
      </w:r>
      <w:r w:rsidR="00EA2385" w:rsidRPr="00EA2385">
        <w:rPr>
          <w:rFonts w:ascii="Verdana" w:hAnsi="Verdana" w:cstheme="minorHAnsi"/>
          <w:sz w:val="20"/>
          <w:szCs w:val="20"/>
        </w:rPr>
        <w:t>, 2022 Danimarka yapımı gerilim filmi Gaesterne'nin (Danca'da “Misafirler”) senaryosuna dayanıyor. “Yapımcı Jason Blum şöyle diyor: “Birkaç yıl önce Universal'da çalışan bir yönetici beni aradı ve Sundance'te izlediği bir filmin kendisini çok etkilediğini söyledi. “Birisi rahatsız edici bir şey gördüğünde ara</w:t>
      </w:r>
      <w:r w:rsidR="008740D3">
        <w:rPr>
          <w:rFonts w:ascii="Verdana" w:hAnsi="Verdana" w:cstheme="minorHAnsi"/>
          <w:sz w:val="20"/>
          <w:szCs w:val="20"/>
        </w:rPr>
        <w:t>dığı</w:t>
      </w:r>
      <w:r w:rsidR="00EA2385" w:rsidRPr="00EA2385">
        <w:rPr>
          <w:rFonts w:ascii="Verdana" w:hAnsi="Verdana" w:cstheme="minorHAnsi"/>
          <w:sz w:val="20"/>
          <w:szCs w:val="20"/>
        </w:rPr>
        <w:t xml:space="preserve"> kişi olmaktan her zaman mutluluk duymuşumdur </w:t>
      </w:r>
      <w:r w:rsidR="008740D3">
        <w:rPr>
          <w:rFonts w:ascii="Verdana" w:hAnsi="Verdana" w:cstheme="minorHAnsi"/>
          <w:sz w:val="20"/>
          <w:szCs w:val="20"/>
        </w:rPr>
        <w:t>–</w:t>
      </w:r>
      <w:r w:rsidR="00EA2385" w:rsidRPr="00EA2385">
        <w:rPr>
          <w:rFonts w:ascii="Verdana" w:hAnsi="Verdana" w:cstheme="minorHAnsi"/>
          <w:sz w:val="20"/>
          <w:szCs w:val="20"/>
        </w:rPr>
        <w:t xml:space="preserve"> </w:t>
      </w:r>
      <w:r w:rsidR="008740D3">
        <w:rPr>
          <w:rFonts w:ascii="Verdana" w:hAnsi="Verdana" w:cstheme="minorHAnsi"/>
          <w:sz w:val="20"/>
          <w:szCs w:val="20"/>
        </w:rPr>
        <w:t xml:space="preserve">bir şey </w:t>
      </w:r>
      <w:r w:rsidR="00EA2385" w:rsidRPr="00EA2385">
        <w:rPr>
          <w:rFonts w:ascii="Verdana" w:hAnsi="Verdana" w:cstheme="minorHAnsi"/>
          <w:sz w:val="20"/>
          <w:szCs w:val="20"/>
        </w:rPr>
        <w:t xml:space="preserve">gününüzü mahvederse beni arayın!"- bu yüzden filmi izledim ve ağzım açık kaldı. Olaylar geliştikçe, her yeni ifşayla irkildim ve bittiğinde de etkisinden kurtulamadım. Doğru ellerde, İngilizce bir yeniden yorumlamanın çok unutulmaz, çok rahatsız edici, çok özel bir film olabileceğine inandım.” </w:t>
      </w:r>
    </w:p>
    <w:p w14:paraId="1BDC5A20" w14:textId="160280E3" w:rsidR="00EA2385" w:rsidRPr="00EA2385" w:rsidRDefault="00EA2385" w:rsidP="00EA2385">
      <w:pPr>
        <w:spacing w:line="360" w:lineRule="auto"/>
        <w:ind w:firstLine="720"/>
        <w:rPr>
          <w:rFonts w:ascii="Verdana" w:hAnsi="Verdana" w:cstheme="minorHAnsi"/>
          <w:sz w:val="20"/>
          <w:szCs w:val="20"/>
        </w:rPr>
      </w:pPr>
      <w:r w:rsidRPr="00EA2385">
        <w:rPr>
          <w:rFonts w:ascii="Verdana" w:hAnsi="Verdana" w:cstheme="minorHAnsi"/>
          <w:sz w:val="20"/>
          <w:szCs w:val="20"/>
        </w:rPr>
        <w:t>Yine de doğru film yapımcısına ihtiyaç vardı. Blum, Watkins'in Eden Lake ve The Woman in Black filmlerinin büyük bir hayranıydı ve Watkins'in ideal bir seçim olabileceğini düşünüyordu. Haklıydı da. Watkins Danimarka filmini izlediğinde,</w:t>
      </w:r>
      <w:r w:rsidR="008740D3">
        <w:rPr>
          <w:rFonts w:ascii="Verdana" w:hAnsi="Verdana" w:cstheme="minorHAnsi"/>
          <w:sz w:val="20"/>
          <w:szCs w:val="20"/>
        </w:rPr>
        <w:t xml:space="preserve"> filmle</w:t>
      </w:r>
      <w:r w:rsidRPr="00EA2385">
        <w:rPr>
          <w:rFonts w:ascii="Verdana" w:hAnsi="Verdana" w:cstheme="minorHAnsi"/>
          <w:sz w:val="20"/>
          <w:szCs w:val="20"/>
        </w:rPr>
        <w:t xml:space="preserve"> hemen bağlantı kurdu ve bir uyarlamada zengin bir potansiyel gördü. Watkins şöyle diyor: “Sinsi ve ilişkilendirilebilir kurguyu çok sevdim: tatile çıkan insanlar hayatlarının gidişatını sorguluyor ve cevapları bulabileceklerini düşündükleri bir çiftle arkadaş oluyorlar.” “Film beni tematik açıdan çok etkiledi: modern toplumun bizi kurallarla nasıl zincirlediğini ve bizim bu kurallarla nasıl mücadele ettiğimizi keşfediyor.” </w:t>
      </w:r>
    </w:p>
    <w:p w14:paraId="550AAF48" w14:textId="751FA05E" w:rsidR="00EA2385" w:rsidRDefault="00EA2385" w:rsidP="00EA2385">
      <w:pPr>
        <w:spacing w:line="360" w:lineRule="auto"/>
        <w:ind w:firstLine="720"/>
        <w:rPr>
          <w:rFonts w:ascii="Verdana" w:hAnsi="Verdana" w:cstheme="minorHAnsi"/>
          <w:sz w:val="20"/>
          <w:szCs w:val="20"/>
        </w:rPr>
      </w:pPr>
      <w:r w:rsidRPr="00EA2385">
        <w:rPr>
          <w:rFonts w:ascii="Verdana" w:hAnsi="Verdana" w:cstheme="minorHAnsi"/>
          <w:sz w:val="20"/>
          <w:szCs w:val="20"/>
        </w:rPr>
        <w:t>Bu tam da Watkins'in zekasını ve hayal gücünü harekete geçiren türden bir filmdi. “Kariyerime Eden Lake adlı bir korku-gerilim filmiyle başladım</w:t>
      </w:r>
      <w:r w:rsidR="008740D3">
        <w:rPr>
          <w:rFonts w:ascii="Verdana" w:hAnsi="Verdana" w:cstheme="minorHAnsi"/>
          <w:sz w:val="20"/>
          <w:szCs w:val="20"/>
        </w:rPr>
        <w:t>.</w:t>
      </w:r>
      <w:r w:rsidRPr="00EA2385">
        <w:rPr>
          <w:rFonts w:ascii="Verdana" w:hAnsi="Verdana" w:cstheme="minorHAnsi"/>
          <w:sz w:val="20"/>
          <w:szCs w:val="20"/>
        </w:rPr>
        <w:t xml:space="preserve">” diyor Watkins. “Buna 'sosyal korku' diyebilirsiniz; kuşaklar arası çatışmayı, sınıfsal korkuları ve toplumdaki şiddet döngülerini irdeliyordu. Türlerin ve fikirlerin kesiştiği noktaya geri dönmek istedim ve bu </w:t>
      </w:r>
      <w:r w:rsidR="009B280C">
        <w:rPr>
          <w:rFonts w:ascii="Verdana" w:hAnsi="Verdana" w:cstheme="minorHAnsi"/>
          <w:sz w:val="20"/>
          <w:szCs w:val="20"/>
        </w:rPr>
        <w:t>hikâye</w:t>
      </w:r>
      <w:r w:rsidRPr="00EA2385">
        <w:rPr>
          <w:rFonts w:ascii="Verdana" w:hAnsi="Verdana" w:cstheme="minorHAnsi"/>
          <w:sz w:val="20"/>
          <w:szCs w:val="20"/>
        </w:rPr>
        <w:t xml:space="preserve"> bana bu tür bir z</w:t>
      </w:r>
      <w:r w:rsidR="008740D3">
        <w:rPr>
          <w:rFonts w:ascii="Verdana" w:hAnsi="Verdana" w:cstheme="minorHAnsi"/>
          <w:sz w:val="20"/>
          <w:szCs w:val="20"/>
        </w:rPr>
        <w:t>eka</w:t>
      </w:r>
      <w:r w:rsidRPr="00EA2385">
        <w:rPr>
          <w:rFonts w:ascii="Verdana" w:hAnsi="Verdana" w:cstheme="minorHAnsi"/>
          <w:sz w:val="20"/>
          <w:szCs w:val="20"/>
        </w:rPr>
        <w:t xml:space="preserve"> eğlencesi için bir şans verdi.”</w:t>
      </w:r>
    </w:p>
    <w:p w14:paraId="31186936" w14:textId="77777777" w:rsidR="00EA2385" w:rsidRDefault="00EA2385" w:rsidP="00EA2385">
      <w:pPr>
        <w:spacing w:line="360" w:lineRule="auto"/>
        <w:ind w:firstLine="720"/>
        <w:rPr>
          <w:rFonts w:ascii="Verdana" w:hAnsi="Verdana" w:cstheme="minorHAnsi"/>
          <w:sz w:val="20"/>
          <w:szCs w:val="20"/>
        </w:rPr>
      </w:pPr>
    </w:p>
    <w:p w14:paraId="3B9D1BF8" w14:textId="0F26B60C" w:rsidR="00EA2385" w:rsidRPr="00EA2385" w:rsidRDefault="00EA2385" w:rsidP="00EA2385">
      <w:pPr>
        <w:pStyle w:val="Body"/>
        <w:spacing w:line="360" w:lineRule="auto"/>
        <w:ind w:firstLine="720"/>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pP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lastRenderedPageBreak/>
        <w:t xml:space="preserve">Watkins'in senaryosu filmin yapımcılarında sinemasal düzeyden daha fazla yankı uyandırdı. Watkins'le ilk kez neredeyse 20 yıl önce Eden Lake'te çalışan yapımcı Paul Ritchie, “James'in harika bir </w:t>
      </w:r>
      <w:r w:rsidR="009B280C">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hikâye</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 ve anlatım anlayışı var</w:t>
      </w:r>
      <w:r w:rsidR="001673A2">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diyor. “Karakterlerin içini dışını biliyor ve kusursuz zamanlama duygusu ve seyirci deneyimine dair farkındalığı onu bu tür bir film için mükemmel bir şekilde uygun kılıyor.”</w:t>
      </w:r>
    </w:p>
    <w:p w14:paraId="1546C73F" w14:textId="03DE1F91" w:rsidR="00EA2385" w:rsidRPr="00EA2385" w:rsidRDefault="00EA2385" w:rsidP="00EA2385">
      <w:pPr>
        <w:pStyle w:val="Body"/>
        <w:spacing w:line="360" w:lineRule="auto"/>
        <w:ind w:firstLine="720"/>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pP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Watkins'in senaryosu, </w:t>
      </w:r>
      <w:r w:rsidR="009B280C">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hikâye</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nin önermesinin evrensel, her gün yaşanabilirliğinden yararlandı. Blumhouse adına </w:t>
      </w:r>
      <w:r w:rsidR="00A44C06">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Sakın Ses Çıkarma</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'ın yapımcılığını üstlenen baş yapımcı Beatriz Sequeira, “James, </w:t>
      </w:r>
      <w:r w:rsidR="00A44C06">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Sakın Ses Çıkarma</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w:t>
      </w:r>
      <w:r w:rsidR="00150860">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y</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ı yazıp yönetmek için mükemmel bir seçimdi çünkü ayakları yere basan, herkesin başına gelebilecek korku türünde çok başarılı</w:t>
      </w:r>
      <w:r w:rsidR="001673A2">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 diyor. “Hepimiz Eden Lake'in büyük hayranlarıydık ve karakterler arasında ilişki kurma ve en masum aile içi sahneleri bile hayatınızda yaşadığınız en gergin durum gibi hissettirme yeteneğinden çok etkilendik. James'in senaryosunu ilk okuduğumda, Fiji'de tatildeyken tanıştığım ve bir sığır çiftliğinde yaşayan Yeni Zelandalı arkadaşlarımı hatırladım. Onları orada ziyaret etmenin ve daha yakından tanımanın eğlenceli olacağını düşünürdüm. Ama senaryoyu okuduktan sonra aklıma gelen ilk düşünce şu oldu: </w:t>
      </w:r>
      <w:r w:rsidR="00150860">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Bu artık olmayacak. Beni o kadar korkuttu.” </w:t>
      </w:r>
    </w:p>
    <w:p w14:paraId="575680AB" w14:textId="512F4E49" w:rsidR="00EA2385" w:rsidRPr="00EA2385" w:rsidRDefault="00EA2385" w:rsidP="00EA2385">
      <w:pPr>
        <w:pStyle w:val="Body"/>
        <w:spacing w:line="360" w:lineRule="auto"/>
        <w:ind w:firstLine="720"/>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pP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Watkins'in senaryosu, İngiltere'de yaşayan, her ikisi de kimlik krizleriyle boğuşan ve </w:t>
      </w:r>
      <w:r w:rsidR="00150860">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birbirinden</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 giderek uzaklaşan Amerikalılar Ben ve Louise Dalton'a odaklanıyor. Maddi açıdan rahat ama mutsuz olan çift, ailenin gayri resmi dördüncü üyesi, pelüş hayvanı “rahat</w:t>
      </w:r>
      <w:r w:rsidR="00AA48AE">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lama</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 tavşanı” Hoppy olmadan hiçbir yere gitmeyen, endişeli bir ergenlik çağı</w:t>
      </w:r>
      <w:r w:rsidR="00150860">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 geçiren</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 kızları Agnes'i yetiştirmek için zorlu evliliklerini sürdürüyorlar. </w:t>
      </w:r>
    </w:p>
    <w:p w14:paraId="16F4DF98" w14:textId="2A37DB39" w:rsidR="00627EF2" w:rsidRDefault="00EA2385" w:rsidP="00EA2385">
      <w:pPr>
        <w:pStyle w:val="Body"/>
        <w:spacing w:line="360" w:lineRule="auto"/>
        <w:ind w:firstLine="720"/>
        <w:rPr>
          <w:rFonts w:ascii="Verdana" w:hAnsi="Verdana" w:cstheme="minorBidi"/>
          <w:color w:val="auto"/>
          <w:sz w:val="20"/>
          <w:szCs w:val="20"/>
        </w:rPr>
      </w:pP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Daltonların durgun hayatı, Toskana'da tatildeyken doğanın dünyevi ve karizmatik gücü Paddy, sadık karısı Ciara ve oğulları Ant ile tanışmalarıyla değişir. Ben ve Louise, Paddy'nin girişken kişiliği ve Ciara'nın sıcaklığı karşısında büyülenir. Aileler arasında dostluk geliştikçe, Daltonlar (ve özellikle Ben) özgür ruhlu yeni arkadaşlarını evliliklerini düzeltmek için olası rol modelleri olarak görmeye başlarlar. Haftalar sonra Paddy ve Ciara, Daltonları İngiltere kırsalındaki çiftliklerinde bir hafta sonu geçirmeye davet ettiklerinde Ben, Louise'i kabul etmesi için ikna eder. Ben, “bu bizim için iyi olabilir,” </w:t>
      </w:r>
      <w:r w:rsidR="00150860">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diye düşünür</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Avlanmak, yürüyüş yapmak, arazide çalışmak gibi zorlu kırsal yaşam onlara yeniden başlama ve sıfırlanma şansı sunarak gerçek anlamda temiz bir nefes olabilir. Ve Ben'e de farklı bir insan olma ve bir tür hiper-erkeksi, süper-özgürlükçü fantezinin tadını çıkarma şansı sunar. Ancak Paddy ve Ciara'nın herkesten ve bildikleri her şeyden uzak, gözlerden uzak çiftlik evine vardıklarında Ben, Louise ve Agnes</w:t>
      </w:r>
      <w:r w:rsidR="001673A2">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w:t>
      </w:r>
      <w:r w:rsidRPr="00EA2385">
        <w:rPr>
          <w:rFonts w:ascii="Verdana" w:eastAsiaTheme="minorHAnsi" w:hAnsi="Verdana" w:cstheme="minorHAnsi"/>
          <w:color w:val="auto"/>
          <w:sz w:val="20"/>
          <w:szCs w:val="20"/>
          <w:bdr w:val="none" w:sz="0" w:space="0" w:color="auto"/>
          <w14:textOutline w14:w="0" w14:cap="rnd" w14:cmpd="sng" w14:algn="ctr">
            <w14:noFill/>
            <w14:prstDash w14:val="solid"/>
            <w14:bevel/>
          </w14:textOutline>
          <w14:ligatures w14:val="standardContextual"/>
        </w:rPr>
        <w:t xml:space="preserve"> Paddy, Ciara ve Ant'ın tatilde oldukları kişinin evde oldukları kişi olmadığını ve Paddy'nin Ben, Louise ve Agnes'e olan ilgisinin hiçbir zaman dostça olmadığını keşfederler.</w:t>
      </w:r>
    </w:p>
    <w:p w14:paraId="7F1DC29B" w14:textId="4499E1E4" w:rsidR="00B4603F" w:rsidRPr="00B4603F" w:rsidRDefault="00B4603F" w:rsidP="00B4603F">
      <w:pPr>
        <w:spacing w:line="360" w:lineRule="auto"/>
        <w:ind w:firstLine="720"/>
        <w:rPr>
          <w:rFonts w:ascii="Verdana" w:eastAsia="Arial Unicode MS" w:hAnsi="Verdana"/>
          <w:sz w:val="20"/>
          <w:szCs w:val="20"/>
          <w:u w:color="000000"/>
          <w:bdr w:val="nil"/>
          <w14:textOutline w14:w="0" w14:cap="flat" w14:cmpd="sng" w14:algn="ctr">
            <w14:noFill/>
            <w14:prstDash w14:val="solid"/>
            <w14:bevel/>
          </w14:textOutline>
          <w14:ligatures w14:val="none"/>
        </w:rPr>
      </w:pP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lastRenderedPageBreak/>
        <w:t>Watkins, “Daltonlar, özellikle de Ben, hayat tarafından ezilmişler</w:t>
      </w:r>
      <w:r w:rsidR="00150860">
        <w:rPr>
          <w:rFonts w:ascii="Verdana" w:eastAsia="Arial Unicode MS" w:hAnsi="Verdana"/>
          <w:sz w:val="20"/>
          <w:szCs w:val="20"/>
          <w:u w:color="000000"/>
          <w:bdr w:val="nil"/>
          <w14:textOutline w14:w="0" w14:cap="flat" w14:cmpd="sng" w14:algn="ctr">
            <w14:noFill/>
            <w14:prstDash w14:val="solid"/>
            <w14:bevel/>
          </w14:textOutline>
          <w14:ligatures w14:val="none"/>
        </w:rPr>
        <w:t>.</w:t>
      </w: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 xml:space="preserve"> </w:t>
      </w:r>
      <w:r w:rsidR="00150860">
        <w:rPr>
          <w:rFonts w:ascii="Verdana" w:eastAsia="Arial Unicode MS" w:hAnsi="Verdana"/>
          <w:sz w:val="20"/>
          <w:szCs w:val="20"/>
          <w:u w:color="000000"/>
          <w:bdr w:val="nil"/>
          <w14:textOutline w14:w="0" w14:cap="flat" w14:cmpd="sng" w14:algn="ctr">
            <w14:noFill/>
            <w14:prstDash w14:val="solid"/>
            <w14:bevel/>
          </w14:textOutline>
          <w14:ligatures w14:val="none"/>
        </w:rPr>
        <w:t>Y</w:t>
      </w: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a da en azından hayatları, her gün cihazlarındaki yayınlar tarafından yaşamaları gerektiği söylenen paketlenmiş mükemmel hayatlarla uyuşmuyor</w:t>
      </w:r>
      <w:r w:rsidR="001673A2">
        <w:rPr>
          <w:rFonts w:ascii="Verdana" w:eastAsia="Arial Unicode MS" w:hAnsi="Verdana"/>
          <w:sz w:val="20"/>
          <w:szCs w:val="20"/>
          <w:u w:color="000000"/>
          <w:bdr w:val="nil"/>
          <w14:textOutline w14:w="0" w14:cap="flat" w14:cmpd="sng" w14:algn="ctr">
            <w14:noFill/>
            <w14:prstDash w14:val="solid"/>
            <w14:bevel/>
          </w14:textOutline>
          <w14:ligatures w14:val="none"/>
        </w:rPr>
        <w:t>.</w:t>
      </w: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 xml:space="preserve">” diyor. “'Affluenza' eskiden kullanılan bir terimdi - çok fazla maddi şeye sahip olan ama yine de duygusal olarak mücadele eden insanlar. Ben özellikle sorunlu. En iyi dönemini geride bıraktığını, hurdalıkta olduğunu hissediyor. Modern dünya ve onun yeni kodlarıyla nasıl başa çıkacağından emin değildir. Paddy, Ben'e daha iyi bir yaşam biçimi olup olmadığını merak etmesini sağlayacak bir kapı açar. Ancak Ben'in bu kırsal otantiklik fantezilerini yaşayabilmesi için çiftliği ziyaret ettiklerinde, işler tam olarak hayal ettikleri gibi değildir. Film bir tür 'ayrıcalıklarınızı kontrol edin' ahlak masalına dönüşür: Güvenliğiniz ve konforunuz konusunda kayıtsız kaldığınızda, 'sosyal normlar' tarafından kapana kısılmış hissettiğinizde ve gevşeyip hayvani benliğinizi bulmak istediğinizde ne dilediğinize dikkat edin. Tehlike istediğinizi düşünebilirsiniz. Ama gerçek tehlike geldiğinde, onunla nasıl başa çıkacağınızı biliyor musunuz?” </w:t>
      </w:r>
    </w:p>
    <w:p w14:paraId="33BFB1AA" w14:textId="36788559" w:rsidR="00B4603F" w:rsidRPr="00B4603F" w:rsidRDefault="00B4603F" w:rsidP="00B4603F">
      <w:pPr>
        <w:spacing w:line="360" w:lineRule="auto"/>
        <w:ind w:firstLine="720"/>
        <w:rPr>
          <w:rFonts w:ascii="Verdana" w:eastAsia="Arial Unicode MS" w:hAnsi="Verdana"/>
          <w:sz w:val="20"/>
          <w:szCs w:val="20"/>
          <w:u w:color="000000"/>
          <w:bdr w:val="nil"/>
          <w14:textOutline w14:w="0" w14:cap="flat" w14:cmpd="sng" w14:algn="ctr">
            <w14:noFill/>
            <w14:prstDash w14:val="solid"/>
            <w14:bevel/>
          </w14:textOutline>
          <w14:ligatures w14:val="none"/>
        </w:rPr>
      </w:pP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 xml:space="preserve">Ben, filmin kimlikle ilgili çatışmalarının çoğunu yakalıyor, ancak </w:t>
      </w:r>
      <w:r w:rsidR="009B280C">
        <w:rPr>
          <w:rFonts w:ascii="Verdana" w:eastAsia="Arial Unicode MS" w:hAnsi="Verdana"/>
          <w:sz w:val="20"/>
          <w:szCs w:val="20"/>
          <w:u w:color="000000"/>
          <w:bdr w:val="nil"/>
          <w14:textOutline w14:w="0" w14:cap="flat" w14:cmpd="sng" w14:algn="ctr">
            <w14:noFill/>
            <w14:prstDash w14:val="solid"/>
            <w14:bevel/>
          </w14:textOutline>
          <w14:ligatures w14:val="none"/>
        </w:rPr>
        <w:t>hikâye</w:t>
      </w: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 xml:space="preserve">nin büyüleyici merkezi, başlangıçta bunlara çözüm olarak sunulan karakterdir. Watkins, Paddy karakterinde, toksik erkeklik ve kişilik kültü demagoglarının yükselişi hakkında yorum yapma fırsatı gördü. Watkins şöyle diyor: “Modern bir kimlik krizini, insanları -çoğunlukla erkekleri- tüm kuralları reddeden, ‘kontrolü geri alma’ sözü veren, paketlenmiş ve kibar olanı bir tür ‘özgünlük’ kavramı lehine reddeden Paddy gibi kötü akıl hocalarına açık bırakan bu hak mahrumiyeti duygusunu keşfetmek istedim.” “Ben ve Louise'in yaptığı gibi seyircinin de Paddy'nin büyüsüne biraz kapılmasını ve Ben gibi kırılganlıkları olan ama hiçbir şekilde aşırılık yanlısı ya da tuhaf olmayan 'normal' bir adamın bu hayale kapılmasının ve böylece yarattığı </w:t>
      </w:r>
      <w:r w:rsidR="00540D55">
        <w:rPr>
          <w:rFonts w:ascii="Verdana" w:eastAsia="Arial Unicode MS" w:hAnsi="Verdana"/>
          <w:sz w:val="20"/>
          <w:szCs w:val="20"/>
          <w:u w:color="000000"/>
          <w:bdr w:val="nil"/>
          <w14:textOutline w14:w="0" w14:cap="flat" w14:cmpd="sng" w14:algn="ctr">
            <w14:noFill/>
            <w14:prstDash w14:val="solid"/>
            <w14:bevel/>
          </w14:textOutline>
          <w14:ligatures w14:val="none"/>
        </w:rPr>
        <w:t xml:space="preserve">belalara </w:t>
      </w: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ortak olmasının ne kadar kolay olduğunu göstermesini istedim. Ben ve Louise, onlara yaptıklarını neden yaptığını sorduklarında Paddy'nin dediği gibi: Çünkü bize izin verdiniz.”</w:t>
      </w:r>
    </w:p>
    <w:p w14:paraId="5C0F9C40" w14:textId="15B83259" w:rsidR="00B4603F" w:rsidRPr="00B4603F" w:rsidRDefault="00A44C06" w:rsidP="00B4603F">
      <w:pPr>
        <w:spacing w:line="360" w:lineRule="auto"/>
        <w:ind w:firstLine="720"/>
        <w:rPr>
          <w:rFonts w:ascii="Verdana" w:eastAsia="Arial Unicode MS" w:hAnsi="Verdana"/>
          <w:sz w:val="20"/>
          <w:szCs w:val="20"/>
          <w:u w:color="000000"/>
          <w:bdr w:val="nil"/>
          <w14:textOutline w14:w="0" w14:cap="flat" w14:cmpd="sng" w14:algn="ctr">
            <w14:noFill/>
            <w14:prstDash w14:val="solid"/>
            <w14:bevel/>
          </w14:textOutline>
          <w14:ligatures w14:val="none"/>
        </w:rPr>
      </w:pPr>
      <w:r>
        <w:rPr>
          <w:rFonts w:ascii="Verdana" w:eastAsia="Arial Unicode MS" w:hAnsi="Verdana"/>
          <w:sz w:val="20"/>
          <w:szCs w:val="20"/>
          <w:u w:color="000000"/>
          <w:bdr w:val="nil"/>
          <w14:textOutline w14:w="0" w14:cap="flat" w14:cmpd="sng" w14:algn="ctr">
            <w14:noFill/>
            <w14:prstDash w14:val="solid"/>
            <w14:bevel/>
          </w14:textOutline>
          <w14:ligatures w14:val="none"/>
        </w:rPr>
        <w:t>Sakın Ses Çıkarma</w:t>
      </w:r>
      <w:r w:rsidR="00B4603F"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 Gaesterne'in birçok teması üzerine inşa edilmiş olsa da, ana karakterlerinin kültürel kimliklerinden başlayarak ilham kaynağından önemli şekillerde sapıyor. Kahramanlar Danimarkalı olmak yerine Amerikalı, kötüler ise Hollandalı olmak yerine İngiliz. Watkins, “Ezberlenmiş bir Amerikan korku filmi çekmek istemedim</w:t>
      </w:r>
      <w:r w:rsidR="001673A2">
        <w:rPr>
          <w:rFonts w:ascii="Verdana" w:eastAsia="Arial Unicode MS" w:hAnsi="Verdana"/>
          <w:sz w:val="20"/>
          <w:szCs w:val="20"/>
          <w:u w:color="000000"/>
          <w:bdr w:val="nil"/>
          <w14:textOutline w14:w="0" w14:cap="flat" w14:cmpd="sng" w14:algn="ctr">
            <w14:noFill/>
            <w14:prstDash w14:val="solid"/>
            <w14:bevel/>
          </w14:textOutline>
          <w14:ligatures w14:val="none"/>
        </w:rPr>
        <w:t>.</w:t>
      </w:r>
      <w:r w:rsidR="00B4603F"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 xml:space="preserve">” diyor. “Bu tipleri bilirsiniz: sudan çıkmış balığa dönen New Yorklular Batı Virginia'daki 'çıplak' yeni arkadaşlarını ziyaret ederler .... </w:t>
      </w:r>
      <w:r w:rsidR="00540D55" w:rsidRPr="00540D55">
        <w:rPr>
          <w:rFonts w:ascii="Verdana" w:eastAsia="Arial Unicode MS" w:hAnsi="Verdana"/>
          <w:sz w:val="20"/>
          <w:szCs w:val="20"/>
          <w:u w:color="000000"/>
          <w:bdr w:val="nil"/>
          <w14:textOutline w14:w="0" w14:cap="flat" w14:cmpd="sng" w14:algn="ctr">
            <w14:noFill/>
            <w14:prstDash w14:val="solid"/>
            <w14:bevel/>
          </w14:textOutline>
          <w14:ligatures w14:val="none"/>
        </w:rPr>
        <w:t>Karakterizasyona ve mizaha daha fazla özgüllük ve dürüstlük getirebileceğim, olayları kendime yakınlaştırabileceğim ve hicve daha fazla acı katabileceğim çok İngiliz bir açı olduğunu hissettim.</w:t>
      </w:r>
      <w:r w:rsidR="00B4603F"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 xml:space="preserve">” </w:t>
      </w:r>
    </w:p>
    <w:p w14:paraId="1B802DDB" w14:textId="64E441A9" w:rsidR="00735AC4" w:rsidRPr="00CE4C56" w:rsidRDefault="00B4603F" w:rsidP="00B4603F">
      <w:pPr>
        <w:spacing w:line="360" w:lineRule="auto"/>
        <w:ind w:firstLine="720"/>
        <w:rPr>
          <w:rFonts w:ascii="Verdana" w:hAnsi="Verdana"/>
          <w:sz w:val="20"/>
          <w:szCs w:val="20"/>
        </w:rPr>
      </w:pP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 xml:space="preserve">Modern değerlere sahip büyük şehirli bu Amerikalı çift ile daha geleneksel değerlere sahip taşralı bir İngiliz çift arasında bir </w:t>
      </w:r>
      <w:r w:rsidR="00540D55">
        <w:rPr>
          <w:rFonts w:ascii="Verdana" w:eastAsia="Arial Unicode MS" w:hAnsi="Verdana"/>
          <w:sz w:val="20"/>
          <w:szCs w:val="20"/>
          <w:u w:color="000000"/>
          <w:bdr w:val="nil"/>
          <w14:textOutline w14:w="0" w14:cap="flat" w14:cmpd="sng" w14:algn="ctr">
            <w14:noFill/>
            <w14:prstDash w14:val="solid"/>
            <w14:bevel/>
          </w14:textOutline>
          <w14:ligatures w14:val="none"/>
        </w:rPr>
        <w:t>çatışma</w:t>
      </w: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 xml:space="preserve"> yaratmak Watkins'in gerilimi yükseltmesine </w:t>
      </w: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lastRenderedPageBreak/>
        <w:t>ve Daltonların (ve dolayısıyla seyircinin) Paddy ve Ciara'nın davranışlarına ilişkin algılarını sorgulamasına olanak sağladı. Watkins şöyle diyor: “Kültür çatışması, filmin görgü kuralları, rekabet eden ya da değişen normlar ve sosyal sinyalleri nasıl okuduğumuzla ilgili kafa karışıklığına katkıda bulunuyor.</w:t>
      </w:r>
      <w:r w:rsidR="00540D55">
        <w:rPr>
          <w:rFonts w:ascii="Verdana" w:eastAsia="Arial Unicode MS" w:hAnsi="Verdana"/>
          <w:sz w:val="20"/>
          <w:szCs w:val="20"/>
          <w:u w:color="000000"/>
          <w:bdr w:val="nil"/>
          <w14:textOutline w14:w="0" w14:cap="flat" w14:cmpd="sng" w14:algn="ctr">
            <w14:noFill/>
            <w14:prstDash w14:val="solid"/>
            <w14:bevel/>
          </w14:textOutline>
          <w14:ligatures w14:val="none"/>
        </w:rPr>
        <w:t>”</w:t>
      </w: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 xml:space="preserve"> “Ben ve Louise için Paddy ve Ciara tuhaf mı yoksa sadece tuhaf İngiliz eksantrikleri mi? Evleri salaş şık mı yoksa sadece salaş mı? Filmin İngiliz ve Amerikalı </w:t>
      </w:r>
      <w:r w:rsidR="00540D55">
        <w:rPr>
          <w:rFonts w:ascii="Verdana" w:eastAsia="Arial Unicode MS" w:hAnsi="Verdana"/>
          <w:sz w:val="20"/>
          <w:szCs w:val="20"/>
          <w:u w:color="000000"/>
          <w:bdr w:val="nil"/>
          <w14:textOutline w14:w="0" w14:cap="flat" w14:cmpd="sng" w14:algn="ctr">
            <w14:noFill/>
            <w14:prstDash w14:val="solid"/>
            <w14:bevel/>
          </w14:textOutline>
          <w14:ligatures w14:val="none"/>
        </w:rPr>
        <w:t>klişelerini</w:t>
      </w:r>
      <w:r w:rsidRPr="00B4603F">
        <w:rPr>
          <w:rFonts w:ascii="Verdana" w:eastAsia="Arial Unicode MS" w:hAnsi="Verdana"/>
          <w:sz w:val="20"/>
          <w:szCs w:val="20"/>
          <w:u w:color="000000"/>
          <w:bdr w:val="nil"/>
          <w14:textOutline w14:w="0" w14:cap="flat" w14:cmpd="sng" w14:algn="ctr">
            <w14:noFill/>
            <w14:prstDash w14:val="solid"/>
            <w14:bevel/>
          </w14:textOutline>
          <w14:ligatures w14:val="none"/>
        </w:rPr>
        <w:t xml:space="preserve"> tersine çevirmesi de ayrı bir ironi. Genellikle İngilizler bastırılmış, Amerikalılar ise daha doğrudan ve sade konuşan kişiler olarak sunulur. Bu her zaman basit bir klişe olmuştur; Paddy gibi açık sözlü belirli bir İngiliz tipi ve oldukça bastırılmış belirli bir Amerikalı tipi ve Amerikalıların asla söylemeyeceği şeyleri söylemekten zevk alan bir İngiliz mizah türü her zaman var olmuştur. Ne olursa olsun, tüm bu uluslararası karışıklıkların, pişirmek istediğim sosyal kaygı yahnisinde zengin bir malzeme olacağını hissettim.”</w:t>
      </w:r>
    </w:p>
    <w:p w14:paraId="34EDEA4E" w14:textId="75691E26" w:rsidR="00B4603F" w:rsidRPr="00B4603F" w:rsidRDefault="00B4603F" w:rsidP="00B4603F">
      <w:pPr>
        <w:spacing w:line="360" w:lineRule="auto"/>
        <w:ind w:firstLine="720"/>
        <w:rPr>
          <w:rFonts w:ascii="Verdana" w:eastAsia="Calibri" w:hAnsi="Verdana"/>
          <w:kern w:val="0"/>
          <w:sz w:val="20"/>
          <w:szCs w:val="20"/>
          <w14:ligatures w14:val="none"/>
        </w:rPr>
      </w:pPr>
      <w:r w:rsidRPr="00B4603F">
        <w:rPr>
          <w:rFonts w:ascii="Verdana" w:eastAsia="Calibri" w:hAnsi="Verdana"/>
          <w:kern w:val="0"/>
          <w:sz w:val="20"/>
          <w:szCs w:val="20"/>
          <w14:ligatures w14:val="none"/>
        </w:rPr>
        <w:t xml:space="preserve">Watkins'in yaptığı bir diğer kritik değişiklik ise Paddy ile Dalton ailesi arasındaki çatışmayı son derece farklı bir şekilde çözen yeni bir üçüncü perde oldu. “Watkins şöyle diyor: “Christian'ın filminin üçüncü perdesindeki nihilist tokadı çok sevmiştim ama ana karakterlerin seçimlerini ve eylemliliklerini daha fazla keşfetmek için bir fırsat gördüm. “Kibarlık </w:t>
      </w:r>
      <w:r w:rsidR="00540D55">
        <w:rPr>
          <w:rFonts w:ascii="Verdana" w:eastAsia="Calibri" w:hAnsi="Verdana"/>
          <w:kern w:val="0"/>
          <w:sz w:val="20"/>
          <w:szCs w:val="20"/>
          <w14:ligatures w14:val="none"/>
        </w:rPr>
        <w:t>tabakası</w:t>
      </w:r>
      <w:r w:rsidRPr="00B4603F">
        <w:rPr>
          <w:rFonts w:ascii="Verdana" w:eastAsia="Calibri" w:hAnsi="Verdana"/>
          <w:kern w:val="0"/>
          <w:sz w:val="20"/>
          <w:szCs w:val="20"/>
          <w14:ligatures w14:val="none"/>
        </w:rPr>
        <w:t xml:space="preserve"> kırıldığında ne yaparlar? Toplum kuralları bir zayıflık olduğu kadar bir güç olarak da gösterilebilir mi: </w:t>
      </w:r>
      <w:r w:rsidR="00540D55">
        <w:rPr>
          <w:rFonts w:ascii="Verdana" w:eastAsia="Calibri" w:hAnsi="Verdana"/>
          <w:kern w:val="0"/>
          <w:sz w:val="20"/>
          <w:szCs w:val="20"/>
          <w14:ligatures w14:val="none"/>
        </w:rPr>
        <w:t>“</w:t>
      </w:r>
      <w:r w:rsidRPr="00B4603F">
        <w:rPr>
          <w:rFonts w:ascii="Verdana" w:eastAsia="Calibri" w:hAnsi="Verdana"/>
          <w:kern w:val="0"/>
          <w:sz w:val="20"/>
          <w:szCs w:val="20"/>
          <w14:ligatures w14:val="none"/>
        </w:rPr>
        <w:t>bir tuzak olarak nezaketten</w:t>
      </w:r>
      <w:r w:rsidR="00540D55">
        <w:rPr>
          <w:rFonts w:ascii="Verdana" w:eastAsia="Calibri" w:hAnsi="Verdana"/>
          <w:kern w:val="0"/>
          <w:sz w:val="20"/>
          <w:szCs w:val="20"/>
          <w14:ligatures w14:val="none"/>
        </w:rPr>
        <w:t>”,</w:t>
      </w:r>
      <w:r w:rsidRPr="00B4603F">
        <w:rPr>
          <w:rFonts w:ascii="Verdana" w:eastAsia="Calibri" w:hAnsi="Verdana"/>
          <w:kern w:val="0"/>
          <w:sz w:val="20"/>
          <w:szCs w:val="20"/>
          <w14:ligatures w14:val="none"/>
        </w:rPr>
        <w:t xml:space="preserve"> </w:t>
      </w:r>
      <w:r w:rsidR="00540D55">
        <w:rPr>
          <w:rFonts w:ascii="Verdana" w:eastAsia="Calibri" w:hAnsi="Verdana"/>
          <w:kern w:val="0"/>
          <w:sz w:val="20"/>
          <w:szCs w:val="20"/>
          <w14:ligatures w14:val="none"/>
        </w:rPr>
        <w:t>“</w:t>
      </w:r>
      <w:r w:rsidRPr="00B4603F">
        <w:rPr>
          <w:rFonts w:ascii="Verdana" w:eastAsia="Calibri" w:hAnsi="Verdana"/>
          <w:kern w:val="0"/>
          <w:sz w:val="20"/>
          <w:szCs w:val="20"/>
          <w14:ligatures w14:val="none"/>
        </w:rPr>
        <w:t>bir kaçış aracı olarak siyasete</w:t>
      </w:r>
      <w:r w:rsidR="00540D55">
        <w:rPr>
          <w:rFonts w:ascii="Verdana" w:eastAsia="Calibri" w:hAnsi="Verdana"/>
          <w:kern w:val="0"/>
          <w:sz w:val="20"/>
          <w:szCs w:val="20"/>
          <w14:ligatures w14:val="none"/>
        </w:rPr>
        <w:t>”</w:t>
      </w:r>
      <w:r w:rsidRPr="00B4603F">
        <w:rPr>
          <w:rFonts w:ascii="Verdana" w:eastAsia="Calibri" w:hAnsi="Verdana"/>
          <w:kern w:val="0"/>
          <w:sz w:val="20"/>
          <w:szCs w:val="20"/>
          <w14:ligatures w14:val="none"/>
        </w:rPr>
        <w:t xml:space="preserve"> geçebilir miyiz? Ve çatışma açığa çıktığında, o zaman ne olacak? Gerçek hayatta çok azımız çatışmayla, açık saldırganlıkla nasıl başa çıkacağımız konusunda donanımlıyız. Peki normal insanlar bu anormal durumla nasıl yüzleşir? İlkel ihtiyaçlarımız hangi noktada toplumun zincirlerini aşar? Ben ve Louise hangi noktada suskunluklarının üstesinden gelir ve karşılık verir ya da kaçar? Ben ve Louise nihayetinde Paddy'nin dünya görüşünü reddedebilir mi?” </w:t>
      </w:r>
    </w:p>
    <w:p w14:paraId="26428A3B" w14:textId="1EE8D00D" w:rsidR="00B4603F" w:rsidRPr="00B4603F" w:rsidRDefault="00B4603F" w:rsidP="00B4603F">
      <w:pPr>
        <w:spacing w:line="360" w:lineRule="auto"/>
        <w:ind w:firstLine="720"/>
        <w:rPr>
          <w:rFonts w:ascii="Verdana" w:eastAsia="Calibri" w:hAnsi="Verdana"/>
          <w:kern w:val="0"/>
          <w:sz w:val="20"/>
          <w:szCs w:val="20"/>
          <w14:ligatures w14:val="none"/>
        </w:rPr>
      </w:pPr>
      <w:r w:rsidRPr="00B4603F">
        <w:rPr>
          <w:rFonts w:ascii="Verdana" w:eastAsia="Calibri" w:hAnsi="Verdana"/>
          <w:kern w:val="0"/>
          <w:sz w:val="20"/>
          <w:szCs w:val="20"/>
          <w14:ligatures w14:val="none"/>
        </w:rPr>
        <w:t xml:space="preserve">Bu soruları keşfetmek, Daltonlara filmin doğallığını ve sosyopolitik sertliğini bozmadan bazı aksiyon seçenekleri sunmaya yardımcı oldu. “Watkins şöyle diyor: “Karakterlerime daha fazla hareket alanı vermek istedim ama birden aksiyon kahramanı olmalarını da istemedim. “Üçüncü perdede 'normal insanların' aniden </w:t>
      </w:r>
      <w:r w:rsidR="00540D55">
        <w:rPr>
          <w:rFonts w:ascii="Verdana" w:eastAsia="Calibri" w:hAnsi="Verdana"/>
          <w:kern w:val="0"/>
          <w:sz w:val="20"/>
          <w:szCs w:val="20"/>
          <w14:ligatures w14:val="none"/>
        </w:rPr>
        <w:t xml:space="preserve">Deniz Komandosu </w:t>
      </w:r>
      <w:r w:rsidRPr="00B4603F">
        <w:rPr>
          <w:rFonts w:ascii="Verdana" w:eastAsia="Calibri" w:hAnsi="Verdana"/>
          <w:kern w:val="0"/>
          <w:sz w:val="20"/>
          <w:szCs w:val="20"/>
          <w14:ligatures w14:val="none"/>
        </w:rPr>
        <w:t xml:space="preserve">ninjaları gibi davranmaya başlamasından nefret ediyorum. Olayları dağınık, kaotik ve korku dolu tutmak istiyorum. Çok bilinçli olarak tembel cinsiyet klişelerine meydan okumak istedim: Louise'in son perdede daha proaktif, hatta Ben'den daha 'alfa' olmasını istedim. Kurgulanan karakter kavramlarının izinin sürülmesini ve stres testine tabi tutulmasını istedim. Ben'in, Paddy'nin ona dayattığı sahte erkeklik ikilemiyle (mağara adamı gücüne karşı modern “liberal” zayıflık) yüzleşmek zorunda kalmasını istedim ve toksik erkeklik ve </w:t>
      </w:r>
      <w:r w:rsidR="00CD6347" w:rsidRPr="00CD6347">
        <w:rPr>
          <w:rFonts w:ascii="Verdana" w:eastAsia="Calibri" w:hAnsi="Verdana"/>
          <w:kern w:val="0"/>
          <w:sz w:val="20"/>
          <w:szCs w:val="20"/>
          <w14:ligatures w14:val="none"/>
        </w:rPr>
        <w:t xml:space="preserve">nesiller boyunca </w:t>
      </w:r>
      <w:r w:rsidRPr="00B4603F">
        <w:rPr>
          <w:rFonts w:ascii="Verdana" w:eastAsia="Calibri" w:hAnsi="Verdana"/>
          <w:kern w:val="0"/>
          <w:sz w:val="20"/>
          <w:szCs w:val="20"/>
          <w14:ligatures w14:val="none"/>
        </w:rPr>
        <w:t xml:space="preserve">şiddetin şiddeti nasıl doğurduğu temalarına daha da eğilmek istedim.” </w:t>
      </w:r>
    </w:p>
    <w:p w14:paraId="61BDAF61" w14:textId="3CC19D90" w:rsidR="00B4603F" w:rsidRPr="00B4603F" w:rsidRDefault="00B4603F" w:rsidP="00B4603F">
      <w:pPr>
        <w:spacing w:line="360" w:lineRule="auto"/>
        <w:ind w:firstLine="720"/>
        <w:rPr>
          <w:rFonts w:ascii="Verdana" w:eastAsia="Calibri" w:hAnsi="Verdana"/>
          <w:kern w:val="0"/>
          <w:sz w:val="20"/>
          <w:szCs w:val="20"/>
          <w14:ligatures w14:val="none"/>
        </w:rPr>
      </w:pPr>
      <w:r w:rsidRPr="00B4603F">
        <w:rPr>
          <w:rFonts w:ascii="Verdana" w:eastAsia="Calibri" w:hAnsi="Verdana"/>
          <w:kern w:val="0"/>
          <w:sz w:val="20"/>
          <w:szCs w:val="20"/>
          <w14:ligatures w14:val="none"/>
        </w:rPr>
        <w:t xml:space="preserve">Watkins vizyonuna ince ayar çekip prodüksiyona geçerken, Michael Haneke ve Ruben Östlund gibi ünlü sinemacıların filmlerinin yanı sıra Mike Nichols'ın The Graduate, Sam </w:t>
      </w:r>
      <w:r w:rsidRPr="00B4603F">
        <w:rPr>
          <w:rFonts w:ascii="Verdana" w:eastAsia="Calibri" w:hAnsi="Verdana"/>
          <w:kern w:val="0"/>
          <w:sz w:val="20"/>
          <w:szCs w:val="20"/>
          <w14:ligatures w14:val="none"/>
        </w:rPr>
        <w:lastRenderedPageBreak/>
        <w:t>Peckinpah'ın Straw Dogs, John Boorman'ın Deliverance ve Mike White'ın Emmy ödüllü dizisi The White Lotus'tan da ilham aldı. Watkins, “</w:t>
      </w:r>
      <w:r w:rsidR="00CD6347">
        <w:rPr>
          <w:rFonts w:ascii="Verdana" w:eastAsia="Calibri" w:hAnsi="Verdana"/>
          <w:kern w:val="0"/>
          <w:sz w:val="20"/>
          <w:szCs w:val="20"/>
          <w14:ligatures w14:val="none"/>
        </w:rPr>
        <w:t>‘</w:t>
      </w:r>
      <w:r w:rsidR="00A44C06">
        <w:rPr>
          <w:rFonts w:ascii="Verdana" w:eastAsia="Calibri" w:hAnsi="Verdana"/>
          <w:kern w:val="0"/>
          <w:sz w:val="20"/>
          <w:szCs w:val="20"/>
          <w14:ligatures w14:val="none"/>
        </w:rPr>
        <w:t>Sakın Ses Çıkarma</w:t>
      </w:r>
      <w:r w:rsidR="00CD6347">
        <w:rPr>
          <w:rFonts w:ascii="Verdana" w:eastAsia="Calibri" w:hAnsi="Verdana"/>
          <w:kern w:val="0"/>
          <w:sz w:val="20"/>
          <w:szCs w:val="20"/>
          <w14:ligatures w14:val="none"/>
        </w:rPr>
        <w:t>’</w:t>
      </w:r>
      <w:r w:rsidRPr="00B4603F">
        <w:rPr>
          <w:rFonts w:ascii="Verdana" w:eastAsia="Calibri" w:hAnsi="Verdana"/>
          <w:kern w:val="0"/>
          <w:sz w:val="20"/>
          <w:szCs w:val="20"/>
          <w14:ligatures w14:val="none"/>
        </w:rPr>
        <w:t xml:space="preserve"> </w:t>
      </w:r>
      <w:r w:rsidR="00862092">
        <w:rPr>
          <w:rFonts w:ascii="Verdana" w:eastAsia="Calibri" w:hAnsi="Verdana"/>
          <w:kern w:val="0"/>
          <w:sz w:val="20"/>
          <w:szCs w:val="20"/>
          <w14:ligatures w14:val="none"/>
        </w:rPr>
        <w:t xml:space="preserve">benim için </w:t>
      </w:r>
      <w:r w:rsidRPr="00B4603F">
        <w:rPr>
          <w:rFonts w:ascii="Verdana" w:eastAsia="Calibri" w:hAnsi="Verdana"/>
          <w:kern w:val="0"/>
          <w:sz w:val="20"/>
          <w:szCs w:val="20"/>
          <w14:ligatures w14:val="none"/>
        </w:rPr>
        <w:t>her zaman korkunç bir çekirdeğe sahip bir psikolojik gerilim filmiydi</w:t>
      </w:r>
      <w:r w:rsidR="00CD6347">
        <w:rPr>
          <w:rFonts w:ascii="Verdana" w:eastAsia="Calibri" w:hAnsi="Verdana"/>
          <w:kern w:val="0"/>
          <w:sz w:val="20"/>
          <w:szCs w:val="20"/>
          <w14:ligatures w14:val="none"/>
        </w:rPr>
        <w:t>,</w:t>
      </w:r>
      <w:r w:rsidRPr="00B4603F">
        <w:rPr>
          <w:rFonts w:ascii="Verdana" w:eastAsia="Calibri" w:hAnsi="Verdana"/>
          <w:kern w:val="0"/>
          <w:sz w:val="20"/>
          <w:szCs w:val="20"/>
          <w14:ligatures w14:val="none"/>
        </w:rPr>
        <w:t>” diyor. “Bu ince ayrım benim yaklaşımım açısından önemli. Gerilim, her bir karakterin psikolojik keşfi ve modern bir sosyal ortamda nasıl etkileşime girdiklerinden kaynaklanıyor. Bu yaklaşımı besleyen tüm filmler, sosyal etkileşimin güç mücadelelerini ortaya çıkarmak ve kibar</w:t>
      </w:r>
      <w:r w:rsidR="00862092">
        <w:rPr>
          <w:rFonts w:ascii="Verdana" w:eastAsia="Calibri" w:hAnsi="Verdana"/>
          <w:kern w:val="0"/>
          <w:sz w:val="20"/>
          <w:szCs w:val="20"/>
          <w14:ligatures w14:val="none"/>
        </w:rPr>
        <w:t>ca</w:t>
      </w:r>
      <w:r w:rsidRPr="00B4603F">
        <w:rPr>
          <w:rFonts w:ascii="Verdana" w:eastAsia="Calibri" w:hAnsi="Verdana"/>
          <w:kern w:val="0"/>
          <w:sz w:val="20"/>
          <w:szCs w:val="20"/>
          <w14:ligatures w14:val="none"/>
        </w:rPr>
        <w:t xml:space="preserve"> gülümseyen insanların birbirlerine karşı hissettikleri bastırılmış öfkeyi keşfetmek için 'medeni' yaşamın katmanlarını soyuyor. White Lotus yakın zamanda bunu mükemmel bir şekilde yaptı ve Mike White'ın işindeki 'dramediyi', sahnelerinin karakterler arasındaki her sosyal etkileşimin dehşetini sağarken komedi ve dram arasında gidip gelmesini seviyorum.”</w:t>
      </w:r>
    </w:p>
    <w:p w14:paraId="36CD5E0C" w14:textId="6F97DE98" w:rsidR="00474BCC" w:rsidRPr="00474BCC" w:rsidRDefault="00B4603F" w:rsidP="00B4603F">
      <w:pPr>
        <w:spacing w:line="360" w:lineRule="auto"/>
        <w:ind w:firstLine="720"/>
        <w:rPr>
          <w:rFonts w:ascii="Verdana" w:hAnsi="Verdana" w:cs="Calibri"/>
          <w:kern w:val="0"/>
          <w:sz w:val="20"/>
          <w:szCs w:val="20"/>
          <w14:ligatures w14:val="none"/>
        </w:rPr>
      </w:pPr>
      <w:r w:rsidRPr="00B4603F">
        <w:rPr>
          <w:rFonts w:ascii="Verdana" w:eastAsia="Calibri" w:hAnsi="Verdana"/>
          <w:kern w:val="0"/>
          <w:sz w:val="20"/>
          <w:szCs w:val="20"/>
          <w14:ligatures w14:val="none"/>
        </w:rPr>
        <w:t xml:space="preserve">Senaryo tamamlandıktan sonra, 2023'te SAG-AFTRA işçi grevi ufukta belirirken, </w:t>
      </w:r>
      <w:r w:rsidR="00A44C06">
        <w:rPr>
          <w:rFonts w:ascii="Verdana" w:eastAsia="Calibri" w:hAnsi="Verdana"/>
          <w:kern w:val="0"/>
          <w:sz w:val="20"/>
          <w:szCs w:val="20"/>
          <w14:ligatures w14:val="none"/>
        </w:rPr>
        <w:t>Sakın Ses Çıkarma</w:t>
      </w:r>
      <w:r w:rsidRPr="00B4603F">
        <w:rPr>
          <w:rFonts w:ascii="Verdana" w:eastAsia="Calibri" w:hAnsi="Verdana"/>
          <w:kern w:val="0"/>
          <w:sz w:val="20"/>
          <w:szCs w:val="20"/>
          <w14:ligatures w14:val="none"/>
        </w:rPr>
        <w:t>'</w:t>
      </w:r>
      <w:r w:rsidR="00862092">
        <w:rPr>
          <w:rFonts w:ascii="Verdana" w:eastAsia="Calibri" w:hAnsi="Verdana"/>
          <w:kern w:val="0"/>
          <w:sz w:val="20"/>
          <w:szCs w:val="20"/>
          <w14:ligatures w14:val="none"/>
        </w:rPr>
        <w:t>n</w:t>
      </w:r>
      <w:r w:rsidRPr="00B4603F">
        <w:rPr>
          <w:rFonts w:ascii="Verdana" w:eastAsia="Calibri" w:hAnsi="Verdana"/>
          <w:kern w:val="0"/>
          <w:sz w:val="20"/>
          <w:szCs w:val="20"/>
          <w14:ligatures w14:val="none"/>
        </w:rPr>
        <w:t>ın prodüksiyonu hızla başladı. Yapımcı Paul Ritchie, “Senaryonun okunmasından prodüksiyona geçişe kadar oldukça hızlı bir başlangıç oldu</w:t>
      </w:r>
      <w:r w:rsidR="001673A2">
        <w:rPr>
          <w:rFonts w:ascii="Verdana" w:eastAsia="Calibri" w:hAnsi="Verdana"/>
          <w:kern w:val="0"/>
          <w:sz w:val="20"/>
          <w:szCs w:val="20"/>
          <w14:ligatures w14:val="none"/>
        </w:rPr>
        <w:t>.</w:t>
      </w:r>
      <w:r w:rsidRPr="00B4603F">
        <w:rPr>
          <w:rFonts w:ascii="Verdana" w:eastAsia="Calibri" w:hAnsi="Verdana"/>
          <w:kern w:val="0"/>
          <w:sz w:val="20"/>
          <w:szCs w:val="20"/>
          <w14:ligatures w14:val="none"/>
        </w:rPr>
        <w:t xml:space="preserve">” diyor. “James harika bir işbirlikçi ve dinleyici; herkes sürecin bir parçası </w:t>
      </w:r>
      <w:r w:rsidR="00862092">
        <w:rPr>
          <w:rFonts w:ascii="Verdana" w:eastAsia="Calibri" w:hAnsi="Verdana"/>
          <w:kern w:val="0"/>
          <w:sz w:val="20"/>
          <w:szCs w:val="20"/>
          <w14:ligatures w14:val="none"/>
        </w:rPr>
        <w:t xml:space="preserve">olduğunu </w:t>
      </w:r>
      <w:r w:rsidRPr="00B4603F">
        <w:rPr>
          <w:rFonts w:ascii="Verdana" w:eastAsia="Calibri" w:hAnsi="Verdana"/>
          <w:kern w:val="0"/>
          <w:sz w:val="20"/>
          <w:szCs w:val="20"/>
          <w14:ligatures w14:val="none"/>
        </w:rPr>
        <w:t xml:space="preserve">hissediyor. Yıllar içinde çok değerli bir </w:t>
      </w:r>
      <w:r w:rsidR="00862092">
        <w:rPr>
          <w:rFonts w:ascii="Verdana" w:eastAsia="Calibri" w:hAnsi="Verdana"/>
          <w:kern w:val="0"/>
          <w:sz w:val="20"/>
          <w:szCs w:val="20"/>
          <w14:ligatures w14:val="none"/>
        </w:rPr>
        <w:t>emtia</w:t>
      </w:r>
      <w:r w:rsidRPr="00B4603F">
        <w:rPr>
          <w:rFonts w:ascii="Verdana" w:eastAsia="Calibri" w:hAnsi="Verdana"/>
          <w:kern w:val="0"/>
          <w:sz w:val="20"/>
          <w:szCs w:val="20"/>
          <w14:ligatures w14:val="none"/>
        </w:rPr>
        <w:t xml:space="preserve"> olan büyük miktarda güven inşa ettik. Bir araya getirdiğimiz ekiplerin kimyasının şovu geliştirdiği ve büyümemiz için başarılı bir platform yarattığı projelerde çalıştığımız için şanslıyız. İlk görüşmelerimiz kendi film yapım tarzımızı filme nasıl yansıtabileceğimiz üzerine yoğunlaştı; oyuncular ve </w:t>
      </w:r>
      <w:r w:rsidR="001673A2">
        <w:rPr>
          <w:rFonts w:ascii="Verdana" w:eastAsia="Calibri" w:hAnsi="Verdana"/>
          <w:kern w:val="0"/>
          <w:sz w:val="20"/>
          <w:szCs w:val="20"/>
          <w14:ligatures w14:val="none"/>
        </w:rPr>
        <w:t>mekân</w:t>
      </w:r>
      <w:r w:rsidRPr="00B4603F">
        <w:rPr>
          <w:rFonts w:ascii="Verdana" w:eastAsia="Calibri" w:hAnsi="Verdana"/>
          <w:kern w:val="0"/>
          <w:sz w:val="20"/>
          <w:szCs w:val="20"/>
          <w14:ligatures w14:val="none"/>
        </w:rPr>
        <w:t>lar bu vizyon için çok önemliydi.”</w:t>
      </w:r>
      <w:r w:rsidR="00474BCC" w:rsidRPr="00474BCC">
        <w:rPr>
          <w:rFonts w:ascii="Verdana" w:hAnsi="Verdana" w:cs="Calibri"/>
          <w:kern w:val="0"/>
          <w:sz w:val="20"/>
          <w:szCs w:val="20"/>
          <w14:ligatures w14:val="none"/>
        </w:rPr>
        <w:t xml:space="preserve"> </w:t>
      </w:r>
    </w:p>
    <w:p w14:paraId="0F7B1805" w14:textId="77777777" w:rsidR="00051501" w:rsidRDefault="00051501" w:rsidP="00320BCD">
      <w:pPr>
        <w:pStyle w:val="Body"/>
        <w:spacing w:line="360" w:lineRule="auto"/>
        <w:rPr>
          <w:rFonts w:ascii="Verdana" w:eastAsia="Arial" w:hAnsi="Verdana" w:cstheme="minorHAnsi"/>
          <w:b/>
          <w:bCs/>
          <w:color w:val="auto"/>
          <w:sz w:val="20"/>
          <w:szCs w:val="20"/>
        </w:rPr>
      </w:pPr>
    </w:p>
    <w:p w14:paraId="75F5337F" w14:textId="227C677D" w:rsidR="006338CB" w:rsidRPr="00051501" w:rsidRDefault="00B4603F" w:rsidP="00051501">
      <w:pPr>
        <w:pStyle w:val="Body"/>
        <w:spacing w:line="360" w:lineRule="auto"/>
        <w:jc w:val="center"/>
        <w:rPr>
          <w:rFonts w:ascii="Verdana" w:hAnsi="Verdana" w:cstheme="minorHAnsi"/>
          <w:color w:val="auto"/>
          <w:sz w:val="20"/>
          <w:szCs w:val="20"/>
        </w:rPr>
      </w:pPr>
      <w:r>
        <w:rPr>
          <w:rFonts w:ascii="Verdana" w:eastAsia="Arial" w:hAnsi="Verdana" w:cstheme="minorHAnsi"/>
          <w:b/>
          <w:bCs/>
          <w:color w:val="auto"/>
          <w:sz w:val="20"/>
          <w:szCs w:val="20"/>
        </w:rPr>
        <w:t>KARAKTERLER</w:t>
      </w:r>
    </w:p>
    <w:p w14:paraId="6410DCB4" w14:textId="3DAFF723" w:rsidR="006338CB" w:rsidRDefault="0038033D" w:rsidP="00BA6F3B">
      <w:pPr>
        <w:pStyle w:val="Body"/>
        <w:spacing w:line="360" w:lineRule="auto"/>
        <w:rPr>
          <w:rFonts w:ascii="Verdana" w:eastAsia="Arial" w:hAnsi="Verdana" w:cstheme="minorHAnsi"/>
          <w:b/>
          <w:bCs/>
          <w:color w:val="auto"/>
          <w:sz w:val="20"/>
          <w:szCs w:val="20"/>
        </w:rPr>
      </w:pPr>
      <w:r>
        <w:rPr>
          <w:rFonts w:ascii="Verdana" w:eastAsia="Arial" w:hAnsi="Verdana" w:cstheme="minorHAnsi"/>
          <w:b/>
          <w:bCs/>
          <w:color w:val="auto"/>
          <w:sz w:val="20"/>
          <w:szCs w:val="20"/>
        </w:rPr>
        <w:t xml:space="preserve">Paddy </w:t>
      </w:r>
    </w:p>
    <w:p w14:paraId="5488DCE2" w14:textId="7BA8D2D0" w:rsidR="006338CB" w:rsidRDefault="006338CB" w:rsidP="00BA6F3B">
      <w:pPr>
        <w:pStyle w:val="Body"/>
        <w:spacing w:line="360" w:lineRule="auto"/>
        <w:rPr>
          <w:rFonts w:ascii="Verdana" w:eastAsia="Arial" w:hAnsi="Verdana" w:cstheme="minorHAnsi"/>
          <w:b/>
          <w:bCs/>
          <w:color w:val="auto"/>
          <w:sz w:val="20"/>
          <w:szCs w:val="20"/>
        </w:rPr>
      </w:pPr>
      <w:r>
        <w:rPr>
          <w:rFonts w:ascii="Verdana" w:eastAsia="Arial" w:hAnsi="Verdana" w:cstheme="minorHAnsi"/>
          <w:b/>
          <w:bCs/>
          <w:color w:val="auto"/>
          <w:sz w:val="20"/>
          <w:szCs w:val="20"/>
        </w:rPr>
        <w:t>James McAvoy</w:t>
      </w:r>
    </w:p>
    <w:p w14:paraId="7EE69D4E" w14:textId="33021575" w:rsidR="00B4603F" w:rsidRPr="00B4603F" w:rsidRDefault="008F02C7" w:rsidP="00B4603F">
      <w:pPr>
        <w:pStyle w:val="Body"/>
        <w:spacing w:line="360" w:lineRule="auto"/>
        <w:rPr>
          <w:rFonts w:ascii="Verdana" w:eastAsia="Arial" w:hAnsi="Verdana" w:cstheme="minorHAnsi"/>
          <w:color w:val="auto"/>
          <w:sz w:val="20"/>
          <w:szCs w:val="20"/>
        </w:rPr>
      </w:pPr>
      <w:r>
        <w:rPr>
          <w:rFonts w:ascii="Verdana" w:eastAsia="Arial" w:hAnsi="Verdana" w:cstheme="minorHAnsi"/>
          <w:b/>
          <w:bCs/>
          <w:color w:val="auto"/>
          <w:sz w:val="20"/>
          <w:szCs w:val="20"/>
        </w:rPr>
        <w:tab/>
      </w:r>
      <w:r w:rsidR="00B4603F" w:rsidRPr="00B4603F">
        <w:rPr>
          <w:rFonts w:ascii="Verdana" w:eastAsia="Arial" w:hAnsi="Verdana" w:cstheme="minorHAnsi"/>
          <w:color w:val="auto"/>
          <w:sz w:val="20"/>
          <w:szCs w:val="20"/>
        </w:rPr>
        <w:t xml:space="preserve">Paddy kendisini eski bir büyük şehir doktoru, cinsel iştahı ve her konuda güçlü fikirleri olan eski moda bir erkek olarak tanıtıyor. Gösterişli bir şekilde “uyanmış” liberalizmi ve fare yarışı </w:t>
      </w:r>
      <w:r w:rsidR="00DB58C7">
        <w:rPr>
          <w:rFonts w:ascii="Verdana" w:eastAsia="Arial" w:hAnsi="Verdana" w:cstheme="minorHAnsi"/>
          <w:color w:val="auto"/>
          <w:sz w:val="20"/>
          <w:szCs w:val="20"/>
        </w:rPr>
        <w:t xml:space="preserve">gibi bir kariyeri </w:t>
      </w:r>
      <w:r w:rsidR="00B4603F" w:rsidRPr="00B4603F">
        <w:rPr>
          <w:rFonts w:ascii="Verdana" w:eastAsia="Arial" w:hAnsi="Verdana" w:cstheme="minorHAnsi"/>
          <w:color w:val="auto"/>
          <w:sz w:val="20"/>
          <w:szCs w:val="20"/>
        </w:rPr>
        <w:t xml:space="preserve">daha basit bir hayat için reddediyor, karısı ve küçük oğluyla İngiltere kırsalında özgür ve sınırsız yaşıyor. Ancak Paddy'nin </w:t>
      </w:r>
      <w:r w:rsidR="00DB58C7">
        <w:rPr>
          <w:rFonts w:ascii="Verdana" w:eastAsia="Arial" w:hAnsi="Verdana" w:cstheme="minorHAnsi"/>
          <w:color w:val="auto"/>
          <w:sz w:val="20"/>
          <w:szCs w:val="20"/>
        </w:rPr>
        <w:t>geleneklere karşı çıkan</w:t>
      </w:r>
      <w:r w:rsidR="00B4603F" w:rsidRPr="00B4603F">
        <w:rPr>
          <w:rFonts w:ascii="Verdana" w:eastAsia="Arial" w:hAnsi="Verdana" w:cstheme="minorHAnsi"/>
          <w:color w:val="auto"/>
          <w:sz w:val="20"/>
          <w:szCs w:val="20"/>
        </w:rPr>
        <w:t xml:space="preserve"> bireyciliği, eninde sonunda yüzeye çıkacak olan karanlık bir kızgınlık ve açgözlülüğün altında yatmaktadır. </w:t>
      </w:r>
    </w:p>
    <w:p w14:paraId="702DA621" w14:textId="6ABED363" w:rsidR="00B4603F" w:rsidRPr="00B4603F" w:rsidRDefault="00B4603F" w:rsidP="00B4603F">
      <w:pPr>
        <w:pStyle w:val="Body"/>
        <w:spacing w:line="360" w:lineRule="auto"/>
        <w:ind w:firstLine="720"/>
        <w:rPr>
          <w:rFonts w:ascii="Verdana" w:eastAsia="Arial" w:hAnsi="Verdana" w:cstheme="minorHAnsi"/>
          <w:color w:val="auto"/>
          <w:sz w:val="20"/>
          <w:szCs w:val="20"/>
        </w:rPr>
      </w:pPr>
      <w:r w:rsidRPr="00B4603F">
        <w:rPr>
          <w:rFonts w:ascii="Verdana" w:eastAsia="Arial" w:hAnsi="Verdana" w:cstheme="minorHAnsi"/>
          <w:color w:val="auto"/>
          <w:sz w:val="20"/>
          <w:szCs w:val="20"/>
        </w:rPr>
        <w:t>Psikolojik olarak yeraltında yaşayan Paddy'yi canlandırması için yönetmen James Watkins, X-Men film serisinde telepatik süper kahraman Charlies Xavier'i ve Blumhouse'un gişe rekorları kıran Split ve Glass filmlerinde akıl hastası Kevin Wendell Crumb'ı canlandıran, sahne ve beyazperdenin beğenilen İskoç oyuncusu James McAvoy'a başvurdu. Watkins, “Paddy bizi dehşete düşürmenin eşiğindeyken bile bizi etkilemeli ve James bu çizgide nasıl yürüyeceğini biliyor</w:t>
      </w:r>
      <w:r w:rsidR="001673A2">
        <w:rPr>
          <w:rFonts w:ascii="Verdana" w:eastAsia="Arial" w:hAnsi="Verdana" w:cstheme="minorHAnsi"/>
          <w:color w:val="auto"/>
          <w:sz w:val="20"/>
          <w:szCs w:val="20"/>
        </w:rPr>
        <w:t>.</w:t>
      </w:r>
      <w:r w:rsidRPr="00B4603F">
        <w:rPr>
          <w:rFonts w:ascii="Verdana" w:eastAsia="Arial" w:hAnsi="Verdana" w:cstheme="minorHAnsi"/>
          <w:color w:val="auto"/>
          <w:sz w:val="20"/>
          <w:szCs w:val="20"/>
        </w:rPr>
        <w:t xml:space="preserve">” diyor. “Onu Filth filminde izledim ve büyülendim: karakteri korkunç ama James bir şekilde bizi de onunla birlikte götürüyor. </w:t>
      </w:r>
      <w:r w:rsidR="00DB58C7" w:rsidRPr="00DB58C7">
        <w:rPr>
          <w:rFonts w:ascii="Verdana" w:eastAsia="Arial" w:hAnsi="Verdana" w:cstheme="minorHAnsi"/>
          <w:color w:val="auto"/>
          <w:sz w:val="20"/>
          <w:szCs w:val="20"/>
        </w:rPr>
        <w:t xml:space="preserve">Daha düşük seviyede bir aktör bizi </w:t>
      </w:r>
      <w:r w:rsidR="00DB58C7" w:rsidRPr="00DB58C7">
        <w:rPr>
          <w:rFonts w:ascii="Verdana" w:eastAsia="Arial" w:hAnsi="Verdana" w:cstheme="minorHAnsi"/>
          <w:color w:val="auto"/>
          <w:sz w:val="20"/>
          <w:szCs w:val="20"/>
        </w:rPr>
        <w:lastRenderedPageBreak/>
        <w:t xml:space="preserve">hayal kırıklığına uğratırdı. </w:t>
      </w:r>
      <w:r w:rsidRPr="00B4603F">
        <w:rPr>
          <w:rFonts w:ascii="Verdana" w:eastAsia="Arial" w:hAnsi="Verdana" w:cstheme="minorHAnsi"/>
          <w:color w:val="auto"/>
          <w:sz w:val="20"/>
          <w:szCs w:val="20"/>
        </w:rPr>
        <w:t xml:space="preserve">James bir film yıldızı olduğu kadar, parlak bir sahne oyuncusu. Paddy'yi keşfederken, sadece kendi deneyimlerini değil, aynı zamanda klasik kaynakların derin kuyusundan da yararlanıyor: Iago, Richard III, Mephistopheles. Dünyada başka hiç kimsenin Paddy'yi James kadar iyi oynayabileceğini sanmıyorum. Psikolojik ve duygusal alan anlayışı -duygusal bir gradyandaki küçük değişimleri haritalamak- rakipsizdir. </w:t>
      </w:r>
      <w:r w:rsidR="00DB58C7">
        <w:rPr>
          <w:rFonts w:ascii="Verdana" w:eastAsia="Arial" w:hAnsi="Verdana" w:cstheme="minorHAnsi"/>
          <w:color w:val="auto"/>
          <w:sz w:val="20"/>
          <w:szCs w:val="20"/>
        </w:rPr>
        <w:t>Bir teklifle gittiğim</w:t>
      </w:r>
      <w:r w:rsidRPr="00B4603F">
        <w:rPr>
          <w:rFonts w:ascii="Verdana" w:eastAsia="Arial" w:hAnsi="Verdana" w:cstheme="minorHAnsi"/>
          <w:color w:val="auto"/>
          <w:sz w:val="20"/>
          <w:szCs w:val="20"/>
        </w:rPr>
        <w:t xml:space="preserve"> ilk ve tek aktör oydu.”</w:t>
      </w:r>
    </w:p>
    <w:p w14:paraId="224B364D" w14:textId="3477AD54" w:rsidR="00B4603F" w:rsidRPr="00B4603F" w:rsidRDefault="00B4603F" w:rsidP="00B4603F">
      <w:pPr>
        <w:pStyle w:val="Body"/>
        <w:spacing w:line="360" w:lineRule="auto"/>
        <w:ind w:firstLine="720"/>
        <w:rPr>
          <w:rFonts w:ascii="Verdana" w:eastAsia="Arial" w:hAnsi="Verdana" w:cstheme="minorHAnsi"/>
          <w:color w:val="auto"/>
          <w:sz w:val="20"/>
          <w:szCs w:val="20"/>
        </w:rPr>
      </w:pPr>
      <w:r w:rsidRPr="00B4603F">
        <w:rPr>
          <w:rFonts w:ascii="Verdana" w:eastAsia="Arial" w:hAnsi="Verdana" w:cstheme="minorHAnsi"/>
          <w:color w:val="auto"/>
          <w:sz w:val="20"/>
          <w:szCs w:val="20"/>
        </w:rPr>
        <w:t>McAvoy'un hemen ilgisini çekmiş. “Blumhouse pek çok türde film yaptı ama daha çok korku türüyle tanınıyorlar ve bu konuda son derece iyiler</w:t>
      </w:r>
      <w:r w:rsidR="00DB58C7">
        <w:rPr>
          <w:rFonts w:ascii="Verdana" w:eastAsia="Arial" w:hAnsi="Verdana" w:cstheme="minorHAnsi"/>
          <w:color w:val="auto"/>
          <w:sz w:val="20"/>
          <w:szCs w:val="20"/>
        </w:rPr>
        <w:t>,</w:t>
      </w:r>
      <w:r w:rsidRPr="00B4603F">
        <w:rPr>
          <w:rFonts w:ascii="Verdana" w:eastAsia="Arial" w:hAnsi="Verdana" w:cstheme="minorHAnsi"/>
          <w:color w:val="auto"/>
          <w:sz w:val="20"/>
          <w:szCs w:val="20"/>
        </w:rPr>
        <w:t xml:space="preserve">” diyor McAvoy. “Ama senaryoyu okurken, üçüncü sayfadan sonra devam etmemi sağlayan şey, bu karakterlerin gerçek insanlar gibi hissettirmesi ve gerçek dünyada tanıyabileceğimiz şeylere dayanmasıydı. Film sürekli olarak neyin kabul edilebilir, neyin kabul edilemez olduğu ve daha iyisini hak ettiğimize inanmadığımız, işlerin daha iyiye gidebileceğine inanmadığımız ya da artık bu konular hakkında nasıl düşüneceğimizi veya konuşacağımızı bilmediğimiz için aşağılayıcı davranışlara veya koşullara katlanmayı seçtiğimizde karşılaştığımız tehlikelerle oynuyor.” </w:t>
      </w:r>
    </w:p>
    <w:p w14:paraId="0B3CFD61" w14:textId="48C4A2C1" w:rsidR="003B29E1" w:rsidRDefault="00B4603F" w:rsidP="00B4603F">
      <w:pPr>
        <w:pStyle w:val="Body"/>
        <w:spacing w:line="360" w:lineRule="auto"/>
        <w:ind w:firstLine="720"/>
        <w:rPr>
          <w:rFonts w:ascii="Verdana" w:hAnsi="Verdana"/>
          <w:sz w:val="20"/>
          <w:szCs w:val="20"/>
        </w:rPr>
      </w:pPr>
      <w:r w:rsidRPr="00B4603F">
        <w:rPr>
          <w:rFonts w:ascii="Verdana" w:eastAsia="Arial" w:hAnsi="Verdana" w:cstheme="minorHAnsi"/>
          <w:color w:val="auto"/>
          <w:sz w:val="20"/>
          <w:szCs w:val="20"/>
        </w:rPr>
        <w:t xml:space="preserve">Paddy söz konusu olduğunda, McAvoy karakterin pek çok anlam ve katmanından, özellikle de geriye dönük erkekliği temsil etmesinden çok etkilenmiş. “McAvoy şöyle diyor: “Paddy erkekliğin eski, gelenekçi bir ifadesine sahip. James Watkins ve ben Paddy'nin kim olduğunu, </w:t>
      </w:r>
      <w:r w:rsidR="009B280C">
        <w:rPr>
          <w:rFonts w:ascii="Verdana" w:eastAsia="Arial" w:hAnsi="Verdana" w:cstheme="minorHAnsi"/>
          <w:color w:val="auto"/>
          <w:sz w:val="20"/>
          <w:szCs w:val="20"/>
        </w:rPr>
        <w:t>hikâye</w:t>
      </w:r>
      <w:r w:rsidRPr="00B4603F">
        <w:rPr>
          <w:rFonts w:ascii="Verdana" w:eastAsia="Arial" w:hAnsi="Verdana" w:cstheme="minorHAnsi"/>
          <w:color w:val="auto"/>
          <w:sz w:val="20"/>
          <w:szCs w:val="20"/>
        </w:rPr>
        <w:t xml:space="preserve"> ve kültür için ne anlama geldiğini ortaya çıkarırken onun bu yönüne gerçekten eğildik ve ona zamanında yankı uyandıran efsanevi bir ağırlık kazandırdık. İşte bu erkeğin erkeği, eski bir erkeklik fikrine bağlı, kırsalda yaşıyor, topraktan geçiniyor ya da siz öyle sanıyorsunuz. Her şey çok sağlıklı ve dünyevi görünüyor. Oysa söz konusu olan eski İngiltere ve bu topraklarda karanlık var; bu topraklarda şiddet, kan dökme ve korkunç şeylerle dolu bir tarih var ve dolayısıyla romantikleştirip sattığı bu dünyevi erkeklikte kötülük var.”</w:t>
      </w:r>
    </w:p>
    <w:p w14:paraId="542D490E" w14:textId="3AA4ABA4" w:rsidR="00B4603F" w:rsidRPr="00B4603F" w:rsidRDefault="00B4603F" w:rsidP="00B4603F">
      <w:pPr>
        <w:pStyle w:val="BAM"/>
        <w:ind w:firstLine="720"/>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pPr>
      <w:r w:rsidRPr="00B4603F">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McAvoy, rol arkadaşı Aisling Franciosi'yle birlikte Paddy ve karısı Ciara arasındaki ilişkiyi yaratmak için Watkins'le birlikte çalışırken rolde daha fazla boyut keşfetti. “Paddy ve Ciara, belki de kelimenin tam anlamıyla, tarifsiz tutkuları olan çılgın bir çift ve başlangıçta Daltonlar -Ben ve daha az derecede Louise- tarafından kayıp hayatlarında ve acı çeken evliliklerinde umut ve ışık ışığı olarak görülüyorlar. Bu, Paddy ve Ciara hakkında senaryoda var olan bir gerçeğin çekirdeğine işaret ediyordu ancak provalarda ve sette daha da fazla kazı yaptık: Evet, pek çok açıdan aşağılıklar. Ama birbirlerini seviyorlar ve aşkları gerçek ve hatta sağlıklı. Yani, birbirlerini gerçekten seven kötüler ve çeşitli nedenlerle, ilişkilerindeki sorunlar ya da modern toplumun aşkın nasıl işlemesi gerektiğini sorgulamalarına neden olması nedeniyle artık aşkı nasıl keşfedeceklerini ya da ifade edeceklerini bilmeyen iyiler var. Bu temaların farkına varmak ve onları geliştirmek zengin ilişkiler ve çatışmalar yarattı.”</w:t>
      </w:r>
    </w:p>
    <w:p w14:paraId="3ACCB831" w14:textId="5268855D" w:rsidR="00A374BB" w:rsidRDefault="00B4603F" w:rsidP="00B4603F">
      <w:pPr>
        <w:pStyle w:val="BAM"/>
        <w:ind w:firstLine="720"/>
        <w:rPr>
          <w:rFonts w:ascii="Verdana" w:hAnsi="Verdana"/>
          <w:sz w:val="20"/>
          <w:szCs w:val="20"/>
        </w:rPr>
      </w:pPr>
      <w:r w:rsidRPr="00B4603F">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lastRenderedPageBreak/>
        <w:t>McAvoy, Paddy'nin kışkırtıcı ve güçlü kişiliğinin onu oynaması eğlenceli bir karakter h</w:t>
      </w:r>
      <w:r w:rsidR="001673A2">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â</w:t>
      </w:r>
      <w:r w:rsidRPr="00B4603F">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line getirdiğini</w:t>
      </w:r>
      <w:r w:rsidR="001673A2">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 xml:space="preserve"> </w:t>
      </w:r>
      <w:r w:rsidRPr="00B4603F">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ancak karakter için uygun tonu bulmaya her zaman dikkat ettiğini söylüyor. McAvoy, “Paddy inanılmaz derecede eğlenceli ve her zaman performans sergiliyor</w:t>
      </w:r>
      <w:r w:rsidR="001673A2">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w:t>
      </w:r>
      <w:r w:rsidRPr="00B4603F">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 xml:space="preserve">” diyor. “Ama böyle bir karakteri canlandırırken dikkatli olmalısınız çünkü o zaman gösterişli bir </w:t>
      </w:r>
      <w:r w:rsidR="001B6CB0">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hâl alabilir</w:t>
      </w:r>
      <w:r w:rsidRPr="00B4603F">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 xml:space="preserve"> ve bu seyirci için çok etkili olsa da, çok fazla gerçeklik içermeyebilir. Karakteri her zaman gerçek tarih, motivasyon ve arzularla temellendirmeye ve gerçek doğasının açığa çıkmasını sağlamaya çalışıyorduk. Paddy her ne kadar sevimli, değişken, karşı-kültürel bir figür olsa da, içinde gerçek bir karanlık var ve bu karanlık her zaman seyircinin görmesi için orada duruyor. Bu filmin klasik bir korku filmine benzediği bir yön varsa, o da seyircinin karakterlere “O karanlık koridordan geçmeyin!” diye bağırdığı ama yine de geçmekten vazgeçemedikleri bölümdür. Buradaki fark, karanlık koridorun gerçek olmaması.</w:t>
      </w:r>
      <w:r w:rsidR="001B6CB0">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 xml:space="preserve"> Gerçek olan</w:t>
      </w:r>
      <w:r>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 xml:space="preserve"> </w:t>
      </w:r>
      <w:r w:rsidRPr="00B4603F">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Paddy ve Ciara.”</w:t>
      </w:r>
    </w:p>
    <w:p w14:paraId="39071BBE" w14:textId="77777777" w:rsidR="00BF5695" w:rsidRDefault="00BF5695" w:rsidP="00A374BB">
      <w:pPr>
        <w:pStyle w:val="BAM"/>
        <w:ind w:firstLine="720"/>
        <w:rPr>
          <w:rFonts w:ascii="Verdana" w:hAnsi="Verdana"/>
          <w:sz w:val="20"/>
          <w:szCs w:val="20"/>
        </w:rPr>
      </w:pPr>
    </w:p>
    <w:p w14:paraId="4658FC19" w14:textId="77777777" w:rsidR="00BF5695" w:rsidRDefault="00BF5695" w:rsidP="00BF5695">
      <w:pPr>
        <w:pStyle w:val="Body"/>
        <w:spacing w:line="360" w:lineRule="auto"/>
        <w:rPr>
          <w:rFonts w:ascii="Verdana" w:hAnsi="Verdana" w:cstheme="minorHAnsi"/>
          <w:b/>
          <w:bCs/>
          <w:color w:val="auto"/>
          <w:sz w:val="20"/>
          <w:szCs w:val="20"/>
        </w:rPr>
      </w:pPr>
      <w:r>
        <w:rPr>
          <w:rFonts w:ascii="Verdana" w:hAnsi="Verdana" w:cstheme="minorHAnsi"/>
          <w:b/>
          <w:bCs/>
          <w:color w:val="auto"/>
          <w:sz w:val="20"/>
          <w:szCs w:val="20"/>
        </w:rPr>
        <w:t>Louise Dalton</w:t>
      </w:r>
    </w:p>
    <w:p w14:paraId="5ECC212C" w14:textId="77777777" w:rsidR="00BF5695" w:rsidRDefault="00BF5695" w:rsidP="00BF5695">
      <w:pPr>
        <w:pStyle w:val="Body"/>
        <w:spacing w:line="360" w:lineRule="auto"/>
        <w:rPr>
          <w:rFonts w:ascii="Verdana" w:hAnsi="Verdana" w:cstheme="minorHAnsi"/>
          <w:b/>
          <w:bCs/>
          <w:color w:val="auto"/>
          <w:sz w:val="20"/>
          <w:szCs w:val="20"/>
        </w:rPr>
      </w:pPr>
      <w:r>
        <w:rPr>
          <w:rFonts w:ascii="Verdana" w:hAnsi="Verdana" w:cstheme="minorHAnsi"/>
          <w:b/>
          <w:bCs/>
          <w:color w:val="auto"/>
          <w:sz w:val="20"/>
          <w:szCs w:val="20"/>
        </w:rPr>
        <w:t>Mackenzie Davis</w:t>
      </w:r>
    </w:p>
    <w:p w14:paraId="038C7B85" w14:textId="0A4CF764" w:rsidR="00B4603F" w:rsidRPr="00B4603F" w:rsidRDefault="00B4603F" w:rsidP="00B4603F">
      <w:pPr>
        <w:pStyle w:val="BAM"/>
        <w:ind w:firstLine="720"/>
        <w:rPr>
          <w:rFonts w:ascii="Verdana" w:eastAsia="Arial Unicode MS" w:hAnsi="Verdana" w:cs="Arial Unicode MS"/>
          <w:kern w:val="2"/>
          <w:sz w:val="20"/>
          <w:szCs w:val="20"/>
          <w:u w:color="000000"/>
          <w:bdr w:val="nil"/>
          <w14:textOutline w14:w="0" w14:cap="flat" w14:cmpd="sng" w14:algn="ctr">
            <w14:noFill/>
            <w14:prstDash w14:val="solid"/>
            <w14:bevel/>
          </w14:textOutline>
        </w:rPr>
      </w:pPr>
      <w:r w:rsidRPr="00B4603F">
        <w:rPr>
          <w:rFonts w:ascii="Verdana" w:eastAsia="Arial Unicode MS" w:hAnsi="Verdana" w:cs="Arial Unicode MS"/>
          <w:kern w:val="2"/>
          <w:sz w:val="20"/>
          <w:szCs w:val="20"/>
          <w:u w:color="000000"/>
          <w:bdr w:val="nil"/>
          <w14:textOutline w14:w="0" w14:cap="flat" w14:cmpd="sng" w14:algn="ctr">
            <w14:noFill/>
            <w14:prstDash w14:val="solid"/>
            <w14:bevel/>
          </w14:textOutline>
        </w:rPr>
        <w:t xml:space="preserve">Louise Dalton kendini hayatının her alanında mutsuz ve tatminsiz bulmaktadır ve nasıl değişeceğini bilememektedir. Louise, kocası Ben ve kızları Agnes, Ben'in işi için Londra'ya taşındıklarında, Louise halkla ilişkiler alanındaki başarılı kariyerine devam edebileceğini düşünmüştü; bunun yerine, bu kariyer sönüp gitti. Endişeli bir helikopter ebeveyn olan Louise'in kızıyla olan ilişkisi de kocasıyla olan ilişkisi kadar gergin ve tedirgindir. Paddy ve Ciara'yı taşrada ziyaret etme konusunda Ben kadar hevesli olmasa da Louise, kısmen ilişkilerinde kaybettikleri şeyleri yeniden canlandırma özlemiyle buna razı olur. Ancak Paddy'nin çiftliğinin ailesi için güvenli bir yer olmadığını hemen anlar ve ev sahipleriyle ilgili ciddi bir sorun olduğuna dair şüpheleri giderek artar.  </w:t>
      </w:r>
    </w:p>
    <w:p w14:paraId="3F6B4448" w14:textId="45BB6E07" w:rsidR="00B4603F" w:rsidRPr="00B4603F" w:rsidRDefault="00B4603F" w:rsidP="00B4603F">
      <w:pPr>
        <w:pStyle w:val="BAM"/>
        <w:ind w:firstLine="720"/>
        <w:rPr>
          <w:rFonts w:ascii="Verdana" w:eastAsia="Arial Unicode MS" w:hAnsi="Verdana" w:cs="Arial Unicode MS"/>
          <w:kern w:val="2"/>
          <w:sz w:val="20"/>
          <w:szCs w:val="20"/>
          <w:u w:color="000000"/>
          <w:bdr w:val="nil"/>
          <w14:textOutline w14:w="0" w14:cap="flat" w14:cmpd="sng" w14:algn="ctr">
            <w14:noFill/>
            <w14:prstDash w14:val="solid"/>
            <w14:bevel/>
          </w14:textOutline>
        </w:rPr>
      </w:pPr>
      <w:r w:rsidRPr="00B4603F">
        <w:rPr>
          <w:rFonts w:ascii="Verdana" w:eastAsia="Arial Unicode MS" w:hAnsi="Verdana" w:cs="Arial Unicode MS"/>
          <w:kern w:val="2"/>
          <w:sz w:val="20"/>
          <w:szCs w:val="20"/>
          <w:u w:color="000000"/>
          <w:bdr w:val="nil"/>
          <w14:textOutline w14:w="0" w14:cap="flat" w14:cmpd="sng" w14:algn="ctr">
            <w14:noFill/>
            <w14:prstDash w14:val="solid"/>
            <w14:bevel/>
          </w14:textOutline>
        </w:rPr>
        <w:t>Louise'i canlandıran Mackenzie Davis (Terminator: Dark Fate, Station Eleven), Scoot McNairy ile birlikte eleştirmenlerce beğenilen AMC dizisi Halt and Catch Fire'da rol aldı. Yönetmen James Watkins, “Mackenzie ile ilk tanıştığım andan itibaren, onun harika bir yaratıcı ortak olacağını ve malzemeyi olabildiğince doğru ve psikolojik olarak gerçek olması için zorlayacağını biliyordum</w:t>
      </w:r>
      <w:r w:rsidR="001B6CB0">
        <w:rPr>
          <w:rFonts w:ascii="Verdana" w:eastAsia="Arial Unicode MS" w:hAnsi="Verdana" w:cs="Arial Unicode MS"/>
          <w:kern w:val="2"/>
          <w:sz w:val="20"/>
          <w:szCs w:val="20"/>
          <w:u w:color="000000"/>
          <w:bdr w:val="nil"/>
          <w14:textOutline w14:w="0" w14:cap="flat" w14:cmpd="sng" w14:algn="ctr">
            <w14:noFill/>
            <w14:prstDash w14:val="solid"/>
            <w14:bevel/>
          </w14:textOutline>
        </w:rPr>
        <w:t>.</w:t>
      </w:r>
      <w:r w:rsidRPr="00B4603F">
        <w:rPr>
          <w:rFonts w:ascii="Verdana" w:eastAsia="Arial Unicode MS" w:hAnsi="Verdana" w:cs="Arial Unicode MS"/>
          <w:kern w:val="2"/>
          <w:sz w:val="20"/>
          <w:szCs w:val="20"/>
          <w:u w:color="000000"/>
          <w:bdr w:val="nil"/>
          <w14:textOutline w14:w="0" w14:cap="flat" w14:cmpd="sng" w14:algn="ctr">
            <w14:noFill/>
            <w14:prstDash w14:val="solid"/>
            <w14:bevel/>
          </w14:textOutline>
        </w:rPr>
        <w:t xml:space="preserve">” diyor. “Mackenzie'nin filmde eşsiz bir varlığı var. Bunu ölçmek çok zor; sadece onu izlemek, içine dalmak istiyorsunuz. Yapabileceğim en büyük övgü, ekranda bana Louis Malle'in bakışlarındaki genç Jeanne Moreau'yu hatırlatan bir kırılganlık ve gücün bir arada var olması.” </w:t>
      </w:r>
    </w:p>
    <w:p w14:paraId="11274305" w14:textId="5E5B1E7A" w:rsidR="00B4603F" w:rsidRPr="00B4603F" w:rsidRDefault="00B4603F" w:rsidP="00B4603F">
      <w:pPr>
        <w:pStyle w:val="BAM"/>
        <w:ind w:firstLine="720"/>
        <w:rPr>
          <w:rFonts w:ascii="Verdana" w:eastAsia="Arial Unicode MS" w:hAnsi="Verdana" w:cs="Arial Unicode MS"/>
          <w:kern w:val="2"/>
          <w:sz w:val="20"/>
          <w:szCs w:val="20"/>
          <w:u w:color="000000"/>
          <w:bdr w:val="nil"/>
          <w14:textOutline w14:w="0" w14:cap="flat" w14:cmpd="sng" w14:algn="ctr">
            <w14:noFill/>
            <w14:prstDash w14:val="solid"/>
            <w14:bevel/>
          </w14:textOutline>
        </w:rPr>
      </w:pPr>
      <w:r w:rsidRPr="00B4603F">
        <w:rPr>
          <w:rFonts w:ascii="Verdana" w:eastAsia="Arial Unicode MS" w:hAnsi="Verdana" w:cs="Arial Unicode MS"/>
          <w:kern w:val="2"/>
          <w:sz w:val="20"/>
          <w:szCs w:val="20"/>
          <w:u w:color="000000"/>
          <w:bdr w:val="nil"/>
          <w14:textOutline w14:w="0" w14:cap="flat" w14:cmpd="sng" w14:algn="ctr">
            <w14:noFill/>
            <w14:prstDash w14:val="solid"/>
            <w14:bevel/>
          </w14:textOutline>
        </w:rPr>
        <w:t xml:space="preserve">Davis'e göre, </w:t>
      </w:r>
      <w:r w:rsidR="00A44C06">
        <w:rPr>
          <w:rFonts w:ascii="Verdana" w:eastAsia="Arial Unicode MS" w:hAnsi="Verdana" w:cs="Arial Unicode MS"/>
          <w:kern w:val="2"/>
          <w:sz w:val="20"/>
          <w:szCs w:val="20"/>
          <w:u w:color="000000"/>
          <w:bdr w:val="nil"/>
          <w14:textOutline w14:w="0" w14:cap="flat" w14:cmpd="sng" w14:algn="ctr">
            <w14:noFill/>
            <w14:prstDash w14:val="solid"/>
            <w14:bevel/>
          </w14:textOutline>
        </w:rPr>
        <w:t>Sakın Ses Çıkarma</w:t>
      </w:r>
      <w:r w:rsidR="001B6CB0">
        <w:rPr>
          <w:rFonts w:ascii="Verdana" w:eastAsia="Arial Unicode MS" w:hAnsi="Verdana" w:cs="Arial Unicode MS"/>
          <w:kern w:val="2"/>
          <w:sz w:val="20"/>
          <w:szCs w:val="20"/>
          <w:u w:color="000000"/>
          <w:bdr w:val="nil"/>
          <w14:textOutline w14:w="0" w14:cap="flat" w14:cmpd="sng" w14:algn="ctr">
            <w14:noFill/>
            <w14:prstDash w14:val="solid"/>
            <w14:bevel/>
          </w14:textOutline>
        </w:rPr>
        <w:t>’ın</w:t>
      </w:r>
      <w:r w:rsidRPr="00B4603F">
        <w:rPr>
          <w:rFonts w:ascii="Verdana" w:eastAsia="Arial Unicode MS" w:hAnsi="Verdana" w:cs="Arial Unicode MS"/>
          <w:kern w:val="2"/>
          <w:sz w:val="20"/>
          <w:szCs w:val="20"/>
          <w:u w:color="000000"/>
          <w:bdr w:val="nil"/>
          <w14:textOutline w14:w="0" w14:cap="flat" w14:cmpd="sng" w14:algn="ctr">
            <w14:noFill/>
            <w14:prstDash w14:val="solid"/>
            <w14:bevel/>
          </w14:textOutline>
        </w:rPr>
        <w:t xml:space="preserve"> en büyüleyici yanı, kara komedi ile şiddet içeren korku türünü harmanlaması ve birinin diğerine organik olarak yol açmasıydı. Davis şöyle diyor: “Senaryonun benim için ilginç olan yanı, garip sosyal alanlarda gezinmenin ne kadar </w:t>
      </w:r>
      <w:r w:rsidRPr="00B4603F">
        <w:rPr>
          <w:rFonts w:ascii="Verdana" w:eastAsia="Arial Unicode MS" w:hAnsi="Verdana" w:cs="Arial Unicode MS"/>
          <w:kern w:val="2"/>
          <w:sz w:val="20"/>
          <w:szCs w:val="20"/>
          <w:u w:color="000000"/>
          <w:bdr w:val="nil"/>
          <w14:textOutline w14:w="0" w14:cap="flat" w14:cmpd="sng" w14:algn="ctr">
            <w14:noFill/>
            <w14:prstDash w14:val="solid"/>
            <w14:bevel/>
          </w14:textOutline>
        </w:rPr>
        <w:lastRenderedPageBreak/>
        <w:t>acı verici olabileceğini ve bunun nasıl bir ölüm kalım senaryosu gibi hissedilebileceğini yakalamasıydı.” “</w:t>
      </w:r>
      <w:r w:rsidR="009B280C">
        <w:rPr>
          <w:rFonts w:ascii="Verdana" w:eastAsia="Arial Unicode MS" w:hAnsi="Verdana" w:cs="Arial Unicode MS"/>
          <w:kern w:val="2"/>
          <w:sz w:val="20"/>
          <w:szCs w:val="20"/>
          <w:u w:color="000000"/>
          <w:bdr w:val="nil"/>
          <w14:textOutline w14:w="0" w14:cap="flat" w14:cmpd="sng" w14:algn="ctr">
            <w14:noFill/>
            <w14:prstDash w14:val="solid"/>
            <w14:bevel/>
          </w14:textOutline>
        </w:rPr>
        <w:t>Hikâye</w:t>
      </w:r>
      <w:r w:rsidRPr="00B4603F">
        <w:rPr>
          <w:rFonts w:ascii="Verdana" w:eastAsia="Arial Unicode MS" w:hAnsi="Verdana" w:cs="Arial Unicode MS"/>
          <w:kern w:val="2"/>
          <w:sz w:val="20"/>
          <w:szCs w:val="20"/>
          <w:u w:color="000000"/>
          <w:bdr w:val="nil"/>
          <w14:textOutline w14:w="0" w14:cap="flat" w14:cmpd="sng" w14:algn="ctr">
            <w14:noFill/>
            <w14:prstDash w14:val="solid"/>
            <w14:bevel/>
          </w14:textOutline>
        </w:rPr>
        <w:t>nin dahiyane yanı, mecazi gerilimin oldukça gerçekçi h</w:t>
      </w:r>
      <w:r w:rsidR="001B6CB0">
        <w:rPr>
          <w:rFonts w:ascii="Verdana" w:eastAsia="Arial Unicode MS" w:hAnsi="Verdana" w:cs="Arial Unicode MS"/>
          <w:kern w:val="2"/>
          <w:sz w:val="20"/>
          <w:szCs w:val="20"/>
          <w:u w:color="000000"/>
          <w:bdr w:val="nil"/>
          <w14:textOutline w14:w="0" w14:cap="flat" w14:cmpd="sng" w14:algn="ctr">
            <w14:noFill/>
            <w14:prstDash w14:val="solid"/>
            <w14:bevel/>
          </w14:textOutline>
        </w:rPr>
        <w:t>â</w:t>
      </w:r>
      <w:r w:rsidRPr="00B4603F">
        <w:rPr>
          <w:rFonts w:ascii="Verdana" w:eastAsia="Arial Unicode MS" w:hAnsi="Verdana" w:cs="Arial Unicode MS"/>
          <w:kern w:val="2"/>
          <w:sz w:val="20"/>
          <w:szCs w:val="20"/>
          <w:u w:color="000000"/>
          <w:bdr w:val="nil"/>
          <w14:textOutline w14:w="0" w14:cap="flat" w14:cmpd="sng" w14:algn="ctr">
            <w14:noFill/>
            <w14:prstDash w14:val="solid"/>
            <w14:bevel/>
          </w14:textOutline>
        </w:rPr>
        <w:t>le gelmesi: Filmin yüzde sekseni bir dizi sosyal yanlış adımı ve bunların sonuçlarını ve bununla birlikte gelen doğal korkuyu keşfediyor ve ardından son yüzde yirmisi tam teşekküllü bir korku filmine dönüşüyor. Filmin korku, içgüdü ve empati arasındaki gerilimi irdelemesini de çok sevdim.”</w:t>
      </w:r>
    </w:p>
    <w:p w14:paraId="0FEF56EC" w14:textId="58F2425E" w:rsidR="00BF5695" w:rsidRDefault="00B4603F" w:rsidP="00B4603F">
      <w:pPr>
        <w:pStyle w:val="BAM"/>
        <w:ind w:firstLine="720"/>
        <w:rPr>
          <w:rFonts w:ascii="Verdana" w:hAnsi="Verdana"/>
          <w:sz w:val="20"/>
          <w:szCs w:val="20"/>
        </w:rPr>
      </w:pPr>
      <w:r w:rsidRPr="00B4603F">
        <w:rPr>
          <w:rFonts w:ascii="Verdana" w:eastAsia="Arial Unicode MS" w:hAnsi="Verdana" w:cs="Arial Unicode MS"/>
          <w:kern w:val="2"/>
          <w:sz w:val="20"/>
          <w:szCs w:val="20"/>
          <w:u w:color="000000"/>
          <w:bdr w:val="nil"/>
          <w14:textOutline w14:w="0" w14:cap="flat" w14:cmpd="sng" w14:algn="ctr">
            <w14:noFill/>
            <w14:prstDash w14:val="solid"/>
            <w14:bevel/>
          </w14:textOutline>
        </w:rPr>
        <w:t>Davis filmin, gerçek bir tehlike karşısında bile içgüdülerimizi ne zaman ve neden görmezden gelmeyi seçtiğimizi incelemesini de çok sevmiş. Davis, “Bizden farklı olan ya da farklı değerlere sahip olan insanlarla her zaman karşılaşırız, ama bu insanlar alarm zillerini çaldırmazlar</w:t>
      </w:r>
      <w:r w:rsidR="001B6CB0">
        <w:rPr>
          <w:rFonts w:ascii="Verdana" w:eastAsia="Arial Unicode MS" w:hAnsi="Verdana" w:cs="Arial Unicode MS"/>
          <w:kern w:val="2"/>
          <w:sz w:val="20"/>
          <w:szCs w:val="20"/>
          <w:u w:color="000000"/>
          <w:bdr w:val="nil"/>
          <w14:textOutline w14:w="0" w14:cap="flat" w14:cmpd="sng" w14:algn="ctr">
            <w14:noFill/>
            <w14:prstDash w14:val="solid"/>
            <w14:bevel/>
          </w14:textOutline>
        </w:rPr>
        <w:t>.</w:t>
      </w:r>
      <w:r w:rsidRPr="00B4603F">
        <w:rPr>
          <w:rFonts w:ascii="Verdana" w:eastAsia="Arial Unicode MS" w:hAnsi="Verdana" w:cs="Arial Unicode MS"/>
          <w:kern w:val="2"/>
          <w:sz w:val="20"/>
          <w:szCs w:val="20"/>
          <w:u w:color="000000"/>
          <w:bdr w:val="nil"/>
          <w14:textOutline w14:w="0" w14:cap="flat" w14:cmpd="sng" w14:algn="ctr">
            <w14:noFill/>
            <w14:prstDash w14:val="solid"/>
            <w14:bevel/>
          </w14:textOutline>
        </w:rPr>
        <w:t>” diyor. “Yine de farklı biriyle karşılaştığınızda içinizden bir ses kaçmanızı söylüyor, ne yaparsınız? İçgüdülerinizin doğru olduğuna ve sizi tehlikeden koruduğuna güvenir misiniz? Sorgular ve mantıksız ya da önyargılı olup olmadığını merak eder misiniz? Kendinizi kaba davrandığınıza ikna edip empati kurmak için daha çok mu çalışırsınız? Film, bu incelikli soruları gerçek bir gerilime dönüşecek şekilde dramatize ederek zekice gündeme getiriyor. Karakterler kendilerini tehlikeye atan bu seçimleri aptallıklarından değil, hepimizin bağlı olduğu şu örtük toplumsal sözleşme nedeniyle yapmaya devam ediyorlar: kibar olmak, empati kurmak, içgüdülerinizi kısırlaştıracak kadar anlayışlı olmak.”</w:t>
      </w:r>
    </w:p>
    <w:p w14:paraId="50292966" w14:textId="54A855D4" w:rsidR="00B4603F" w:rsidRPr="00B4603F" w:rsidRDefault="00B4603F" w:rsidP="00B4603F">
      <w:pPr>
        <w:pStyle w:val="BAM"/>
        <w:ind w:firstLine="720"/>
        <w:rPr>
          <w:rFonts w:ascii="Verdana" w:hAnsi="Verdana"/>
          <w:sz w:val="20"/>
          <w:szCs w:val="20"/>
        </w:rPr>
      </w:pPr>
      <w:r w:rsidRPr="00B4603F">
        <w:rPr>
          <w:rFonts w:ascii="Verdana" w:hAnsi="Verdana"/>
          <w:sz w:val="20"/>
          <w:szCs w:val="20"/>
        </w:rPr>
        <w:t xml:space="preserve">Louise bu iç çatışmayı </w:t>
      </w:r>
      <w:r w:rsidR="00A44C06">
        <w:rPr>
          <w:rFonts w:ascii="Verdana" w:hAnsi="Verdana"/>
          <w:sz w:val="20"/>
          <w:szCs w:val="20"/>
        </w:rPr>
        <w:t>Sakın Ses Çıkarma</w:t>
      </w:r>
      <w:r w:rsidRPr="00B4603F">
        <w:rPr>
          <w:rFonts w:ascii="Verdana" w:hAnsi="Verdana"/>
          <w:sz w:val="20"/>
          <w:szCs w:val="20"/>
        </w:rPr>
        <w:t>'daki diğer tüm karakterlerden daha fazla somutlaştırıyor ve seçimleri Davis'in de oynamayı ilginç bulduğu cinsiyet meseleleriyle daha da karmaşıklaşıyor. Davis şöyle diyor: “Filmdeki diğer yetişkinler rahat ve yumuşak başlı ya da sorunlu gerçekleri kasıtlı olarak görmezden geliyorlar ama Louise'in kimsenin paylaşmadığı ya da takdir etmediği çok fazla kaygısı var.” “Daha da kötüsü, bunu dile getirme riskini aldığında, bunun için aşağılanıyor ve utanç duyması sağlanıyor. Bence bu, özellikle de kendilerini sürekli olarak sezgileriyle ve nasıl algılandıklarına dair korkularıyla müzakere ettikleri bu alanlarda bulan kadınlar için çok ilişkilendirilebilir bir deneyim. Louise helikopter anne gibi bir şey ve belki de aşırı endişeli ama temel ironi, bu aşırı korumacılığın sonunda onun güç kaynağı h</w:t>
      </w:r>
      <w:r w:rsidR="001B6CB0">
        <w:rPr>
          <w:rFonts w:ascii="Verdana" w:hAnsi="Verdana"/>
          <w:sz w:val="20"/>
          <w:szCs w:val="20"/>
        </w:rPr>
        <w:t>â</w:t>
      </w:r>
      <w:r w:rsidRPr="00B4603F">
        <w:rPr>
          <w:rFonts w:ascii="Verdana" w:hAnsi="Verdana"/>
          <w:sz w:val="20"/>
          <w:szCs w:val="20"/>
        </w:rPr>
        <w:t xml:space="preserve">line gelmesi.” </w:t>
      </w:r>
    </w:p>
    <w:p w14:paraId="461C4A3E" w14:textId="5626002D" w:rsidR="00BF5695" w:rsidRDefault="00B4603F" w:rsidP="00B4603F">
      <w:pPr>
        <w:pStyle w:val="BAM"/>
        <w:ind w:firstLine="720"/>
        <w:rPr>
          <w:rFonts w:ascii="Verdana" w:hAnsi="Verdana"/>
          <w:sz w:val="20"/>
          <w:szCs w:val="20"/>
        </w:rPr>
      </w:pPr>
      <w:r w:rsidRPr="00B4603F">
        <w:rPr>
          <w:rFonts w:ascii="Verdana" w:hAnsi="Verdana"/>
          <w:sz w:val="20"/>
          <w:szCs w:val="20"/>
        </w:rPr>
        <w:t>Davis, Louise'in kocası ve kızının ihtiyaç duyduğu savaşçıya dönüştüğü sahnelerden ve Watkins'in bu sahnelere gerçekçi bir şekilde yaklaşmasından büyük keyif almış.</w:t>
      </w:r>
    </w:p>
    <w:p w14:paraId="62F63FA9" w14:textId="77777777" w:rsidR="00B4603F" w:rsidRDefault="00B4603F" w:rsidP="00BF5695">
      <w:pPr>
        <w:pStyle w:val="Body"/>
        <w:spacing w:line="360" w:lineRule="auto"/>
        <w:rPr>
          <w:rFonts w:ascii="Verdana" w:hAnsi="Verdana" w:cstheme="minorHAnsi"/>
          <w:b/>
          <w:bCs/>
          <w:color w:val="auto"/>
          <w:sz w:val="20"/>
          <w:szCs w:val="20"/>
        </w:rPr>
      </w:pPr>
    </w:p>
    <w:p w14:paraId="29965856" w14:textId="09E2F5A4" w:rsidR="00BF5695" w:rsidRDefault="00BF5695" w:rsidP="00BF5695">
      <w:pPr>
        <w:pStyle w:val="Body"/>
        <w:spacing w:line="360" w:lineRule="auto"/>
        <w:rPr>
          <w:rFonts w:ascii="Verdana" w:hAnsi="Verdana" w:cstheme="minorHAnsi"/>
          <w:b/>
          <w:bCs/>
          <w:color w:val="auto"/>
          <w:sz w:val="20"/>
          <w:szCs w:val="20"/>
        </w:rPr>
      </w:pPr>
      <w:r>
        <w:rPr>
          <w:rFonts w:ascii="Verdana" w:hAnsi="Verdana" w:cstheme="minorHAnsi"/>
          <w:b/>
          <w:bCs/>
          <w:color w:val="auto"/>
          <w:sz w:val="20"/>
          <w:szCs w:val="20"/>
        </w:rPr>
        <w:t>Ben Dalton</w:t>
      </w:r>
    </w:p>
    <w:p w14:paraId="07C7A127" w14:textId="77777777" w:rsidR="00BF5695" w:rsidRDefault="00BF5695" w:rsidP="00BF5695">
      <w:pPr>
        <w:pStyle w:val="Body"/>
        <w:spacing w:line="360" w:lineRule="auto"/>
        <w:rPr>
          <w:rFonts w:ascii="Verdana" w:hAnsi="Verdana" w:cstheme="minorHAnsi"/>
          <w:b/>
          <w:bCs/>
          <w:color w:val="auto"/>
          <w:sz w:val="20"/>
          <w:szCs w:val="20"/>
        </w:rPr>
      </w:pPr>
      <w:r>
        <w:rPr>
          <w:rFonts w:ascii="Verdana" w:hAnsi="Verdana" w:cstheme="minorHAnsi"/>
          <w:b/>
          <w:bCs/>
          <w:color w:val="auto"/>
          <w:sz w:val="20"/>
          <w:szCs w:val="20"/>
        </w:rPr>
        <w:t>Scoot McNairy</w:t>
      </w:r>
    </w:p>
    <w:p w14:paraId="0A7AB4AE" w14:textId="44A01C46" w:rsidR="00E74109" w:rsidRPr="00E74109" w:rsidRDefault="00E74109" w:rsidP="00E74109">
      <w:pPr>
        <w:pStyle w:val="Body"/>
        <w:spacing w:line="360" w:lineRule="auto"/>
        <w:ind w:firstLine="720"/>
        <w:rPr>
          <w:rFonts w:ascii="Verdana" w:hAnsi="Verdana"/>
          <w:color w:val="auto"/>
          <w:sz w:val="20"/>
          <w:szCs w:val="20"/>
        </w:rPr>
      </w:pPr>
      <w:r w:rsidRPr="00E74109">
        <w:rPr>
          <w:rFonts w:ascii="Verdana" w:hAnsi="Verdana"/>
          <w:color w:val="auto"/>
          <w:sz w:val="20"/>
          <w:szCs w:val="20"/>
        </w:rPr>
        <w:t xml:space="preserve">Birçok Amerikalı erkek gibi Ben Dalton da kendini ve değerini yaşamak için ne yaptığıyla tanımlıyor ve ne yazık ki, </w:t>
      </w:r>
      <w:r w:rsidR="00A44C06">
        <w:rPr>
          <w:rFonts w:ascii="Verdana" w:hAnsi="Verdana"/>
          <w:color w:val="auto"/>
          <w:sz w:val="20"/>
          <w:szCs w:val="20"/>
        </w:rPr>
        <w:t>Sakın Ses Çıkarma</w:t>
      </w:r>
      <w:r w:rsidRPr="00E74109">
        <w:rPr>
          <w:rFonts w:ascii="Verdana" w:hAnsi="Verdana"/>
          <w:color w:val="auto"/>
          <w:sz w:val="20"/>
          <w:szCs w:val="20"/>
        </w:rPr>
        <w:t xml:space="preserve"> başladığında, hiçbir şey yapmıyor. Bir zamanlar Chicago'daki bir şirkette mali kontrolör olan Ben, denizaşırı bir ofis açarak </w:t>
      </w:r>
      <w:r w:rsidRPr="00E74109">
        <w:rPr>
          <w:rFonts w:ascii="Verdana" w:hAnsi="Verdana"/>
          <w:color w:val="auto"/>
          <w:sz w:val="20"/>
          <w:szCs w:val="20"/>
        </w:rPr>
        <w:lastRenderedPageBreak/>
        <w:t>kariyerinde ilerlemek için ailesini Londra'ya taşımı</w:t>
      </w:r>
      <w:r w:rsidR="001B6CB0">
        <w:rPr>
          <w:rFonts w:ascii="Verdana" w:hAnsi="Verdana"/>
          <w:color w:val="auto"/>
          <w:sz w:val="20"/>
          <w:szCs w:val="20"/>
        </w:rPr>
        <w:t>ş</w:t>
      </w:r>
      <w:r w:rsidRPr="00E74109">
        <w:rPr>
          <w:rFonts w:ascii="Verdana" w:hAnsi="Verdana"/>
          <w:color w:val="auto"/>
          <w:sz w:val="20"/>
          <w:szCs w:val="20"/>
        </w:rPr>
        <w:t xml:space="preserve"> ancak geldikten kısa bir süre sonra ekonomik krizin tetiklediği bir şirket değişikliği nedeniyle işten çıkarılmıştır. Orta yaşına girerken işsiz kalan, karısı Louise ile durgun bir evliliğin içinde sıkışıp kalan ve kızı Agnes ile bağ kurmakta zorlanan Ben, Paddy Ben'in hayatına girip hayal gücünü ele geçirerek Ben'in yeniden “erkek” gibi hissetme arzusunu tetiklediğinde her türlü iğdiş edilmiş ve iktidarsız durumdadır.  </w:t>
      </w:r>
    </w:p>
    <w:p w14:paraId="567F07D0" w14:textId="7504DD7E" w:rsidR="00E74109" w:rsidRPr="00E74109" w:rsidRDefault="00E74109" w:rsidP="00E74109">
      <w:pPr>
        <w:pStyle w:val="Body"/>
        <w:spacing w:line="360" w:lineRule="auto"/>
        <w:ind w:firstLine="720"/>
        <w:rPr>
          <w:rFonts w:ascii="Verdana" w:hAnsi="Verdana"/>
          <w:color w:val="auto"/>
          <w:sz w:val="20"/>
          <w:szCs w:val="20"/>
        </w:rPr>
      </w:pPr>
      <w:r w:rsidRPr="00E74109">
        <w:rPr>
          <w:rFonts w:ascii="Verdana" w:hAnsi="Verdana"/>
          <w:color w:val="auto"/>
          <w:sz w:val="20"/>
          <w:szCs w:val="20"/>
        </w:rPr>
        <w:t>Yönetmen James Watkins, Ben'i canlandırması için Monsters, Argo, 12 Years a Slave gibi filmlerin yanı sıra True Detective ve Narcos gibi televizyon dizilerindeki başarılı performanslarıyla tanınan Scoot McNairy'yi seçti: Mexico gibi yapımlarda rol aldı. “Scott McNairy'nin uzun zamandır hayranıyım</w:t>
      </w:r>
      <w:r w:rsidR="001B6CB0">
        <w:rPr>
          <w:rFonts w:ascii="Verdana" w:hAnsi="Verdana"/>
          <w:color w:val="auto"/>
          <w:sz w:val="20"/>
          <w:szCs w:val="20"/>
        </w:rPr>
        <w:t>.</w:t>
      </w:r>
      <w:r w:rsidRPr="00E74109">
        <w:rPr>
          <w:rFonts w:ascii="Verdana" w:hAnsi="Verdana"/>
          <w:color w:val="auto"/>
          <w:sz w:val="20"/>
          <w:szCs w:val="20"/>
        </w:rPr>
        <w:t>” diyor Watkins. “O bir aktörün aktörü. Abartısızlığını, çok az şeyle çok fazla şey yakalamasını ve zayıf ya da sevimsiz görünmek için gösterişi bir kenara bırakmaya hazır olmasını seviyorum. Ben'in 'beta erkek' statüsünü keşfetmeye hevesliydi -bu davranışı mazur göstermek için değil, anlamak için, psikolojik katmanlarını soymak için- bu davranışa neyin yol açtığını ortaya çıkarmak için çaba gösterdi.”</w:t>
      </w:r>
    </w:p>
    <w:p w14:paraId="36BD085C" w14:textId="623CF27D" w:rsidR="00E74109" w:rsidRPr="00E74109" w:rsidRDefault="00E74109" w:rsidP="00E74109">
      <w:pPr>
        <w:pStyle w:val="BAM"/>
        <w:ind w:firstLine="720"/>
        <w:rPr>
          <w:rFonts w:ascii="Verdana" w:hAnsi="Verdana"/>
          <w:sz w:val="20"/>
          <w:szCs w:val="20"/>
        </w:rPr>
      </w:pPr>
      <w:r w:rsidRPr="00E74109">
        <w:rPr>
          <w:rFonts w:ascii="Verdana" w:hAnsi="Verdana"/>
          <w:sz w:val="20"/>
          <w:szCs w:val="20"/>
        </w:rPr>
        <w:t xml:space="preserve">McNairy, </w:t>
      </w:r>
      <w:r w:rsidR="00A44C06">
        <w:rPr>
          <w:rFonts w:ascii="Verdana" w:hAnsi="Verdana"/>
          <w:sz w:val="20"/>
          <w:szCs w:val="20"/>
        </w:rPr>
        <w:t>Sakın Ses Çıkarma</w:t>
      </w:r>
      <w:r w:rsidRPr="00E74109">
        <w:rPr>
          <w:rFonts w:ascii="Verdana" w:hAnsi="Verdana"/>
          <w:sz w:val="20"/>
          <w:szCs w:val="20"/>
        </w:rPr>
        <w:t>'a Danimarka'daki öncülünü izleyip hayran kalmış ve Watkins'in bu yeni uyarlamaya yönelik vizyonu ilgisini çekmiş olarak geldi. McNairy şöyle diyor: “James, Gæsterne'de hayran olduğum her şeyi derinlemesine inceledi ve zor sosyal durumlar karşısında nezaket temasını gerçekten araştırdı -ne kabul edilebilir, ne değil, neye karşı konuşursunuz, neye sessiz kalırsınız- ve sonuçta tüm bu çatışmaları farklı ama aynı derecede ilginç bir şekilde çözdü.” “Karakterleri önemsemeye başlıyorsunuz çünkü onların çok karmaşık insanlıkları ilginizi çekiyor ve hatta sizi etkiliyor. Bu da filmi diğer tüm korku filmlerinden farklı kılıyor. Bir gerilim filminden beklediğinizi veriyor ama zenginliğiyle sizi şaşırtıyor.”</w:t>
      </w:r>
    </w:p>
    <w:p w14:paraId="6BEC7253" w14:textId="3FA6BF9A" w:rsidR="00A7209B" w:rsidRDefault="00E74109" w:rsidP="003B29E1">
      <w:pPr>
        <w:pStyle w:val="Body"/>
        <w:spacing w:line="360" w:lineRule="auto"/>
        <w:ind w:firstLine="720"/>
        <w:rPr>
          <w:rFonts w:ascii="Verdana" w:eastAsia="Calibri" w:hAnsi="Verdana" w:cs="Times New Roman"/>
          <w:color w:val="auto"/>
          <w:kern w:val="0"/>
          <w:sz w:val="20"/>
          <w:szCs w:val="20"/>
          <w:bdr w:val="none" w:sz="0" w:space="0" w:color="auto"/>
          <w14:textOutline w14:w="0" w14:cap="rnd" w14:cmpd="sng" w14:algn="ctr">
            <w14:noFill/>
            <w14:prstDash w14:val="solid"/>
            <w14:bevel/>
          </w14:textOutline>
        </w:rPr>
      </w:pPr>
      <w:r w:rsidRPr="00E74109">
        <w:rPr>
          <w:rFonts w:ascii="Verdana" w:eastAsia="Calibri" w:hAnsi="Verdana" w:cs="Times New Roman"/>
          <w:color w:val="auto"/>
          <w:kern w:val="0"/>
          <w:sz w:val="20"/>
          <w:szCs w:val="20"/>
          <w:bdr w:val="none" w:sz="0" w:space="0" w:color="auto"/>
          <w14:textOutline w14:w="0" w14:cap="rnd" w14:cmpd="sng" w14:algn="ctr">
            <w14:noFill/>
            <w14:prstDash w14:val="solid"/>
            <w14:bevel/>
          </w14:textOutline>
        </w:rPr>
        <w:t>McNairy'yi en çok etkileyen, Watkins'in Ben için tasarladığı, sorgulanmamış benliği ve kusurlu kişisel değer anlayışları onu sömürülmeye hazır h</w:t>
      </w:r>
      <w:r w:rsidR="001B6CB0">
        <w:rPr>
          <w:rFonts w:ascii="Verdana" w:eastAsia="Calibri" w:hAnsi="Verdana" w:cs="Times New Roman"/>
          <w:color w:val="auto"/>
          <w:kern w:val="0"/>
          <w:sz w:val="20"/>
          <w:szCs w:val="20"/>
          <w:bdr w:val="none" w:sz="0" w:space="0" w:color="auto"/>
          <w14:textOutline w14:w="0" w14:cap="rnd" w14:cmpd="sng" w14:algn="ctr">
            <w14:noFill/>
            <w14:prstDash w14:val="solid"/>
            <w14:bevel/>
          </w14:textOutline>
        </w:rPr>
        <w:t>â</w:t>
      </w:r>
      <w:r w:rsidRPr="00E74109">
        <w:rPr>
          <w:rFonts w:ascii="Verdana" w:eastAsia="Calibri" w:hAnsi="Verdana" w:cs="Times New Roman"/>
          <w:color w:val="auto"/>
          <w:kern w:val="0"/>
          <w:sz w:val="20"/>
          <w:szCs w:val="20"/>
          <w:bdr w:val="none" w:sz="0" w:space="0" w:color="auto"/>
          <w14:textOutline w14:w="0" w14:cap="rnd" w14:cmpd="sng" w14:algn="ctr">
            <w14:noFill/>
            <w14:prstDash w14:val="solid"/>
            <w14:bevel/>
          </w14:textOutline>
        </w:rPr>
        <w:t xml:space="preserve">le getiren, sadece kendisini değil, karısını, çocuğunu ve potansiyel olarak başkalarını da tehlikeye atan, acı çeken, kafası karışık bir adam hakkında uyarıcı bir </w:t>
      </w:r>
      <w:r w:rsidR="009B280C">
        <w:rPr>
          <w:rFonts w:ascii="Verdana" w:eastAsia="Calibri" w:hAnsi="Verdana" w:cs="Times New Roman"/>
          <w:color w:val="auto"/>
          <w:kern w:val="0"/>
          <w:sz w:val="20"/>
          <w:szCs w:val="20"/>
          <w:bdr w:val="none" w:sz="0" w:space="0" w:color="auto"/>
          <w14:textOutline w14:w="0" w14:cap="rnd" w14:cmpd="sng" w14:algn="ctr">
            <w14:noFill/>
            <w14:prstDash w14:val="solid"/>
            <w14:bevel/>
          </w14:textOutline>
        </w:rPr>
        <w:t>hikâye</w:t>
      </w:r>
      <w:r w:rsidRPr="00E74109">
        <w:rPr>
          <w:rFonts w:ascii="Verdana" w:eastAsia="Calibri" w:hAnsi="Verdana" w:cs="Times New Roman"/>
          <w:color w:val="auto"/>
          <w:kern w:val="0"/>
          <w:sz w:val="20"/>
          <w:szCs w:val="20"/>
          <w:bdr w:val="none" w:sz="0" w:space="0" w:color="auto"/>
          <w14:textOutline w14:w="0" w14:cap="rnd" w14:cmpd="sng" w14:algn="ctr">
            <w14:noFill/>
            <w14:prstDash w14:val="solid"/>
            <w14:bevel/>
          </w14:textOutline>
        </w:rPr>
        <w:t>. McNairy, “Bence insanlar zayıf ve savunmasız olduklarında, kendilerini iyileştireceğini ya da değiştireceğini düşündükleri her şeye açık oluyorlar</w:t>
      </w:r>
      <w:r w:rsidR="001B6CB0">
        <w:rPr>
          <w:rFonts w:ascii="Verdana" w:eastAsia="Calibri" w:hAnsi="Verdana" w:cs="Times New Roman"/>
          <w:color w:val="auto"/>
          <w:kern w:val="0"/>
          <w:sz w:val="20"/>
          <w:szCs w:val="20"/>
          <w:bdr w:val="none" w:sz="0" w:space="0" w:color="auto"/>
          <w14:textOutline w14:w="0" w14:cap="rnd" w14:cmpd="sng" w14:algn="ctr">
            <w14:noFill/>
            <w14:prstDash w14:val="solid"/>
            <w14:bevel/>
          </w14:textOutline>
        </w:rPr>
        <w:t>.</w:t>
      </w:r>
      <w:r w:rsidRPr="00E74109">
        <w:rPr>
          <w:rFonts w:ascii="Verdana" w:eastAsia="Calibri" w:hAnsi="Verdana" w:cs="Times New Roman"/>
          <w:color w:val="auto"/>
          <w:kern w:val="0"/>
          <w:sz w:val="20"/>
          <w:szCs w:val="20"/>
          <w:bdr w:val="none" w:sz="0" w:space="0" w:color="auto"/>
          <w14:textOutline w14:w="0" w14:cap="rnd" w14:cmpd="sng" w14:algn="ctr">
            <w14:noFill/>
            <w14:prstDash w14:val="solid"/>
            <w14:bevel/>
          </w14:textOutline>
        </w:rPr>
        <w:t>” diyor. “Ben'le karşılaştığımızda, işini ve özgüvenini kaybetmiş ve kendini bulmaya çalışan bir adam. Kendinden çok emin, balık tutan, avlanan ve Ben'in yapmadığı ama belki de yapmak istediği tüm bu kırsal, erkeksi şeyleri yapan bu coşkulu kişilik Paddy ile tanışıyor. Paddy'yi Ben için bu kadar çekici kılan şey ise Paddy'nin kendine olan sonsuz güveni. Bu çok bulaşıcıdır ve Ben ruhsal hastalığının cevabının “Paddy gibi olabilseydim, tüm hayatım daha iyi olurdu; düzelirdim</w:t>
      </w:r>
      <w:r w:rsidR="001B6CB0">
        <w:rPr>
          <w:rFonts w:ascii="Verdana" w:eastAsia="Calibri" w:hAnsi="Verdana" w:cs="Times New Roman"/>
          <w:color w:val="auto"/>
          <w:kern w:val="0"/>
          <w:sz w:val="20"/>
          <w:szCs w:val="20"/>
          <w:bdr w:val="none" w:sz="0" w:space="0" w:color="auto"/>
          <w14:textOutline w14:w="0" w14:cap="rnd" w14:cmpd="sng" w14:algn="ctr">
            <w14:noFill/>
            <w14:prstDash w14:val="solid"/>
            <w14:bevel/>
          </w14:textOutline>
        </w:rPr>
        <w:t>.</w:t>
      </w:r>
      <w:r w:rsidRPr="00E74109">
        <w:rPr>
          <w:rFonts w:ascii="Verdana" w:eastAsia="Calibri" w:hAnsi="Verdana" w:cs="Times New Roman"/>
          <w:color w:val="auto"/>
          <w:kern w:val="0"/>
          <w:sz w:val="20"/>
          <w:szCs w:val="20"/>
          <w:bdr w:val="none" w:sz="0" w:space="0" w:color="auto"/>
          <w14:textOutline w14:w="0" w14:cap="rnd" w14:cmpd="sng" w14:algn="ctr">
            <w14:noFill/>
            <w14:prstDash w14:val="solid"/>
            <w14:bevel/>
          </w14:textOutline>
        </w:rPr>
        <w:t>” olduğunu düşünmeye başlar. Paddy bunu görüyor, manipüle ediyor ve bununla oynuyor.”</w:t>
      </w:r>
    </w:p>
    <w:p w14:paraId="1C83DFCB" w14:textId="77777777" w:rsidR="00E74109" w:rsidRDefault="00E74109" w:rsidP="003B29E1">
      <w:pPr>
        <w:pStyle w:val="Body"/>
        <w:spacing w:line="360" w:lineRule="auto"/>
        <w:ind w:firstLine="720"/>
        <w:rPr>
          <w:rFonts w:ascii="Verdana" w:eastAsia="Calibri" w:hAnsi="Verdana" w:cs="Times New Roman"/>
          <w:color w:val="auto"/>
          <w:kern w:val="0"/>
          <w:sz w:val="20"/>
          <w:szCs w:val="20"/>
          <w:bdr w:val="none" w:sz="0" w:space="0" w:color="auto"/>
          <w14:textOutline w14:w="0" w14:cap="rnd" w14:cmpd="sng" w14:algn="ctr">
            <w14:noFill/>
            <w14:prstDash w14:val="solid"/>
            <w14:bevel/>
          </w14:textOutline>
        </w:rPr>
      </w:pPr>
    </w:p>
    <w:p w14:paraId="04B40646" w14:textId="77777777" w:rsidR="00E74109" w:rsidRPr="003B29E1" w:rsidRDefault="00E74109" w:rsidP="003B29E1">
      <w:pPr>
        <w:pStyle w:val="Body"/>
        <w:spacing w:line="360" w:lineRule="auto"/>
        <w:ind w:firstLine="720"/>
        <w:rPr>
          <w:rFonts w:ascii="Verdana" w:hAnsi="Verdana"/>
          <w:color w:val="auto"/>
          <w:sz w:val="20"/>
          <w:szCs w:val="20"/>
        </w:rPr>
      </w:pPr>
    </w:p>
    <w:p w14:paraId="3ACC0A31" w14:textId="42B645C4" w:rsidR="006338CB" w:rsidRDefault="006338CB" w:rsidP="006338CB">
      <w:pPr>
        <w:pStyle w:val="Body"/>
        <w:spacing w:line="360" w:lineRule="auto"/>
        <w:rPr>
          <w:rFonts w:ascii="Verdana" w:hAnsi="Verdana" w:cstheme="minorHAnsi"/>
          <w:b/>
          <w:bCs/>
          <w:color w:val="auto"/>
          <w:sz w:val="20"/>
          <w:szCs w:val="20"/>
        </w:rPr>
      </w:pPr>
      <w:r>
        <w:rPr>
          <w:rFonts w:ascii="Verdana" w:hAnsi="Verdana" w:cstheme="minorHAnsi"/>
          <w:b/>
          <w:bCs/>
          <w:color w:val="auto"/>
          <w:sz w:val="20"/>
          <w:szCs w:val="20"/>
        </w:rPr>
        <w:t xml:space="preserve">Ciara </w:t>
      </w:r>
    </w:p>
    <w:p w14:paraId="047A1411" w14:textId="47C6D56C" w:rsidR="006338CB" w:rsidRDefault="006338CB" w:rsidP="006338CB">
      <w:pPr>
        <w:pStyle w:val="Body"/>
        <w:spacing w:line="360" w:lineRule="auto"/>
        <w:rPr>
          <w:rFonts w:ascii="Verdana" w:hAnsi="Verdana" w:cstheme="minorHAnsi"/>
          <w:b/>
          <w:bCs/>
          <w:color w:val="auto"/>
          <w:sz w:val="20"/>
          <w:szCs w:val="20"/>
        </w:rPr>
      </w:pPr>
      <w:r>
        <w:rPr>
          <w:rFonts w:ascii="Verdana" w:hAnsi="Verdana" w:cstheme="minorHAnsi"/>
          <w:b/>
          <w:bCs/>
          <w:color w:val="auto"/>
          <w:sz w:val="20"/>
          <w:szCs w:val="20"/>
        </w:rPr>
        <w:t>Aisling Franciosi</w:t>
      </w:r>
    </w:p>
    <w:p w14:paraId="57A466FB" w14:textId="77777777" w:rsidR="00E74109" w:rsidRPr="00E74109" w:rsidRDefault="00E74109" w:rsidP="00E74109">
      <w:pPr>
        <w:pStyle w:val="Body"/>
        <w:spacing w:line="360" w:lineRule="auto"/>
        <w:ind w:firstLine="720"/>
        <w:rPr>
          <w:rFonts w:ascii="Verdana" w:hAnsi="Verdana"/>
          <w:color w:val="auto"/>
          <w:sz w:val="20"/>
          <w:szCs w:val="20"/>
        </w:rPr>
      </w:pPr>
      <w:r w:rsidRPr="00E74109">
        <w:rPr>
          <w:rFonts w:ascii="Verdana" w:hAnsi="Verdana"/>
          <w:color w:val="auto"/>
          <w:sz w:val="20"/>
          <w:szCs w:val="20"/>
        </w:rPr>
        <w:t xml:space="preserve">Paddy'nin karısı Ciara, onun diğer yarısı ve gizli silahıdır: Paddy'nin pürüzlerini yumuşatan ve kurbanlarını yemlemesine yardımcı olan sıcak, davetkâr bir kişilik. Mükemmel bir çift gibi görünüyorlar ama Ciara'nın Paddy'nin planlarında tamamen gönüllü bir suç ortağı olup olmadığı ve ona gerçekten aşık olup olmadığı filmin ilgi çekici gizemlerinden biri. </w:t>
      </w:r>
    </w:p>
    <w:p w14:paraId="10E7D418" w14:textId="77777777" w:rsidR="00E74109" w:rsidRDefault="00E74109" w:rsidP="00E74109">
      <w:pPr>
        <w:pStyle w:val="Body"/>
        <w:spacing w:line="360" w:lineRule="auto"/>
        <w:ind w:firstLine="720"/>
        <w:rPr>
          <w:rFonts w:ascii="Verdana" w:hAnsi="Verdana"/>
          <w:color w:val="auto"/>
          <w:sz w:val="20"/>
          <w:szCs w:val="20"/>
        </w:rPr>
      </w:pPr>
      <w:r w:rsidRPr="00E74109">
        <w:rPr>
          <w:rFonts w:ascii="Verdana" w:hAnsi="Verdana"/>
          <w:color w:val="auto"/>
          <w:sz w:val="20"/>
          <w:szCs w:val="20"/>
        </w:rPr>
        <w:t>Ciara'yı canlandıran İrlandalı aktris Aisling Franciosi (The Nightingale, The Unforgivable) yakın zamanda 2023 yapımı The Last Voyage of the Demeter ile korku türüne adım attı. Yönetmen James Watkins, “Aisling'i The Nightingale'de izlemiş ve hayran kalmıştım,” diyor. “Paddy'nin biraz daha genç karısı rolünde harika bir iş çıkaracağını ve James McAvoy'la müthiş bir uyum içinde olacağını düşündüm. Aisling Ciara'daki bu belirsizliği tamamen anladı. Tamamen Paddy'yle birlikte bir yolculukta ama o da bir şekilde kurban mı? Paddy ve Ciara'yı bir ekip olarak anlamasına bayıldım. Bu amaçla, o ve James birlikte o kadar iyi çalıştılar ki James, Ciara'ya Paddy'nin bazı repliklerini tamamlatmaya başladı, sanki onun küçük aforizmalarını daha önce binlerce kez duymuş gibi.”</w:t>
      </w:r>
    </w:p>
    <w:p w14:paraId="0342F42B" w14:textId="5770468C" w:rsidR="00E74109" w:rsidRDefault="00E74109" w:rsidP="00D41FB9">
      <w:pPr>
        <w:pStyle w:val="Body"/>
        <w:spacing w:line="360" w:lineRule="auto"/>
        <w:ind w:firstLine="720"/>
        <w:rPr>
          <w:rFonts w:ascii="Verdana" w:hAnsi="Verdana"/>
          <w:color w:val="auto"/>
          <w:sz w:val="20"/>
          <w:szCs w:val="20"/>
        </w:rPr>
      </w:pPr>
      <w:r w:rsidRPr="00E74109">
        <w:rPr>
          <w:rFonts w:ascii="Verdana" w:hAnsi="Verdana"/>
          <w:color w:val="auto"/>
          <w:sz w:val="20"/>
          <w:szCs w:val="20"/>
        </w:rPr>
        <w:t xml:space="preserve">Franciosi, </w:t>
      </w:r>
      <w:r w:rsidR="00A44C06">
        <w:rPr>
          <w:rFonts w:ascii="Verdana" w:hAnsi="Verdana"/>
          <w:color w:val="auto"/>
          <w:sz w:val="20"/>
          <w:szCs w:val="20"/>
        </w:rPr>
        <w:t>Sakın Ses Çıkarma</w:t>
      </w:r>
      <w:r w:rsidRPr="00E74109">
        <w:rPr>
          <w:rFonts w:ascii="Verdana" w:hAnsi="Verdana"/>
          <w:color w:val="auto"/>
          <w:sz w:val="20"/>
          <w:szCs w:val="20"/>
        </w:rPr>
        <w:t>'ın toplumsal adetlerle ilgili karanlık, komik ve kışkırtıcı keşfinin yanı sıra Ciara'nın nüanslarını canlandırmanın zorluğunun kendisini cezbettiğini söylüyor. “Bence bu film sosyal geleneklerin tehlikeleri ve görünüşü korumanın tuzakları hakkında. Kibar olmak uğruna içgüdülerimizi görmezden geldiğimizde neler olabileceğinin uç noktalarını keşfediyor</w:t>
      </w:r>
      <w:r w:rsidR="001B6CB0">
        <w:rPr>
          <w:rFonts w:ascii="Verdana" w:hAnsi="Verdana"/>
          <w:color w:val="auto"/>
          <w:sz w:val="20"/>
          <w:szCs w:val="20"/>
        </w:rPr>
        <w:t>.</w:t>
      </w:r>
      <w:r w:rsidRPr="00E74109">
        <w:rPr>
          <w:rFonts w:ascii="Verdana" w:hAnsi="Verdana"/>
          <w:color w:val="auto"/>
          <w:sz w:val="20"/>
          <w:szCs w:val="20"/>
        </w:rPr>
        <w:t xml:space="preserve">” diyor Franciosi. “Senaryoyu ilk okuduğumda, kendimi iki çift arasındaki etkileşimlerin sosyal beceriksizliği karşısında kıvranırken buldum ve ardından </w:t>
      </w:r>
      <w:r w:rsidR="009B280C">
        <w:rPr>
          <w:rFonts w:ascii="Verdana" w:hAnsi="Verdana"/>
          <w:color w:val="auto"/>
          <w:sz w:val="20"/>
          <w:szCs w:val="20"/>
        </w:rPr>
        <w:t>hikâye</w:t>
      </w:r>
      <w:r w:rsidRPr="00E74109">
        <w:rPr>
          <w:rFonts w:ascii="Verdana" w:hAnsi="Verdana"/>
          <w:color w:val="auto"/>
          <w:sz w:val="20"/>
          <w:szCs w:val="20"/>
        </w:rPr>
        <w:t xml:space="preserve"> bir kabus durumuna dönüştüğünde dehşete kapıldım. Bunun harika bir drama ve ilginç bir sosyal yorum oluşturduğunu düşündüm.” </w:t>
      </w:r>
    </w:p>
    <w:p w14:paraId="3A2F82BF" w14:textId="156A261F" w:rsidR="00E74109" w:rsidRDefault="00E74109" w:rsidP="00BF5695">
      <w:pPr>
        <w:pStyle w:val="BAM"/>
        <w:ind w:firstLine="720"/>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pPr>
      <w:r w:rsidRPr="00E74109">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Ayrıca, Ciara'nın anlaşılması zor alt akımlarını keşfetmeye de hevesliydi. Franciosi, “Daha önce akli dengesi yerinde olmayan birkaç karakteri canlandırdım ama Ciara benim için oldukça farklı bir karakter</w:t>
      </w:r>
      <w:r w:rsidR="001B6CB0">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w:t>
      </w:r>
      <w:r w:rsidRPr="00E74109">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 diyor. “Bir şekilde görünmesine rağmen alttan alta bambaşka biri olmasını seviyorum. Çok sıcak ve tehditkâr olmayan biri olarak karşımıza çıkıyor. Sadece sevimli bir genç kadın, şefkatli bir anne ve sevgi dolu bir eş. Daltonlar-Louise ve Ben'in onlara ısınmasında önemli bir rol oynayan Paddy'nin hiddetine karşı harika bir denge oluşturuyor. Korkunç sırlar saklıyor ama aldatmacasında karmaşıklık var. Suç ortağı ve suçlu ama aynı zamanda bir kurban. Korkunç bir travma ve uzun süreli istismar sonucu bu h</w:t>
      </w:r>
      <w:r w:rsidR="001B6CB0">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â</w:t>
      </w:r>
      <w:r w:rsidRPr="00E74109">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t xml:space="preserve">le gelmiştir. Bir kurbanın ne kadar suçlu olabileceği sorusu benim için çok ilginçti. Ayrıca </w:t>
      </w:r>
      <w:r w:rsidRPr="00E74109">
        <w:rPr>
          <w:rFonts w:ascii="Verdana" w:eastAsia="Arial Unicode MS" w:hAnsi="Verdana" w:cs="Arial Unicode MS"/>
          <w:color w:val="000000"/>
          <w:kern w:val="2"/>
          <w:sz w:val="20"/>
          <w:szCs w:val="20"/>
          <w:u w:color="000000"/>
          <w:bdr w:val="nil"/>
          <w14:textOutline w14:w="0" w14:cap="flat" w14:cmpd="sng" w14:algn="ctr">
            <w14:noFill/>
            <w14:prstDash w14:val="solid"/>
            <w14:bevel/>
          </w14:textOutline>
        </w:rPr>
        <w:lastRenderedPageBreak/>
        <w:t>Ciara'nın Paddy'yi çok seven ama hedefleri Paddy ile aynı olmayan bir versiyonunu da sunmak istedim.”</w:t>
      </w:r>
    </w:p>
    <w:p w14:paraId="0769D596" w14:textId="5BACAB43" w:rsidR="00BF5695" w:rsidRPr="00BF5695" w:rsidRDefault="00E74109" w:rsidP="00BF5695">
      <w:pPr>
        <w:pStyle w:val="BAM"/>
        <w:ind w:firstLine="720"/>
        <w:rPr>
          <w:rFonts w:ascii="Verdana" w:hAnsi="Verdana"/>
          <w:sz w:val="20"/>
          <w:szCs w:val="20"/>
        </w:rPr>
      </w:pPr>
      <w:r w:rsidRPr="00E74109">
        <w:rPr>
          <w:rFonts w:ascii="Verdana" w:hAnsi="Verdana"/>
          <w:sz w:val="20"/>
          <w:szCs w:val="20"/>
        </w:rPr>
        <w:t xml:space="preserve">Franciosi, filmin tüyler ürperten dehşetinin, karakterlerin gerçekliğe dayandırılmasıyla elde edildiğini söylüyor. Franciosi, “Dehşet verici çünkü </w:t>
      </w:r>
      <w:r w:rsidR="009B280C">
        <w:rPr>
          <w:rFonts w:ascii="Verdana" w:hAnsi="Verdana"/>
          <w:sz w:val="20"/>
          <w:szCs w:val="20"/>
        </w:rPr>
        <w:t>hikâye</w:t>
      </w:r>
      <w:r w:rsidRPr="00E74109">
        <w:rPr>
          <w:rFonts w:ascii="Verdana" w:hAnsi="Verdana"/>
          <w:sz w:val="20"/>
          <w:szCs w:val="20"/>
        </w:rPr>
        <w:t xml:space="preserve"> ve </w:t>
      </w:r>
      <w:r w:rsidR="009B280C">
        <w:rPr>
          <w:rFonts w:ascii="Verdana" w:hAnsi="Verdana"/>
          <w:sz w:val="20"/>
          <w:szCs w:val="20"/>
        </w:rPr>
        <w:t>hikâye</w:t>
      </w:r>
      <w:r w:rsidRPr="00E74109">
        <w:rPr>
          <w:rFonts w:ascii="Verdana" w:hAnsi="Verdana"/>
          <w:sz w:val="20"/>
          <w:szCs w:val="20"/>
        </w:rPr>
        <w:t xml:space="preserve"> anlatımı, bunun gerçekten olabileceği fikrini kazanmak için büyük çaba sarf ediyor</w:t>
      </w:r>
      <w:r w:rsidR="001B6CB0">
        <w:rPr>
          <w:rFonts w:ascii="Verdana" w:hAnsi="Verdana"/>
          <w:sz w:val="20"/>
          <w:szCs w:val="20"/>
        </w:rPr>
        <w:t>.</w:t>
      </w:r>
      <w:r w:rsidRPr="00E74109">
        <w:rPr>
          <w:rFonts w:ascii="Verdana" w:hAnsi="Verdana"/>
          <w:sz w:val="20"/>
          <w:szCs w:val="20"/>
        </w:rPr>
        <w:t>” diyor. “Paddy ve Ciara'nın ilişkisinin tasvir ediliş biçiminin oldukça büyüleyici olduğunu düşünüyorum. Birbirlerini seviyorlar ve aralarında hissedilir bir kimya var ama aynı zamanda her ikisi de psikolojik olarak rahatsız ve rahatsız edici bir şiddet döngüsüne kapılmış durumdalar. İzlemesi rahatsız edici ama onlara bakmaya devam etmekten de kendinizi alamıyorsunuz.”</w:t>
      </w:r>
    </w:p>
    <w:p w14:paraId="3D858AC2" w14:textId="77777777" w:rsidR="00E74109" w:rsidRDefault="00E74109" w:rsidP="006338CB">
      <w:pPr>
        <w:pStyle w:val="Body"/>
        <w:spacing w:line="360" w:lineRule="auto"/>
        <w:rPr>
          <w:rFonts w:ascii="Verdana" w:hAnsi="Verdana" w:cstheme="minorHAnsi"/>
          <w:b/>
          <w:bCs/>
          <w:color w:val="auto"/>
          <w:sz w:val="20"/>
          <w:szCs w:val="20"/>
        </w:rPr>
      </w:pPr>
    </w:p>
    <w:p w14:paraId="08D08A25" w14:textId="70210339" w:rsidR="00E977A1" w:rsidRDefault="00884015" w:rsidP="006338CB">
      <w:pPr>
        <w:pStyle w:val="Body"/>
        <w:spacing w:line="360" w:lineRule="auto"/>
        <w:rPr>
          <w:rFonts w:ascii="Verdana" w:hAnsi="Verdana" w:cstheme="minorHAnsi"/>
          <w:b/>
          <w:bCs/>
          <w:color w:val="auto"/>
          <w:sz w:val="20"/>
          <w:szCs w:val="20"/>
        </w:rPr>
      </w:pPr>
      <w:r>
        <w:rPr>
          <w:rFonts w:ascii="Verdana" w:hAnsi="Verdana" w:cstheme="minorHAnsi"/>
          <w:b/>
          <w:bCs/>
          <w:color w:val="auto"/>
          <w:sz w:val="20"/>
          <w:szCs w:val="20"/>
        </w:rPr>
        <w:t>Agnes</w:t>
      </w:r>
      <w:r w:rsidR="006338CB">
        <w:rPr>
          <w:rFonts w:ascii="Verdana" w:hAnsi="Verdana" w:cstheme="minorHAnsi"/>
          <w:b/>
          <w:bCs/>
          <w:color w:val="auto"/>
          <w:sz w:val="20"/>
          <w:szCs w:val="20"/>
        </w:rPr>
        <w:t xml:space="preserve"> Dalto</w:t>
      </w:r>
      <w:r w:rsidR="00E977A1">
        <w:rPr>
          <w:rFonts w:ascii="Verdana" w:hAnsi="Verdana" w:cstheme="minorHAnsi"/>
          <w:b/>
          <w:bCs/>
          <w:color w:val="auto"/>
          <w:sz w:val="20"/>
          <w:szCs w:val="20"/>
        </w:rPr>
        <w:t>n</w:t>
      </w:r>
    </w:p>
    <w:p w14:paraId="3AD95F60" w14:textId="6A66E79E" w:rsidR="006338CB" w:rsidRDefault="006338CB" w:rsidP="006338CB">
      <w:pPr>
        <w:pStyle w:val="Body"/>
        <w:spacing w:line="360" w:lineRule="auto"/>
        <w:rPr>
          <w:rFonts w:ascii="Verdana" w:hAnsi="Verdana" w:cstheme="minorHAnsi"/>
          <w:b/>
          <w:bCs/>
          <w:color w:val="auto"/>
          <w:sz w:val="20"/>
          <w:szCs w:val="20"/>
        </w:rPr>
      </w:pPr>
      <w:r>
        <w:rPr>
          <w:rFonts w:ascii="Verdana" w:hAnsi="Verdana" w:cstheme="minorHAnsi"/>
          <w:b/>
          <w:bCs/>
          <w:color w:val="auto"/>
          <w:sz w:val="20"/>
          <w:szCs w:val="20"/>
        </w:rPr>
        <w:t>Alix West Lefler</w:t>
      </w:r>
    </w:p>
    <w:p w14:paraId="72EE1AB9" w14:textId="2B534281" w:rsidR="00E74109" w:rsidRPr="00E74109" w:rsidRDefault="00E74109" w:rsidP="00E74109">
      <w:pPr>
        <w:pStyle w:val="Body"/>
        <w:spacing w:line="360" w:lineRule="auto"/>
        <w:ind w:firstLine="720"/>
        <w:rPr>
          <w:rFonts w:ascii="Verdana" w:hAnsi="Verdana" w:cstheme="minorHAnsi"/>
          <w:color w:val="auto"/>
          <w:sz w:val="20"/>
          <w:szCs w:val="20"/>
        </w:rPr>
      </w:pPr>
      <w:r w:rsidRPr="00E74109">
        <w:rPr>
          <w:rFonts w:ascii="Verdana" w:hAnsi="Verdana" w:cstheme="minorHAnsi"/>
          <w:color w:val="auto"/>
          <w:sz w:val="20"/>
          <w:szCs w:val="20"/>
        </w:rPr>
        <w:t xml:space="preserve">Ben ve Louise'in kızları Agnes, ebeveynlerinin ilişkisindeki gerilimleri -ki bu gerilimler ona nasıl ebeveynlik yapacakları ve anksiyetesiyle başa çıkmasına nasıl yardımcı olacakları konusundaki anlaşmazlıkları da içerir- yakından hisseden akıllı ve hassas bir genç kızdır. Agnes, </w:t>
      </w:r>
      <w:r w:rsidR="00AA48AE">
        <w:rPr>
          <w:rFonts w:ascii="Verdana" w:hAnsi="Verdana" w:cstheme="minorHAnsi"/>
          <w:color w:val="auto"/>
          <w:sz w:val="20"/>
          <w:szCs w:val="20"/>
        </w:rPr>
        <w:t>rahatlama</w:t>
      </w:r>
      <w:r w:rsidRPr="00E74109">
        <w:rPr>
          <w:rFonts w:ascii="Verdana" w:hAnsi="Verdana" w:cstheme="minorHAnsi"/>
          <w:color w:val="auto"/>
          <w:sz w:val="20"/>
          <w:szCs w:val="20"/>
        </w:rPr>
        <w:t xml:space="preserve"> tavşanı </w:t>
      </w:r>
      <w:r w:rsidR="00AA48AE">
        <w:rPr>
          <w:rFonts w:ascii="Verdana" w:hAnsi="Verdana" w:cstheme="minorHAnsi"/>
          <w:color w:val="auto"/>
          <w:sz w:val="20"/>
          <w:szCs w:val="20"/>
        </w:rPr>
        <w:t>Hoppy</w:t>
      </w:r>
      <w:r w:rsidRPr="00E74109">
        <w:rPr>
          <w:rFonts w:ascii="Verdana" w:hAnsi="Verdana" w:cstheme="minorHAnsi"/>
          <w:color w:val="auto"/>
          <w:sz w:val="20"/>
          <w:szCs w:val="20"/>
        </w:rPr>
        <w:t xml:space="preserve"> olmadan hiçbir yere gitmiyor ancak hiçbir şekilde zayıf ve çaresiz değil ve aslında, Paddy ve Ciara ile çatışmalarını yönlendiren ebeveynlerine sunacak çok şeyi var - eğer onu ciddiye alır ve dinlerlerse.</w:t>
      </w:r>
    </w:p>
    <w:p w14:paraId="33842C62" w14:textId="4E8875F3" w:rsidR="00E74109" w:rsidRPr="00E74109" w:rsidRDefault="00E74109" w:rsidP="00E74109">
      <w:pPr>
        <w:pStyle w:val="Body"/>
        <w:spacing w:line="360" w:lineRule="auto"/>
        <w:ind w:firstLine="720"/>
        <w:rPr>
          <w:rFonts w:ascii="Verdana" w:hAnsi="Verdana" w:cstheme="minorHAnsi"/>
          <w:color w:val="auto"/>
          <w:sz w:val="20"/>
          <w:szCs w:val="20"/>
        </w:rPr>
      </w:pPr>
      <w:r w:rsidRPr="00E74109">
        <w:rPr>
          <w:rFonts w:ascii="Verdana" w:hAnsi="Verdana" w:cstheme="minorHAnsi"/>
          <w:color w:val="auto"/>
          <w:sz w:val="20"/>
          <w:szCs w:val="20"/>
        </w:rPr>
        <w:t>Agnes'i canlandırması için yönetmen James Watkins, 2022 yapımı The Good Nurse ve Riverdale ve My Life with the Walter Boys gibi dizilerde rol alan Alix West Lefler'ı seçti. Watkins, “Tüm yetişkin oyuncular o kadar incelikli ki, ben de benzer inceliklere sahip, ‘rol yapmayacak’ ama karakterin kendisi olacak çocuk oyuncular arıyordum</w:t>
      </w:r>
      <w:r w:rsidR="001B6CB0">
        <w:rPr>
          <w:rFonts w:ascii="Verdana" w:hAnsi="Verdana" w:cstheme="minorHAnsi"/>
          <w:color w:val="auto"/>
          <w:sz w:val="20"/>
          <w:szCs w:val="20"/>
        </w:rPr>
        <w:t>.</w:t>
      </w:r>
      <w:r w:rsidRPr="00E74109">
        <w:rPr>
          <w:rFonts w:ascii="Verdana" w:hAnsi="Verdana" w:cstheme="minorHAnsi"/>
          <w:color w:val="auto"/>
          <w:sz w:val="20"/>
          <w:szCs w:val="20"/>
        </w:rPr>
        <w:t>” diyor. “Bu Alix'ti. Seçmelere girdiğinde, gerçekten göze çarpan şey onun dürüstlüğüydü. Bazen çocuk oyuncular seçmelere tek bir parlak performansla gelir ve sizi şaşkına çevirirler çünkü buna gerçekten hazırlanmışlardır. A</w:t>
      </w:r>
      <w:r w:rsidR="001B6CB0">
        <w:rPr>
          <w:rFonts w:ascii="Verdana" w:hAnsi="Verdana" w:cstheme="minorHAnsi"/>
          <w:color w:val="auto"/>
          <w:sz w:val="20"/>
          <w:szCs w:val="20"/>
        </w:rPr>
        <w:t>ncak</w:t>
      </w:r>
      <w:r w:rsidRPr="00E74109">
        <w:rPr>
          <w:rFonts w:ascii="Verdana" w:hAnsi="Verdana" w:cstheme="minorHAnsi"/>
          <w:color w:val="auto"/>
          <w:sz w:val="20"/>
          <w:szCs w:val="20"/>
        </w:rPr>
        <w:t xml:space="preserve"> her şeyin çok akıcı olduğu bir film setinde, o anın derinliklerine inebilen, yönlendirme alabilen, sahnenin ve diğer oyuncuların akışına ayak uydurabilen bir çocuk oyuncuya ihtiyacınız vardır. Alix bunu harika bir şekilde yaptı. Agnes'in endişesini ve kırılganlığını ustalıkla yansıtmayı başardı.”</w:t>
      </w:r>
    </w:p>
    <w:p w14:paraId="70A78B22" w14:textId="6421B8E7" w:rsidR="00E74109" w:rsidRPr="00E74109" w:rsidRDefault="00E74109" w:rsidP="00E74109">
      <w:pPr>
        <w:pStyle w:val="Body"/>
        <w:spacing w:line="360" w:lineRule="auto"/>
        <w:ind w:firstLine="720"/>
        <w:rPr>
          <w:rFonts w:ascii="Verdana" w:hAnsi="Verdana" w:cstheme="minorHAnsi"/>
          <w:color w:val="auto"/>
          <w:sz w:val="20"/>
          <w:szCs w:val="20"/>
        </w:rPr>
      </w:pPr>
      <w:r w:rsidRPr="00E74109">
        <w:rPr>
          <w:rFonts w:ascii="Verdana" w:hAnsi="Verdana" w:cstheme="minorHAnsi"/>
          <w:color w:val="auto"/>
          <w:sz w:val="20"/>
          <w:szCs w:val="20"/>
        </w:rPr>
        <w:t>Agnes'in annesi Louise'i canlandıran Mackenzie Davis, Lefler'dan o kadar etkilenmiş ki ona bir lakap takmış. “Ona Beyoncé ve Jay-Z'nin kızından esinlenerek 'Blue Ivy' lakabını taktım</w:t>
      </w:r>
      <w:r w:rsidR="001B6CB0">
        <w:rPr>
          <w:rFonts w:ascii="Verdana" w:hAnsi="Verdana" w:cstheme="minorHAnsi"/>
          <w:color w:val="auto"/>
          <w:sz w:val="20"/>
          <w:szCs w:val="20"/>
        </w:rPr>
        <w:t>.</w:t>
      </w:r>
      <w:r w:rsidRPr="00E74109">
        <w:rPr>
          <w:rFonts w:ascii="Verdana" w:hAnsi="Verdana" w:cstheme="minorHAnsi"/>
          <w:color w:val="auto"/>
          <w:sz w:val="20"/>
          <w:szCs w:val="20"/>
        </w:rPr>
        <w:t>” diyor Davis. “Blue Ivy'yi annesinin konserlerinde dans ederken gördüyseniz, içinde bulunduğu dünyadan ne korkan ne de etkilenen, en rahatsız olmayan, en yetenekli çocuk gibidir. Alix de aynı şekilde. Kendine özgü biri: tamamen ayakları yere basan, çok zeki, yaptığı işte çok rahat ve birlikte çalışmak çok keyifli.”</w:t>
      </w:r>
    </w:p>
    <w:p w14:paraId="11047C49" w14:textId="406B4273" w:rsidR="00E977A1" w:rsidRDefault="00E74109" w:rsidP="00E74109">
      <w:pPr>
        <w:pStyle w:val="Body"/>
        <w:spacing w:line="360" w:lineRule="auto"/>
        <w:ind w:firstLine="720"/>
        <w:rPr>
          <w:rFonts w:ascii="Verdana" w:hAnsi="Verdana"/>
          <w:sz w:val="20"/>
          <w:szCs w:val="20"/>
        </w:rPr>
      </w:pPr>
      <w:r w:rsidRPr="00E74109">
        <w:rPr>
          <w:rFonts w:ascii="Verdana" w:hAnsi="Verdana" w:cstheme="minorHAnsi"/>
          <w:color w:val="auto"/>
          <w:sz w:val="20"/>
          <w:szCs w:val="20"/>
        </w:rPr>
        <w:lastRenderedPageBreak/>
        <w:t xml:space="preserve">Lefler için </w:t>
      </w:r>
      <w:r w:rsidR="00A44C06">
        <w:rPr>
          <w:rFonts w:ascii="Verdana" w:hAnsi="Verdana" w:cstheme="minorHAnsi"/>
          <w:color w:val="auto"/>
          <w:sz w:val="20"/>
          <w:szCs w:val="20"/>
        </w:rPr>
        <w:t>Sakın Ses Çıkarma</w:t>
      </w:r>
      <w:r w:rsidRPr="00E74109">
        <w:rPr>
          <w:rFonts w:ascii="Verdana" w:hAnsi="Verdana" w:cstheme="minorHAnsi"/>
          <w:color w:val="auto"/>
          <w:sz w:val="20"/>
          <w:szCs w:val="20"/>
        </w:rPr>
        <w:t>'ın cazibesi basitti. “Aksiyonu seviyorum. Korku filmlerini seviyorum. Gore'u da seviyorum!” diyor Lefler. “Hepsini yaparken çok eğlendim.” Ama gerçek ruh sağlığı sorunları olan bir kızı canlandırma işini ciddiye aldı; Lefler'ın hazırlıklarının çoğu Agnes'in sorunlarını anlamak ve onları gerçekçi bir şekilde canlandırmak içindi. Lefler, “Agnes'in çok fazla kaygısı var ve paniğine yardımcı olmak için bir ton nefes egzersizi yapıyor</w:t>
      </w:r>
      <w:r w:rsidR="001B6CB0">
        <w:rPr>
          <w:rFonts w:ascii="Verdana" w:hAnsi="Verdana" w:cstheme="minorHAnsi"/>
          <w:color w:val="auto"/>
          <w:sz w:val="20"/>
          <w:szCs w:val="20"/>
        </w:rPr>
        <w:t>.</w:t>
      </w:r>
      <w:r w:rsidRPr="00E74109">
        <w:rPr>
          <w:rFonts w:ascii="Verdana" w:hAnsi="Verdana" w:cstheme="minorHAnsi"/>
          <w:color w:val="auto"/>
          <w:sz w:val="20"/>
          <w:szCs w:val="20"/>
        </w:rPr>
        <w:t>” diyor. “Bu yüzden, bu tür yoğun bir anksiyeteye sahip olmanın nasıl bir şey olduğunu ve panik atak geçirmenin neye benzediğini araştırdım. Bu tür bir ruh sağlığı ve duygusal sorunun sizi çekip çevirmesinin, kişiliğinizi etkilemesinin ve hayatınızda ilerlerken sizi etkilemesinin ne anlama geldiğini anlamak benim için önemliydi.” Lefler, Agnes ile çok önemli bir şekilde ilişki kurabildiğini de ekliyor: Lefler'in de rahatlatıcı bir tavşanı var. Lefler, “Aslında evde son filmim The King Tide'dan kalma bir tavşanım var,” diyor. “Sette rastgele duruyordu. 'Hey, bu çok şirin, onu sahipleniyorum' dedim. Onu eve götürdüm ve bana çok güzel anılar, ilham ve rahatlık veren diğer film hatıralarıyla birlikte odamda duruyor.”</w:t>
      </w:r>
    </w:p>
    <w:p w14:paraId="2C83ADF6" w14:textId="77777777" w:rsidR="00E74109" w:rsidRDefault="00E74109" w:rsidP="00051501">
      <w:pPr>
        <w:pStyle w:val="Body"/>
        <w:spacing w:line="360" w:lineRule="auto"/>
        <w:contextualSpacing/>
        <w:rPr>
          <w:rFonts w:ascii="Verdana" w:hAnsi="Verdana" w:cstheme="minorHAnsi"/>
          <w:b/>
          <w:bCs/>
          <w:color w:val="auto"/>
          <w:sz w:val="20"/>
          <w:szCs w:val="20"/>
        </w:rPr>
      </w:pPr>
    </w:p>
    <w:p w14:paraId="156A5912" w14:textId="78172F6F" w:rsidR="00E977A1" w:rsidRDefault="00E977A1" w:rsidP="00051501">
      <w:pPr>
        <w:pStyle w:val="Body"/>
        <w:spacing w:line="360" w:lineRule="auto"/>
        <w:contextualSpacing/>
        <w:rPr>
          <w:rFonts w:ascii="Verdana" w:hAnsi="Verdana" w:cstheme="minorHAnsi"/>
          <w:b/>
          <w:bCs/>
          <w:color w:val="auto"/>
          <w:sz w:val="20"/>
          <w:szCs w:val="20"/>
        </w:rPr>
      </w:pPr>
      <w:r>
        <w:rPr>
          <w:rFonts w:ascii="Verdana" w:hAnsi="Verdana" w:cstheme="minorHAnsi"/>
          <w:b/>
          <w:bCs/>
          <w:color w:val="auto"/>
          <w:sz w:val="20"/>
          <w:szCs w:val="20"/>
        </w:rPr>
        <w:t>Ant</w:t>
      </w:r>
    </w:p>
    <w:p w14:paraId="27D57B3D" w14:textId="3C9D64F6" w:rsidR="00E977A1" w:rsidRPr="00E977A1" w:rsidRDefault="00E977A1" w:rsidP="00051501">
      <w:pPr>
        <w:pStyle w:val="Body"/>
        <w:spacing w:line="360" w:lineRule="auto"/>
        <w:contextualSpacing/>
        <w:rPr>
          <w:rFonts w:ascii="Verdana" w:hAnsi="Verdana" w:cstheme="minorHAnsi"/>
          <w:b/>
          <w:bCs/>
          <w:color w:val="auto"/>
          <w:sz w:val="20"/>
          <w:szCs w:val="20"/>
        </w:rPr>
      </w:pPr>
      <w:r>
        <w:rPr>
          <w:rFonts w:ascii="Verdana" w:hAnsi="Verdana" w:cstheme="minorHAnsi"/>
          <w:b/>
          <w:bCs/>
          <w:color w:val="auto"/>
          <w:sz w:val="20"/>
          <w:szCs w:val="20"/>
        </w:rPr>
        <w:t>Dan Hough</w:t>
      </w:r>
    </w:p>
    <w:p w14:paraId="214499EB" w14:textId="77777777" w:rsidR="00E74109" w:rsidRPr="00E74109" w:rsidRDefault="00E74109" w:rsidP="00E74109">
      <w:pPr>
        <w:pStyle w:val="BAM"/>
        <w:ind w:firstLine="720"/>
        <w:rPr>
          <w:rFonts w:ascii="Verdana" w:eastAsia="Arial Unicode MS" w:hAnsi="Verdana" w:cs="Arial Unicode MS"/>
          <w:kern w:val="2"/>
          <w:sz w:val="20"/>
          <w:szCs w:val="20"/>
          <w:u w:color="000000"/>
          <w:bdr w:val="nil"/>
          <w14:textOutline w14:w="0" w14:cap="flat" w14:cmpd="sng" w14:algn="ctr">
            <w14:noFill/>
            <w14:prstDash w14:val="solid"/>
            <w14:bevel/>
          </w14:textOutline>
        </w:rPr>
      </w:pPr>
      <w:r w:rsidRPr="00E74109">
        <w:rPr>
          <w:rFonts w:ascii="Verdana" w:eastAsia="Arial Unicode MS" w:hAnsi="Verdana" w:cs="Arial Unicode MS"/>
          <w:kern w:val="2"/>
          <w:sz w:val="20"/>
          <w:szCs w:val="20"/>
          <w:u w:color="000000"/>
          <w:bdr w:val="nil"/>
          <w14:textOutline w14:w="0" w14:cap="flat" w14:cmpd="sng" w14:algn="ctr">
            <w14:noFill/>
            <w14:prstDash w14:val="solid"/>
            <w14:bevel/>
          </w14:textOutline>
        </w:rPr>
        <w:t xml:space="preserve">Ant, Paddy ve Ciara'nın utangaç, esrarengiz küçük oğullarıdır, dilsiz olması dışında her yönden normaldir - aglossia'nın sonucu, onu kısmi, deforme olmuş bir dille bırakan genetik bir durum. Daltonların kızı Agnes'le arkadaş olur, ancak kaçamak ve tuhaf davranışlarının durumunun bir yan ürünü mü olduğu yoksa başka bir motivasyonu mu maskelediği her zaman net değildir. </w:t>
      </w:r>
    </w:p>
    <w:p w14:paraId="5FD1987F" w14:textId="6EB94B37" w:rsidR="00E74109" w:rsidRPr="00E74109" w:rsidRDefault="00E74109" w:rsidP="00E74109">
      <w:pPr>
        <w:pStyle w:val="BAM"/>
        <w:ind w:firstLine="720"/>
        <w:rPr>
          <w:rFonts w:ascii="Verdana" w:eastAsia="Arial Unicode MS" w:hAnsi="Verdana" w:cs="Arial Unicode MS"/>
          <w:kern w:val="2"/>
          <w:sz w:val="20"/>
          <w:szCs w:val="20"/>
          <w:u w:color="000000"/>
          <w:bdr w:val="nil"/>
          <w14:textOutline w14:w="0" w14:cap="flat" w14:cmpd="sng" w14:algn="ctr">
            <w14:noFill/>
            <w14:prstDash w14:val="solid"/>
            <w14:bevel/>
          </w14:textOutline>
        </w:rPr>
      </w:pPr>
      <w:r w:rsidRPr="00E74109">
        <w:rPr>
          <w:rFonts w:ascii="Verdana" w:eastAsia="Arial Unicode MS" w:hAnsi="Verdana" w:cs="Arial Unicode MS"/>
          <w:kern w:val="2"/>
          <w:sz w:val="20"/>
          <w:szCs w:val="20"/>
          <w:u w:color="000000"/>
          <w:bdr w:val="nil"/>
          <w14:textOutline w14:w="0" w14:cap="flat" w14:cmpd="sng" w14:algn="ctr">
            <w14:noFill/>
            <w14:prstDash w14:val="solid"/>
            <w14:bevel/>
          </w14:textOutline>
        </w:rPr>
        <w:t xml:space="preserve">Ant rolü için yönetmen James Watkins, </w:t>
      </w:r>
      <w:r w:rsidR="00A44C06">
        <w:rPr>
          <w:rFonts w:ascii="Verdana" w:eastAsia="Arial Unicode MS" w:hAnsi="Verdana" w:cs="Arial Unicode MS"/>
          <w:kern w:val="2"/>
          <w:sz w:val="20"/>
          <w:szCs w:val="20"/>
          <w:u w:color="000000"/>
          <w:bdr w:val="nil"/>
          <w14:textOutline w14:w="0" w14:cap="flat" w14:cmpd="sng" w14:algn="ctr">
            <w14:noFill/>
            <w14:prstDash w14:val="solid"/>
            <w14:bevel/>
          </w14:textOutline>
        </w:rPr>
        <w:t>Sakın Ses Çıkarma</w:t>
      </w:r>
      <w:r w:rsidRPr="00E74109">
        <w:rPr>
          <w:rFonts w:ascii="Verdana" w:eastAsia="Arial Unicode MS" w:hAnsi="Verdana" w:cs="Arial Unicode MS"/>
          <w:kern w:val="2"/>
          <w:sz w:val="20"/>
          <w:szCs w:val="20"/>
          <w:u w:color="000000"/>
          <w:bdr w:val="nil"/>
          <w14:textOutline w14:w="0" w14:cap="flat" w14:cmpd="sng" w14:algn="ctr">
            <w14:noFill/>
            <w14:prstDash w14:val="solid"/>
            <w14:bevel/>
          </w14:textOutline>
        </w:rPr>
        <w:t xml:space="preserve"> ile ilk profesyonel oyunculuk deneyimini yaşayan Dan Hough'u seçti. Watkins şöyle diyor: “Ant, oyunculuk açısından benzersiz bir meydan okumayı temsil ediyor: ikna edici bir şekilde, sözsüz olarak iletişim kurmak; hiç ‘rol yapmadan’ jestlerle iletişim kurmak”. “Dan daha önce hiç kamera karşısında rol yapmamıştı. Ama içsel bir gerçeklik getirdi. Seçmelerde, rol yapmaya çalışmak yerine anı yaşadı. Sonunda ortaya çıkması gereken içsel bir acı ve öfke var. Seçmelere bu anla katıldım. Kamera testinde çığlık attığında hepimizin tüyleri ürperdi. Gerçekten oraya gitti. Vahşi ve yırtıcı. Sonrasında üç gün konuşamadı.” </w:t>
      </w:r>
    </w:p>
    <w:p w14:paraId="06D42EF6" w14:textId="4AE761E1" w:rsidR="00E74109" w:rsidRPr="00E74109" w:rsidRDefault="00E74109" w:rsidP="00E74109">
      <w:pPr>
        <w:pStyle w:val="BAM"/>
        <w:ind w:firstLine="720"/>
        <w:rPr>
          <w:rFonts w:ascii="Verdana" w:eastAsia="Arial Unicode MS" w:hAnsi="Verdana" w:cs="Arial Unicode MS"/>
          <w:kern w:val="2"/>
          <w:sz w:val="20"/>
          <w:szCs w:val="20"/>
          <w:u w:color="000000"/>
          <w:bdr w:val="nil"/>
          <w14:textOutline w14:w="0" w14:cap="flat" w14:cmpd="sng" w14:algn="ctr">
            <w14:noFill/>
            <w14:prstDash w14:val="solid"/>
            <w14:bevel/>
          </w14:textOutline>
        </w:rPr>
      </w:pPr>
      <w:r w:rsidRPr="00E74109">
        <w:rPr>
          <w:rFonts w:ascii="Verdana" w:eastAsia="Arial Unicode MS" w:hAnsi="Verdana" w:cs="Arial Unicode MS"/>
          <w:kern w:val="2"/>
          <w:sz w:val="20"/>
          <w:szCs w:val="20"/>
          <w:u w:color="000000"/>
          <w:bdr w:val="nil"/>
          <w14:textOutline w14:w="0" w14:cap="flat" w14:cmpd="sng" w14:algn="ctr">
            <w14:noFill/>
            <w14:prstDash w14:val="solid"/>
            <w14:bevel/>
          </w14:textOutline>
        </w:rPr>
        <w:t>Bir oyuncunun ilk rolü için, bu çok zor bir rol. Hough, “Ant çok üzgün bir çocuk, anlamaya başladığınız belirli nedenlerden dolayı</w:t>
      </w:r>
      <w:r w:rsidR="001B6CB0">
        <w:rPr>
          <w:rFonts w:ascii="Verdana" w:eastAsia="Arial Unicode MS" w:hAnsi="Verdana" w:cs="Arial Unicode MS"/>
          <w:kern w:val="2"/>
          <w:sz w:val="20"/>
          <w:szCs w:val="20"/>
          <w:u w:color="000000"/>
          <w:bdr w:val="nil"/>
          <w14:textOutline w14:w="0" w14:cap="flat" w14:cmpd="sng" w14:algn="ctr">
            <w14:noFill/>
            <w14:prstDash w14:val="solid"/>
            <w14:bevel/>
          </w14:textOutline>
        </w:rPr>
        <w:t>.</w:t>
      </w:r>
      <w:r w:rsidRPr="00E74109">
        <w:rPr>
          <w:rFonts w:ascii="Verdana" w:eastAsia="Arial Unicode MS" w:hAnsi="Verdana" w:cs="Arial Unicode MS"/>
          <w:kern w:val="2"/>
          <w:sz w:val="20"/>
          <w:szCs w:val="20"/>
          <w:u w:color="000000"/>
          <w:bdr w:val="nil"/>
          <w14:textOutline w14:w="0" w14:cap="flat" w14:cmpd="sng" w14:algn="ctr">
            <w14:noFill/>
            <w14:prstDash w14:val="solid"/>
            <w14:bevel/>
          </w14:textOutline>
        </w:rPr>
        <w:t xml:space="preserve">” diyor. “Ant'a girebilmemin tek yolu şu soruyu sormaktı: Ya bu çocuğun başına gelen her şey benim başıma gelseydi? Karaktere bu şekilde girdim. Zorlayıcıydı çünkü kendinizi farklı şekillerde, beden dili ve ifadelerle nasıl ifade edeceğinizi bulmanız gerekiyor. Ve protez takmak zorundaydım, dişlerimin etrafına oturan küçük bir plaka ve dilim onun altına doğru kayıyordu. Ama başından sonuna kadar </w:t>
      </w:r>
      <w:r w:rsidRPr="00E74109">
        <w:rPr>
          <w:rFonts w:ascii="Verdana" w:eastAsia="Arial Unicode MS" w:hAnsi="Verdana" w:cs="Arial Unicode MS"/>
          <w:kern w:val="2"/>
          <w:sz w:val="20"/>
          <w:szCs w:val="20"/>
          <w:u w:color="000000"/>
          <w:bdr w:val="nil"/>
          <w14:textOutline w14:w="0" w14:cap="flat" w14:cmpd="sng" w14:algn="ctr">
            <w14:noFill/>
            <w14:prstDash w14:val="solid"/>
            <w14:bevel/>
          </w14:textOutline>
        </w:rPr>
        <w:lastRenderedPageBreak/>
        <w:t xml:space="preserve">inanılmaz bir deneyimdi. Bu benim ilk filmim. Bu benim ilk seçmelerimdi. Bir fırsatlar kasırgasıydı. Çok sevdim.” </w:t>
      </w:r>
    </w:p>
    <w:p w14:paraId="327FC17C" w14:textId="66576FE0" w:rsidR="00DC601E" w:rsidRDefault="00E74109" w:rsidP="00E74109">
      <w:pPr>
        <w:pStyle w:val="BAM"/>
        <w:ind w:firstLine="720"/>
        <w:rPr>
          <w:rFonts w:ascii="Verdana" w:hAnsi="Verdana"/>
          <w:sz w:val="20"/>
          <w:szCs w:val="20"/>
        </w:rPr>
      </w:pPr>
      <w:r w:rsidRPr="00E74109">
        <w:rPr>
          <w:rFonts w:ascii="Verdana" w:eastAsia="Arial Unicode MS" w:hAnsi="Verdana" w:cs="Arial Unicode MS"/>
          <w:kern w:val="2"/>
          <w:sz w:val="20"/>
          <w:szCs w:val="20"/>
          <w:u w:color="000000"/>
          <w:bdr w:val="nil"/>
          <w14:textOutline w14:w="0" w14:cap="flat" w14:cmpd="sng" w14:algn="ctr">
            <w14:noFill/>
            <w14:prstDash w14:val="solid"/>
            <w14:bevel/>
          </w14:textOutline>
        </w:rPr>
        <w:t>Yetişkin rol arkadaşları onun işinin yoğunluğu ve derinliği karşısında hazırlıksız yakalandılar. Mackenzie Davis, “Dan muhtemelen hayatımda gördüğüm en sevimli çocuk</w:t>
      </w:r>
      <w:r w:rsidR="001B6CB0">
        <w:rPr>
          <w:rFonts w:ascii="Verdana" w:eastAsia="Arial Unicode MS" w:hAnsi="Verdana" w:cs="Arial Unicode MS"/>
          <w:kern w:val="2"/>
          <w:sz w:val="20"/>
          <w:szCs w:val="20"/>
          <w:u w:color="000000"/>
          <w:bdr w:val="nil"/>
          <w14:textOutline w14:w="0" w14:cap="flat" w14:cmpd="sng" w14:algn="ctr">
            <w14:noFill/>
            <w14:prstDash w14:val="solid"/>
            <w14:bevel/>
          </w14:textOutline>
        </w:rPr>
        <w:t>.</w:t>
      </w:r>
      <w:r w:rsidRPr="00E74109">
        <w:rPr>
          <w:rFonts w:ascii="Verdana" w:eastAsia="Arial Unicode MS" w:hAnsi="Verdana" w:cs="Arial Unicode MS"/>
          <w:kern w:val="2"/>
          <w:sz w:val="20"/>
          <w:szCs w:val="20"/>
          <w:u w:color="000000"/>
          <w:bdr w:val="nil"/>
          <w14:textOutline w14:w="0" w14:cap="flat" w14:cmpd="sng" w14:algn="ctr">
            <w14:noFill/>
            <w14:prstDash w14:val="solid"/>
            <w14:bevel/>
          </w14:textOutline>
        </w:rPr>
        <w:t>” diyor. “Tüm film boyunca sessiz kalıyor ve karakteri sahnelerin çok dışında yer alıyor, bu yüzden geri kalanımız için onun ne yaptığına dikkat etmemek çoğu zaman kolaydı. Ama sonra onu oynatımda izliyorsunuz ve bu olağanüstü, yürek parçalayıcı sessiz performansla aktardıklarına hayret ediyorsunuz: hüznü, iç dünyası, özlemi. Bu çok güzel bir çalışma ve bunun onun ilk işi olduğunu fark ettiğinizde daha da etkileyici oluyor.”</w:t>
      </w:r>
    </w:p>
    <w:p w14:paraId="6922C641" w14:textId="77777777" w:rsidR="00E74109" w:rsidRDefault="00E74109" w:rsidP="00DC601E">
      <w:pPr>
        <w:pStyle w:val="BAM"/>
        <w:jc w:val="center"/>
        <w:rPr>
          <w:rFonts w:ascii="Verdana" w:hAnsi="Verdana"/>
          <w:b/>
          <w:bCs/>
          <w:sz w:val="20"/>
          <w:szCs w:val="20"/>
        </w:rPr>
      </w:pPr>
    </w:p>
    <w:p w14:paraId="183CBDC7" w14:textId="0A66E65E" w:rsidR="00DC601E" w:rsidRPr="006A1A98" w:rsidRDefault="00E74109" w:rsidP="00DC601E">
      <w:pPr>
        <w:pStyle w:val="BAM"/>
        <w:jc w:val="center"/>
        <w:rPr>
          <w:rFonts w:ascii="Verdana" w:hAnsi="Verdana"/>
          <w:b/>
          <w:bCs/>
          <w:sz w:val="20"/>
          <w:szCs w:val="20"/>
        </w:rPr>
      </w:pPr>
      <w:r>
        <w:rPr>
          <w:rFonts w:ascii="Verdana" w:hAnsi="Verdana"/>
          <w:b/>
          <w:bCs/>
          <w:sz w:val="20"/>
          <w:szCs w:val="20"/>
        </w:rPr>
        <w:t xml:space="preserve">YAPIM TASARIMI VE </w:t>
      </w:r>
      <w:r w:rsidR="001673A2">
        <w:rPr>
          <w:rFonts w:ascii="Verdana" w:hAnsi="Verdana"/>
          <w:b/>
          <w:bCs/>
          <w:sz w:val="20"/>
          <w:szCs w:val="20"/>
        </w:rPr>
        <w:t>MEKÂN</w:t>
      </w:r>
      <w:r>
        <w:rPr>
          <w:rFonts w:ascii="Verdana" w:hAnsi="Verdana"/>
          <w:b/>
          <w:bCs/>
          <w:sz w:val="20"/>
          <w:szCs w:val="20"/>
        </w:rPr>
        <w:t>LAR</w:t>
      </w:r>
    </w:p>
    <w:p w14:paraId="6F49402D" w14:textId="45CF7461" w:rsidR="00E74109" w:rsidRPr="00E74109" w:rsidRDefault="00DC601E" w:rsidP="00E74109">
      <w:pPr>
        <w:pStyle w:val="BAM"/>
        <w:rPr>
          <w:rFonts w:ascii="Verdana" w:hAnsi="Verdana"/>
          <w:sz w:val="20"/>
          <w:szCs w:val="20"/>
        </w:rPr>
      </w:pPr>
      <w:r>
        <w:rPr>
          <w:rFonts w:ascii="Verdana" w:hAnsi="Verdana"/>
          <w:sz w:val="20"/>
          <w:szCs w:val="20"/>
        </w:rPr>
        <w:tab/>
      </w:r>
      <w:r w:rsidR="00E74109" w:rsidRPr="00E74109">
        <w:rPr>
          <w:rFonts w:ascii="Verdana" w:hAnsi="Verdana"/>
          <w:sz w:val="20"/>
          <w:szCs w:val="20"/>
        </w:rPr>
        <w:t xml:space="preserve">Senarist-yönetmen James Watkins, oyuncu seçimi dışında hiçbir yaratıcı tercihin, </w:t>
      </w:r>
      <w:r w:rsidR="00A44C06">
        <w:rPr>
          <w:rFonts w:ascii="Verdana" w:hAnsi="Verdana"/>
          <w:sz w:val="20"/>
          <w:szCs w:val="20"/>
        </w:rPr>
        <w:t>Sakın Ses Çıkarma</w:t>
      </w:r>
      <w:r w:rsidR="00E74109" w:rsidRPr="00E74109">
        <w:rPr>
          <w:rFonts w:ascii="Verdana" w:hAnsi="Verdana"/>
          <w:sz w:val="20"/>
          <w:szCs w:val="20"/>
        </w:rPr>
        <w:t xml:space="preserve">'ın başarısında, Paddy ve Ciara'nın Eden benzeri bir İngiliz kırsalında küçük bir gölün yakınında yer alan, dıştan büyüleyici/içten salaş çiftlik evi rolünü oynayacak doğru kırsal </w:t>
      </w:r>
      <w:r w:rsidR="001673A2">
        <w:rPr>
          <w:rFonts w:ascii="Verdana" w:hAnsi="Verdana"/>
          <w:sz w:val="20"/>
          <w:szCs w:val="20"/>
        </w:rPr>
        <w:t>mekân</w:t>
      </w:r>
      <w:r w:rsidR="00E74109" w:rsidRPr="00E74109">
        <w:rPr>
          <w:rFonts w:ascii="Verdana" w:hAnsi="Verdana"/>
          <w:sz w:val="20"/>
          <w:szCs w:val="20"/>
        </w:rPr>
        <w:t xml:space="preserve">ı bulmaktan daha önemli olmadığını söylüyor. “Senaryoda sürekli bir itme-çekme var: Paddy ve Ciara ile ilgili her uyarı işaretine karşılık, büyüleyici ve potansiyel olarak özgürleştirici bir vuruş var: Kırmızı ışık, yeşil ışık,” diyor Watkins. “Paddy'nin çiftliği ve etrafındaki manzara bu fikre hizmet ediyor ve onu ifade ediyor. Bu güzel vadilerde dolaşmak ve Paddy'nin çıplak elleriyle ateş yakarken yaptığı ahşap işçiliğinin tadını çıkarmak hayat verici olsa da, bazıları oldukça ince olan diğer ayrıntılar alarm değilse bile endişe yaratıyor.” </w:t>
      </w:r>
    </w:p>
    <w:p w14:paraId="683000F2" w14:textId="6E433405" w:rsidR="00E74109" w:rsidRPr="00E74109" w:rsidRDefault="00E74109" w:rsidP="001B6CB0">
      <w:pPr>
        <w:pStyle w:val="BAM"/>
        <w:ind w:firstLine="720"/>
        <w:rPr>
          <w:rFonts w:ascii="Verdana" w:hAnsi="Verdana"/>
          <w:sz w:val="20"/>
          <w:szCs w:val="20"/>
        </w:rPr>
      </w:pPr>
      <w:r w:rsidRPr="00E74109">
        <w:rPr>
          <w:rFonts w:ascii="Verdana" w:hAnsi="Verdana"/>
          <w:sz w:val="20"/>
          <w:szCs w:val="20"/>
        </w:rPr>
        <w:t xml:space="preserve">Watkins'in Paddy'nin aldatıcı ve sinsi cennetini tasarlamasına yardımcı olan kişi, yönetmenle ilk kez The Ipcress Files'ta birlikte çalışan </w:t>
      </w:r>
      <w:r w:rsidR="00BA322C">
        <w:rPr>
          <w:rFonts w:ascii="Verdana" w:hAnsi="Verdana"/>
          <w:sz w:val="20"/>
          <w:szCs w:val="20"/>
        </w:rPr>
        <w:t>Oscar</w:t>
      </w:r>
      <w:r w:rsidRPr="00E74109">
        <w:rPr>
          <w:rFonts w:ascii="Verdana" w:hAnsi="Verdana"/>
          <w:sz w:val="20"/>
          <w:szCs w:val="20"/>
        </w:rPr>
        <w:t xml:space="preserve"> ödüllü yapım tasarımcısı James Price'</w:t>
      </w:r>
      <w:r w:rsidR="001B6CB0">
        <w:rPr>
          <w:rFonts w:ascii="Verdana" w:hAnsi="Verdana"/>
          <w:sz w:val="20"/>
          <w:szCs w:val="20"/>
        </w:rPr>
        <w:t>t</w:t>
      </w:r>
      <w:r w:rsidRPr="00E74109">
        <w:rPr>
          <w:rFonts w:ascii="Verdana" w:hAnsi="Verdana"/>
          <w:sz w:val="20"/>
          <w:szCs w:val="20"/>
        </w:rPr>
        <w:t xml:space="preserve">ı. Watkins ve Price kısa bir süre senaryonun ihtiyaçlarını karşılayabilecek bir çiftlik inşa etmeyi düşündüler ancak Watkins'in film için istediği estetik göz önüne alındığında bu doğru gelmedi, bu yüzden o ve Price mevcut </w:t>
      </w:r>
      <w:r w:rsidR="001673A2">
        <w:rPr>
          <w:rFonts w:ascii="Verdana" w:hAnsi="Verdana"/>
          <w:sz w:val="20"/>
          <w:szCs w:val="20"/>
        </w:rPr>
        <w:t>mekân</w:t>
      </w:r>
      <w:r w:rsidRPr="00E74109">
        <w:rPr>
          <w:rFonts w:ascii="Verdana" w:hAnsi="Verdana"/>
          <w:sz w:val="20"/>
          <w:szCs w:val="20"/>
        </w:rPr>
        <w:t>ları kullanmaya ve gerektiğinde değiştirmeye karar verdiler. Price, tasarım çalışmaları boyunca, Galler sınırları boyunca uzanan, tarih ve ürkütücü atmosferle dolu İngiliz kırsalındaki bir çiftlikte büyürken yaşadığı anılardan yararlandı. “Tasarımın çoğu çocukken bildiğim yerlerden, büyüdüğüm çiftlikten, arkadaşlarımın yaşadığı çiftliklerden, tuhaf evlerden ve eski yapılardan, hava karardıktan sonra asla tek başınıza olmak istemeyeceğiniz yerlerden ilham aldı</w:t>
      </w:r>
      <w:r w:rsidR="001B6CB0">
        <w:rPr>
          <w:rFonts w:ascii="Verdana" w:hAnsi="Verdana"/>
          <w:sz w:val="20"/>
          <w:szCs w:val="20"/>
        </w:rPr>
        <w:t>.</w:t>
      </w:r>
      <w:r w:rsidRPr="00E74109">
        <w:rPr>
          <w:rFonts w:ascii="Verdana" w:hAnsi="Verdana"/>
          <w:sz w:val="20"/>
          <w:szCs w:val="20"/>
        </w:rPr>
        <w:t>” diyor Price gülerek. “Bu gerçekten de hafızamdaki bazı karanlık şeyleri keşfetmek için bir şanstı.”</w:t>
      </w:r>
    </w:p>
    <w:p w14:paraId="14A134D5" w14:textId="77777777" w:rsidR="00E74109" w:rsidRPr="00E74109" w:rsidRDefault="00E74109" w:rsidP="001B6CB0">
      <w:pPr>
        <w:pStyle w:val="BAM"/>
        <w:ind w:firstLine="720"/>
        <w:rPr>
          <w:rFonts w:ascii="Verdana" w:hAnsi="Verdana"/>
          <w:sz w:val="20"/>
          <w:szCs w:val="20"/>
        </w:rPr>
      </w:pPr>
      <w:r w:rsidRPr="00E74109">
        <w:rPr>
          <w:rFonts w:ascii="Verdana" w:hAnsi="Verdana"/>
          <w:sz w:val="20"/>
          <w:szCs w:val="20"/>
        </w:rPr>
        <w:t xml:space="preserve">Doğru yeri bulmak hiç de kolay olmadı. Yapımcı Paul Ritchie, “En zor kısmı, beş ay boyunca işgal edebileceğimiz ve kendimize ait kılabileceğimiz mükemmel bir yer bulmaktı” diyor. “SAG-AFTRA grevi yaklaşırken, bir yandan kaliteyi korurken diğer yandan her şeyi </w:t>
      </w:r>
      <w:r w:rsidRPr="00E74109">
        <w:rPr>
          <w:rFonts w:ascii="Verdana" w:hAnsi="Verdana"/>
          <w:sz w:val="20"/>
          <w:szCs w:val="20"/>
        </w:rPr>
        <w:lastRenderedPageBreak/>
        <w:t>hızlıca hazırlayıp harekete geçirmek zordu. James'le yıllarca birlikte çalışarak edindiğimiz stenografi bu noktada çok işe yaradı ve hızlı hareket etmemizi sağladı.”</w:t>
      </w:r>
    </w:p>
    <w:p w14:paraId="07749EF5" w14:textId="36D9B7DC" w:rsidR="00E74109" w:rsidRPr="00E74109" w:rsidRDefault="00E74109" w:rsidP="001B6CB0">
      <w:pPr>
        <w:pStyle w:val="BAM"/>
        <w:ind w:firstLine="720"/>
        <w:rPr>
          <w:rFonts w:ascii="Verdana" w:hAnsi="Verdana"/>
          <w:sz w:val="20"/>
          <w:szCs w:val="20"/>
        </w:rPr>
      </w:pPr>
      <w:r w:rsidRPr="00E74109">
        <w:rPr>
          <w:rFonts w:ascii="Verdana" w:hAnsi="Verdana"/>
          <w:sz w:val="20"/>
          <w:szCs w:val="20"/>
        </w:rPr>
        <w:t xml:space="preserve">Paddy'nin çiftliği için düzinelerce seçeneği değerlendiren film yapımcıları, </w:t>
      </w:r>
      <w:r w:rsidR="001673A2">
        <w:rPr>
          <w:rFonts w:ascii="Verdana" w:hAnsi="Verdana"/>
          <w:sz w:val="20"/>
          <w:szCs w:val="20"/>
        </w:rPr>
        <w:t>mekân</w:t>
      </w:r>
      <w:r w:rsidRPr="00E74109">
        <w:rPr>
          <w:rFonts w:ascii="Verdana" w:hAnsi="Verdana"/>
          <w:sz w:val="20"/>
          <w:szCs w:val="20"/>
        </w:rPr>
        <w:t xml:space="preserve"> yöneticisi TED LADLOW'un (</w:t>
      </w:r>
      <w:r w:rsidR="001673A2">
        <w:rPr>
          <w:rFonts w:ascii="Verdana" w:hAnsi="Verdana"/>
          <w:sz w:val="20"/>
          <w:szCs w:val="20"/>
        </w:rPr>
        <w:t>mekân</w:t>
      </w:r>
      <w:r w:rsidRPr="00E74109">
        <w:rPr>
          <w:rFonts w:ascii="Verdana" w:hAnsi="Verdana"/>
          <w:sz w:val="20"/>
          <w:szCs w:val="20"/>
        </w:rPr>
        <w:t xml:space="preserve"> yöneticisi yardımcısı, Killing Eve; Good Grief) yardımıyla, İngiltere'nin Gloucestershire bölgesinde, Price'ın büyüdüğü Kuzey Herefordshire'a arabayla yaklaşık bir saat uzaklıkta, gözlerden uzak ve geniş bir arazide yer alan bir çiftlik seçtiler. Ana ev, ahşap iskeletli ve taş tuğlalı 400 yıllık bir yapıydı. Ek ahır binaları arasında Paddy'nin yeraltı deposunda geçen sahneler için ideal bir mahzen de vardı. Watkins bu yapıların bir araya gelerek “hem koruyucu hem de hapsedici görünebilen, bir Ortaçağ kalesini ya da hapishane avlusunu çağrıştıran kapalı bir avlu oluşturmasını” sevdiğini söylüyor.</w:t>
      </w:r>
    </w:p>
    <w:p w14:paraId="6DF7EFD0" w14:textId="61EC8D6C" w:rsidR="00E74109" w:rsidRDefault="00E74109" w:rsidP="00E74109">
      <w:pPr>
        <w:pStyle w:val="BAM"/>
        <w:rPr>
          <w:rFonts w:ascii="Verdana" w:hAnsi="Verdana"/>
          <w:sz w:val="20"/>
          <w:szCs w:val="20"/>
        </w:rPr>
      </w:pPr>
      <w:r w:rsidRPr="00E74109">
        <w:rPr>
          <w:rFonts w:ascii="Verdana" w:hAnsi="Verdana"/>
          <w:sz w:val="20"/>
          <w:szCs w:val="20"/>
        </w:rPr>
        <w:t>Ladlow, “Aynı anda hem pastoral hem de ürkütücüydü</w:t>
      </w:r>
      <w:r w:rsidR="001B6CB0">
        <w:rPr>
          <w:rFonts w:ascii="Verdana" w:hAnsi="Verdana"/>
          <w:sz w:val="20"/>
          <w:szCs w:val="20"/>
        </w:rPr>
        <w:t>.</w:t>
      </w:r>
      <w:r w:rsidRPr="00E74109">
        <w:rPr>
          <w:rFonts w:ascii="Verdana" w:hAnsi="Verdana"/>
          <w:sz w:val="20"/>
          <w:szCs w:val="20"/>
        </w:rPr>
        <w:t>” diyor. “Mülk tüm bu güzel manzaralara sahipti ancak karanlık alanlara ve uğursuz alt akımları aşılayan çeşitli özelliklere sahipti. Açıkçası burada kötü bir şey olduğundan değil. Çiftliğin sahipleri - orada büyümüş bir erkek ve kız kardeş - çok sevecenler. Hatta eski müştemilat ahırına okul ziyaretleri düzenleyerek çocuklara 1700'lü ve 1800'lü yıllardan kalma eski çiftçilik tekniklerini öğretiyorlardı. Film çekimlerinden elde ettikleri fonun bir kısmıyla ahırı yenilemeyi ve çiftliği yerel okullar ve toplum için yeniden açmayı planlıyorlar.”</w:t>
      </w:r>
    </w:p>
    <w:p w14:paraId="35DB20A7" w14:textId="4AFA60A5" w:rsidR="00E74109" w:rsidRPr="00E74109" w:rsidRDefault="00E74109" w:rsidP="00E74109">
      <w:pPr>
        <w:pStyle w:val="Body"/>
        <w:spacing w:line="360" w:lineRule="auto"/>
        <w:ind w:firstLine="720"/>
        <w:rPr>
          <w:rFonts w:ascii="Verdana" w:eastAsia="Calibri" w:hAnsi="Verdana" w:cs="Times New Roman"/>
          <w:color w:val="auto"/>
          <w:kern w:val="0"/>
          <w:sz w:val="20"/>
          <w:bdr w:val="none" w:sz="0" w:space="0" w:color="auto"/>
          <w14:textOutline w14:w="0" w14:cap="rnd" w14:cmpd="sng" w14:algn="ctr">
            <w14:noFill/>
            <w14:prstDash w14:val="solid"/>
            <w14:bevel/>
          </w14:textOutline>
        </w:rPr>
      </w:pPr>
      <w:r w:rsidRPr="00E74109">
        <w:rPr>
          <w:rFonts w:ascii="Verdana" w:eastAsia="Calibri" w:hAnsi="Verdana" w:cs="Times New Roman"/>
          <w:color w:val="auto"/>
          <w:kern w:val="0"/>
          <w:sz w:val="20"/>
          <w:bdr w:val="none" w:sz="0" w:space="0" w:color="auto"/>
          <w14:textOutline w14:w="0" w14:cap="rnd" w14:cmpd="sng" w14:algn="ctr">
            <w14:noFill/>
            <w14:prstDash w14:val="solid"/>
            <w14:bevel/>
          </w14:textOutline>
        </w:rPr>
        <w:t>Ana ev birkaç üretim zorluğu ortaya çıkardı. Odalar çok küçüktü. Bu durum klostrofobi hissini artırırken, bazı alanlar, özellikle de kritik üst kattaki alan, oyuncular, ekip ve ekipmanı barındırmak için çok küçüktü. Ancak mülkün sahipleri Watkins ve ekibine duvarları yıkma ve alanı gerektiği gibi yeniden yapılandırma izni verdi. Ayrıca, çatı filmdeki önemli bir aksiyon sekansını destekleyemediği için Watkins bu sahneleri ana evin dışındaki çimenlikte inşa edilen çatıyı taklit eden yükseltilmiş bir sette çekti. Arazide küçük bir göl (ya da kimin bahsettiğine bağlı olarak “büyük gölet”) olmadığı için, yapım İngiltere Ormancılık Komisyonu için çalışan bir şirketle anlaşarak bir göl yaptırdı. Çiftliğin sahipleri gölü çok beğendiler ve o zamandan beri Batı İngiltere'nin daha çok ihtiyacı olan semenderler için uygun bir yaşam alanı olarak belirlendi. Price, “Yani aslında çevre için iyi bir şey yarattık, bu gerçekten çok şaşırtıcı</w:t>
      </w:r>
      <w:r w:rsidR="001B6CB0">
        <w:rPr>
          <w:rFonts w:ascii="Verdana" w:eastAsia="Calibri" w:hAnsi="Verdana" w:cs="Times New Roman"/>
          <w:color w:val="auto"/>
          <w:kern w:val="0"/>
          <w:sz w:val="20"/>
          <w:bdr w:val="none" w:sz="0" w:space="0" w:color="auto"/>
          <w14:textOutline w14:w="0" w14:cap="rnd" w14:cmpd="sng" w14:algn="ctr">
            <w14:noFill/>
            <w14:prstDash w14:val="solid"/>
            <w14:bevel/>
          </w14:textOutline>
        </w:rPr>
        <w:t>.</w:t>
      </w:r>
      <w:r w:rsidRPr="00E74109">
        <w:rPr>
          <w:rFonts w:ascii="Verdana" w:eastAsia="Calibri" w:hAnsi="Verdana" w:cs="Times New Roman"/>
          <w:color w:val="auto"/>
          <w:kern w:val="0"/>
          <w:sz w:val="20"/>
          <w:bdr w:val="none" w:sz="0" w:space="0" w:color="auto"/>
          <w14:textOutline w14:w="0" w14:cap="rnd" w14:cmpd="sng" w14:algn="ctr">
            <w14:noFill/>
            <w14:prstDash w14:val="solid"/>
            <w14:bevel/>
          </w14:textOutline>
        </w:rPr>
        <w:t>” diyor.</w:t>
      </w:r>
    </w:p>
    <w:p w14:paraId="32808335" w14:textId="42CEB7E6" w:rsidR="00E74109" w:rsidRPr="00E74109" w:rsidRDefault="00E74109" w:rsidP="00E74109">
      <w:pPr>
        <w:pStyle w:val="Body"/>
        <w:spacing w:line="360" w:lineRule="auto"/>
        <w:ind w:firstLine="720"/>
        <w:rPr>
          <w:rFonts w:ascii="Verdana" w:eastAsia="Calibri" w:hAnsi="Verdana" w:cs="Times New Roman"/>
          <w:color w:val="auto"/>
          <w:kern w:val="0"/>
          <w:sz w:val="20"/>
          <w:bdr w:val="none" w:sz="0" w:space="0" w:color="auto"/>
          <w14:textOutline w14:w="0" w14:cap="rnd" w14:cmpd="sng" w14:algn="ctr">
            <w14:noFill/>
            <w14:prstDash w14:val="solid"/>
            <w14:bevel/>
          </w14:textOutline>
        </w:rPr>
      </w:pPr>
      <w:r w:rsidRPr="00E74109">
        <w:rPr>
          <w:rFonts w:ascii="Verdana" w:eastAsia="Calibri" w:hAnsi="Verdana" w:cs="Times New Roman"/>
          <w:color w:val="auto"/>
          <w:kern w:val="0"/>
          <w:sz w:val="20"/>
          <w:bdr w:val="none" w:sz="0" w:space="0" w:color="auto"/>
          <w14:textOutline w14:w="0" w14:cap="rnd" w14:cmpd="sng" w14:algn="ctr">
            <w14:noFill/>
            <w14:prstDash w14:val="solid"/>
            <w14:bevel/>
          </w14:textOutline>
        </w:rPr>
        <w:t xml:space="preserve">Price ve sanat departmanı çiftlik evini, bazıları sadece oyuncuların görmesi için sete entegre edilen ve seyirciler tarafından fark edilmeyebilecek rahatsız edici detaylarla dekore etmeye çalıştı. Bu ayrıntılar arasında, mutfakta kafası kesilmiş ya da ağaçtan sarkan insan resimlerinin yer aldığı Hollanda Delftware çinileri ya da altında gözbebekleri kümelerinin basılı olduğu daha eski bir duvar kağıdını ortaya çıkaran sıradan tasarımlı duvar kağıdının soyulması yer alıyordu. Price, set dekoratörü PRUE HOWARD (set dekoratörü yardımcısı, </w:t>
      </w:r>
      <w:r w:rsidR="001B6CB0" w:rsidRPr="001B6CB0">
        <w:rPr>
          <w:rFonts w:ascii="Verdana" w:eastAsia="Calibri" w:hAnsi="Verdana" w:cs="Times New Roman"/>
          <w:color w:val="auto"/>
          <w:kern w:val="0"/>
          <w:sz w:val="20"/>
          <w:bdr w:val="none" w:sz="0" w:space="0" w:color="auto"/>
          <w14:textOutline w14:w="0" w14:cap="rnd" w14:cmpd="sng" w14:algn="ctr">
            <w14:noFill/>
            <w14:prstDash w14:val="solid"/>
            <w14:bevel/>
          </w14:textOutline>
        </w:rPr>
        <w:t>Murder on the Orient Express</w:t>
      </w:r>
      <w:r w:rsidRPr="00E74109">
        <w:rPr>
          <w:rFonts w:ascii="Verdana" w:eastAsia="Calibri" w:hAnsi="Verdana" w:cs="Times New Roman"/>
          <w:color w:val="auto"/>
          <w:kern w:val="0"/>
          <w:sz w:val="20"/>
          <w:bdr w:val="none" w:sz="0" w:space="0" w:color="auto"/>
          <w14:textOutline w14:w="0" w14:cap="rnd" w14:cmpd="sng" w14:algn="ctr">
            <w14:noFill/>
            <w14:prstDash w14:val="solid"/>
            <w14:bevel/>
          </w14:textOutline>
        </w:rPr>
        <w:t xml:space="preserve">; Justice League) ve ekibini, evi İngiltere'nin kırsal sahil </w:t>
      </w:r>
      <w:r w:rsidRPr="00E74109">
        <w:rPr>
          <w:rFonts w:ascii="Verdana" w:eastAsia="Calibri" w:hAnsi="Verdana" w:cs="Times New Roman"/>
          <w:color w:val="auto"/>
          <w:kern w:val="0"/>
          <w:sz w:val="20"/>
          <w:bdr w:val="none" w:sz="0" w:space="0" w:color="auto"/>
          <w14:textOutline w14:w="0" w14:cap="rnd" w14:cmpd="sng" w14:algn="ctr">
            <w14:noFill/>
            <w14:prstDash w14:val="solid"/>
            <w14:bevel/>
          </w14:textOutline>
        </w:rPr>
        <w:lastRenderedPageBreak/>
        <w:t xml:space="preserve">dükkanlarında sıkça rastlanan tuhaf antikalar ve biblolarla donatmakla görevlendirdi. Sergileme çoğunlukla gelişigüzel olsa da, bazı nesneler ince, uğursuz bir amaçla konumlandırılmış: ev küçük heykelciklerle dolu, yüzlercesi ve hepsi odanın ortasından uzağa ya da duvara doğru bakıyor, sanki gözlerini kaçırıyor ya da saklanıyorlarmış gibi. </w:t>
      </w:r>
    </w:p>
    <w:p w14:paraId="0736483F" w14:textId="2BA58F30" w:rsidR="00E74109" w:rsidRPr="00E74109" w:rsidRDefault="00E74109" w:rsidP="00E74109">
      <w:pPr>
        <w:pStyle w:val="Body"/>
        <w:spacing w:line="360" w:lineRule="auto"/>
        <w:rPr>
          <w:rFonts w:ascii="Verdana" w:eastAsia="Calibri" w:hAnsi="Verdana" w:cs="Times New Roman"/>
          <w:color w:val="auto"/>
          <w:kern w:val="0"/>
          <w:sz w:val="20"/>
          <w:bdr w:val="none" w:sz="0" w:space="0" w:color="auto"/>
          <w14:textOutline w14:w="0" w14:cap="rnd" w14:cmpd="sng" w14:algn="ctr">
            <w14:noFill/>
            <w14:prstDash w14:val="solid"/>
            <w14:bevel/>
          </w14:textOutline>
        </w:rPr>
      </w:pPr>
      <w:r w:rsidRPr="00E74109">
        <w:rPr>
          <w:rFonts w:ascii="Verdana" w:eastAsia="Calibri" w:hAnsi="Verdana" w:cs="Times New Roman"/>
          <w:color w:val="auto"/>
          <w:kern w:val="0"/>
          <w:sz w:val="20"/>
          <w:bdr w:val="none" w:sz="0" w:space="0" w:color="auto"/>
          <w14:textOutline w14:w="0" w14:cap="rnd" w14:cmpd="sng" w14:algn="ctr">
            <w14:noFill/>
            <w14:prstDash w14:val="solid"/>
            <w14:bevel/>
          </w14:textOutline>
        </w:rPr>
        <w:t>Tüm bu ayrıntılar oyuncular için bir nimetti. Ben Dalton'ı canlandıran Scoot McNairy, “Set tasarımcıları inanılmaz bir iş çıkardılar</w:t>
      </w:r>
      <w:r w:rsidR="001B6CB0">
        <w:rPr>
          <w:rFonts w:ascii="Verdana" w:eastAsia="Calibri" w:hAnsi="Verdana" w:cs="Times New Roman"/>
          <w:color w:val="auto"/>
          <w:kern w:val="0"/>
          <w:sz w:val="20"/>
          <w:bdr w:val="none" w:sz="0" w:space="0" w:color="auto"/>
          <w14:textOutline w14:w="0" w14:cap="rnd" w14:cmpd="sng" w14:algn="ctr">
            <w14:noFill/>
            <w14:prstDash w14:val="solid"/>
            <w14:bevel/>
          </w14:textOutline>
        </w:rPr>
        <w:t>.</w:t>
      </w:r>
      <w:r w:rsidRPr="00E74109">
        <w:rPr>
          <w:rFonts w:ascii="Verdana" w:eastAsia="Calibri" w:hAnsi="Verdana" w:cs="Times New Roman"/>
          <w:color w:val="auto"/>
          <w:kern w:val="0"/>
          <w:sz w:val="20"/>
          <w:bdr w:val="none" w:sz="0" w:space="0" w:color="auto"/>
          <w14:textOutline w14:w="0" w14:cap="rnd" w14:cmpd="sng" w14:algn="ctr">
            <w14:noFill/>
            <w14:prstDash w14:val="solid"/>
            <w14:bevel/>
          </w14:textOutline>
        </w:rPr>
        <w:t xml:space="preserve">” diyor. “Ön prodüksiyona başladıklarında o evde hiçbir şey yoktu ve tüm bu inanılmaz ayrıntılarla dekore ettiler. Mutfaktaki fayansların hepsi çiçekler ya da vagonlar gibi kırsal motiflerle boyanmış ama daha yakından bakarsanız, bazılarının ağaçtan sarkan bir adam gibi uğursuz dokunuşlara sahip olduğunu görürsünüz. Evin tamamı sıradan bir dekora sahipti, arada bir garip ya da rahatsız edici bir şeyler serpiştirilmişti. Oyuncular için bir ruh hali oluşturan ve performanslara yardımcı olan bir alan yaratma konusunda harika bir iş çıkardılar.”  </w:t>
      </w:r>
    </w:p>
    <w:p w14:paraId="45C961CD" w14:textId="0852066B" w:rsidR="005C6A3E" w:rsidRDefault="00E74109" w:rsidP="00D50A8B">
      <w:pPr>
        <w:pStyle w:val="Body"/>
        <w:spacing w:line="360" w:lineRule="auto"/>
        <w:ind w:firstLine="720"/>
        <w:rPr>
          <w:rFonts w:ascii="Arial" w:hAnsi="Arial"/>
          <w:color w:val="0433FF"/>
          <w:sz w:val="28"/>
          <w:szCs w:val="28"/>
        </w:rPr>
      </w:pPr>
      <w:r w:rsidRPr="00E74109">
        <w:rPr>
          <w:rFonts w:ascii="Verdana" w:eastAsia="Calibri" w:hAnsi="Verdana" w:cs="Times New Roman"/>
          <w:color w:val="auto"/>
          <w:kern w:val="0"/>
          <w:sz w:val="20"/>
          <w:bdr w:val="none" w:sz="0" w:space="0" w:color="auto"/>
          <w14:textOutline w14:w="0" w14:cap="rnd" w14:cmpd="sng" w14:algn="ctr">
            <w14:noFill/>
            <w14:prstDash w14:val="solid"/>
            <w14:bevel/>
          </w14:textOutline>
        </w:rPr>
        <w:t xml:space="preserve">Watkins, Gloucestershire'ın ötesinde Herefordshire, Devon ve Londra'da çekim yaptı. </w:t>
      </w:r>
      <w:r w:rsidR="00A44C06">
        <w:rPr>
          <w:rFonts w:ascii="Verdana" w:eastAsia="Calibri" w:hAnsi="Verdana" w:cs="Times New Roman"/>
          <w:color w:val="auto"/>
          <w:kern w:val="0"/>
          <w:sz w:val="20"/>
          <w:bdr w:val="none" w:sz="0" w:space="0" w:color="auto"/>
          <w14:textOutline w14:w="0" w14:cap="rnd" w14:cmpd="sng" w14:algn="ctr">
            <w14:noFill/>
            <w14:prstDash w14:val="solid"/>
            <w14:bevel/>
          </w14:textOutline>
        </w:rPr>
        <w:t>Sakın Ses Çıkarma</w:t>
      </w:r>
      <w:r w:rsidRPr="00E74109">
        <w:rPr>
          <w:rFonts w:ascii="Verdana" w:eastAsia="Calibri" w:hAnsi="Verdana" w:cs="Times New Roman"/>
          <w:color w:val="auto"/>
          <w:kern w:val="0"/>
          <w:sz w:val="20"/>
          <w:bdr w:val="none" w:sz="0" w:space="0" w:color="auto"/>
          <w14:textOutline w14:w="0" w14:cap="rnd" w14:cmpd="sng" w14:algn="ctr">
            <w14:noFill/>
            <w14:prstDash w14:val="solid"/>
            <w14:bevel/>
          </w14:textOutline>
        </w:rPr>
        <w:t>'in açılış sahnelerinde Toskana rolünü Hırvatistan'ın Groznjan kenti oynuyor.</w:t>
      </w:r>
    </w:p>
    <w:p w14:paraId="2E67D248" w14:textId="77777777" w:rsidR="00D50A8B" w:rsidRDefault="00D50A8B" w:rsidP="00B87A40">
      <w:pPr>
        <w:pStyle w:val="BAM"/>
        <w:jc w:val="center"/>
        <w:rPr>
          <w:rFonts w:ascii="Verdana" w:hAnsi="Verdana"/>
          <w:b/>
          <w:bCs/>
          <w:sz w:val="20"/>
          <w:szCs w:val="20"/>
        </w:rPr>
      </w:pPr>
    </w:p>
    <w:p w14:paraId="59B9DAD9" w14:textId="21B55354" w:rsidR="005C6A3E" w:rsidRPr="006A1A98" w:rsidRDefault="00D50A8B" w:rsidP="00B87A40">
      <w:pPr>
        <w:pStyle w:val="BAM"/>
        <w:jc w:val="center"/>
        <w:rPr>
          <w:rFonts w:ascii="Verdana" w:hAnsi="Verdana"/>
          <w:b/>
          <w:bCs/>
          <w:sz w:val="20"/>
          <w:szCs w:val="20"/>
        </w:rPr>
      </w:pPr>
      <w:r>
        <w:rPr>
          <w:rFonts w:ascii="Verdana" w:hAnsi="Verdana"/>
          <w:b/>
          <w:bCs/>
          <w:sz w:val="20"/>
          <w:szCs w:val="20"/>
        </w:rPr>
        <w:t>SİNEMATOGRAFİ</w:t>
      </w:r>
    </w:p>
    <w:p w14:paraId="2DA61165" w14:textId="39388719" w:rsidR="00D50A8B" w:rsidRPr="00D50A8B" w:rsidRDefault="00D50A8B" w:rsidP="00D50A8B">
      <w:pPr>
        <w:pStyle w:val="Body"/>
        <w:numPr>
          <w:ilvl w:val="0"/>
          <w:numId w:val="4"/>
        </w:numPr>
        <w:spacing w:line="360" w:lineRule="auto"/>
        <w:rPr>
          <w:rFonts w:ascii="Verdana" w:eastAsia="Verdana" w:hAnsi="Verdana" w:cs="Verdana"/>
          <w:color w:val="000000" w:themeColor="text1"/>
          <w:sz w:val="20"/>
          <w:szCs w:val="20"/>
        </w:rPr>
      </w:pPr>
      <w:r w:rsidRPr="00D50A8B">
        <w:rPr>
          <w:rFonts w:ascii="Verdana" w:eastAsia="Verdana" w:hAnsi="Verdana" w:cs="Verdana"/>
          <w:color w:val="000000" w:themeColor="text1"/>
          <w:sz w:val="20"/>
          <w:szCs w:val="20"/>
        </w:rPr>
        <w:t xml:space="preserve">Yazar-yönetmen James Watkins, </w:t>
      </w:r>
      <w:r w:rsidR="00A44C06">
        <w:rPr>
          <w:rFonts w:ascii="Verdana" w:eastAsia="Verdana" w:hAnsi="Verdana" w:cs="Verdana"/>
          <w:color w:val="000000" w:themeColor="text1"/>
          <w:sz w:val="20"/>
          <w:szCs w:val="20"/>
        </w:rPr>
        <w:t>Sakın Ses Çıkarma</w:t>
      </w:r>
      <w:r w:rsidRPr="00D50A8B">
        <w:rPr>
          <w:rFonts w:ascii="Verdana" w:eastAsia="Verdana" w:hAnsi="Verdana" w:cs="Verdana"/>
          <w:color w:val="000000" w:themeColor="text1"/>
          <w:sz w:val="20"/>
          <w:szCs w:val="20"/>
        </w:rPr>
        <w:t xml:space="preserve">'ın görsel estetiğini yaratmaya yardımcı olmak için, aynı zamanda Watkins'in The Woman in Black ve Watkins'in Black Mirror </w:t>
      </w:r>
      <w:r w:rsidR="00AA48AE">
        <w:rPr>
          <w:rFonts w:ascii="Verdana" w:eastAsia="Verdana" w:hAnsi="Verdana" w:cs="Verdana"/>
          <w:color w:val="000000" w:themeColor="text1"/>
          <w:sz w:val="20"/>
          <w:szCs w:val="20"/>
        </w:rPr>
        <w:t>dizisi</w:t>
      </w:r>
      <w:r w:rsidRPr="00D50A8B">
        <w:rPr>
          <w:rFonts w:ascii="Verdana" w:eastAsia="Verdana" w:hAnsi="Verdana" w:cs="Verdana"/>
          <w:color w:val="000000" w:themeColor="text1"/>
          <w:sz w:val="20"/>
          <w:szCs w:val="20"/>
        </w:rPr>
        <w:t xml:space="preserve"> "</w:t>
      </w:r>
      <w:r w:rsidR="00AA48AE">
        <w:rPr>
          <w:rFonts w:ascii="Verdana" w:eastAsia="Verdana" w:hAnsi="Verdana" w:cs="Verdana"/>
          <w:color w:val="000000" w:themeColor="text1"/>
          <w:sz w:val="20"/>
          <w:szCs w:val="20"/>
        </w:rPr>
        <w:t>Shut Up and Dance</w:t>
      </w:r>
      <w:r w:rsidRPr="00D50A8B">
        <w:rPr>
          <w:rFonts w:ascii="Verdana" w:eastAsia="Verdana" w:hAnsi="Verdana" w:cs="Verdana"/>
          <w:color w:val="000000" w:themeColor="text1"/>
          <w:sz w:val="20"/>
          <w:szCs w:val="20"/>
        </w:rPr>
        <w:t xml:space="preserve">" </w:t>
      </w:r>
      <w:r w:rsidR="00AA48AE">
        <w:rPr>
          <w:rFonts w:ascii="Verdana" w:eastAsia="Verdana" w:hAnsi="Verdana" w:cs="Verdana"/>
          <w:color w:val="000000" w:themeColor="text1"/>
          <w:sz w:val="20"/>
          <w:szCs w:val="20"/>
        </w:rPr>
        <w:t>bölümünü</w:t>
      </w:r>
      <w:r w:rsidRPr="00D50A8B">
        <w:rPr>
          <w:rFonts w:ascii="Verdana" w:eastAsia="Verdana" w:hAnsi="Verdana" w:cs="Verdana"/>
          <w:color w:val="000000" w:themeColor="text1"/>
          <w:sz w:val="20"/>
          <w:szCs w:val="20"/>
        </w:rPr>
        <w:t xml:space="preserve"> de çeken görüntü yönetmeni Tim Maurice-Jones'u görevlendirdi. Watkins, "Filmin bir tür uydurması değil, gerçek ve doğal olmasını istedim</w:t>
      </w:r>
      <w:r w:rsidR="00AA48AE">
        <w:rPr>
          <w:rFonts w:ascii="Verdana" w:eastAsia="Verdana" w:hAnsi="Verdana" w:cs="Verdana"/>
          <w:color w:val="000000" w:themeColor="text1"/>
          <w:sz w:val="20"/>
          <w:szCs w:val="20"/>
        </w:rPr>
        <w:t>.</w:t>
      </w:r>
      <w:r w:rsidRPr="00D50A8B">
        <w:rPr>
          <w:rFonts w:ascii="Verdana" w:eastAsia="Verdana" w:hAnsi="Verdana" w:cs="Verdana"/>
          <w:color w:val="000000" w:themeColor="text1"/>
          <w:sz w:val="20"/>
          <w:szCs w:val="20"/>
        </w:rPr>
        <w:t>" diyor. “Tim ve ben ilham kaynağı olarak Fargo ve Jaws'tan, her ikisinin de nasıl inandırıcı ve somut dünyalar yarattığından ve ham, doğal ışık ile minimal ancak stratejik yapay ışığı nasıl kullandığından çok bahsettik. Michael Haneke ve Stanley Kubrick'in filmlerine de baktık. Sosyal kaygı ve tuhaflık gibi ana temalar göz önüne alındığında, kamera tarzımız, soğuk, klinik Kubrick tarzı bir mesafeyi korumak, sonra devreye girip kendimizi bu karakterlerle çok öznel bir şekilde tuhaflıklarıyla özdeşleştirmek, sonra tekrar geri adım atmak arasındaki çok kasıtlı bir gerilimi yansıtıyor. “</w:t>
      </w:r>
      <w:r w:rsidR="00A44C06">
        <w:rPr>
          <w:rFonts w:ascii="Verdana" w:eastAsia="Verdana" w:hAnsi="Verdana" w:cs="Verdana"/>
          <w:color w:val="000000" w:themeColor="text1"/>
          <w:sz w:val="20"/>
          <w:szCs w:val="20"/>
        </w:rPr>
        <w:t>Sakın Ses Çıkarma</w:t>
      </w:r>
      <w:r w:rsidRPr="00D50A8B">
        <w:rPr>
          <w:rFonts w:ascii="Verdana" w:eastAsia="Verdana" w:hAnsi="Verdana" w:cs="Verdana"/>
          <w:color w:val="000000" w:themeColor="text1"/>
          <w:sz w:val="20"/>
          <w:szCs w:val="20"/>
        </w:rPr>
        <w:t>, Arri'nin Alexa 35 dijital kameralarıyla çekildi, ancak Watkins filme daha yakın, daha ham bir doku istediğini söylüyor. Lensin önündeki difüzyon filtreleriyle dijital görünümü kabalaştırdık ve ışığı sensöre ulaşmadan önce filtreledik. Dijital plastisiteyi daha da ortadan kaldırmak ve daha dünyevi bir görünüm elde etmek için "yumuşak nostalji" adlı bir doku ayarı kullandık."</w:t>
      </w:r>
    </w:p>
    <w:p w14:paraId="56F60ACF" w14:textId="29DA4139" w:rsidR="00D50A8B" w:rsidRPr="00D50A8B" w:rsidRDefault="00D50A8B" w:rsidP="00D50A8B">
      <w:pPr>
        <w:pStyle w:val="Body"/>
        <w:numPr>
          <w:ilvl w:val="0"/>
          <w:numId w:val="4"/>
        </w:numPr>
        <w:spacing w:line="360" w:lineRule="auto"/>
        <w:rPr>
          <w:rFonts w:ascii="Verdana" w:eastAsia="Verdana" w:hAnsi="Verdana" w:cs="Verdana"/>
          <w:color w:val="000000" w:themeColor="text1"/>
          <w:sz w:val="20"/>
          <w:szCs w:val="20"/>
        </w:rPr>
      </w:pPr>
      <w:r w:rsidRPr="00D50A8B">
        <w:rPr>
          <w:rFonts w:ascii="Verdana" w:eastAsia="Verdana" w:hAnsi="Verdana" w:cs="Verdana"/>
          <w:color w:val="000000" w:themeColor="text1"/>
          <w:sz w:val="20"/>
          <w:szCs w:val="20"/>
        </w:rPr>
        <w:lastRenderedPageBreak/>
        <w:t xml:space="preserve">• Watkins ve Maurice-Jones, filmin üç ana ortamının ışıklandırılmasına yönelik farklı yaklaşımlar geliştirdiler: Toskana, Londra ve Batı İngiltere. Üç </w:t>
      </w:r>
      <w:r w:rsidR="001673A2">
        <w:rPr>
          <w:rFonts w:ascii="Verdana" w:eastAsia="Verdana" w:hAnsi="Verdana" w:cs="Verdana"/>
          <w:color w:val="000000" w:themeColor="text1"/>
          <w:sz w:val="20"/>
          <w:szCs w:val="20"/>
        </w:rPr>
        <w:t>mekân</w:t>
      </w:r>
      <w:r w:rsidRPr="00D50A8B">
        <w:rPr>
          <w:rFonts w:ascii="Verdana" w:eastAsia="Verdana" w:hAnsi="Verdana" w:cs="Verdana"/>
          <w:color w:val="000000" w:themeColor="text1"/>
          <w:sz w:val="20"/>
          <w:szCs w:val="20"/>
        </w:rPr>
        <w:t xml:space="preserve"> bir araya getirildiğinde Dalton ailesinin duygusal </w:t>
      </w:r>
      <w:r w:rsidR="009B280C">
        <w:rPr>
          <w:rFonts w:ascii="Verdana" w:eastAsia="Verdana" w:hAnsi="Verdana" w:cs="Verdana"/>
          <w:color w:val="000000" w:themeColor="text1"/>
          <w:sz w:val="20"/>
          <w:szCs w:val="20"/>
        </w:rPr>
        <w:t>hikâye</w:t>
      </w:r>
      <w:r w:rsidRPr="00D50A8B">
        <w:rPr>
          <w:rFonts w:ascii="Verdana" w:eastAsia="Verdana" w:hAnsi="Verdana" w:cs="Verdana"/>
          <w:color w:val="000000" w:themeColor="text1"/>
          <w:sz w:val="20"/>
          <w:szCs w:val="20"/>
        </w:rPr>
        <w:t>sinin anlatılmasına yardımcı oluyor. Watkins, "İtalya'nın rüya gibi ışığında başlıyoruz - yumuşak ışık, kenar ışığı, arka ışık - sıcak ve güzel tonlara sahip hoş bir parıltı</w:t>
      </w:r>
      <w:r w:rsidR="00AA48AE">
        <w:rPr>
          <w:rFonts w:ascii="Verdana" w:eastAsia="Verdana" w:hAnsi="Verdana" w:cs="Verdana"/>
          <w:color w:val="000000" w:themeColor="text1"/>
          <w:sz w:val="20"/>
          <w:szCs w:val="20"/>
        </w:rPr>
        <w:t>.</w:t>
      </w:r>
      <w:r w:rsidRPr="00D50A8B">
        <w:rPr>
          <w:rFonts w:ascii="Verdana" w:eastAsia="Verdana" w:hAnsi="Verdana" w:cs="Verdana"/>
          <w:color w:val="000000" w:themeColor="text1"/>
          <w:sz w:val="20"/>
          <w:szCs w:val="20"/>
        </w:rPr>
        <w:t>" diyor. “Rüya gibi ışıklar ve romantizm için bunu anamorfik lenslerle çektik. Londra daha serin: gri, daha keskin, daha sert çizgiler, daha yumuşak renkler, hepsi Ben ve Louise'in evliliğinin kış uykusuna yatmasını yansıtıyor. Batı İngiltere çiftliği için küresel merceklere geçtik: daha az ışık kırılması, daha fazla yakınlık. Çiftlik evinin ışığı sıcak tungsten ve kütük ateşleriyle başlıyor, ancak film ilerledikçe soğuyor ve soğuk ay ışığıyla bitiyor. Karakterler aynı anda hem ışığı hem de karanlığı tutarken, yüzlerdeki sınırlı dolgu ikililik hissini koruyarak kontrast oranı hafifçe artıyor.”</w:t>
      </w:r>
    </w:p>
    <w:p w14:paraId="38098D1A" w14:textId="7F985AF3" w:rsidR="00D50A8B" w:rsidRPr="00D50A8B" w:rsidRDefault="00D50A8B" w:rsidP="00D50A8B">
      <w:pPr>
        <w:pStyle w:val="Body"/>
        <w:numPr>
          <w:ilvl w:val="0"/>
          <w:numId w:val="4"/>
        </w:numPr>
        <w:spacing w:line="360" w:lineRule="auto"/>
        <w:rPr>
          <w:rFonts w:ascii="Verdana" w:eastAsia="Verdana" w:hAnsi="Verdana" w:cs="Verdana"/>
          <w:color w:val="000000" w:themeColor="text1"/>
          <w:sz w:val="20"/>
          <w:szCs w:val="20"/>
        </w:rPr>
      </w:pPr>
      <w:r w:rsidRPr="00D50A8B">
        <w:rPr>
          <w:rFonts w:ascii="Verdana" w:eastAsia="Verdana" w:hAnsi="Verdana" w:cs="Verdana"/>
          <w:color w:val="000000" w:themeColor="text1"/>
          <w:sz w:val="20"/>
          <w:szCs w:val="20"/>
        </w:rPr>
        <w:t>Maurice-Jones ve ekibi ayrıca film boyunca farklı görsel atmosferleri yakalamak için çeşitli lensler kullandı. Rüya gibi parıltılar ve romantizm gerektiren sahneler için Vintage C Serisi Anamorfikleri kullandılar. Daha serin bir paletin arzu edildiği Londra'da, Modern Atlas Anamorphics'i tercih ederek şehir atmosferinin gri keskin sert çizgilerini vurgulayan temiz, sert bir görünüm elde ettiler. Batı İngiltere sahnelerinde, kırsal ortamın benzersiz ambiyansını yakalamak için Vintage Küresel Lensli Cannon K 35'lere geçtiler.</w:t>
      </w:r>
    </w:p>
    <w:p w14:paraId="32314DD6" w14:textId="3504F05A" w:rsidR="005C6A3E" w:rsidRPr="00386782" w:rsidRDefault="00D50A8B" w:rsidP="00D50A8B">
      <w:pPr>
        <w:pStyle w:val="Body"/>
        <w:numPr>
          <w:ilvl w:val="0"/>
          <w:numId w:val="4"/>
        </w:numPr>
        <w:spacing w:line="360" w:lineRule="auto"/>
        <w:rPr>
          <w:rFonts w:ascii="Verdana" w:eastAsia="Arial" w:hAnsi="Verdana" w:cs="Arial"/>
          <w:color w:val="auto"/>
          <w:sz w:val="20"/>
          <w:szCs w:val="20"/>
        </w:rPr>
      </w:pPr>
      <w:r w:rsidRPr="00D50A8B">
        <w:rPr>
          <w:rFonts w:ascii="Verdana" w:eastAsia="Verdana" w:hAnsi="Verdana" w:cs="Verdana"/>
          <w:color w:val="000000" w:themeColor="text1"/>
          <w:sz w:val="20"/>
          <w:szCs w:val="20"/>
        </w:rPr>
        <w:t>Watkins, geniş çekimlerde sahnelerin uzun ve genişletilmiş çekimlerini yaptı. Watkins, "2:35 geniş en boy oranımız, sahneleri karakterlerin izolasyonunu ve ayrılığını görsel olarak temsil edecek şekilde sahnelememize olanak sağladı</w:t>
      </w:r>
      <w:r w:rsidR="00AA48AE">
        <w:rPr>
          <w:rFonts w:ascii="Verdana" w:eastAsia="Verdana" w:hAnsi="Verdana" w:cs="Verdana"/>
          <w:color w:val="000000" w:themeColor="text1"/>
          <w:sz w:val="20"/>
          <w:szCs w:val="20"/>
        </w:rPr>
        <w:t>.</w:t>
      </w:r>
      <w:r w:rsidRPr="00D50A8B">
        <w:rPr>
          <w:rFonts w:ascii="Verdana" w:eastAsia="Verdana" w:hAnsi="Verdana" w:cs="Verdana"/>
          <w:color w:val="000000" w:themeColor="text1"/>
          <w:sz w:val="20"/>
          <w:szCs w:val="20"/>
        </w:rPr>
        <w:t>" diyor. “Özellikle çiftlik evindeki üretim alanlarını, bu baskıcı bölünmüş karakter duygusunu güçlendirmek için alçak tavanlı ve 'çerçeveyi kesen' eski kirişlerle tasarladık. Kamera yalnızca motive ve amaçlı olduğunda hareket eder. Aynı şekilde daha minimalist bir kesim stiliyle. Yakın çekimler önemli ve öznel anlar için saklanır."</w:t>
      </w:r>
      <w:r w:rsidR="005C6A3E" w:rsidRPr="00386782">
        <w:rPr>
          <w:rFonts w:ascii="Verdana" w:hAnsi="Verdana"/>
          <w:color w:val="auto"/>
          <w:sz w:val="20"/>
          <w:szCs w:val="20"/>
        </w:rPr>
        <w:t xml:space="preserve"> </w:t>
      </w:r>
    </w:p>
    <w:p w14:paraId="7ECCA62B" w14:textId="77777777" w:rsidR="00523D7B" w:rsidRDefault="00523D7B" w:rsidP="00AB42F7">
      <w:pPr>
        <w:pStyle w:val="BAM"/>
        <w:rPr>
          <w:rFonts w:ascii="Verdana" w:hAnsi="Verdana"/>
          <w:sz w:val="20"/>
          <w:szCs w:val="20"/>
        </w:rPr>
      </w:pPr>
    </w:p>
    <w:p w14:paraId="1973BF47" w14:textId="09BCBE9A" w:rsidR="00AB42F7" w:rsidRPr="006A1A98" w:rsidRDefault="00D50A8B" w:rsidP="009B5957">
      <w:pPr>
        <w:pStyle w:val="BAM"/>
        <w:jc w:val="center"/>
        <w:rPr>
          <w:rFonts w:ascii="Verdana" w:hAnsi="Verdana"/>
          <w:b/>
          <w:bCs/>
          <w:sz w:val="20"/>
          <w:szCs w:val="20"/>
        </w:rPr>
      </w:pPr>
      <w:r>
        <w:rPr>
          <w:rFonts w:ascii="Verdana" w:hAnsi="Verdana"/>
          <w:b/>
          <w:bCs/>
          <w:sz w:val="20"/>
          <w:szCs w:val="20"/>
        </w:rPr>
        <w:t>DEKOR VE PROTEZLER</w:t>
      </w:r>
    </w:p>
    <w:p w14:paraId="33891ECF" w14:textId="4A24B746" w:rsidR="00D50A8B" w:rsidRPr="00D50A8B" w:rsidRDefault="00523D7B" w:rsidP="00D50A8B">
      <w:pPr>
        <w:pStyle w:val="BAM"/>
        <w:rPr>
          <w:rFonts w:ascii="Verdana" w:hAnsi="Verdana"/>
          <w:sz w:val="20"/>
          <w:szCs w:val="20"/>
        </w:rPr>
      </w:pPr>
      <w:r>
        <w:rPr>
          <w:rFonts w:ascii="Verdana" w:hAnsi="Verdana"/>
          <w:i/>
          <w:iCs/>
          <w:sz w:val="20"/>
          <w:szCs w:val="20"/>
        </w:rPr>
        <w:tab/>
      </w:r>
      <w:r w:rsidR="00D50A8B" w:rsidRPr="00D50A8B">
        <w:rPr>
          <w:rFonts w:ascii="Verdana" w:hAnsi="Verdana"/>
          <w:sz w:val="20"/>
          <w:szCs w:val="20"/>
        </w:rPr>
        <w:t xml:space="preserve">Muhtemelen </w:t>
      </w:r>
      <w:r w:rsidR="00A44C06">
        <w:rPr>
          <w:rFonts w:ascii="Verdana" w:hAnsi="Verdana"/>
          <w:sz w:val="20"/>
          <w:szCs w:val="20"/>
        </w:rPr>
        <w:t>Sakın Ses Çıkarma</w:t>
      </w:r>
      <w:r w:rsidR="00D50A8B" w:rsidRPr="00D50A8B">
        <w:rPr>
          <w:rFonts w:ascii="Verdana" w:hAnsi="Verdana"/>
          <w:sz w:val="20"/>
          <w:szCs w:val="20"/>
        </w:rPr>
        <w:t xml:space="preserve">'daki en rahatsız edici korkunç görüntü, Ant'ın küçülmüş, şekilsiz dilinin görüntüsüdür. Çocuk oyuncu Dan Hough'un giydiği protez, CHRIS LYONS ve FANGS FX'teki ekibi tarafından tasarlandı, takıldı ve şekillendirildi. FANGS FX, film ve televizyon için gerçekçi ağız protezleri yaratmada uzmanlaşmıştır. Makyaj sanatçısı NICOLE STAFFORD, gerçekçi ağızlıklar konusundaki onlarca yıllık uzmanlığından dolayı Lyons'a başvurdu. 30 yılı aşkın tecrübesiyle Lyons, aralarında Harry Potter serisi, Game of Thrones'un da bulunduğu yüzlerce yapım üzerinde çalıştı ve Bohemian Rhapsody'de Rami </w:t>
      </w:r>
      <w:r w:rsidR="00D50A8B" w:rsidRPr="00D50A8B">
        <w:rPr>
          <w:rFonts w:ascii="Verdana" w:hAnsi="Verdana"/>
          <w:sz w:val="20"/>
          <w:szCs w:val="20"/>
        </w:rPr>
        <w:lastRenderedPageBreak/>
        <w:t>Malek'in taktığı ikonik dişleri tasarladı. Hough'un özel ağızlığı, rahatça oturacak ve kamera karşısında gerçekçi görünecek şekilde tasarlandı ve oyuncunun gerçek dilini etkili bir şekilde gizledi. Hough'un dişlerinin etrafına küçük bir plaka yerleştirildi ve gerçek dili bunun altına gizlenerek gizlendi. Ağızlığın tasarımı kolay takma ve çıkarma olanağı sağladı ve post prodüksiyonda tükürük ve hareket üretmek için dijital animasyonla zenginleştirildi.</w:t>
      </w:r>
    </w:p>
    <w:p w14:paraId="187E408E" w14:textId="362F3B02" w:rsidR="00646854" w:rsidRPr="00BA6F3B" w:rsidRDefault="00D50A8B" w:rsidP="00D50A8B">
      <w:pPr>
        <w:pStyle w:val="BAM"/>
        <w:rPr>
          <w:rFonts w:ascii="Verdana" w:hAnsi="Verdana"/>
          <w:sz w:val="20"/>
          <w:szCs w:val="20"/>
        </w:rPr>
      </w:pPr>
      <w:r w:rsidRPr="00D50A8B">
        <w:rPr>
          <w:rFonts w:ascii="Verdana" w:hAnsi="Verdana"/>
          <w:sz w:val="20"/>
          <w:szCs w:val="20"/>
        </w:rPr>
        <w:t xml:space="preserve"> </w:t>
      </w:r>
      <w:r>
        <w:rPr>
          <w:rFonts w:ascii="Verdana" w:hAnsi="Verdana"/>
          <w:sz w:val="20"/>
          <w:szCs w:val="20"/>
        </w:rPr>
        <w:tab/>
      </w:r>
      <w:r w:rsidRPr="00D50A8B">
        <w:rPr>
          <w:rFonts w:ascii="Verdana" w:hAnsi="Verdana"/>
          <w:sz w:val="20"/>
          <w:szCs w:val="20"/>
        </w:rPr>
        <w:t>Agnes'in rahatl</w:t>
      </w:r>
      <w:r w:rsidR="00AA48AE">
        <w:rPr>
          <w:rFonts w:ascii="Verdana" w:hAnsi="Verdana"/>
          <w:sz w:val="20"/>
          <w:szCs w:val="20"/>
        </w:rPr>
        <w:t>ama</w:t>
      </w:r>
      <w:r w:rsidRPr="00D50A8B">
        <w:rPr>
          <w:rFonts w:ascii="Verdana" w:hAnsi="Verdana"/>
          <w:sz w:val="20"/>
          <w:szCs w:val="20"/>
        </w:rPr>
        <w:t xml:space="preserve"> tavşanı Hoppy'yi mağazalarda bulamazsınız; Doldurulmuş hayvan, üretim için özel olarak yapıldı. Ancak filmde çok fazla sembolik ağırlık taşıdığından Hoppy'yi doğru anlamak zaman aldı. Yönetmen James Watkins, "Hayal ettiğimden daha karmaşıktı</w:t>
      </w:r>
      <w:r w:rsidR="00AA48AE">
        <w:rPr>
          <w:rFonts w:ascii="Verdana" w:hAnsi="Verdana"/>
          <w:sz w:val="20"/>
          <w:szCs w:val="20"/>
        </w:rPr>
        <w:t>.</w:t>
      </w:r>
      <w:r w:rsidRPr="00D50A8B">
        <w:rPr>
          <w:rFonts w:ascii="Verdana" w:hAnsi="Verdana"/>
          <w:sz w:val="20"/>
          <w:szCs w:val="20"/>
        </w:rPr>
        <w:t>" diyor. “Doğru dili ve gözleri elde etmeye çalışarak birkaç tekrardan geçtik. Hoppy bir karakter ve doğru miktarda antropomorfik kişiliğe ihtiyaç duyuyor; Agnes'in henüz büyüyemediği sevilen eski bir oyuncaktan tamamen başka bir şeye dönüşüyor. Filmin sonunda Hoppy hırpalanmış, kanlar içinde ve mücadeleye devam eden tüm ailenin simgesi haline geliyor.”</w:t>
      </w:r>
    </w:p>
    <w:sectPr w:rsidR="00646854" w:rsidRPr="00BA6F3B" w:rsidSect="00CC3AA7">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C4D66" w14:textId="77777777" w:rsidR="004311C3" w:rsidRDefault="004311C3" w:rsidP="00CC3AA7">
      <w:r>
        <w:separator/>
      </w:r>
    </w:p>
  </w:endnote>
  <w:endnote w:type="continuationSeparator" w:id="0">
    <w:p w14:paraId="3C3D048B" w14:textId="77777777" w:rsidR="004311C3" w:rsidRDefault="004311C3" w:rsidP="00CC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940EF" w14:textId="77777777" w:rsidR="004311C3" w:rsidRDefault="004311C3" w:rsidP="00CC3AA7">
      <w:r>
        <w:separator/>
      </w:r>
    </w:p>
  </w:footnote>
  <w:footnote w:type="continuationSeparator" w:id="0">
    <w:p w14:paraId="53E6187F" w14:textId="77777777" w:rsidR="004311C3" w:rsidRDefault="004311C3" w:rsidP="00CC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DD5B" w14:textId="7526F231" w:rsidR="00CC3AA7" w:rsidRPr="00CC3AA7" w:rsidRDefault="00CC3AA7">
    <w:pPr>
      <w:pStyle w:val="stBilgi"/>
      <w:jc w:val="right"/>
      <w:rPr>
        <w:rFonts w:ascii="Verdana" w:hAnsi="Verdana"/>
        <w:color w:val="8496B0" w:themeColor="text2" w:themeTint="99"/>
        <w:sz w:val="20"/>
        <w:szCs w:val="20"/>
      </w:rPr>
    </w:pPr>
    <w:r w:rsidRPr="00CC3AA7">
      <w:rPr>
        <w:rFonts w:ascii="Verdana" w:hAnsi="Verdana"/>
        <w:i/>
        <w:iCs/>
        <w:color w:val="8496B0" w:themeColor="text2" w:themeTint="99"/>
        <w:sz w:val="20"/>
        <w:szCs w:val="20"/>
      </w:rPr>
      <w:t>Speak No Evil</w:t>
    </w:r>
    <w:r w:rsidRPr="00CC3AA7">
      <w:rPr>
        <w:rFonts w:ascii="Verdana" w:hAnsi="Verdana"/>
        <w:color w:val="8496B0" w:themeColor="text2" w:themeTint="99"/>
        <w:sz w:val="20"/>
        <w:szCs w:val="20"/>
      </w:rPr>
      <w:t xml:space="preserve"> Production Information Page </w:t>
    </w:r>
    <w:r w:rsidRPr="00CC3AA7">
      <w:rPr>
        <w:rFonts w:ascii="Verdana" w:hAnsi="Verdana"/>
        <w:color w:val="8496B0" w:themeColor="text2" w:themeTint="99"/>
        <w:sz w:val="20"/>
        <w:szCs w:val="20"/>
      </w:rPr>
      <w:fldChar w:fldCharType="begin"/>
    </w:r>
    <w:r w:rsidRPr="00CC3AA7">
      <w:rPr>
        <w:rFonts w:ascii="Verdana" w:hAnsi="Verdana"/>
        <w:color w:val="8496B0" w:themeColor="text2" w:themeTint="99"/>
        <w:sz w:val="20"/>
        <w:szCs w:val="20"/>
      </w:rPr>
      <w:instrText xml:space="preserve"> PAGE   \* MERGEFORMAT </w:instrText>
    </w:r>
    <w:r w:rsidRPr="00CC3AA7">
      <w:rPr>
        <w:rFonts w:ascii="Verdana" w:hAnsi="Verdana"/>
        <w:color w:val="8496B0" w:themeColor="text2" w:themeTint="99"/>
        <w:sz w:val="20"/>
        <w:szCs w:val="20"/>
      </w:rPr>
      <w:fldChar w:fldCharType="separate"/>
    </w:r>
    <w:r w:rsidRPr="00CC3AA7">
      <w:rPr>
        <w:rFonts w:ascii="Verdana" w:hAnsi="Verdana"/>
        <w:noProof/>
        <w:color w:val="8496B0" w:themeColor="text2" w:themeTint="99"/>
        <w:sz w:val="20"/>
        <w:szCs w:val="20"/>
      </w:rPr>
      <w:t>2</w:t>
    </w:r>
    <w:r w:rsidRPr="00CC3AA7">
      <w:rPr>
        <w:rFonts w:ascii="Verdana" w:hAnsi="Verdana"/>
        <w:color w:val="8496B0" w:themeColor="text2" w:themeTint="99"/>
        <w:sz w:val="20"/>
        <w:szCs w:val="20"/>
      </w:rPr>
      <w:fldChar w:fldCharType="end"/>
    </w:r>
  </w:p>
  <w:p w14:paraId="2CC8DA13" w14:textId="77777777" w:rsidR="00CC3AA7" w:rsidRDefault="00CC3A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4037D" w14:textId="1CE404EA" w:rsidR="003C20E4" w:rsidRDefault="003C20E4" w:rsidP="003C20E4">
    <w:pPr>
      <w:pStyle w:val="stBilgi"/>
      <w:jc w:val="center"/>
    </w:pPr>
    <w:r>
      <w:rPr>
        <w:noProof/>
      </w:rPr>
      <w:drawing>
        <wp:inline distT="0" distB="0" distL="0" distR="0" wp14:anchorId="36505CF2" wp14:editId="440A6EA1">
          <wp:extent cx="1196319" cy="640080"/>
          <wp:effectExtent l="0" t="0" r="4445" b="7620"/>
          <wp:docPr id="4" name="Picture 4"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319" cy="640080"/>
                  </a:xfrm>
                  <a:prstGeom prst="rect">
                    <a:avLst/>
                  </a:prstGeom>
                </pic:spPr>
              </pic:pic>
            </a:graphicData>
          </a:graphic>
        </wp:inline>
      </w:drawing>
    </w:r>
    <w:r>
      <w:rPr>
        <w:noProof/>
      </w:rPr>
      <w:drawing>
        <wp:inline distT="0" distB="0" distL="0" distR="0" wp14:anchorId="729D454B" wp14:editId="607B61F0">
          <wp:extent cx="2268416" cy="914400"/>
          <wp:effectExtent l="0" t="0" r="0" b="0"/>
          <wp:docPr id="2" name="Picture 2" descr="A logo with a house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house in the midd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416"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B0974"/>
    <w:multiLevelType w:val="hybridMultilevel"/>
    <w:tmpl w:val="A06E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626B3"/>
    <w:multiLevelType w:val="hybridMultilevel"/>
    <w:tmpl w:val="71D80B54"/>
    <w:numStyleLink w:val="ImportedStyle1"/>
  </w:abstractNum>
  <w:abstractNum w:abstractNumId="2" w15:restartNumberingAfterBreak="0">
    <w:nsid w:val="5A942F60"/>
    <w:multiLevelType w:val="hybridMultilevel"/>
    <w:tmpl w:val="5140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A6061"/>
    <w:multiLevelType w:val="hybridMultilevel"/>
    <w:tmpl w:val="71D80B54"/>
    <w:styleLink w:val="ImportedStyle1"/>
    <w:lvl w:ilvl="0" w:tplc="FF3A1296">
      <w:start w:val="1"/>
      <w:numFmt w:val="decimal"/>
      <w:lvlText w:val="%1."/>
      <w:lvlJc w:val="left"/>
      <w:pPr>
        <w:ind w:left="369"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7D42ED3E">
      <w:start w:val="1"/>
      <w:numFmt w:val="lowerLetter"/>
      <w:lvlText w:val="%2."/>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DA3836">
      <w:start w:val="1"/>
      <w:numFmt w:val="lowerRoman"/>
      <w:lvlText w:val="%3."/>
      <w:lvlJc w:val="left"/>
      <w:pPr>
        <w:ind w:left="186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F9D651E0">
      <w:start w:val="1"/>
      <w:numFmt w:val="decimal"/>
      <w:lvlText w:val="%4."/>
      <w:lvlJc w:val="left"/>
      <w:pPr>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F84A6A">
      <w:start w:val="1"/>
      <w:numFmt w:val="lowerLetter"/>
      <w:lvlText w:val="%5."/>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200F84">
      <w:start w:val="1"/>
      <w:numFmt w:val="lowerRoman"/>
      <w:lvlText w:val="%6."/>
      <w:lvlJc w:val="left"/>
      <w:pPr>
        <w:ind w:left="402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7C320468">
      <w:start w:val="1"/>
      <w:numFmt w:val="decimal"/>
      <w:lvlText w:val="%7."/>
      <w:lvlJc w:val="left"/>
      <w:pPr>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12E4EE">
      <w:start w:val="1"/>
      <w:numFmt w:val="lowerLetter"/>
      <w:lvlText w:val="%8."/>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107526">
      <w:start w:val="1"/>
      <w:numFmt w:val="lowerRoman"/>
      <w:lvlText w:val="%9."/>
      <w:lvlJc w:val="left"/>
      <w:pPr>
        <w:ind w:left="61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23278779">
    <w:abstractNumId w:val="3"/>
  </w:num>
  <w:num w:numId="2" w16cid:durableId="1421876154">
    <w:abstractNumId w:val="1"/>
  </w:num>
  <w:num w:numId="3" w16cid:durableId="190384034">
    <w:abstractNumId w:val="0"/>
  </w:num>
  <w:num w:numId="4" w16cid:durableId="181236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54"/>
    <w:rsid w:val="00000A7E"/>
    <w:rsid w:val="00007335"/>
    <w:rsid w:val="00010B56"/>
    <w:rsid w:val="00012797"/>
    <w:rsid w:val="0003255D"/>
    <w:rsid w:val="000378F6"/>
    <w:rsid w:val="00051501"/>
    <w:rsid w:val="000525C1"/>
    <w:rsid w:val="0005311A"/>
    <w:rsid w:val="000609C0"/>
    <w:rsid w:val="00085BC2"/>
    <w:rsid w:val="000A2D53"/>
    <w:rsid w:val="000A4DF7"/>
    <w:rsid w:val="000A6D9E"/>
    <w:rsid w:val="000B603E"/>
    <w:rsid w:val="000B7A66"/>
    <w:rsid w:val="000B7BDE"/>
    <w:rsid w:val="000C40C0"/>
    <w:rsid w:val="000C4D9A"/>
    <w:rsid w:val="000D19F3"/>
    <w:rsid w:val="000E029C"/>
    <w:rsid w:val="000E775D"/>
    <w:rsid w:val="000F2F2E"/>
    <w:rsid w:val="00103B10"/>
    <w:rsid w:val="001108A5"/>
    <w:rsid w:val="00125C03"/>
    <w:rsid w:val="001264DE"/>
    <w:rsid w:val="001334A6"/>
    <w:rsid w:val="00145F83"/>
    <w:rsid w:val="00150860"/>
    <w:rsid w:val="001673A2"/>
    <w:rsid w:val="00182BCF"/>
    <w:rsid w:val="001839EE"/>
    <w:rsid w:val="001B1EF9"/>
    <w:rsid w:val="001B6CB0"/>
    <w:rsid w:val="001C067E"/>
    <w:rsid w:val="001C376C"/>
    <w:rsid w:val="001C53F6"/>
    <w:rsid w:val="001D0DD3"/>
    <w:rsid w:val="001D5A44"/>
    <w:rsid w:val="001E4B7C"/>
    <w:rsid w:val="001F46F8"/>
    <w:rsid w:val="00200CC3"/>
    <w:rsid w:val="00203B53"/>
    <w:rsid w:val="002055EB"/>
    <w:rsid w:val="00210474"/>
    <w:rsid w:val="00222F3D"/>
    <w:rsid w:val="00223E7B"/>
    <w:rsid w:val="00232E7D"/>
    <w:rsid w:val="0025065F"/>
    <w:rsid w:val="00257A75"/>
    <w:rsid w:val="00264E58"/>
    <w:rsid w:val="00275499"/>
    <w:rsid w:val="00275C42"/>
    <w:rsid w:val="002763BE"/>
    <w:rsid w:val="002801D4"/>
    <w:rsid w:val="002A0CA3"/>
    <w:rsid w:val="002A206D"/>
    <w:rsid w:val="002A2763"/>
    <w:rsid w:val="002A68B9"/>
    <w:rsid w:val="002B7432"/>
    <w:rsid w:val="002C32D9"/>
    <w:rsid w:val="002C717D"/>
    <w:rsid w:val="002D5239"/>
    <w:rsid w:val="002E3471"/>
    <w:rsid w:val="002F160D"/>
    <w:rsid w:val="002F16AB"/>
    <w:rsid w:val="002F44BD"/>
    <w:rsid w:val="002F497F"/>
    <w:rsid w:val="00315623"/>
    <w:rsid w:val="00320BCD"/>
    <w:rsid w:val="003215CB"/>
    <w:rsid w:val="00333838"/>
    <w:rsid w:val="00333ED1"/>
    <w:rsid w:val="00346381"/>
    <w:rsid w:val="00351BAD"/>
    <w:rsid w:val="0036124D"/>
    <w:rsid w:val="003642FE"/>
    <w:rsid w:val="00371302"/>
    <w:rsid w:val="0038033D"/>
    <w:rsid w:val="0038372D"/>
    <w:rsid w:val="00386782"/>
    <w:rsid w:val="0038679E"/>
    <w:rsid w:val="00386A19"/>
    <w:rsid w:val="00390F5B"/>
    <w:rsid w:val="00391DC3"/>
    <w:rsid w:val="00396526"/>
    <w:rsid w:val="00397750"/>
    <w:rsid w:val="00397CA2"/>
    <w:rsid w:val="003B29E1"/>
    <w:rsid w:val="003B4508"/>
    <w:rsid w:val="003B4F43"/>
    <w:rsid w:val="003B538C"/>
    <w:rsid w:val="003B6572"/>
    <w:rsid w:val="003C20E4"/>
    <w:rsid w:val="003C40D7"/>
    <w:rsid w:val="003C50C6"/>
    <w:rsid w:val="003D5189"/>
    <w:rsid w:val="003D778F"/>
    <w:rsid w:val="004069AA"/>
    <w:rsid w:val="00410F08"/>
    <w:rsid w:val="0041390E"/>
    <w:rsid w:val="004311C3"/>
    <w:rsid w:val="00431547"/>
    <w:rsid w:val="00445010"/>
    <w:rsid w:val="00461592"/>
    <w:rsid w:val="004615BF"/>
    <w:rsid w:val="00464B0C"/>
    <w:rsid w:val="00466EED"/>
    <w:rsid w:val="00474288"/>
    <w:rsid w:val="00474BCC"/>
    <w:rsid w:val="0047517D"/>
    <w:rsid w:val="00475395"/>
    <w:rsid w:val="00480D78"/>
    <w:rsid w:val="00495FC7"/>
    <w:rsid w:val="004975C8"/>
    <w:rsid w:val="004A1757"/>
    <w:rsid w:val="004A2EA8"/>
    <w:rsid w:val="004B6599"/>
    <w:rsid w:val="004B71AD"/>
    <w:rsid w:val="004C1634"/>
    <w:rsid w:val="004C6DFF"/>
    <w:rsid w:val="004D0F21"/>
    <w:rsid w:val="004D3B98"/>
    <w:rsid w:val="004D40CC"/>
    <w:rsid w:val="004F5685"/>
    <w:rsid w:val="00503192"/>
    <w:rsid w:val="00503B1B"/>
    <w:rsid w:val="005066E0"/>
    <w:rsid w:val="00513516"/>
    <w:rsid w:val="005138B3"/>
    <w:rsid w:val="00523D7B"/>
    <w:rsid w:val="00533295"/>
    <w:rsid w:val="00535C7F"/>
    <w:rsid w:val="00536104"/>
    <w:rsid w:val="00540D55"/>
    <w:rsid w:val="0054745C"/>
    <w:rsid w:val="00551409"/>
    <w:rsid w:val="00573F28"/>
    <w:rsid w:val="005815E1"/>
    <w:rsid w:val="00585E00"/>
    <w:rsid w:val="00597D34"/>
    <w:rsid w:val="005A49F2"/>
    <w:rsid w:val="005C6A3E"/>
    <w:rsid w:val="005D4470"/>
    <w:rsid w:val="005D4624"/>
    <w:rsid w:val="005E127C"/>
    <w:rsid w:val="005E5202"/>
    <w:rsid w:val="005E5BDD"/>
    <w:rsid w:val="005F1487"/>
    <w:rsid w:val="00600F32"/>
    <w:rsid w:val="00601E1A"/>
    <w:rsid w:val="00607C2E"/>
    <w:rsid w:val="00607FD0"/>
    <w:rsid w:val="00612C74"/>
    <w:rsid w:val="0062399C"/>
    <w:rsid w:val="00623A62"/>
    <w:rsid w:val="00627EF2"/>
    <w:rsid w:val="00631E38"/>
    <w:rsid w:val="006338CB"/>
    <w:rsid w:val="00640B30"/>
    <w:rsid w:val="00640B57"/>
    <w:rsid w:val="006456E9"/>
    <w:rsid w:val="00646514"/>
    <w:rsid w:val="00646854"/>
    <w:rsid w:val="006507C7"/>
    <w:rsid w:val="006572D9"/>
    <w:rsid w:val="0067032D"/>
    <w:rsid w:val="0068589F"/>
    <w:rsid w:val="006A1A98"/>
    <w:rsid w:val="006A5D46"/>
    <w:rsid w:val="006A6B18"/>
    <w:rsid w:val="006B44D0"/>
    <w:rsid w:val="006B78DF"/>
    <w:rsid w:val="006C1CBA"/>
    <w:rsid w:val="006D5C3D"/>
    <w:rsid w:val="006E652B"/>
    <w:rsid w:val="006E7C02"/>
    <w:rsid w:val="006F5F98"/>
    <w:rsid w:val="006F7B24"/>
    <w:rsid w:val="00710186"/>
    <w:rsid w:val="00712C6E"/>
    <w:rsid w:val="007218DC"/>
    <w:rsid w:val="00732F1A"/>
    <w:rsid w:val="00735AC4"/>
    <w:rsid w:val="00756A52"/>
    <w:rsid w:val="0075741E"/>
    <w:rsid w:val="00763462"/>
    <w:rsid w:val="007671D4"/>
    <w:rsid w:val="00770405"/>
    <w:rsid w:val="0077600C"/>
    <w:rsid w:val="00780229"/>
    <w:rsid w:val="0078596E"/>
    <w:rsid w:val="007947C3"/>
    <w:rsid w:val="007A4456"/>
    <w:rsid w:val="007B45B2"/>
    <w:rsid w:val="007C3F6D"/>
    <w:rsid w:val="007C7618"/>
    <w:rsid w:val="007D63B7"/>
    <w:rsid w:val="007F5C32"/>
    <w:rsid w:val="008074FC"/>
    <w:rsid w:val="00840F4D"/>
    <w:rsid w:val="0084545A"/>
    <w:rsid w:val="0085353C"/>
    <w:rsid w:val="008609A1"/>
    <w:rsid w:val="00862092"/>
    <w:rsid w:val="008637F6"/>
    <w:rsid w:val="008740D3"/>
    <w:rsid w:val="00876E99"/>
    <w:rsid w:val="00884015"/>
    <w:rsid w:val="00890429"/>
    <w:rsid w:val="00895D9B"/>
    <w:rsid w:val="008B048A"/>
    <w:rsid w:val="008B480A"/>
    <w:rsid w:val="008B4B00"/>
    <w:rsid w:val="008F02C7"/>
    <w:rsid w:val="008F30EB"/>
    <w:rsid w:val="008F5B2F"/>
    <w:rsid w:val="00903A19"/>
    <w:rsid w:val="0093285C"/>
    <w:rsid w:val="00934345"/>
    <w:rsid w:val="0094393A"/>
    <w:rsid w:val="009455FC"/>
    <w:rsid w:val="00963161"/>
    <w:rsid w:val="0096361E"/>
    <w:rsid w:val="00976A1D"/>
    <w:rsid w:val="009A2571"/>
    <w:rsid w:val="009B280C"/>
    <w:rsid w:val="009B4643"/>
    <w:rsid w:val="009B5957"/>
    <w:rsid w:val="009C0A12"/>
    <w:rsid w:val="009C0B69"/>
    <w:rsid w:val="009C237B"/>
    <w:rsid w:val="009C578F"/>
    <w:rsid w:val="009C7DA3"/>
    <w:rsid w:val="00A048CC"/>
    <w:rsid w:val="00A21CD0"/>
    <w:rsid w:val="00A26F39"/>
    <w:rsid w:val="00A35E26"/>
    <w:rsid w:val="00A374BB"/>
    <w:rsid w:val="00A44C06"/>
    <w:rsid w:val="00A50654"/>
    <w:rsid w:val="00A5130B"/>
    <w:rsid w:val="00A5651D"/>
    <w:rsid w:val="00A7209B"/>
    <w:rsid w:val="00A911D2"/>
    <w:rsid w:val="00AA48AE"/>
    <w:rsid w:val="00AB1195"/>
    <w:rsid w:val="00AB42F7"/>
    <w:rsid w:val="00AC5F7A"/>
    <w:rsid w:val="00AD1882"/>
    <w:rsid w:val="00AE7181"/>
    <w:rsid w:val="00AF0E6F"/>
    <w:rsid w:val="00AF2781"/>
    <w:rsid w:val="00B015B6"/>
    <w:rsid w:val="00B1662E"/>
    <w:rsid w:val="00B2192E"/>
    <w:rsid w:val="00B21BAD"/>
    <w:rsid w:val="00B300E7"/>
    <w:rsid w:val="00B30726"/>
    <w:rsid w:val="00B4272A"/>
    <w:rsid w:val="00B4603F"/>
    <w:rsid w:val="00B63C18"/>
    <w:rsid w:val="00B81527"/>
    <w:rsid w:val="00B8724E"/>
    <w:rsid w:val="00B87A40"/>
    <w:rsid w:val="00B90330"/>
    <w:rsid w:val="00B97F36"/>
    <w:rsid w:val="00BA322C"/>
    <w:rsid w:val="00BA3651"/>
    <w:rsid w:val="00BA5722"/>
    <w:rsid w:val="00BA6F3B"/>
    <w:rsid w:val="00BB1593"/>
    <w:rsid w:val="00BB38CB"/>
    <w:rsid w:val="00BB3AF1"/>
    <w:rsid w:val="00BE0FAF"/>
    <w:rsid w:val="00BE140E"/>
    <w:rsid w:val="00BE3440"/>
    <w:rsid w:val="00BE6413"/>
    <w:rsid w:val="00BF1794"/>
    <w:rsid w:val="00BF5695"/>
    <w:rsid w:val="00C042A1"/>
    <w:rsid w:val="00C04FF9"/>
    <w:rsid w:val="00C217FB"/>
    <w:rsid w:val="00C24C50"/>
    <w:rsid w:val="00C276A9"/>
    <w:rsid w:val="00C344B9"/>
    <w:rsid w:val="00C453E7"/>
    <w:rsid w:val="00C47EA9"/>
    <w:rsid w:val="00C55E19"/>
    <w:rsid w:val="00C55F87"/>
    <w:rsid w:val="00C57794"/>
    <w:rsid w:val="00C64F16"/>
    <w:rsid w:val="00C668F2"/>
    <w:rsid w:val="00C74D03"/>
    <w:rsid w:val="00C81E46"/>
    <w:rsid w:val="00C84FD3"/>
    <w:rsid w:val="00C9277E"/>
    <w:rsid w:val="00C96290"/>
    <w:rsid w:val="00C9759D"/>
    <w:rsid w:val="00C97C69"/>
    <w:rsid w:val="00CA2230"/>
    <w:rsid w:val="00CB7564"/>
    <w:rsid w:val="00CC3AA7"/>
    <w:rsid w:val="00CC50EC"/>
    <w:rsid w:val="00CD432D"/>
    <w:rsid w:val="00CD6347"/>
    <w:rsid w:val="00CE0489"/>
    <w:rsid w:val="00CE4C56"/>
    <w:rsid w:val="00CF4B49"/>
    <w:rsid w:val="00D00D71"/>
    <w:rsid w:val="00D1775B"/>
    <w:rsid w:val="00D31966"/>
    <w:rsid w:val="00D36F3A"/>
    <w:rsid w:val="00D40E95"/>
    <w:rsid w:val="00D41FB9"/>
    <w:rsid w:val="00D4334E"/>
    <w:rsid w:val="00D44FEB"/>
    <w:rsid w:val="00D50A8B"/>
    <w:rsid w:val="00D52DA5"/>
    <w:rsid w:val="00D5505D"/>
    <w:rsid w:val="00D650DC"/>
    <w:rsid w:val="00D736D4"/>
    <w:rsid w:val="00D75083"/>
    <w:rsid w:val="00D94BEE"/>
    <w:rsid w:val="00DB2058"/>
    <w:rsid w:val="00DB53AD"/>
    <w:rsid w:val="00DB58C7"/>
    <w:rsid w:val="00DC13D8"/>
    <w:rsid w:val="00DC601E"/>
    <w:rsid w:val="00DE4032"/>
    <w:rsid w:val="00DE5A3E"/>
    <w:rsid w:val="00DF6222"/>
    <w:rsid w:val="00DF64AC"/>
    <w:rsid w:val="00E11B2A"/>
    <w:rsid w:val="00E259EF"/>
    <w:rsid w:val="00E34429"/>
    <w:rsid w:val="00E36057"/>
    <w:rsid w:val="00E400B4"/>
    <w:rsid w:val="00E43FE9"/>
    <w:rsid w:val="00E44303"/>
    <w:rsid w:val="00E455DD"/>
    <w:rsid w:val="00E54EF5"/>
    <w:rsid w:val="00E648E0"/>
    <w:rsid w:val="00E70804"/>
    <w:rsid w:val="00E74109"/>
    <w:rsid w:val="00E85D18"/>
    <w:rsid w:val="00E879F0"/>
    <w:rsid w:val="00E90145"/>
    <w:rsid w:val="00E9032A"/>
    <w:rsid w:val="00E977A1"/>
    <w:rsid w:val="00EA2385"/>
    <w:rsid w:val="00EA7D76"/>
    <w:rsid w:val="00EB1152"/>
    <w:rsid w:val="00EB269E"/>
    <w:rsid w:val="00EB6A16"/>
    <w:rsid w:val="00EC5925"/>
    <w:rsid w:val="00EC7067"/>
    <w:rsid w:val="00EE14A6"/>
    <w:rsid w:val="00EE3746"/>
    <w:rsid w:val="00EE3BE2"/>
    <w:rsid w:val="00EE3D2E"/>
    <w:rsid w:val="00EF2C41"/>
    <w:rsid w:val="00EF3E14"/>
    <w:rsid w:val="00F049CB"/>
    <w:rsid w:val="00F20F0D"/>
    <w:rsid w:val="00F2454F"/>
    <w:rsid w:val="00F424A9"/>
    <w:rsid w:val="00F4429F"/>
    <w:rsid w:val="00F5364E"/>
    <w:rsid w:val="00F54466"/>
    <w:rsid w:val="00F653F5"/>
    <w:rsid w:val="00F659CB"/>
    <w:rsid w:val="00F80849"/>
    <w:rsid w:val="00F81BA4"/>
    <w:rsid w:val="00F94C83"/>
    <w:rsid w:val="00FA1653"/>
    <w:rsid w:val="00FA2F39"/>
    <w:rsid w:val="00FB0821"/>
    <w:rsid w:val="00FB3285"/>
    <w:rsid w:val="00FB6F6F"/>
    <w:rsid w:val="00FC6205"/>
    <w:rsid w:val="00FD2C2E"/>
    <w:rsid w:val="00FF0638"/>
    <w:rsid w:val="00FF72F0"/>
    <w:rsid w:val="014EEB64"/>
    <w:rsid w:val="01CA9BCA"/>
    <w:rsid w:val="01CC50DC"/>
    <w:rsid w:val="01F96D9F"/>
    <w:rsid w:val="024094D2"/>
    <w:rsid w:val="02BD0BB5"/>
    <w:rsid w:val="04073330"/>
    <w:rsid w:val="0437C71F"/>
    <w:rsid w:val="07EC4B1C"/>
    <w:rsid w:val="0A430852"/>
    <w:rsid w:val="0A5F3B41"/>
    <w:rsid w:val="0C709B20"/>
    <w:rsid w:val="0CDC8D1C"/>
    <w:rsid w:val="0CFCAF5F"/>
    <w:rsid w:val="0EE95C16"/>
    <w:rsid w:val="10A99EB6"/>
    <w:rsid w:val="123A0C8D"/>
    <w:rsid w:val="12782DF0"/>
    <w:rsid w:val="13005FC3"/>
    <w:rsid w:val="135FD453"/>
    <w:rsid w:val="1362157C"/>
    <w:rsid w:val="1413FE51"/>
    <w:rsid w:val="14198B0E"/>
    <w:rsid w:val="1459FF7D"/>
    <w:rsid w:val="147CE55F"/>
    <w:rsid w:val="163C940C"/>
    <w:rsid w:val="16A52793"/>
    <w:rsid w:val="17389514"/>
    <w:rsid w:val="19729B5D"/>
    <w:rsid w:val="19E4C990"/>
    <w:rsid w:val="1A20A2F2"/>
    <w:rsid w:val="1A735BF4"/>
    <w:rsid w:val="1AF6DCD2"/>
    <w:rsid w:val="1B03F5A0"/>
    <w:rsid w:val="1B673314"/>
    <w:rsid w:val="1BB21E50"/>
    <w:rsid w:val="1BF86E32"/>
    <w:rsid w:val="1CF9AACC"/>
    <w:rsid w:val="1D66F33A"/>
    <w:rsid w:val="1E2E7D94"/>
    <w:rsid w:val="1E922644"/>
    <w:rsid w:val="1F7F62B9"/>
    <w:rsid w:val="21292F07"/>
    <w:rsid w:val="21316543"/>
    <w:rsid w:val="21D67F30"/>
    <w:rsid w:val="21F3F70F"/>
    <w:rsid w:val="225A87B8"/>
    <w:rsid w:val="2287AF9E"/>
    <w:rsid w:val="22DBAFCB"/>
    <w:rsid w:val="25827F32"/>
    <w:rsid w:val="258B333B"/>
    <w:rsid w:val="25A457D6"/>
    <w:rsid w:val="25E5E267"/>
    <w:rsid w:val="25EEA43D"/>
    <w:rsid w:val="2613508D"/>
    <w:rsid w:val="266B4CE9"/>
    <w:rsid w:val="27467AC9"/>
    <w:rsid w:val="285A8D73"/>
    <w:rsid w:val="28BE923E"/>
    <w:rsid w:val="2B0D009C"/>
    <w:rsid w:val="2B7BEBBB"/>
    <w:rsid w:val="2C67C128"/>
    <w:rsid w:val="2DF9B622"/>
    <w:rsid w:val="2EAB9EF7"/>
    <w:rsid w:val="2F5476AE"/>
    <w:rsid w:val="3139446A"/>
    <w:rsid w:val="32BD4751"/>
    <w:rsid w:val="34BBD068"/>
    <w:rsid w:val="37CFB6BE"/>
    <w:rsid w:val="385A6EC3"/>
    <w:rsid w:val="386296AC"/>
    <w:rsid w:val="39A17296"/>
    <w:rsid w:val="3A81EBF4"/>
    <w:rsid w:val="3B125120"/>
    <w:rsid w:val="3B65425F"/>
    <w:rsid w:val="3C0BFEA5"/>
    <w:rsid w:val="3C5A0777"/>
    <w:rsid w:val="3C85D278"/>
    <w:rsid w:val="3CC6E24D"/>
    <w:rsid w:val="3D84BAF0"/>
    <w:rsid w:val="3D8B49DE"/>
    <w:rsid w:val="3DC886BD"/>
    <w:rsid w:val="3E62B2AE"/>
    <w:rsid w:val="3EC9BAA3"/>
    <w:rsid w:val="3FB397D3"/>
    <w:rsid w:val="3FD22A3E"/>
    <w:rsid w:val="3FD518AA"/>
    <w:rsid w:val="4055BB8C"/>
    <w:rsid w:val="40DF3594"/>
    <w:rsid w:val="412188BD"/>
    <w:rsid w:val="41F4F25A"/>
    <w:rsid w:val="422CE1CF"/>
    <w:rsid w:val="43949018"/>
    <w:rsid w:val="45AC8EC8"/>
    <w:rsid w:val="45BBBEDE"/>
    <w:rsid w:val="4661A946"/>
    <w:rsid w:val="4684B30B"/>
    <w:rsid w:val="46E552BE"/>
    <w:rsid w:val="47445528"/>
    <w:rsid w:val="47C4FC19"/>
    <w:rsid w:val="4868E930"/>
    <w:rsid w:val="496C1FA5"/>
    <w:rsid w:val="4B282A18"/>
    <w:rsid w:val="4BD0E510"/>
    <w:rsid w:val="4CA558A5"/>
    <w:rsid w:val="4CC12726"/>
    <w:rsid w:val="4D07A5B9"/>
    <w:rsid w:val="4E1E9E46"/>
    <w:rsid w:val="4F0885D2"/>
    <w:rsid w:val="4F4E83E7"/>
    <w:rsid w:val="503B77AB"/>
    <w:rsid w:val="50E1C81A"/>
    <w:rsid w:val="51466F54"/>
    <w:rsid w:val="515FA249"/>
    <w:rsid w:val="52A0FCD8"/>
    <w:rsid w:val="52C685A9"/>
    <w:rsid w:val="532744A8"/>
    <w:rsid w:val="5436BCFF"/>
    <w:rsid w:val="548DDFCA"/>
    <w:rsid w:val="54BA5031"/>
    <w:rsid w:val="571D731E"/>
    <w:rsid w:val="574D593E"/>
    <w:rsid w:val="57C5808C"/>
    <w:rsid w:val="5A31EEA1"/>
    <w:rsid w:val="5A5F38AD"/>
    <w:rsid w:val="5BCDE07D"/>
    <w:rsid w:val="5CB808DD"/>
    <w:rsid w:val="5D40DF39"/>
    <w:rsid w:val="5E592E40"/>
    <w:rsid w:val="5EB85B6B"/>
    <w:rsid w:val="5F2DABD9"/>
    <w:rsid w:val="6049A6EE"/>
    <w:rsid w:val="6098DC40"/>
    <w:rsid w:val="60A151A0"/>
    <w:rsid w:val="60DBF7C3"/>
    <w:rsid w:val="616E415B"/>
    <w:rsid w:val="61B3FC9B"/>
    <w:rsid w:val="623D2201"/>
    <w:rsid w:val="641A364B"/>
    <w:rsid w:val="653F8AF7"/>
    <w:rsid w:val="65D6D5B2"/>
    <w:rsid w:val="660ACD1B"/>
    <w:rsid w:val="6643DBF4"/>
    <w:rsid w:val="68249DE8"/>
    <w:rsid w:val="68B63EEC"/>
    <w:rsid w:val="6A759933"/>
    <w:rsid w:val="6B1EF9A3"/>
    <w:rsid w:val="6B4340EC"/>
    <w:rsid w:val="6B60A329"/>
    <w:rsid w:val="6BAD282C"/>
    <w:rsid w:val="6C28FB36"/>
    <w:rsid w:val="6CD990F8"/>
    <w:rsid w:val="6DACB492"/>
    <w:rsid w:val="6EEBB7FF"/>
    <w:rsid w:val="71176C14"/>
    <w:rsid w:val="712BD0C9"/>
    <w:rsid w:val="74A57E52"/>
    <w:rsid w:val="74BB8426"/>
    <w:rsid w:val="7644BCE8"/>
    <w:rsid w:val="7656A755"/>
    <w:rsid w:val="77309255"/>
    <w:rsid w:val="786D52A3"/>
    <w:rsid w:val="793FFFB3"/>
    <w:rsid w:val="796CE961"/>
    <w:rsid w:val="79B055F5"/>
    <w:rsid w:val="7A7F7EA4"/>
    <w:rsid w:val="7B122831"/>
    <w:rsid w:val="7B1CF368"/>
    <w:rsid w:val="7BCF12EC"/>
    <w:rsid w:val="7D32E1F3"/>
    <w:rsid w:val="7E7E3FCD"/>
    <w:rsid w:val="7ED1A999"/>
    <w:rsid w:val="7EDC9427"/>
    <w:rsid w:val="7EFB4191"/>
    <w:rsid w:val="7F14662C"/>
    <w:rsid w:val="7F54C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DCD0B"/>
  <w15:chartTrackingRefBased/>
  <w15:docId w15:val="{9BB4AD38-33CC-5C4F-A56C-7BA9C6AF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
    <w:name w:val="Body"/>
    <w:rsid w:val="00646854"/>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14:ligatures w14:val="none"/>
    </w:rPr>
  </w:style>
  <w:style w:type="paragraph" w:customStyle="1" w:styleId="BAM">
    <w:name w:val="BAM"/>
    <w:basedOn w:val="Normal"/>
    <w:link w:val="BAMChar"/>
    <w:qFormat/>
    <w:rsid w:val="00B300E7"/>
    <w:pPr>
      <w:spacing w:line="360" w:lineRule="auto"/>
    </w:pPr>
    <w:rPr>
      <w:rFonts w:ascii="Bookman Old Style" w:eastAsia="Calibri" w:hAnsi="Bookman Old Style" w:cs="Times New Roman"/>
      <w:kern w:val="0"/>
      <w14:ligatures w14:val="none"/>
    </w:rPr>
  </w:style>
  <w:style w:type="character" w:customStyle="1" w:styleId="BAMChar">
    <w:name w:val="BAM Char"/>
    <w:link w:val="BAM"/>
    <w:rsid w:val="00B300E7"/>
    <w:rPr>
      <w:rFonts w:ascii="Bookman Old Style" w:eastAsia="Calibri" w:hAnsi="Bookman Old Style" w:cs="Times New Roman"/>
      <w:kern w:val="0"/>
      <w14:ligatures w14:val="none"/>
    </w:rPr>
  </w:style>
  <w:style w:type="paragraph" w:styleId="stBilgi">
    <w:name w:val="header"/>
    <w:basedOn w:val="Normal"/>
    <w:link w:val="stBilgiChar"/>
    <w:uiPriority w:val="99"/>
    <w:rsid w:val="000B7A66"/>
    <w:pPr>
      <w:tabs>
        <w:tab w:val="center" w:pos="4320"/>
        <w:tab w:val="right" w:pos="8640"/>
      </w:tabs>
    </w:pPr>
    <w:rPr>
      <w:rFonts w:ascii="Times New Roman" w:eastAsia="Times New Roman" w:hAnsi="Times New Roman" w:cs="Times New Roman"/>
      <w:kern w:val="0"/>
      <w14:ligatures w14:val="none"/>
    </w:rPr>
  </w:style>
  <w:style w:type="character" w:customStyle="1" w:styleId="stBilgiChar">
    <w:name w:val="Üst Bilgi Char"/>
    <w:basedOn w:val="VarsaylanParagrafYazTipi"/>
    <w:link w:val="stBilgi"/>
    <w:uiPriority w:val="99"/>
    <w:rsid w:val="000B7A66"/>
    <w:rPr>
      <w:rFonts w:ascii="Times New Roman" w:eastAsia="Times New Roman" w:hAnsi="Times New Roman" w:cs="Times New Roman"/>
      <w:kern w:val="0"/>
      <w14:ligatures w14:val="none"/>
    </w:rPr>
  </w:style>
  <w:style w:type="numbering" w:customStyle="1" w:styleId="ImportedStyle1">
    <w:name w:val="Imported Style 1"/>
    <w:rsid w:val="00BF1794"/>
    <w:pPr>
      <w:numPr>
        <w:numId w:val="1"/>
      </w:numPr>
    </w:pPr>
  </w:style>
  <w:style w:type="paragraph" w:styleId="AltBilgi">
    <w:name w:val="footer"/>
    <w:basedOn w:val="Normal"/>
    <w:link w:val="AltBilgiChar"/>
    <w:uiPriority w:val="99"/>
    <w:unhideWhenUsed/>
    <w:rsid w:val="00CC3AA7"/>
    <w:pPr>
      <w:tabs>
        <w:tab w:val="center" w:pos="4680"/>
        <w:tab w:val="right" w:pos="9360"/>
      </w:tabs>
    </w:pPr>
  </w:style>
  <w:style w:type="character" w:customStyle="1" w:styleId="AltBilgiChar">
    <w:name w:val="Alt Bilgi Char"/>
    <w:basedOn w:val="VarsaylanParagrafYazTipi"/>
    <w:link w:val="AltBilgi"/>
    <w:uiPriority w:val="99"/>
    <w:rsid w:val="00CC3AA7"/>
  </w:style>
  <w:style w:type="paragraph" w:styleId="Dzeltme">
    <w:name w:val="Revision"/>
    <w:hidden/>
    <w:uiPriority w:val="99"/>
    <w:semiHidden/>
    <w:rsid w:val="00E3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D05A7364F254488766A6F92EB435FC" ma:contentTypeVersion="12" ma:contentTypeDescription="Create a new document." ma:contentTypeScope="" ma:versionID="78a670b865bb1e18c16d518ab304ed43">
  <xsd:schema xmlns:xsd="http://www.w3.org/2001/XMLSchema" xmlns:xs="http://www.w3.org/2001/XMLSchema" xmlns:p="http://schemas.microsoft.com/office/2006/metadata/properties" xmlns:ns2="ed590902-4434-486c-9411-0ec5f223ef46" xmlns:ns3="6d33bd69-6279-4e89-9f6e-bf84c8b734f0" targetNamespace="http://schemas.microsoft.com/office/2006/metadata/properties" ma:root="true" ma:fieldsID="ed3a3000e156de8457aa7d1e06f7590b" ns2:_="" ns3:_="">
    <xsd:import namespace="ed590902-4434-486c-9411-0ec5f223ef46"/>
    <xsd:import namespace="6d33bd69-6279-4e89-9f6e-bf84c8b73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90902-4434-486c-9411-0ec5f223e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3bd69-6279-4e89-9f6e-bf84c8b73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73AD1-4112-4688-A9C1-607D160F63A1}">
  <ds:schemaRefs>
    <ds:schemaRef ds:uri="http://schemas.openxmlformats.org/officeDocument/2006/bibliography"/>
  </ds:schemaRefs>
</ds:datastoreItem>
</file>

<file path=customXml/itemProps2.xml><?xml version="1.0" encoding="utf-8"?>
<ds:datastoreItem xmlns:ds="http://schemas.openxmlformats.org/officeDocument/2006/customXml" ds:itemID="{59D7483E-C88C-4AE5-A80D-4B7BBA21A3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C6668D-FAF2-4231-9673-5C513C426107}">
  <ds:schemaRefs>
    <ds:schemaRef ds:uri="http://schemas.microsoft.com/sharepoint/v3/contenttype/forms"/>
  </ds:schemaRefs>
</ds:datastoreItem>
</file>

<file path=customXml/itemProps4.xml><?xml version="1.0" encoding="utf-8"?>
<ds:datastoreItem xmlns:ds="http://schemas.openxmlformats.org/officeDocument/2006/customXml" ds:itemID="{FC0D0D88-534B-4781-BF29-88FD15B55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90902-4434-486c-9411-0ec5f223ef46"/>
    <ds:schemaRef ds:uri="6d33bd69-6279-4e89-9f6e-bf84c8b73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6617</Words>
  <Characters>42729</Characters>
  <Application>Microsoft Office Word</Application>
  <DocSecurity>0</DocSecurity>
  <Lines>356</Lines>
  <Paragraphs>98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Jensen</dc:creator>
  <cp:keywords/>
  <dc:description/>
  <cp:lastModifiedBy>TAHA KARATAS</cp:lastModifiedBy>
  <cp:revision>13</cp:revision>
  <dcterms:created xsi:type="dcterms:W3CDTF">2024-07-29T23:28:00Z</dcterms:created>
  <dcterms:modified xsi:type="dcterms:W3CDTF">2024-09-09T12:43:00Z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0x010100BAD05A7364F254488766A6F92EB435FC</vt:lpwstr>
  </property>
  <property fmtid="{D5CDD505-2E9C-101B-9397-08002B2CF9AE}" pid="3" name="GrammarlyDocumentId">
    <vt:lpwstr>d6364da20acd645b854d016dd5b582b800dbea4e0a0f61ff39db31a61d76066a</vt:lpwstr>
  </property>
  <property fmtid="{D5CDD505-2E9C-101B-9397-08002B2CF9AE}" pid="4" name="MediaServiceImageTags">
    <vt:lpwstr/>
  </property>
</Properties>
</file>