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9EBB" w14:textId="1F0739F5" w:rsidR="007320FB" w:rsidRPr="007320FB" w:rsidRDefault="007320FB" w:rsidP="00732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40"/>
          <w:szCs w:val="40"/>
          <w:lang w:eastAsia="tr-TR"/>
          <w14:ligatures w14:val="none"/>
        </w:rPr>
      </w:pPr>
      <w:r w:rsidRPr="007320FB">
        <w:rPr>
          <w:rFonts w:ascii="Arial" w:eastAsia="Times New Roman" w:hAnsi="Arial" w:cs="Arial"/>
          <w:b/>
          <w:bCs/>
          <w:color w:val="3B3838"/>
          <w:kern w:val="0"/>
          <w:sz w:val="40"/>
          <w:szCs w:val="40"/>
          <w:lang w:eastAsia="tr-TR"/>
          <w14:ligatures w14:val="none"/>
        </w:rPr>
        <w:t>Roza</w:t>
      </w:r>
      <w:r w:rsidR="000A2CFB">
        <w:rPr>
          <w:rFonts w:ascii="Arial" w:eastAsia="Times New Roman" w:hAnsi="Arial" w:cs="Arial"/>
          <w:b/>
          <w:bCs/>
          <w:color w:val="3B3838"/>
          <w:kern w:val="0"/>
          <w:sz w:val="40"/>
          <w:szCs w:val="40"/>
          <w:lang w:eastAsia="tr-TR"/>
          <w14:ligatures w14:val="none"/>
        </w:rPr>
        <w:t>,</w:t>
      </w:r>
      <w:r w:rsidRPr="007320FB">
        <w:rPr>
          <w:rFonts w:ascii="Arial" w:eastAsia="Times New Roman" w:hAnsi="Arial" w:cs="Arial"/>
          <w:b/>
          <w:bCs/>
          <w:color w:val="3B3838"/>
          <w:kern w:val="0"/>
          <w:sz w:val="40"/>
          <w:szCs w:val="40"/>
          <w:lang w:eastAsia="tr-TR"/>
          <w14:ligatures w14:val="none"/>
        </w:rPr>
        <w:t> </w:t>
      </w:r>
      <w:r w:rsidRPr="007320FB">
        <w:rPr>
          <w:rFonts w:ascii="Arial" w:eastAsia="Times New Roman" w:hAnsi="Arial" w:cs="Arial"/>
          <w:b/>
          <w:bCs/>
          <w:color w:val="FF0000"/>
          <w:kern w:val="0"/>
          <w:sz w:val="40"/>
          <w:szCs w:val="40"/>
          <w:lang w:eastAsia="tr-TR"/>
          <w14:ligatures w14:val="none"/>
        </w:rPr>
        <w:t>06 Ekim’de Sinemalarda!</w:t>
      </w:r>
    </w:p>
    <w:p w14:paraId="038A2EEC" w14:textId="77777777" w:rsidR="007320FB" w:rsidRPr="007320FB" w:rsidRDefault="007320FB" w:rsidP="00732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7320FB">
        <w:rPr>
          <w:rFonts w:ascii="Arial" w:eastAsia="Times New Roman" w:hAnsi="Arial" w:cs="Arial"/>
          <w:color w:val="1F497D"/>
          <w:kern w:val="0"/>
          <w:sz w:val="24"/>
          <w:szCs w:val="24"/>
          <w:lang w:eastAsia="tr-TR"/>
          <w14:ligatures w14:val="none"/>
        </w:rPr>
        <w:t> </w:t>
      </w:r>
    </w:p>
    <w:p w14:paraId="6736D60B" w14:textId="77777777" w:rsidR="007320FB" w:rsidRDefault="007320FB" w:rsidP="00732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7320FB">
        <w:rPr>
          <w:rFonts w:ascii="Arial" w:eastAsia="Times New Roman" w:hAnsi="Arial" w:cs="Arial"/>
          <w:color w:val="203864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Hamit </w:t>
      </w:r>
      <w:proofErr w:type="spellStart"/>
      <w:r w:rsidRPr="007320FB">
        <w:rPr>
          <w:rFonts w:ascii="Arial" w:eastAsia="Times New Roman" w:hAnsi="Arial" w:cs="Arial"/>
          <w:color w:val="203864"/>
          <w:kern w:val="0"/>
          <w:sz w:val="24"/>
          <w:szCs w:val="24"/>
          <w:shd w:val="clear" w:color="auto" w:fill="FFFFFF"/>
          <w:lang w:eastAsia="tr-TR"/>
          <w14:ligatures w14:val="none"/>
        </w:rPr>
        <w:t>İzol’un</w:t>
      </w:r>
      <w:proofErr w:type="spellEnd"/>
      <w:r w:rsidRPr="007320FB">
        <w:rPr>
          <w:rFonts w:ascii="Arial" w:eastAsia="Times New Roman" w:hAnsi="Arial" w:cs="Arial"/>
          <w:color w:val="203864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aynı isimli kitabından uyarlanan </w:t>
      </w:r>
      <w:r w:rsidRPr="007320F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“Roza” </w:t>
      </w:r>
      <w:r w:rsidRPr="007320FB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filmi 6 Ekim’de seyirci ile buluşuyor.</w:t>
      </w:r>
    </w:p>
    <w:p w14:paraId="1DE61B2F" w14:textId="77777777" w:rsidR="007320FB" w:rsidRPr="007320FB" w:rsidRDefault="007320FB" w:rsidP="00732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3DBE5AAF" w14:textId="389BDDA4" w:rsidR="007320FB" w:rsidRPr="007320FB" w:rsidRDefault="007320FB" w:rsidP="007320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7320F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Konu: </w:t>
      </w:r>
      <w:r w:rsidRPr="007320FB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Bir Kürt genç kız, ailesinin istediği adamla evlenmek istemeyerek evden kaçar ve âşık olduğu başka bir adamla evlenir. Ancak bu </w:t>
      </w:r>
      <w:proofErr w:type="gramStart"/>
      <w:r w:rsidRPr="007320FB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aşık</w:t>
      </w:r>
      <w:proofErr w:type="gramEnd"/>
      <w:r w:rsidRPr="007320FB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olduğu adam daha sonra değişir ve onu terk eder. Kızın ailesine, kızlarının onu aldattığını söyler. Annesi kızının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r w:rsidRPr="007320FB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masumiyetini temizlemek adına onu öldürme emri verir.</w:t>
      </w:r>
    </w:p>
    <w:p w14:paraId="4AA9BAA0" w14:textId="77777777" w:rsidR="007320FB" w:rsidRPr="007320FB" w:rsidRDefault="007320FB" w:rsidP="00732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7320FB">
        <w:rPr>
          <w:rFonts w:ascii="Arial" w:eastAsia="Times New Roman" w:hAnsi="Arial" w:cs="Arial"/>
          <w:color w:val="131313"/>
          <w:kern w:val="0"/>
          <w:sz w:val="24"/>
          <w:szCs w:val="24"/>
          <w:lang w:eastAsia="tr-TR"/>
          <w14:ligatures w14:val="none"/>
        </w:rPr>
        <w:t> </w:t>
      </w:r>
    </w:p>
    <w:p w14:paraId="7B25DAF8" w14:textId="381BB52F" w:rsidR="007320FB" w:rsidRPr="007320FB" w:rsidRDefault="007320FB" w:rsidP="00732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7320F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Fragman:</w:t>
      </w:r>
      <w:r w:rsidRPr="007320FB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  <w:hyperlink r:id="rId4" w:tgtFrame="_blank" w:history="1">
        <w:r w:rsidRPr="007320FB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tr-TR"/>
            <w14:ligatures w14:val="none"/>
          </w:rPr>
          <w:t>https://www.youtube.com/watch?v=ROuvLun6BM0</w:t>
        </w:r>
      </w:hyperlink>
    </w:p>
    <w:p w14:paraId="764E577F" w14:textId="2C429E51" w:rsidR="007320FB" w:rsidRPr="007320FB" w:rsidRDefault="007320FB" w:rsidP="00732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7320F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Orijinal Adı:</w:t>
      </w:r>
      <w:r w:rsidRPr="007320FB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  <w:r w:rsidR="002451A3" w:rsidRPr="007320FB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Roza</w:t>
      </w:r>
    </w:p>
    <w:p w14:paraId="367FA9A2" w14:textId="78DE02AF" w:rsidR="007320FB" w:rsidRPr="007320FB" w:rsidRDefault="002451A3" w:rsidP="00732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2451A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Dil:</w:t>
      </w:r>
      <w:r w:rsidRPr="007320FB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Türkçe</w:t>
      </w:r>
    </w:p>
    <w:p w14:paraId="5A9B877D" w14:textId="2DF590C2" w:rsidR="007320FB" w:rsidRPr="007320FB" w:rsidRDefault="002451A3" w:rsidP="00732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2451A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Süre:</w:t>
      </w:r>
      <w:r w:rsidRPr="007320FB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116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dakika</w:t>
      </w:r>
    </w:p>
    <w:p w14:paraId="1BA9A5DF" w14:textId="501C4374" w:rsidR="007320FB" w:rsidRPr="007320FB" w:rsidRDefault="002451A3" w:rsidP="00732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2451A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Tür:</w:t>
      </w:r>
      <w:r w:rsidRPr="007320FB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Dram</w:t>
      </w:r>
    </w:p>
    <w:p w14:paraId="564D1F39" w14:textId="35DED318" w:rsidR="007320FB" w:rsidRPr="007320FB" w:rsidRDefault="002451A3" w:rsidP="00732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2451A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Yönetmen:</w:t>
      </w:r>
      <w:r w:rsidRPr="007320FB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Mustafa Kotan</w:t>
      </w:r>
    </w:p>
    <w:p w14:paraId="67B3A4EC" w14:textId="1994ADB7" w:rsidR="007320FB" w:rsidRPr="007320FB" w:rsidRDefault="002451A3" w:rsidP="00732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2451A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Oyuncular:</w:t>
      </w:r>
      <w:r w:rsidRPr="007320FB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7320FB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Belçim</w:t>
      </w:r>
      <w:proofErr w:type="spellEnd"/>
      <w:r w:rsidRPr="007320FB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Bilgin, Burak Sevinç, Fikret </w:t>
      </w:r>
      <w:proofErr w:type="spellStart"/>
      <w:r w:rsidRPr="007320FB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Kuşkan</w:t>
      </w:r>
      <w:proofErr w:type="spellEnd"/>
      <w:r w:rsidRPr="007320FB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, Bahar Şahin</w:t>
      </w:r>
    </w:p>
    <w:p w14:paraId="71CADC0E" w14:textId="58D6AC0E" w:rsidR="007320FB" w:rsidRPr="007320FB" w:rsidRDefault="002451A3" w:rsidP="00732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2451A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Yapımcı:</w:t>
      </w:r>
      <w:r w:rsidRPr="007320FB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  <w:proofErr w:type="spellStart"/>
      <w:r w:rsidRPr="007320FB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Akiz</w:t>
      </w:r>
      <w:proofErr w:type="spellEnd"/>
      <w:r w:rsidRPr="007320FB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Yapım</w:t>
      </w:r>
    </w:p>
    <w:p w14:paraId="0E68FBA0" w14:textId="71CF1D3F" w:rsidR="007320FB" w:rsidRPr="007320FB" w:rsidRDefault="002451A3" w:rsidP="00732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I</w:t>
      </w:r>
      <w:r w:rsidR="007320FB" w:rsidRPr="007320F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MD</w:t>
      </w:r>
      <w:r w:rsidRPr="002451A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b</w:t>
      </w:r>
      <w:proofErr w:type="spellEnd"/>
      <w:r w:rsidR="007320FB" w:rsidRPr="007320F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:</w:t>
      </w:r>
      <w:r w:rsidR="007320FB" w:rsidRPr="007320FB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  <w:hyperlink r:id="rId5" w:tgtFrame="_blank" w:history="1">
        <w:r w:rsidR="007320FB" w:rsidRPr="007320FB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tr-TR"/>
            <w14:ligatures w14:val="none"/>
          </w:rPr>
          <w:t>https://www.imdb.com/title/tt24655394/</w:t>
        </w:r>
      </w:hyperlink>
    </w:p>
    <w:p w14:paraId="6C89EA63" w14:textId="77777777" w:rsidR="007320FB" w:rsidRPr="007320FB" w:rsidRDefault="007320FB" w:rsidP="00732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7320FB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3BE7C9F4" w14:textId="70E1EB7E" w:rsidR="007320FB" w:rsidRPr="007320FB" w:rsidRDefault="007320FB" w:rsidP="00732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7320F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Uğur Doğan</w:t>
      </w:r>
      <w:r w:rsidRPr="007320FB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br/>
      </w:r>
      <w:r w:rsidRPr="007320F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" w:eastAsia="tr-TR"/>
          <w14:ligatures w14:val="none"/>
        </w:rPr>
        <w:t xml:space="preserve">Mars </w:t>
      </w:r>
      <w:proofErr w:type="spellStart"/>
      <w:r w:rsidRPr="007320F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" w:eastAsia="tr-TR"/>
          <w14:ligatures w14:val="none"/>
        </w:rPr>
        <w:t>Dağıtım</w:t>
      </w:r>
      <w:proofErr w:type="spellEnd"/>
      <w:r w:rsidRPr="007320F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" w:eastAsia="tr-TR"/>
          <w14:ligatures w14:val="none"/>
        </w:rPr>
        <w:t xml:space="preserve"> </w:t>
      </w:r>
      <w:proofErr w:type="spellStart"/>
      <w:r w:rsidRPr="007320F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" w:eastAsia="tr-TR"/>
          <w14:ligatures w14:val="none"/>
        </w:rPr>
        <w:t>Satış</w:t>
      </w:r>
      <w:proofErr w:type="spellEnd"/>
      <w:r w:rsidRPr="007320F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" w:eastAsia="tr-TR"/>
          <w14:ligatures w14:val="none"/>
        </w:rPr>
        <w:t xml:space="preserve"> </w:t>
      </w:r>
      <w:proofErr w:type="spellStart"/>
      <w:r w:rsidRPr="007320F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" w:eastAsia="tr-TR"/>
          <w14:ligatures w14:val="none"/>
        </w:rPr>
        <w:t>Müdür</w:t>
      </w:r>
      <w:proofErr w:type="spellEnd"/>
      <w:r w:rsidRPr="007320F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" w:eastAsia="tr-TR"/>
          <w14:ligatures w14:val="none"/>
        </w:rPr>
        <w:t xml:space="preserve"> </w:t>
      </w:r>
      <w:proofErr w:type="spellStart"/>
      <w:r w:rsidRPr="007320F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" w:eastAsia="tr-TR"/>
          <w14:ligatures w14:val="none"/>
        </w:rPr>
        <w:t>Yardımcısı</w:t>
      </w:r>
      <w:proofErr w:type="spellEnd"/>
      <w:r w:rsidRPr="007320FB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br/>
      </w:r>
      <w:hyperlink r:id="rId6" w:tgtFrame="_blank" w:history="1">
        <w:r w:rsidRPr="007320FB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val="en" w:eastAsia="tr-TR"/>
            <w14:ligatures w14:val="none"/>
          </w:rPr>
          <w:t>www.paribucineverse.com</w:t>
        </w:r>
      </w:hyperlink>
      <w:r w:rsidRPr="007320FB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br/>
      </w:r>
      <w:r w:rsidR="002451A3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CGV Mars Dağıtım</w:t>
      </w:r>
      <w:r w:rsidRPr="007320FB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br/>
      </w:r>
      <w:proofErr w:type="spellStart"/>
      <w:r w:rsidRPr="007320FB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a.Dereboyu</w:t>
      </w:r>
      <w:proofErr w:type="spellEnd"/>
      <w:r w:rsidRPr="007320FB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Cad. </w:t>
      </w:r>
      <w:proofErr w:type="spellStart"/>
      <w:r w:rsidRPr="007320FB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Ambarlıdere</w:t>
      </w:r>
      <w:proofErr w:type="spellEnd"/>
      <w:r w:rsidRPr="007320FB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Yolu No:4 Kat:1 </w:t>
      </w:r>
      <w:proofErr w:type="spellStart"/>
      <w:r w:rsidRPr="007320FB">
        <w:rPr>
          <w:rFonts w:ascii="Arial" w:eastAsia="Times New Roman" w:hAnsi="Arial" w:cs="Arial"/>
          <w:color w:val="000000"/>
          <w:kern w:val="0"/>
          <w:sz w:val="24"/>
          <w:szCs w:val="24"/>
          <w:lang w:val="en" w:eastAsia="tr-TR"/>
          <w14:ligatures w14:val="none"/>
        </w:rPr>
        <w:t>Ortaköy</w:t>
      </w:r>
      <w:proofErr w:type="spellEnd"/>
      <w:r w:rsidRPr="007320FB">
        <w:rPr>
          <w:rFonts w:ascii="Arial" w:eastAsia="Times New Roman" w:hAnsi="Arial" w:cs="Arial"/>
          <w:color w:val="000000"/>
          <w:kern w:val="0"/>
          <w:sz w:val="24"/>
          <w:szCs w:val="24"/>
          <w:lang w:val="en" w:eastAsia="tr-TR"/>
          <w14:ligatures w14:val="none"/>
        </w:rPr>
        <w:t>-Beşiktaş</w:t>
      </w:r>
      <w:r w:rsidRPr="007320FB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br/>
        <w:t>t.0212 978 1245</w:t>
      </w:r>
    </w:p>
    <w:p w14:paraId="463B62AB" w14:textId="77777777" w:rsidR="007320FB" w:rsidRPr="007320FB" w:rsidRDefault="007320FB" w:rsidP="007320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7320FB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M. 0532 172 34 62</w:t>
      </w:r>
    </w:p>
    <w:p w14:paraId="71E5D8F5" w14:textId="77777777" w:rsidR="00147A57" w:rsidRPr="007320FB" w:rsidRDefault="00147A57">
      <w:pPr>
        <w:rPr>
          <w:rFonts w:ascii="Arial" w:hAnsi="Arial" w:cs="Arial"/>
          <w:sz w:val="24"/>
          <w:szCs w:val="24"/>
        </w:rPr>
      </w:pPr>
    </w:p>
    <w:sectPr w:rsidR="00147A57" w:rsidRPr="007320FB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FB"/>
    <w:rsid w:val="000A2CFB"/>
    <w:rsid w:val="00147A57"/>
    <w:rsid w:val="002451A3"/>
    <w:rsid w:val="00383653"/>
    <w:rsid w:val="007320FB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EFDE"/>
  <w15:chartTrackingRefBased/>
  <w15:docId w15:val="{7B9C0A83-39A2-492B-9DEB-4ACB588B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7320FB"/>
  </w:style>
  <w:style w:type="character" w:styleId="Gl">
    <w:name w:val="Strong"/>
    <w:basedOn w:val="VarsaylanParagrafYazTipi"/>
    <w:uiPriority w:val="22"/>
    <w:qFormat/>
    <w:rsid w:val="007320FB"/>
    <w:rPr>
      <w:b/>
      <w:bCs/>
    </w:rPr>
  </w:style>
  <w:style w:type="character" w:customStyle="1" w:styleId="m2118539942668773964yt-core-attributed-string--link-inherit-color">
    <w:name w:val="m_2118539942668773964yt-core-attributed-string--link-inherit-color"/>
    <w:basedOn w:val="VarsaylanParagrafYazTipi"/>
    <w:rsid w:val="007320FB"/>
  </w:style>
  <w:style w:type="character" w:styleId="Kpr">
    <w:name w:val="Hyperlink"/>
    <w:basedOn w:val="VarsaylanParagrafYazTipi"/>
    <w:uiPriority w:val="99"/>
    <w:semiHidden/>
    <w:unhideWhenUsed/>
    <w:rsid w:val="00732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ibucineverse.com/" TargetMode="External"/><Relationship Id="rId5" Type="http://schemas.openxmlformats.org/officeDocument/2006/relationships/hyperlink" Target="https://www.imdb.com/title/tt24655394/" TargetMode="External"/><Relationship Id="rId4" Type="http://schemas.openxmlformats.org/officeDocument/2006/relationships/hyperlink" Target="https://www.youtube.com/watch?v=ROuvLun6BM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2023-09-30T19:50:00Z</dcterms:created>
  <dcterms:modified xsi:type="dcterms:W3CDTF">2023-09-30T20:28:00Z</dcterms:modified>
</cp:coreProperties>
</file>