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1586" w14:textId="54554BBA" w:rsidR="0014683C" w:rsidRPr="009F6444" w:rsidRDefault="00FB37ED" w:rsidP="009F6444">
      <w:pPr>
        <w:rPr>
          <w:b/>
          <w:sz w:val="40"/>
          <w:szCs w:val="40"/>
        </w:rPr>
      </w:pPr>
      <w:r w:rsidRPr="009F6444">
        <w:rPr>
          <w:b/>
          <w:sz w:val="40"/>
          <w:szCs w:val="40"/>
        </w:rPr>
        <w:t xml:space="preserve">Yasaklı </w:t>
      </w:r>
      <w:r w:rsidR="009F6444" w:rsidRPr="009F6444">
        <w:rPr>
          <w:b/>
          <w:sz w:val="40"/>
          <w:szCs w:val="40"/>
        </w:rPr>
        <w:t xml:space="preserve">Bir Tiyatro Serüveni </w:t>
      </w:r>
      <w:r w:rsidR="00BC7723" w:rsidRPr="009F6444">
        <w:rPr>
          <w:b/>
          <w:sz w:val="40"/>
          <w:szCs w:val="40"/>
        </w:rPr>
        <w:t xml:space="preserve">Rojbash’ın </w:t>
      </w:r>
      <w:r w:rsidR="009F6444" w:rsidRPr="009F6444">
        <w:rPr>
          <w:b/>
          <w:sz w:val="40"/>
          <w:szCs w:val="40"/>
        </w:rPr>
        <w:t xml:space="preserve">Çekimleri Tamamlandı! </w:t>
      </w:r>
    </w:p>
    <w:p w14:paraId="65B04650" w14:textId="77777777" w:rsidR="0014683C" w:rsidRPr="009F6444" w:rsidRDefault="0014683C" w:rsidP="009F6444">
      <w:pPr>
        <w:rPr>
          <w:bCs/>
        </w:rPr>
      </w:pPr>
    </w:p>
    <w:p w14:paraId="415A5C67" w14:textId="1D056A3B" w:rsidR="00E85C7D" w:rsidRPr="009F6444" w:rsidRDefault="00DF0405" w:rsidP="009F6444">
      <w:pPr>
        <w:rPr>
          <w:bCs/>
        </w:rPr>
      </w:pPr>
      <w:bookmarkStart w:id="0" w:name="_Hlk100578809"/>
      <w:r w:rsidRPr="009F6444">
        <w:rPr>
          <w:bCs/>
        </w:rPr>
        <w:t xml:space="preserve">Belgesel ve kısa filmlerinden tanıdığımız Özkan Küçük ilk uzun metrajlı filmi Rojbash’ın çekimlerini tamamladı. Çekimleri İstanbul’da yapılan film ulusal ve uluslararası festival yolculuğuna hazırlanıyor. </w:t>
      </w:r>
    </w:p>
    <w:p w14:paraId="0B230253" w14:textId="591CDC6E" w:rsidR="00DF0405" w:rsidRPr="009F6444" w:rsidRDefault="00DF0405" w:rsidP="009F6444">
      <w:pPr>
        <w:rPr>
          <w:b/>
        </w:rPr>
      </w:pPr>
    </w:p>
    <w:p w14:paraId="4297A586" w14:textId="71520C76" w:rsidR="00E85C7D" w:rsidRDefault="00DA20CD" w:rsidP="009F6444">
      <w:r w:rsidRPr="009F6444">
        <w:t>Rojbash</w:t>
      </w:r>
      <w:r w:rsidR="00E85C7D" w:rsidRPr="009F6444">
        <w:t xml:space="preserve">, 25 yıl önce sahneledikleri oyunu bir kez daha sahnelemek üzere bir araya gelen Kürt tiyatrocuların </w:t>
      </w:r>
      <w:r w:rsidR="00632731" w:rsidRPr="009F6444">
        <w:t>oyun</w:t>
      </w:r>
      <w:r w:rsidR="0074458A" w:rsidRPr="009F6444">
        <w:t xml:space="preserve">, hayaller ve </w:t>
      </w:r>
      <w:r w:rsidR="005604E5" w:rsidRPr="009F6444">
        <w:t xml:space="preserve">gerçek arasında gidip gelen </w:t>
      </w:r>
      <w:r w:rsidR="00E85C7D" w:rsidRPr="009F6444">
        <w:t>hikayesi</w:t>
      </w:r>
      <w:r w:rsidR="00A30DE1" w:rsidRPr="009F6444">
        <w:t xml:space="preserve">ni anlatıyor. </w:t>
      </w:r>
    </w:p>
    <w:bookmarkEnd w:id="0"/>
    <w:p w14:paraId="73B50320" w14:textId="77777777" w:rsidR="009F6444" w:rsidRPr="009F6444" w:rsidRDefault="009F6444" w:rsidP="009F6444"/>
    <w:p w14:paraId="26EBC455" w14:textId="34C8C8AB" w:rsidR="009A4D93" w:rsidRPr="009F6444" w:rsidRDefault="00E85C7D" w:rsidP="009F6444">
      <w:r w:rsidRPr="009F6444">
        <w:t>Yıllarını Kürtçe tiyatroya adamış olan Kemal’e göre bugün, 25 yıl sonra,</w:t>
      </w:r>
      <w:r w:rsidR="008320A5" w:rsidRPr="009F6444">
        <w:t xml:space="preserve"> Kürtçenin</w:t>
      </w:r>
      <w:r w:rsidRPr="009F6444">
        <w:t xml:space="preserve"> durumu o </w:t>
      </w:r>
      <w:r w:rsidR="00E3511F" w:rsidRPr="009F6444">
        <w:t xml:space="preserve">yasaklı </w:t>
      </w:r>
      <w:r w:rsidRPr="009F6444">
        <w:t xml:space="preserve">günlere geri dönmüştür. </w:t>
      </w:r>
      <w:r w:rsidR="003B3CCE" w:rsidRPr="009F6444">
        <w:t>Buna karşı bir tavır olarak, eski oyunları</w:t>
      </w:r>
      <w:r w:rsidR="008B5116" w:rsidRPr="009F6444">
        <w:t xml:space="preserve"> </w:t>
      </w:r>
      <w:r w:rsidRPr="009F6444">
        <w:t xml:space="preserve">Rojbaş’ı yeniden sahnelemek amacıyla, her biri dünyanın başka bir köşesine dağılmış olan eski ekip arkadaşlarını </w:t>
      </w:r>
      <w:r w:rsidR="00195255" w:rsidRPr="009F6444">
        <w:t xml:space="preserve">İstanbul’da </w:t>
      </w:r>
      <w:r w:rsidRPr="009F6444">
        <w:t>bir araya getir</w:t>
      </w:r>
      <w:r w:rsidR="00195255" w:rsidRPr="009F6444">
        <w:t xml:space="preserve">ir. </w:t>
      </w:r>
      <w:r w:rsidR="00A30DE1" w:rsidRPr="009F6444">
        <w:t xml:space="preserve">Ama </w:t>
      </w:r>
      <w:r w:rsidR="00ED736A" w:rsidRPr="009F6444">
        <w:t>‘</w:t>
      </w:r>
      <w:r w:rsidR="00A30DE1" w:rsidRPr="009F6444">
        <w:t>aksilikler</w:t>
      </w:r>
      <w:r w:rsidR="00ED736A" w:rsidRPr="009F6444">
        <w:t>’</w:t>
      </w:r>
      <w:r w:rsidR="00A30DE1" w:rsidRPr="009F6444">
        <w:t xml:space="preserve"> peşlerini bırakmaz! </w:t>
      </w:r>
    </w:p>
    <w:p w14:paraId="67DCABFC" w14:textId="77777777" w:rsidR="00724360" w:rsidRPr="009F6444" w:rsidRDefault="00724360" w:rsidP="009F6444"/>
    <w:p w14:paraId="20BF3696" w14:textId="11E2973A" w:rsidR="00724360" w:rsidRDefault="0014683C" w:rsidP="009F6444">
      <w:r w:rsidRPr="009F6444">
        <w:t>Bu b</w:t>
      </w:r>
      <w:r w:rsidR="001325A0" w:rsidRPr="009F6444">
        <w:t>ir bodrum katında başlayan ve yasaklamalar sonucu tekrar bir bodrum katına dön</w:t>
      </w:r>
      <w:r w:rsidR="00FB37ED" w:rsidRPr="009F6444">
        <w:t xml:space="preserve">mek zorunda kalan </w:t>
      </w:r>
      <w:r w:rsidRPr="009F6444">
        <w:t xml:space="preserve">yasaklı tiyatroyla dayanışma, onları tekrar görünür kılma çabasıdır. </w:t>
      </w:r>
      <w:r w:rsidR="009F6444">
        <w:t xml:space="preserve">  </w:t>
      </w:r>
    </w:p>
    <w:p w14:paraId="3CD03A60" w14:textId="77777777" w:rsidR="009F6444" w:rsidRPr="009F6444" w:rsidRDefault="009F6444" w:rsidP="009F6444"/>
    <w:p w14:paraId="68B4265D" w14:textId="1E0F7789" w:rsidR="00724360" w:rsidRDefault="00724360" w:rsidP="009F6444">
      <w:r w:rsidRPr="009F6444">
        <w:t>2016 yılında Diyarbakır Büyükşehir Belediyesi’ne kayyum atanmasının ardından işten çıkarılan Kürt tiyatrocuların yola devam etmek için özel bir tiyatro kurma çabalarına kadar uzanıyor filmin yapım hik</w:t>
      </w:r>
      <w:r w:rsidR="009F6444">
        <w:t>â</w:t>
      </w:r>
      <w:r w:rsidRPr="009F6444">
        <w:t xml:space="preserve">yesi. </w:t>
      </w:r>
    </w:p>
    <w:p w14:paraId="40BA4357" w14:textId="77777777" w:rsidR="009F6444" w:rsidRPr="009F6444" w:rsidRDefault="009F6444" w:rsidP="009F6444"/>
    <w:p w14:paraId="2FB1370C" w14:textId="7A4455DF" w:rsidR="00195255" w:rsidRPr="009F6444" w:rsidRDefault="0014683C" w:rsidP="009F6444">
      <w:r w:rsidRPr="009F6444">
        <w:t>Yönetmen Küçük</w:t>
      </w:r>
      <w:r w:rsidR="00724360" w:rsidRPr="009F6444">
        <w:t>,</w:t>
      </w:r>
      <w:r w:rsidRPr="009F6444">
        <w:t xml:space="preserve"> kamerasıyla onların bu çabasını çekmeye başlar. </w:t>
      </w:r>
      <w:r w:rsidR="001325A0" w:rsidRPr="009F6444">
        <w:t>Önce belgesel olarak düşünülen proje</w:t>
      </w:r>
      <w:r w:rsidR="0014772D" w:rsidRPr="009F6444">
        <w:t xml:space="preserve"> sonrasında </w:t>
      </w:r>
      <w:r w:rsidR="001325A0" w:rsidRPr="009F6444">
        <w:t>karakterlerin kendi</w:t>
      </w:r>
      <w:r w:rsidR="00724360" w:rsidRPr="009F6444">
        <w:t>lerini oynadıkları bir kurmaca filme</w:t>
      </w:r>
      <w:r w:rsidR="001325A0" w:rsidRPr="009F6444">
        <w:t xml:space="preserve"> dönüş</w:t>
      </w:r>
      <w:r w:rsidRPr="009F6444">
        <w:t>ür</w:t>
      </w:r>
      <w:r w:rsidR="001325A0" w:rsidRPr="009F6444">
        <w:t xml:space="preserve">. </w:t>
      </w:r>
    </w:p>
    <w:p w14:paraId="2A9F4DA4" w14:textId="77777777" w:rsidR="00724360" w:rsidRPr="009F6444" w:rsidRDefault="00724360" w:rsidP="009F6444"/>
    <w:p w14:paraId="13170AF6" w14:textId="52699112" w:rsidR="0014683C" w:rsidRDefault="0014683C" w:rsidP="009F6444">
      <w:r w:rsidRPr="009F6444">
        <w:t xml:space="preserve">Filmde </w:t>
      </w:r>
      <w:r w:rsidR="00724360" w:rsidRPr="009F6444">
        <w:t xml:space="preserve">Kemal Ulusoy, Erdal Ceviz, Yıldız Gültekin, Cabbar Barış ve Nihat Öz’e eşlik eden oyuncular arasında Nazmi Kırık, Rugeş Kırıcı ve Murat Batgi de yer alıyor. Ayrıca Azad Tunç, Yavuz Akkuzu, Ömer Şahin ve Rêzan Kaya da </w:t>
      </w:r>
      <w:r w:rsidR="006A3B48" w:rsidRPr="009F6444">
        <w:t>kendi karakterlerini oynayarak filmde yer alıyorlar.</w:t>
      </w:r>
    </w:p>
    <w:p w14:paraId="36EF3243" w14:textId="77777777" w:rsidR="009F6444" w:rsidRPr="009F6444" w:rsidRDefault="009F6444" w:rsidP="009F6444"/>
    <w:p w14:paraId="7B2EB973" w14:textId="1167FC33" w:rsidR="006A3B48" w:rsidRDefault="006A3B48" w:rsidP="009F6444">
      <w:r w:rsidRPr="009F6444">
        <w:t xml:space="preserve">Film eski kuşak tiyatrocularla yeni kuşak oyuncuları, bir oyunu oynama çabaları etrafında bir araya getiriyor. </w:t>
      </w:r>
      <w:r w:rsidR="00ED736A" w:rsidRPr="009F6444">
        <w:t>Daha önceki</w:t>
      </w:r>
      <w:r w:rsidR="00A9643C" w:rsidRPr="009F6444">
        <w:t xml:space="preserve"> kuşaktan bir oyuncu olan Hilmi </w:t>
      </w:r>
      <w:r w:rsidR="00ED736A" w:rsidRPr="009F6444">
        <w:t xml:space="preserve">Demirer, </w:t>
      </w:r>
      <w:r w:rsidR="00A9643C" w:rsidRPr="009F6444">
        <w:t>Mamoste rolüyle bu buluşmaya renk katıyor.</w:t>
      </w:r>
    </w:p>
    <w:p w14:paraId="5D42EB6B" w14:textId="77777777" w:rsidR="009F6444" w:rsidRPr="009F6444" w:rsidRDefault="009F6444" w:rsidP="009F6444"/>
    <w:p w14:paraId="425C1A06" w14:textId="0E7C916D" w:rsidR="006A3B48" w:rsidRPr="009F6444" w:rsidRDefault="006A3B48" w:rsidP="009F6444">
      <w:r w:rsidRPr="009F6444">
        <w:t>Filmin oyuncu kadrosunda efsane müzik grubu Koma Amed’in solisti Serap Sönmez ile Güneşe Yolculuk’un oyuncularından Mizgin Kapazan da yer alıyor.</w:t>
      </w:r>
    </w:p>
    <w:p w14:paraId="0AA22D4D" w14:textId="77777777" w:rsidR="00724360" w:rsidRPr="009F6444" w:rsidRDefault="00724360" w:rsidP="009F6444"/>
    <w:p w14:paraId="1FCE5B1A" w14:textId="339E64E6" w:rsidR="00FB37ED" w:rsidRPr="009F6444" w:rsidRDefault="006A3B48" w:rsidP="009F6444">
      <w:r w:rsidRPr="009F6444">
        <w:t>Yönetmen Özkan Küçük filmle ilgili şunları söylüyor</w:t>
      </w:r>
      <w:r w:rsidR="007E5138">
        <w:t>:</w:t>
      </w:r>
      <w:r w:rsidRPr="009F6444">
        <w:t xml:space="preserve"> </w:t>
      </w:r>
      <w:r w:rsidR="007E5138">
        <w:t>“</w:t>
      </w:r>
      <w:r w:rsidRPr="009F6444">
        <w:t>Rojbash, 2017 yılı başlarından itibaren çekimlerine başladığım bir belgesel olarak hayatıma girdi. Ancak karakterlerle ilişkim çok daha eskiye, doksanlı yıllara dayanıyor</w:t>
      </w:r>
      <w:r w:rsidR="00DC325D" w:rsidRPr="009F6444">
        <w:t xml:space="preserve">. Zaman içerisinde gelişerek bir kurmaca filme dönüşse de filmde belgesel bir yanı hep korumaya çalıştım. Sahnelemede ve kamera tekniğinde bu çabamı hissettirecek şekilde spontane izler bıraktım. Filmin tüm aşamalarına oyuncuların da katılımını sağlamaya çalıştım. Bu nedenle çekimler boyunca her sahneden önce uzun tartışmalar ve hazırlıklar yapıyorduk. Bazen bıktırıcı da olsa ve bazen umutsuzluğa kapılsam da bu tartışmaların </w:t>
      </w:r>
      <w:r w:rsidR="00A02C62" w:rsidRPr="009F6444">
        <w:t>filme çok katkısı oldu. Filmi</w:t>
      </w:r>
      <w:r w:rsidR="00DC325D" w:rsidRPr="009F6444">
        <w:t xml:space="preserve"> birlikte omuzlamış olduk böylece. Oyuncuların yanı sıra başta reji olmak üzere küçük film ekibimizin çok özel çabalarıyla filmi </w:t>
      </w:r>
      <w:r w:rsidR="004C6403" w:rsidRPr="009F6444">
        <w:lastRenderedPageBreak/>
        <w:t>kısa bir zaman dilimi içi</w:t>
      </w:r>
      <w:r w:rsidR="00253725" w:rsidRPr="009F6444">
        <w:t>nde çekmeyi başardık. U</w:t>
      </w:r>
      <w:r w:rsidR="00D5716E" w:rsidRPr="009F6444">
        <w:t xml:space="preserve">zun ve zor planları çekmek için sabırla çalışan </w:t>
      </w:r>
      <w:r w:rsidR="004C6403" w:rsidRPr="009F6444">
        <w:t>görüntü yönetmenimiz Koray Kesik</w:t>
      </w:r>
      <w:r w:rsidR="00253725" w:rsidRPr="009F6444">
        <w:t xml:space="preserve"> de özgün bir dil yaratmamıza eşsiz bir katkıda bulundu.</w:t>
      </w:r>
      <w:r w:rsidR="007E5138">
        <w:t>”</w:t>
      </w:r>
    </w:p>
    <w:p w14:paraId="2137B52A" w14:textId="77777777" w:rsidR="00FB37ED" w:rsidRPr="009F6444" w:rsidRDefault="00FB37ED" w:rsidP="009F6444"/>
    <w:p w14:paraId="2E0B722B" w14:textId="00CDBF2E" w:rsidR="004C6403" w:rsidRPr="009F6444" w:rsidRDefault="004C6403" w:rsidP="009F6444">
      <w:r w:rsidRPr="009F6444">
        <w:t xml:space="preserve">Küçük, oyuncuları ilk bir araya getirdiğinde ortaya çıkan enerjiden etkilendiğini ve kurmaca senaryosunu bu enerjiyle yazdığını söylüyor. </w:t>
      </w:r>
      <w:r w:rsidR="00ED736A" w:rsidRPr="009F6444">
        <w:t xml:space="preserve">Toplamda </w:t>
      </w:r>
      <w:r w:rsidR="00811447" w:rsidRPr="009F6444">
        <w:t xml:space="preserve">beş yılı bulan bu süreçte </w:t>
      </w:r>
      <w:r w:rsidR="00ED736A" w:rsidRPr="009F6444">
        <w:t>d</w:t>
      </w:r>
      <w:r w:rsidR="00A9643C" w:rsidRPr="009F6444">
        <w:t xml:space="preserve">ünyanın dört bir yanında olan oyuncuları aynı </w:t>
      </w:r>
      <w:r w:rsidR="00ED736A" w:rsidRPr="009F6444">
        <w:t xml:space="preserve">takvimin içinde </w:t>
      </w:r>
      <w:r w:rsidR="00811447" w:rsidRPr="009F6444">
        <w:t>buluşturmak için çok çaba sarf ettiğini söyleyen Küçük, bu zorluğun neticesinde ekibe katılamayan oyuncuların yerine genç kuşaktan oyuncuların oynaması fikrinin olgunlaştığını ekliyor.</w:t>
      </w:r>
      <w:r w:rsidR="00ED736A" w:rsidRPr="009F6444">
        <w:t xml:space="preserve"> </w:t>
      </w:r>
    </w:p>
    <w:p w14:paraId="6F4E5260" w14:textId="77777777" w:rsidR="00150930" w:rsidRPr="009F6444" w:rsidRDefault="00150930" w:rsidP="009F6444"/>
    <w:p w14:paraId="0050970F" w14:textId="6B4E5F3B" w:rsidR="00A9643C" w:rsidRDefault="00A9643C" w:rsidP="009F6444">
      <w:r w:rsidRPr="009F6444">
        <w:t xml:space="preserve">Yeni Film Fonu ve Sivil Düşün desteklerinin yanı sıra kitlesel fonlama yoluyla finanse edilen Rojbash’ın çekimleri oldukça düşük bir bütçeyle </w:t>
      </w:r>
      <w:r w:rsidR="00150930" w:rsidRPr="009F6444">
        <w:t>yapıldı</w:t>
      </w:r>
      <w:r w:rsidRPr="009F6444">
        <w:t>.</w:t>
      </w:r>
    </w:p>
    <w:p w14:paraId="38A841D6" w14:textId="77777777" w:rsidR="009F6444" w:rsidRPr="009F6444" w:rsidRDefault="009F6444" w:rsidP="009F6444"/>
    <w:p w14:paraId="149D3E4D" w14:textId="5158A06E" w:rsidR="00A9643C" w:rsidRPr="009F6444" w:rsidRDefault="00150930" w:rsidP="009F6444">
      <w:r w:rsidRPr="009F6444">
        <w:t xml:space="preserve">Post prodüksiyon aşaması için de </w:t>
      </w:r>
      <w:r w:rsidR="00A9643C" w:rsidRPr="009F6444">
        <w:t xml:space="preserve">aynı yöntem izlenerek </w:t>
      </w:r>
      <w:r w:rsidRPr="009F6444">
        <w:t>önümüzdeki aylarda filmin tamamlanması planlanıyor</w:t>
      </w:r>
      <w:r w:rsidR="00A9643C" w:rsidRPr="009F6444">
        <w:t>.</w:t>
      </w:r>
    </w:p>
    <w:p w14:paraId="500F79C5" w14:textId="7CBF6449" w:rsidR="00BC7723" w:rsidRPr="009F6444" w:rsidRDefault="00BC7723" w:rsidP="009F6444"/>
    <w:p w14:paraId="5D464B80" w14:textId="77777777" w:rsidR="00BC7723" w:rsidRPr="009F6444" w:rsidRDefault="00BC7723" w:rsidP="009F6444">
      <w:pPr>
        <w:rPr>
          <w:b/>
          <w:bCs/>
        </w:rPr>
      </w:pPr>
      <w:r w:rsidRPr="009F6444">
        <w:rPr>
          <w:b/>
          <w:bCs/>
        </w:rPr>
        <w:t>Oyuncular:</w:t>
      </w:r>
    </w:p>
    <w:p w14:paraId="6CCB4C5B" w14:textId="77777777" w:rsidR="00BC7723" w:rsidRPr="009F6444" w:rsidRDefault="00BC7723" w:rsidP="009F6444">
      <w:r w:rsidRPr="009F6444">
        <w:t>Kemal Ulusoy, Erdal Ceviz, Yıldız Gültekin, Nihat Öz, Nazmi Kırık, Cabbar Barış, Rêzan Kaya, Yavuz Akkuzu, Azad Tunç, Serap Sönmez, Rugeş Kırıcı, Hilmi Demirer, Ömer Şahin, Murat Batgi, Mizgin Kapazan, Alişan Önlü, Zelal Gündüz, Welat Akdağ</w:t>
      </w:r>
    </w:p>
    <w:p w14:paraId="4E3D3D9D" w14:textId="77777777" w:rsidR="00BC7723" w:rsidRPr="009F6444" w:rsidRDefault="00BC7723" w:rsidP="009F6444">
      <w:pPr>
        <w:rPr>
          <w:b/>
          <w:bCs/>
        </w:rPr>
      </w:pPr>
      <w:r w:rsidRPr="009F6444">
        <w:rPr>
          <w:b/>
          <w:bCs/>
        </w:rPr>
        <w:t>Ekip:</w:t>
      </w:r>
    </w:p>
    <w:p w14:paraId="1E7181EF" w14:textId="5680240B" w:rsidR="00BC7723" w:rsidRPr="009F6444" w:rsidRDefault="00BC7723" w:rsidP="009F6444">
      <w:r w:rsidRPr="009F6444">
        <w:rPr>
          <w:b/>
          <w:bCs/>
        </w:rPr>
        <w:t>Senaryo</w:t>
      </w:r>
      <w:r w:rsidR="009F6444">
        <w:rPr>
          <w:b/>
          <w:bCs/>
        </w:rPr>
        <w:t xml:space="preserve"> </w:t>
      </w:r>
      <w:r w:rsidRPr="009F6444">
        <w:rPr>
          <w:b/>
          <w:bCs/>
        </w:rPr>
        <w:t>-</w:t>
      </w:r>
      <w:r w:rsidR="009F6444">
        <w:rPr>
          <w:b/>
          <w:bCs/>
        </w:rPr>
        <w:t xml:space="preserve"> </w:t>
      </w:r>
      <w:r w:rsidRPr="009F6444">
        <w:rPr>
          <w:b/>
          <w:bCs/>
        </w:rPr>
        <w:t>Yönetmen:</w:t>
      </w:r>
      <w:r w:rsidRPr="009F6444">
        <w:t xml:space="preserve"> Özkan Küçük</w:t>
      </w:r>
    </w:p>
    <w:p w14:paraId="039275C2" w14:textId="77777777" w:rsidR="00BC7723" w:rsidRPr="009F6444" w:rsidRDefault="00BC7723" w:rsidP="009F6444">
      <w:r w:rsidRPr="009F6444">
        <w:rPr>
          <w:b/>
          <w:bCs/>
        </w:rPr>
        <w:t>Görüntü Yönetmeni:</w:t>
      </w:r>
      <w:r w:rsidRPr="009F6444">
        <w:t xml:space="preserve"> Koray Kesik</w:t>
      </w:r>
    </w:p>
    <w:p w14:paraId="24BC5557" w14:textId="77777777" w:rsidR="00BC7723" w:rsidRPr="009F6444" w:rsidRDefault="00BC7723" w:rsidP="009F6444">
      <w:r w:rsidRPr="009F6444">
        <w:rPr>
          <w:b/>
          <w:bCs/>
        </w:rPr>
        <w:t>Sanat Yönetmeni:</w:t>
      </w:r>
      <w:r w:rsidRPr="009F6444">
        <w:t xml:space="preserve"> Sedat Barış</w:t>
      </w:r>
    </w:p>
    <w:p w14:paraId="6822B77B" w14:textId="77777777" w:rsidR="00BC7723" w:rsidRPr="009F6444" w:rsidRDefault="00BC7723" w:rsidP="009F6444">
      <w:r w:rsidRPr="009F6444">
        <w:rPr>
          <w:b/>
          <w:bCs/>
        </w:rPr>
        <w:t>Yardımcı Yönetmen:</w:t>
      </w:r>
      <w:r w:rsidRPr="009F6444">
        <w:t xml:space="preserve"> Funda Karakaya</w:t>
      </w:r>
    </w:p>
    <w:p w14:paraId="154CB7E8" w14:textId="77777777" w:rsidR="00A9643C" w:rsidRPr="009F6444" w:rsidRDefault="00A9643C" w:rsidP="009F6444">
      <w:pPr>
        <w:rPr>
          <w:b/>
          <w:bCs/>
        </w:rPr>
      </w:pPr>
    </w:p>
    <w:p w14:paraId="1423C15D" w14:textId="1E7F4D1C" w:rsidR="00EC7A80" w:rsidRPr="009F6444" w:rsidRDefault="00E577AD" w:rsidP="009F6444">
      <w:pPr>
        <w:rPr>
          <w:rFonts w:asciiTheme="minorHAnsi" w:hAnsiTheme="minorHAnsi" w:cstheme="minorHAnsi"/>
          <w:color w:val="000000"/>
          <w:shd w:val="clear" w:color="auto" w:fill="FFFFFF"/>
        </w:rPr>
      </w:pPr>
      <w:r w:rsidRPr="009F6444">
        <w:rPr>
          <w:rFonts w:asciiTheme="minorHAnsi" w:hAnsiTheme="minorHAnsi" w:cstheme="minorHAnsi"/>
          <w:b/>
          <w:bCs/>
        </w:rPr>
        <w:t xml:space="preserve">Sosyal </w:t>
      </w:r>
      <w:r w:rsidR="009F6444" w:rsidRPr="009F6444">
        <w:rPr>
          <w:rFonts w:asciiTheme="minorHAnsi" w:hAnsiTheme="minorHAnsi" w:cstheme="minorHAnsi"/>
          <w:b/>
          <w:bCs/>
        </w:rPr>
        <w:t xml:space="preserve">Medya: </w:t>
      </w:r>
      <w:r w:rsidR="009F6444" w:rsidRPr="009F6444">
        <w:rPr>
          <w:rFonts w:asciiTheme="minorHAnsi" w:hAnsiTheme="minorHAnsi" w:cstheme="minorHAnsi"/>
          <w:b/>
          <w:bCs/>
        </w:rPr>
        <w:br/>
      </w:r>
      <w:r w:rsidRPr="009F6444">
        <w:rPr>
          <w:rFonts w:asciiTheme="minorHAnsi" w:hAnsiTheme="minorHAnsi" w:cstheme="minorHAnsi"/>
          <w:b/>
          <w:bCs/>
          <w:color w:val="000000"/>
          <w:shd w:val="clear" w:color="auto" w:fill="FFFFFF"/>
        </w:rPr>
        <w:t xml:space="preserve">Twitter: </w:t>
      </w:r>
      <w:r w:rsidRPr="009F6444">
        <w:rPr>
          <w:rFonts w:asciiTheme="minorHAnsi" w:hAnsiTheme="minorHAnsi" w:cstheme="minorHAnsi"/>
          <w:color w:val="000000"/>
          <w:shd w:val="clear" w:color="auto" w:fill="FFFFFF"/>
        </w:rPr>
        <w:t>rojbash</w:t>
      </w:r>
      <w:r w:rsidR="00C97481" w:rsidRPr="009F6444">
        <w:rPr>
          <w:rFonts w:asciiTheme="minorHAnsi" w:hAnsiTheme="minorHAnsi" w:cstheme="minorHAnsi"/>
          <w:color w:val="000000"/>
          <w:shd w:val="clear" w:color="auto" w:fill="FFFFFF"/>
        </w:rPr>
        <w:t>film</w:t>
      </w:r>
      <w:r w:rsidR="00C97481" w:rsidRPr="009F6444">
        <w:rPr>
          <w:rFonts w:asciiTheme="minorHAnsi" w:hAnsiTheme="minorHAnsi" w:cstheme="minorHAnsi"/>
          <w:color w:val="000000"/>
          <w:shd w:val="clear" w:color="auto" w:fill="FFFFFF"/>
        </w:rPr>
        <w:br/>
      </w:r>
      <w:r w:rsidR="00C97481" w:rsidRPr="009F6444">
        <w:rPr>
          <w:rFonts w:asciiTheme="minorHAnsi" w:hAnsiTheme="minorHAnsi" w:cstheme="minorHAnsi"/>
          <w:b/>
          <w:bCs/>
          <w:color w:val="000000"/>
          <w:shd w:val="clear" w:color="auto" w:fill="FFFFFF"/>
        </w:rPr>
        <w:t xml:space="preserve">instagram: </w:t>
      </w:r>
      <w:r w:rsidR="00C97481" w:rsidRPr="009F6444">
        <w:rPr>
          <w:rFonts w:asciiTheme="minorHAnsi" w:hAnsiTheme="minorHAnsi" w:cstheme="minorHAnsi"/>
          <w:color w:val="000000"/>
          <w:shd w:val="clear" w:color="auto" w:fill="FFFFFF"/>
        </w:rPr>
        <w:t>rojbashfilm</w:t>
      </w:r>
      <w:r w:rsidR="00E85C7D" w:rsidRPr="009F6444">
        <w:t xml:space="preserve"> </w:t>
      </w:r>
    </w:p>
    <w:sectPr w:rsidR="00EC7A80" w:rsidRPr="009F6444" w:rsidSect="007A39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7D"/>
    <w:rsid w:val="000B0B0F"/>
    <w:rsid w:val="000E65F0"/>
    <w:rsid w:val="001325A0"/>
    <w:rsid w:val="00143469"/>
    <w:rsid w:val="0014683C"/>
    <w:rsid w:val="0014772D"/>
    <w:rsid w:val="00150930"/>
    <w:rsid w:val="00195255"/>
    <w:rsid w:val="00197CA2"/>
    <w:rsid w:val="001A77B3"/>
    <w:rsid w:val="00215239"/>
    <w:rsid w:val="00224106"/>
    <w:rsid w:val="002434D6"/>
    <w:rsid w:val="00247688"/>
    <w:rsid w:val="00253725"/>
    <w:rsid w:val="0029348C"/>
    <w:rsid w:val="002B573B"/>
    <w:rsid w:val="002E4777"/>
    <w:rsid w:val="00317AF2"/>
    <w:rsid w:val="003264C0"/>
    <w:rsid w:val="00327031"/>
    <w:rsid w:val="00331A20"/>
    <w:rsid w:val="00361C91"/>
    <w:rsid w:val="003B3CCE"/>
    <w:rsid w:val="003F20F8"/>
    <w:rsid w:val="0045243F"/>
    <w:rsid w:val="00464A9F"/>
    <w:rsid w:val="004C6403"/>
    <w:rsid w:val="005604E5"/>
    <w:rsid w:val="00590EF5"/>
    <w:rsid w:val="00592E10"/>
    <w:rsid w:val="00632731"/>
    <w:rsid w:val="00643C31"/>
    <w:rsid w:val="006A3B48"/>
    <w:rsid w:val="006D6EEF"/>
    <w:rsid w:val="00724360"/>
    <w:rsid w:val="0074458A"/>
    <w:rsid w:val="0078051A"/>
    <w:rsid w:val="007A3940"/>
    <w:rsid w:val="007E5138"/>
    <w:rsid w:val="007F65FE"/>
    <w:rsid w:val="00811447"/>
    <w:rsid w:val="008320A5"/>
    <w:rsid w:val="00843A14"/>
    <w:rsid w:val="008A4B88"/>
    <w:rsid w:val="008B5116"/>
    <w:rsid w:val="0095290D"/>
    <w:rsid w:val="009A4D93"/>
    <w:rsid w:val="009F6444"/>
    <w:rsid w:val="00A02C62"/>
    <w:rsid w:val="00A30DE1"/>
    <w:rsid w:val="00A9643C"/>
    <w:rsid w:val="00AC26E0"/>
    <w:rsid w:val="00AD3302"/>
    <w:rsid w:val="00B30480"/>
    <w:rsid w:val="00BA17CF"/>
    <w:rsid w:val="00BB6782"/>
    <w:rsid w:val="00BC7723"/>
    <w:rsid w:val="00BD7FF2"/>
    <w:rsid w:val="00C277DC"/>
    <w:rsid w:val="00C97481"/>
    <w:rsid w:val="00CF044A"/>
    <w:rsid w:val="00D431E1"/>
    <w:rsid w:val="00D5716E"/>
    <w:rsid w:val="00D80DF9"/>
    <w:rsid w:val="00DA20CD"/>
    <w:rsid w:val="00DC325D"/>
    <w:rsid w:val="00DF0405"/>
    <w:rsid w:val="00E3511F"/>
    <w:rsid w:val="00E577AD"/>
    <w:rsid w:val="00E62C67"/>
    <w:rsid w:val="00E85C7D"/>
    <w:rsid w:val="00ED736A"/>
    <w:rsid w:val="00F05A70"/>
    <w:rsid w:val="00F81A9C"/>
    <w:rsid w:val="00F93894"/>
    <w:rsid w:val="00FB3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F1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C7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2</Pages>
  <Words>614</Words>
  <Characters>3504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Sadi Cilingir</cp:lastModifiedBy>
  <cp:revision>40</cp:revision>
  <dcterms:created xsi:type="dcterms:W3CDTF">2019-09-06T07:19:00Z</dcterms:created>
  <dcterms:modified xsi:type="dcterms:W3CDTF">2022-04-11T11:13:00Z</dcterms:modified>
</cp:coreProperties>
</file>