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1586" w14:textId="5ABB88F1" w:rsidR="0014683C" w:rsidRPr="009F6444" w:rsidRDefault="000D077C" w:rsidP="009F6444">
      <w:pPr>
        <w:rPr>
          <w:b/>
          <w:sz w:val="40"/>
          <w:szCs w:val="40"/>
        </w:rPr>
      </w:pPr>
      <w:proofErr w:type="spellStart"/>
      <w:r>
        <w:rPr>
          <w:b/>
          <w:sz w:val="40"/>
          <w:szCs w:val="40"/>
        </w:rPr>
        <w:t>Rojbash</w:t>
      </w:r>
      <w:proofErr w:type="spellEnd"/>
    </w:p>
    <w:p w14:paraId="65B04650" w14:textId="77777777" w:rsidR="0014683C" w:rsidRPr="009F6444" w:rsidRDefault="0014683C" w:rsidP="009F6444">
      <w:pPr>
        <w:rPr>
          <w:bCs/>
        </w:rPr>
      </w:pPr>
    </w:p>
    <w:p w14:paraId="318A2EF9" w14:textId="662112C3" w:rsidR="000D077C" w:rsidRDefault="000D077C" w:rsidP="009F6444">
      <w:pPr>
        <w:rPr>
          <w:bCs/>
        </w:rPr>
      </w:pPr>
      <w:r w:rsidRPr="000D077C">
        <w:rPr>
          <w:b/>
        </w:rPr>
        <w:t>Gösterim Tarihi</w:t>
      </w:r>
      <w:proofErr w:type="gramStart"/>
      <w:r w:rsidRPr="000D077C">
        <w:rPr>
          <w:b/>
        </w:rPr>
        <w:t>:</w:t>
      </w:r>
      <w:r>
        <w:rPr>
          <w:bCs/>
        </w:rPr>
        <w:t xml:space="preserve"> ?????</w:t>
      </w:r>
      <w:proofErr w:type="gramEnd"/>
    </w:p>
    <w:p w14:paraId="1DD9A7D8" w14:textId="7839E2F6" w:rsidR="000D077C" w:rsidRDefault="000D077C" w:rsidP="009F6444">
      <w:pPr>
        <w:rPr>
          <w:bCs/>
        </w:rPr>
      </w:pPr>
      <w:r w:rsidRPr="000D077C">
        <w:rPr>
          <w:b/>
        </w:rPr>
        <w:t>Dağıtım</w:t>
      </w:r>
      <w:proofErr w:type="gramStart"/>
      <w:r w:rsidRPr="000D077C">
        <w:rPr>
          <w:b/>
        </w:rPr>
        <w:t>:</w:t>
      </w:r>
      <w:r>
        <w:rPr>
          <w:bCs/>
        </w:rPr>
        <w:t xml:space="preserve"> ?????</w:t>
      </w:r>
      <w:proofErr w:type="gramEnd"/>
    </w:p>
    <w:p w14:paraId="5FC4EBF4" w14:textId="5BE01E8B" w:rsidR="000D077C" w:rsidRDefault="000D077C" w:rsidP="009F6444">
      <w:pPr>
        <w:rPr>
          <w:bCs/>
        </w:rPr>
      </w:pPr>
      <w:r w:rsidRPr="000D077C">
        <w:rPr>
          <w:b/>
        </w:rPr>
        <w:t>Yapım</w:t>
      </w:r>
      <w:proofErr w:type="gramStart"/>
      <w:r w:rsidRPr="000D077C">
        <w:rPr>
          <w:b/>
        </w:rPr>
        <w:t>:</w:t>
      </w:r>
      <w:r>
        <w:rPr>
          <w:bCs/>
        </w:rPr>
        <w:t xml:space="preserve"> ?????</w:t>
      </w:r>
      <w:proofErr w:type="gramEnd"/>
    </w:p>
    <w:p w14:paraId="4000AB43" w14:textId="36825A06" w:rsidR="000D077C" w:rsidRDefault="000D077C" w:rsidP="009F6444">
      <w:pPr>
        <w:rPr>
          <w:bCs/>
        </w:rPr>
      </w:pPr>
      <w:r w:rsidRPr="000D077C">
        <w:rPr>
          <w:b/>
        </w:rPr>
        <w:t>Senaryo:</w:t>
      </w:r>
      <w:r>
        <w:rPr>
          <w:bCs/>
        </w:rPr>
        <w:t xml:space="preserve"> Özkan Küçük</w:t>
      </w:r>
    </w:p>
    <w:p w14:paraId="7C60D200" w14:textId="77777777" w:rsidR="000D077C" w:rsidRPr="009F6444" w:rsidRDefault="000D077C" w:rsidP="000D077C">
      <w:r w:rsidRPr="009F6444">
        <w:rPr>
          <w:b/>
          <w:bCs/>
        </w:rPr>
        <w:t>Görüntü Yönetmeni:</w:t>
      </w:r>
      <w:r w:rsidRPr="009F6444">
        <w:t xml:space="preserve"> Koray Kesik</w:t>
      </w:r>
    </w:p>
    <w:p w14:paraId="29653BBE" w14:textId="77777777" w:rsidR="000D077C" w:rsidRPr="009F6444" w:rsidRDefault="000D077C" w:rsidP="000D077C">
      <w:r w:rsidRPr="009F6444">
        <w:rPr>
          <w:b/>
          <w:bCs/>
        </w:rPr>
        <w:t>Sanat Yönetmeni:</w:t>
      </w:r>
      <w:r w:rsidRPr="009F6444">
        <w:t xml:space="preserve"> Sedat Barış</w:t>
      </w:r>
    </w:p>
    <w:p w14:paraId="2BB1B7AC" w14:textId="77777777" w:rsidR="000D077C" w:rsidRPr="009F6444" w:rsidRDefault="000D077C" w:rsidP="000D077C">
      <w:r w:rsidRPr="009F6444">
        <w:rPr>
          <w:b/>
          <w:bCs/>
        </w:rPr>
        <w:t>Yardımcı Yönetmen:</w:t>
      </w:r>
      <w:r w:rsidRPr="009F6444">
        <w:t xml:space="preserve"> Funda Karakaya</w:t>
      </w:r>
    </w:p>
    <w:p w14:paraId="59E54C51" w14:textId="37A149F0" w:rsidR="007A724B" w:rsidRDefault="000D077C" w:rsidP="000D077C">
      <w:pPr>
        <w:rPr>
          <w:rFonts w:asciiTheme="minorHAnsi" w:hAnsiTheme="minorHAnsi" w:cstheme="minorHAnsi"/>
          <w:color w:val="000000"/>
          <w:shd w:val="clear" w:color="auto" w:fill="FFFFFF"/>
        </w:rPr>
      </w:pPr>
      <w:proofErr w:type="spellStart"/>
      <w:r w:rsidRPr="009F6444">
        <w:rPr>
          <w:rFonts w:asciiTheme="minorHAnsi" w:hAnsiTheme="minorHAnsi" w:cstheme="minorHAnsi"/>
          <w:b/>
          <w:bCs/>
          <w:color w:val="000000"/>
          <w:shd w:val="clear" w:color="auto" w:fill="FFFFFF"/>
        </w:rPr>
        <w:t>Twitter</w:t>
      </w:r>
      <w:proofErr w:type="spellEnd"/>
      <w:r w:rsidRPr="009F6444">
        <w:rPr>
          <w:rFonts w:asciiTheme="minorHAnsi" w:hAnsiTheme="minorHAnsi" w:cstheme="minorHAnsi"/>
          <w:b/>
          <w:bCs/>
          <w:color w:val="000000"/>
          <w:shd w:val="clear" w:color="auto" w:fill="FFFFFF"/>
        </w:rPr>
        <w:t xml:space="preserve">: </w:t>
      </w:r>
      <w:hyperlink r:id="rId4" w:history="1">
        <w:r w:rsidR="007A724B" w:rsidRPr="00A85758">
          <w:rPr>
            <w:rStyle w:val="Kpr"/>
            <w:rFonts w:asciiTheme="minorHAnsi" w:hAnsiTheme="minorHAnsi" w:cstheme="minorHAnsi"/>
            <w:shd w:val="clear" w:color="auto" w:fill="FFFFFF"/>
          </w:rPr>
          <w:t>http://www.twitter.com/rojbashfilm</w:t>
        </w:r>
      </w:hyperlink>
    </w:p>
    <w:p w14:paraId="695733C8" w14:textId="3E9B4062" w:rsidR="007A724B" w:rsidRDefault="007A724B" w:rsidP="000D077C">
      <w:pPr>
        <w:rPr>
          <w:rFonts w:asciiTheme="minorHAnsi" w:hAnsiTheme="minorHAnsi" w:cstheme="minorHAnsi"/>
          <w:color w:val="000000"/>
          <w:shd w:val="clear" w:color="auto" w:fill="FFFFFF"/>
        </w:rPr>
      </w:pPr>
      <w:proofErr w:type="spellStart"/>
      <w:r>
        <w:rPr>
          <w:rFonts w:asciiTheme="minorHAnsi" w:hAnsiTheme="minorHAnsi" w:cstheme="minorHAnsi"/>
          <w:b/>
          <w:bCs/>
          <w:color w:val="000000"/>
          <w:shd w:val="clear" w:color="auto" w:fill="FFFFFF"/>
        </w:rPr>
        <w:t>I</w:t>
      </w:r>
      <w:r w:rsidR="000D077C" w:rsidRPr="009F6444">
        <w:rPr>
          <w:rFonts w:asciiTheme="minorHAnsi" w:hAnsiTheme="minorHAnsi" w:cstheme="minorHAnsi"/>
          <w:b/>
          <w:bCs/>
          <w:color w:val="000000"/>
          <w:shd w:val="clear" w:color="auto" w:fill="FFFFFF"/>
        </w:rPr>
        <w:t>nstagram</w:t>
      </w:r>
      <w:proofErr w:type="spellEnd"/>
      <w:r w:rsidR="000D077C" w:rsidRPr="009F6444">
        <w:rPr>
          <w:rFonts w:asciiTheme="minorHAnsi" w:hAnsiTheme="minorHAnsi" w:cstheme="minorHAnsi"/>
          <w:b/>
          <w:bCs/>
          <w:color w:val="000000"/>
          <w:shd w:val="clear" w:color="auto" w:fill="FFFFFF"/>
        </w:rPr>
        <w:t xml:space="preserve">: </w:t>
      </w:r>
      <w:hyperlink r:id="rId5" w:history="1">
        <w:r w:rsidRPr="00A85758">
          <w:rPr>
            <w:rStyle w:val="Kpr"/>
            <w:rFonts w:asciiTheme="minorHAnsi" w:hAnsiTheme="minorHAnsi" w:cstheme="minorHAnsi"/>
            <w:shd w:val="clear" w:color="auto" w:fill="FFFFFF"/>
          </w:rPr>
          <w:t>http://www.instagram.com/rojbashfilm</w:t>
        </w:r>
      </w:hyperlink>
    </w:p>
    <w:p w14:paraId="30360DAB" w14:textId="0C50B0BA" w:rsidR="000D077C" w:rsidRPr="009F6444" w:rsidRDefault="000D077C" w:rsidP="000D077C">
      <w:r w:rsidRPr="009F6444">
        <w:rPr>
          <w:b/>
          <w:bCs/>
        </w:rPr>
        <w:t>Yönetmen:</w:t>
      </w:r>
      <w:r w:rsidRPr="009F6444">
        <w:t xml:space="preserve"> Özkan Küçük</w:t>
      </w:r>
    </w:p>
    <w:p w14:paraId="3F6A6702" w14:textId="0A8C64AF" w:rsidR="000D077C" w:rsidRPr="009F6444" w:rsidRDefault="000D077C" w:rsidP="000D077C">
      <w:r w:rsidRPr="009F6444">
        <w:rPr>
          <w:b/>
          <w:bCs/>
        </w:rPr>
        <w:t>Oyuncular:</w:t>
      </w:r>
      <w:r>
        <w:rPr>
          <w:b/>
          <w:bCs/>
        </w:rPr>
        <w:t xml:space="preserve"> </w:t>
      </w:r>
      <w:r w:rsidRPr="009F6444">
        <w:t xml:space="preserve">Kemal Ulusoy, Erdal Ceviz, Yıldız Gültekin, Nihat Öz, Nazmi Kırık, Cabbar Barış, </w:t>
      </w:r>
      <w:proofErr w:type="spellStart"/>
      <w:r w:rsidRPr="009F6444">
        <w:t>Rêzan</w:t>
      </w:r>
      <w:proofErr w:type="spellEnd"/>
      <w:r w:rsidRPr="009F6444">
        <w:t xml:space="preserve"> Kaya, Yavuz Akkuzu, Azad Tunç, Serap Sönmez, </w:t>
      </w:r>
      <w:proofErr w:type="spellStart"/>
      <w:r w:rsidRPr="009F6444">
        <w:t>Rugeş</w:t>
      </w:r>
      <w:proofErr w:type="spellEnd"/>
      <w:r w:rsidRPr="009F6444">
        <w:t xml:space="preserve"> Kırıcı, Hilmi Demirer, Ömer Şahin, Murat </w:t>
      </w:r>
      <w:proofErr w:type="spellStart"/>
      <w:r w:rsidRPr="009F6444">
        <w:t>Batgi</w:t>
      </w:r>
      <w:proofErr w:type="spellEnd"/>
      <w:r w:rsidRPr="009F6444">
        <w:t xml:space="preserve">, </w:t>
      </w:r>
      <w:proofErr w:type="spellStart"/>
      <w:r w:rsidRPr="009F6444">
        <w:t>Mizgin</w:t>
      </w:r>
      <w:proofErr w:type="spellEnd"/>
      <w:r w:rsidRPr="009F6444">
        <w:t xml:space="preserve"> </w:t>
      </w:r>
      <w:proofErr w:type="spellStart"/>
      <w:r w:rsidRPr="009F6444">
        <w:t>Kapazan</w:t>
      </w:r>
      <w:proofErr w:type="spellEnd"/>
      <w:r w:rsidRPr="009F6444">
        <w:t xml:space="preserve">, Alişan Önlü, Zelal Gündüz, </w:t>
      </w:r>
      <w:proofErr w:type="spellStart"/>
      <w:r w:rsidRPr="009F6444">
        <w:t>Welat</w:t>
      </w:r>
      <w:proofErr w:type="spellEnd"/>
      <w:r w:rsidRPr="009F6444">
        <w:t xml:space="preserve"> Akdağ</w:t>
      </w:r>
    </w:p>
    <w:p w14:paraId="09FBE49C" w14:textId="77777777" w:rsidR="000D077C" w:rsidRDefault="000D077C" w:rsidP="009F6444">
      <w:pPr>
        <w:rPr>
          <w:bCs/>
        </w:rPr>
      </w:pPr>
    </w:p>
    <w:p w14:paraId="4297A586" w14:textId="36C0EA2F" w:rsidR="00E85C7D" w:rsidRDefault="00DA20CD" w:rsidP="009F6444">
      <w:proofErr w:type="spellStart"/>
      <w:r w:rsidRPr="009F6444">
        <w:t>Rojbash</w:t>
      </w:r>
      <w:proofErr w:type="spellEnd"/>
      <w:r w:rsidR="00E85C7D" w:rsidRPr="009F6444">
        <w:t xml:space="preserve">, 25 yıl önce sahneledikleri oyunu bir kez daha sahnelemek üzere bir araya gelen Kürt tiyatrocuların </w:t>
      </w:r>
      <w:r w:rsidR="00632731" w:rsidRPr="009F6444">
        <w:t>oyun</w:t>
      </w:r>
      <w:r w:rsidR="0074458A" w:rsidRPr="009F6444">
        <w:t xml:space="preserve">, hayaller ve </w:t>
      </w:r>
      <w:r w:rsidR="005604E5" w:rsidRPr="009F6444">
        <w:t xml:space="preserve">gerçek arasında gidip gelen </w:t>
      </w:r>
      <w:r w:rsidR="00E85C7D" w:rsidRPr="009F6444">
        <w:t>hik</w:t>
      </w:r>
      <w:r w:rsidR="003F7E2E">
        <w:t>â</w:t>
      </w:r>
      <w:r w:rsidR="00E85C7D" w:rsidRPr="009F6444">
        <w:t>yesi</w:t>
      </w:r>
      <w:r w:rsidR="00A30DE1" w:rsidRPr="009F6444">
        <w:t xml:space="preserve">ni anlatıyor. </w:t>
      </w:r>
    </w:p>
    <w:p w14:paraId="73B50320" w14:textId="77777777" w:rsidR="009F6444" w:rsidRPr="009F6444" w:rsidRDefault="009F6444" w:rsidP="009F6444"/>
    <w:p w14:paraId="26EBC455" w14:textId="34C8C8AB" w:rsidR="009A4D93" w:rsidRPr="009F6444" w:rsidRDefault="00E85C7D" w:rsidP="009F6444">
      <w:r w:rsidRPr="009F6444">
        <w:t>Yıllarını Kürtçe tiyatroya adamış olan Kemal’e göre bugün, 25 yıl sonra,</w:t>
      </w:r>
      <w:r w:rsidR="008320A5" w:rsidRPr="009F6444">
        <w:t xml:space="preserve"> Kürtçenin</w:t>
      </w:r>
      <w:r w:rsidRPr="009F6444">
        <w:t xml:space="preserve"> durumu o </w:t>
      </w:r>
      <w:r w:rsidR="00E3511F" w:rsidRPr="009F6444">
        <w:t xml:space="preserve">yasaklı </w:t>
      </w:r>
      <w:r w:rsidRPr="009F6444">
        <w:t xml:space="preserve">günlere geri dönmüştür. </w:t>
      </w:r>
      <w:r w:rsidR="003B3CCE" w:rsidRPr="009F6444">
        <w:t>Buna karşı bir tavır olarak, eski oyunları</w:t>
      </w:r>
      <w:r w:rsidR="008B5116" w:rsidRPr="009F6444">
        <w:t xml:space="preserve"> </w:t>
      </w:r>
      <w:proofErr w:type="spellStart"/>
      <w:r w:rsidRPr="009F6444">
        <w:t>Rojbaş’ı</w:t>
      </w:r>
      <w:proofErr w:type="spellEnd"/>
      <w:r w:rsidRPr="009F6444">
        <w:t xml:space="preserve"> yeniden sahnelemek amacıyla, her biri dünyanın başka bir köşesine dağılmış olan eski ekip arkadaşlarını </w:t>
      </w:r>
      <w:r w:rsidR="00195255" w:rsidRPr="009F6444">
        <w:t xml:space="preserve">İstanbul’da </w:t>
      </w:r>
      <w:r w:rsidRPr="009F6444">
        <w:t>bir araya getir</w:t>
      </w:r>
      <w:r w:rsidR="00195255" w:rsidRPr="009F6444">
        <w:t xml:space="preserve">ir. </w:t>
      </w:r>
      <w:r w:rsidR="00A30DE1" w:rsidRPr="009F6444">
        <w:t xml:space="preserve">Ama </w:t>
      </w:r>
      <w:r w:rsidR="00ED736A" w:rsidRPr="009F6444">
        <w:t>‘</w:t>
      </w:r>
      <w:r w:rsidR="00A30DE1" w:rsidRPr="009F6444">
        <w:t>aksilikler</w:t>
      </w:r>
      <w:r w:rsidR="00ED736A" w:rsidRPr="009F6444">
        <w:t>’</w:t>
      </w:r>
      <w:r w:rsidR="00A30DE1" w:rsidRPr="009F6444">
        <w:t xml:space="preserve"> peşlerini bırakmaz! </w:t>
      </w:r>
    </w:p>
    <w:p w14:paraId="67DCABFC" w14:textId="77777777" w:rsidR="00724360" w:rsidRPr="009F6444" w:rsidRDefault="00724360" w:rsidP="009F6444"/>
    <w:p w14:paraId="20BF3696" w14:textId="18639A09" w:rsidR="00724360" w:rsidRDefault="0014683C" w:rsidP="009F6444">
      <w:r w:rsidRPr="009F6444">
        <w:t>Bu b</w:t>
      </w:r>
      <w:r w:rsidR="001325A0" w:rsidRPr="009F6444">
        <w:t>ir bodrum katında başlayan ve yasaklamalar sonucu tekrar bir bodrum katına dön</w:t>
      </w:r>
      <w:r w:rsidR="00FB37ED" w:rsidRPr="009F6444">
        <w:t xml:space="preserve">mek zorunda kalan </w:t>
      </w:r>
      <w:r w:rsidRPr="009F6444">
        <w:t xml:space="preserve">yasaklı tiyatroyla dayanışma, onları tekrar görünür kılma çabasıdır. </w:t>
      </w:r>
      <w:r w:rsidR="009F6444">
        <w:t xml:space="preserve">  </w:t>
      </w:r>
    </w:p>
    <w:p w14:paraId="401908A3" w14:textId="1B6D25FD" w:rsidR="00815B93" w:rsidRDefault="00815B93" w:rsidP="009F6444"/>
    <w:p w14:paraId="45572D68" w14:textId="1C5B022D" w:rsidR="00815B93" w:rsidRPr="00815B93" w:rsidRDefault="00815B93" w:rsidP="009F6444">
      <w:pPr>
        <w:rPr>
          <w:b/>
          <w:bCs/>
        </w:rPr>
      </w:pPr>
      <w:r w:rsidRPr="00815B93">
        <w:rPr>
          <w:b/>
          <w:bCs/>
        </w:rPr>
        <w:t xml:space="preserve">Yönetmen </w:t>
      </w:r>
      <w:r>
        <w:rPr>
          <w:b/>
          <w:bCs/>
        </w:rPr>
        <w:t>Anlatıyor:</w:t>
      </w:r>
    </w:p>
    <w:p w14:paraId="3CD03A60" w14:textId="77777777" w:rsidR="009F6444" w:rsidRPr="009F6444" w:rsidRDefault="009F6444" w:rsidP="009F6444"/>
    <w:p w14:paraId="500F79C5" w14:textId="7083DCFD" w:rsidR="00BC7723" w:rsidRPr="009F6444" w:rsidRDefault="006A3B48" w:rsidP="009F6444">
      <w:r w:rsidRPr="009F6444">
        <w:t>Yönetmen Özkan Küçük filmle ilgili şunları söylüyor</w:t>
      </w:r>
      <w:r w:rsidR="00815B93">
        <w:t>: “</w:t>
      </w:r>
      <w:proofErr w:type="spellStart"/>
      <w:r w:rsidRPr="009F6444">
        <w:t>Rojbash</w:t>
      </w:r>
      <w:proofErr w:type="spellEnd"/>
      <w:r w:rsidRPr="009F6444">
        <w:t>, 2017 yılı başlarından itibaren çekimlerine başladığım bir belgesel olarak hayatıma girdi. Ancak karakterlerle ilişkim çok daha eskiye, doksanlı yıllara dayanıyor</w:t>
      </w:r>
      <w:r w:rsidR="00DC325D" w:rsidRPr="009F6444">
        <w:t xml:space="preserve">. Zaman içerisinde gelişerek bir kurmaca filme dönüşse de filmde belgesel bir yanı hep korumaya çalıştım. Sahnelemede ve kamera tekniğinde bu çabamı hissettirecek şekilde spontane izler bıraktım. Filmin tüm aşamalarına oyuncuların da katılımını sağlamaya çalıştım. Bu nedenle çekimler boyunca her sahneden önce uzun tartışmalar ve hazırlıklar yapıyorduk. Bazen bıktırıcı da olsa ve bazen umutsuzluğa kapılsam da bu tartışmaların </w:t>
      </w:r>
      <w:r w:rsidR="00A02C62" w:rsidRPr="009F6444">
        <w:t>filme çok katkısı oldu. Filmi</w:t>
      </w:r>
      <w:r w:rsidR="00DC325D" w:rsidRPr="009F6444">
        <w:t xml:space="preserve"> birlikte omuzlamış olduk böylece. Oyuncuların yanı sıra başta reji olmak üzere küçük film ekibimizin çok özel çabalarıyla filmi </w:t>
      </w:r>
      <w:r w:rsidR="004C6403" w:rsidRPr="009F6444">
        <w:t>kısa bir zaman dilimi içi</w:t>
      </w:r>
      <w:r w:rsidR="00253725" w:rsidRPr="009F6444">
        <w:t>nde çekmeyi başardık. U</w:t>
      </w:r>
      <w:r w:rsidR="00D5716E" w:rsidRPr="009F6444">
        <w:t xml:space="preserve">zun ve zor planları çekmek için sabırla çalışan </w:t>
      </w:r>
      <w:r w:rsidR="004C6403" w:rsidRPr="009F6444">
        <w:t>görüntü yönetmenimiz Koray Kesik</w:t>
      </w:r>
      <w:r w:rsidR="00253725" w:rsidRPr="009F6444">
        <w:t xml:space="preserve"> de özgün bir dil yaratmamıza eşsiz bir katkıda bulundu.</w:t>
      </w:r>
      <w:r w:rsidR="00815B93">
        <w:t>”</w:t>
      </w:r>
    </w:p>
    <w:sectPr w:rsidR="00BC7723" w:rsidRPr="009F6444" w:rsidSect="007A39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7D"/>
    <w:rsid w:val="000B0B0F"/>
    <w:rsid w:val="000D077C"/>
    <w:rsid w:val="000E65F0"/>
    <w:rsid w:val="001325A0"/>
    <w:rsid w:val="00143469"/>
    <w:rsid w:val="0014683C"/>
    <w:rsid w:val="0014772D"/>
    <w:rsid w:val="00150930"/>
    <w:rsid w:val="00195255"/>
    <w:rsid w:val="00197CA2"/>
    <w:rsid w:val="001A77B3"/>
    <w:rsid w:val="00215239"/>
    <w:rsid w:val="00224106"/>
    <w:rsid w:val="002434D6"/>
    <w:rsid w:val="00247688"/>
    <w:rsid w:val="00253725"/>
    <w:rsid w:val="0029348C"/>
    <w:rsid w:val="002B573B"/>
    <w:rsid w:val="002E4777"/>
    <w:rsid w:val="00317AF2"/>
    <w:rsid w:val="003264C0"/>
    <w:rsid w:val="00327031"/>
    <w:rsid w:val="00331A20"/>
    <w:rsid w:val="00361C91"/>
    <w:rsid w:val="003B3CCE"/>
    <w:rsid w:val="003F20F8"/>
    <w:rsid w:val="003F7E2E"/>
    <w:rsid w:val="0045243F"/>
    <w:rsid w:val="00464A9F"/>
    <w:rsid w:val="004C6403"/>
    <w:rsid w:val="005604E5"/>
    <w:rsid w:val="00590EF5"/>
    <w:rsid w:val="00592E10"/>
    <w:rsid w:val="00632731"/>
    <w:rsid w:val="00643C31"/>
    <w:rsid w:val="006A3B48"/>
    <w:rsid w:val="006D6EEF"/>
    <w:rsid w:val="00724360"/>
    <w:rsid w:val="0074458A"/>
    <w:rsid w:val="0078051A"/>
    <w:rsid w:val="007A3940"/>
    <w:rsid w:val="007A724B"/>
    <w:rsid w:val="007F65FE"/>
    <w:rsid w:val="00811447"/>
    <w:rsid w:val="00815B93"/>
    <w:rsid w:val="008320A5"/>
    <w:rsid w:val="00843A14"/>
    <w:rsid w:val="008A4B88"/>
    <w:rsid w:val="008B5116"/>
    <w:rsid w:val="0095290D"/>
    <w:rsid w:val="009A4D93"/>
    <w:rsid w:val="009F6444"/>
    <w:rsid w:val="00A02C62"/>
    <w:rsid w:val="00A30DE1"/>
    <w:rsid w:val="00A9643C"/>
    <w:rsid w:val="00AC26E0"/>
    <w:rsid w:val="00AD3302"/>
    <w:rsid w:val="00B30480"/>
    <w:rsid w:val="00BA17CF"/>
    <w:rsid w:val="00BB6782"/>
    <w:rsid w:val="00BC7723"/>
    <w:rsid w:val="00BD7FF2"/>
    <w:rsid w:val="00C277DC"/>
    <w:rsid w:val="00C97481"/>
    <w:rsid w:val="00CF044A"/>
    <w:rsid w:val="00D431E1"/>
    <w:rsid w:val="00D5716E"/>
    <w:rsid w:val="00D80DF9"/>
    <w:rsid w:val="00DA20CD"/>
    <w:rsid w:val="00DC325D"/>
    <w:rsid w:val="00DF0405"/>
    <w:rsid w:val="00E3511F"/>
    <w:rsid w:val="00E577AD"/>
    <w:rsid w:val="00E62C67"/>
    <w:rsid w:val="00E85C7D"/>
    <w:rsid w:val="00ED736A"/>
    <w:rsid w:val="00F05A70"/>
    <w:rsid w:val="00F81A9C"/>
    <w:rsid w:val="00F93894"/>
    <w:rsid w:val="00FB3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1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C7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A724B"/>
    <w:rPr>
      <w:color w:val="0563C1" w:themeColor="hyperlink"/>
      <w:u w:val="single"/>
    </w:rPr>
  </w:style>
  <w:style w:type="character" w:styleId="zmlenmeyenBahsetme">
    <w:name w:val="Unresolved Mention"/>
    <w:basedOn w:val="VarsaylanParagrafYazTipi"/>
    <w:uiPriority w:val="99"/>
    <w:rsid w:val="007A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agram.com/rojbashfilm" TargetMode="External"/><Relationship Id="rId4" Type="http://schemas.openxmlformats.org/officeDocument/2006/relationships/hyperlink" Target="http://www.twitter.com/rojbashfil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1</Pages>
  <Words>352</Words>
  <Characters>2013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Sadi Cilingir</cp:lastModifiedBy>
  <cp:revision>45</cp:revision>
  <dcterms:created xsi:type="dcterms:W3CDTF">2019-09-06T07:19:00Z</dcterms:created>
  <dcterms:modified xsi:type="dcterms:W3CDTF">2022-04-11T10:19:00Z</dcterms:modified>
</cp:coreProperties>
</file>