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93C7" w14:textId="2E1A8FBD" w:rsidR="00AA3488" w:rsidRPr="00AA3488" w:rsidRDefault="00AA3488" w:rsidP="00AA3488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AA34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“ROBOT RON: BİR SORUN VAR” FİLMİ İÇİN İLK FRAGMAN VE AFİŞ YAYINLANDI!</w:t>
      </w:r>
    </w:p>
    <w:p w14:paraId="5FD70B28" w14:textId="5A7BE477" w:rsidR="00AA3488" w:rsidRPr="00AA3488" w:rsidRDefault="00AA3488" w:rsidP="00AA3488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İngiltere merkezli CG animasyon stüdyosu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Locksmith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Animation'ın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ilk sinema filmi olan 20th Century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Studios'dan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</w:t>
      </w:r>
      <w:r w:rsidRPr="00AA34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Robot 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Ron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Bir Sorun Var”, 22 Ekim 2021'de sinemalarda...</w:t>
      </w:r>
    </w:p>
    <w:p w14:paraId="57D3DB1E" w14:textId="77777777" w:rsidR="00AA3488" w:rsidRPr="00AA3488" w:rsidRDefault="00AA3488" w:rsidP="00AA3488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Zach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Galifianakis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Jack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Dylan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Grazer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Olivia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Colman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Ed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Helms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Justice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Smith'in başrolleri paylaştığı 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komedi macera türündeki animasyon, bir ortaokul çocuğu ile onun sorunlu robotu arasında tomurcuklanan dostluğa dokunaklı ve eğlenceli bir bakış sunuyor. </w:t>
      </w:r>
    </w:p>
    <w:p w14:paraId="29C752AC" w14:textId="0D10EDCE" w:rsidR="00AA3488" w:rsidRPr="00AA3488" w:rsidRDefault="00AA3488" w:rsidP="00AA3488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Instagram: </w:t>
      </w:r>
      <w:hyperlink r:id="rId4" w:tgtFrame="_blank" w:history="1">
        <w:r w:rsidRPr="00AA348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tr-TR"/>
          </w:rPr>
          <w:t>https://www.instagram.com/tv/CP3FAInnrER/?utm_source=ig_web_copy_link</w:t>
        </w:r>
      </w:hyperlink>
    </w:p>
    <w:p w14:paraId="5EBB4C93" w14:textId="5D7FA9A9" w:rsidR="00AA3488" w:rsidRPr="00AA3488" w:rsidRDefault="00AA3488" w:rsidP="00AA3488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Facebook:</w:t>
      </w:r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hyperlink r:id="rId5" w:tgtFrame="_blank" w:history="1">
        <w:r w:rsidRPr="00AA348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tr-TR"/>
          </w:rPr>
          <w:t>https://www.facebook.com/DisneyTurkiye/posts/4462075450491777</w:t>
        </w:r>
      </w:hyperlink>
    </w:p>
    <w:p w14:paraId="5275972A" w14:textId="059CB095" w:rsidR="00AA3488" w:rsidRPr="00AA3488" w:rsidRDefault="00AA3488" w:rsidP="00AA3488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YouTube</w:t>
      </w:r>
      <w:proofErr w:type="spellEnd"/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Link:</w:t>
      </w:r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hyperlink r:id="rId6" w:tgtFrame="_blank" w:history="1">
        <w:r w:rsidRPr="00AA348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tr-TR"/>
          </w:rPr>
          <w:t>https://www.youtube.com/watch?v=TFswN4btg2Q</w:t>
        </w:r>
      </w:hyperlink>
    </w:p>
    <w:p w14:paraId="04351874" w14:textId="672F0517" w:rsidR="00AA3488" w:rsidRPr="00AA3488" w:rsidRDefault="00AA3488" w:rsidP="00AA3488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YouTube</w:t>
      </w:r>
      <w:proofErr w:type="spellEnd"/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Embed</w:t>
      </w:r>
      <w:proofErr w:type="spellEnd"/>
      <w:r w:rsidRPr="00AA34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Link:</w:t>
      </w:r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&lt;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iframe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width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="560"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height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="315"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src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="</w:t>
      </w:r>
      <w:hyperlink r:id="rId7" w:tgtFrame="_blank" w:history="1">
        <w:r w:rsidRPr="00AA3488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tr-TR"/>
          </w:rPr>
          <w:t>https://www.youtube.com/embed/TFswN4btg2Q</w:t>
        </w:r>
      </w:hyperlink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"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title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="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YouTube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video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player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"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frameborder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="0"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allow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="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accelerometer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autoplay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clipboard-write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encrypted-media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gyroscope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picture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-in-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picture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" 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allowfullscreen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&gt;&lt;/</w:t>
      </w:r>
      <w:proofErr w:type="spellStart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iframe</w:t>
      </w:r>
      <w:proofErr w:type="spellEnd"/>
      <w:r w:rsidRPr="00AA348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&gt;</w:t>
      </w:r>
    </w:p>
    <w:p w14:paraId="43C695FD" w14:textId="767E9A63" w:rsidR="00AA3488" w:rsidRPr="00AA3488" w:rsidRDefault="00AA3488" w:rsidP="00AA3488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20th Century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Studios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Locksmith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Animation'dan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“Robot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Ron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: Bir Sorun Var”, sosyalleşme sorunu yaşayan bir ortaokul öğrencisi olan Barney ile “Kutudan Çıkan En İyi Arkadaşı” olması beklenen, konuşan, dijital cihazı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Ron'un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hikayesini anlatıyor. 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Ron'un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sosyal medya çağı karşısında gülünç arızaları, onları bir çocuk ve robotun gerçek arkadaşlığının harika karmaşasıyla hesaplaştıkları aksiyon dolu bir yolculuğa çıkarıyor. </w:t>
      </w:r>
    </w:p>
    <w:p w14:paraId="025058BF" w14:textId="77777777" w:rsidR="00AA3488" w:rsidRPr="00AA3488" w:rsidRDefault="00AA3488" w:rsidP="00AA3488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Filmin yönetmenleri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Pixar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ekibinin tecrübeli isimlerinden Jean-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Philippe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Vine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("Arabalar 3" ve "İyi Bir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Dinazor"da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hikaye sanatçısı) ve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Locksmith'in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kurucu ortağı Sarah Smith ("Arthur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Christmas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"), yardımcı yönetmen ise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Octavio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Rodriguez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("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Coco"da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hikaye sanatçısı ve “İnanılmaz Aile 2”). Senaryo ise Peter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Baynham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("Arthur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Christmas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", "Borat: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Cultural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Learnings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America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for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Make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Benefit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Glorious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Nation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 Kazakistan", "Borat: </w:t>
      </w:r>
      <w:proofErr w:type="spellStart"/>
      <w:r w:rsidRPr="00AA34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tr-TR"/>
        </w:rPr>
        <w:t>Subsequent</w:t>
      </w:r>
      <w:proofErr w:type="spellEnd"/>
      <w:r w:rsidRPr="00AA34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tr-TR"/>
        </w:rPr>
        <w:t>Moviefilm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 ") ve Smith tarafından yazıldı. Aynı zamanda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Locksmith'in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kurucularından biri olan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Julie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Lockhart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(“Kuzular Firarda”,” “Korsanlar”) ve Lara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Breay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Locksmith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başkanı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Elisabeth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Murdoch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Smith ve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Baynham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idari yapımcı olarak görev alıyor. </w:t>
      </w:r>
    </w:p>
    <w:p w14:paraId="65B76E77" w14:textId="71F5C3E5" w:rsidR="00AA3488" w:rsidRPr="00AA3488" w:rsidRDefault="00AA3488" w:rsidP="00AA3488">
      <w:pPr>
        <w:pStyle w:val="AralkYok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proofErr w:type="spellStart"/>
      <w:r w:rsidRPr="00AA348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tr-TR"/>
        </w:rPr>
        <w:t>Locksmith</w:t>
      </w:r>
      <w:proofErr w:type="spellEnd"/>
      <w:r w:rsidRPr="00AA348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tr-TR"/>
        </w:rPr>
        <w:t>Animation</w:t>
      </w:r>
      <w:proofErr w:type="spellEnd"/>
      <w:r w:rsidRPr="00AA348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eastAsia="tr-TR"/>
        </w:rPr>
        <w:t xml:space="preserve"> Hakkında: </w:t>
      </w:r>
    </w:p>
    <w:p w14:paraId="625E47B0" w14:textId="345E949C" w:rsidR="00AA3488" w:rsidRPr="00AA3488" w:rsidRDefault="00AA3488" w:rsidP="00AA3488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</w:pPr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Londra merkezli, global izleyiciler için CG animasyon filmlerinin önde gelen yapımcısı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Locksmith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Animation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, 22 Ekim 2021'de Walt Disney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Company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tarafından vizyona sokulacak ilk filmi “Robot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Rob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: Bir Sorun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Var”ı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sunuyor. LSA, tatil temalı uzun metrajlı filmi “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That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Christmas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” , yazar/yönetmen Richard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Curtis'in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(“Dört Nikah Bir Cenaze” “Aşk Her Yerde”) Noel çocuk kitapları serisine dayanmaktadır ve Warner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Bros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. </w:t>
      </w:r>
      <w:proofErr w:type="spellStart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>Pictures'da</w:t>
      </w:r>
      <w:proofErr w:type="spellEnd"/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bir müzikal/komedi filmi üzerine geliştirilmektedir.</w:t>
      </w:r>
      <w:r w:rsidRPr="00AA3488">
        <w:rPr>
          <w:rFonts w:ascii="Times New Roman" w:hAnsi="Times New Roman" w:cs="Times New Roman"/>
          <w:sz w:val="20"/>
          <w:szCs w:val="20"/>
          <w:shd w:val="clear" w:color="auto" w:fill="FFFFFF"/>
          <w:lang w:eastAsia="tr-TR"/>
        </w:rPr>
        <w:t xml:space="preserve"> </w:t>
      </w:r>
    </w:p>
    <w:p w14:paraId="1B53CC54" w14:textId="352F5BFA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8" w:tgtFrame="_blank" w:history="1">
        <w:r w:rsidRPr="00AA348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tr-TR"/>
          </w:rPr>
          <w:t>www.locksmithanimation.com</w:t>
        </w:r>
      </w:hyperlink>
      <w:r w:rsidRPr="00AA348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> </w:t>
      </w:r>
    </w:p>
    <w:p w14:paraId="36C0261F" w14:textId="77777777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04833A86" w14:textId="77777777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BİLGE KUTLUĞ</w:t>
      </w:r>
    </w:p>
    <w:p w14:paraId="0507B368" w14:textId="77777777" w:rsidR="00AA3488" w:rsidRPr="00AA3488" w:rsidRDefault="00AA3488" w:rsidP="00AA3488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</w:rPr>
        <w:t xml:space="preserve">Media </w:t>
      </w:r>
      <w:proofErr w:type="spellStart"/>
      <w:r w:rsidRPr="00AA3488">
        <w:rPr>
          <w:rFonts w:ascii="Times New Roman" w:eastAsia="Times New Roman" w:hAnsi="Times New Roman" w:cs="Times New Roman"/>
          <w:b/>
          <w:bCs/>
          <w:color w:val="1C2B28"/>
          <w:sz w:val="24"/>
          <w:szCs w:val="24"/>
          <w:lang w:eastAsia="tr-TR"/>
        </w:rPr>
        <w:t>Director</w:t>
      </w:r>
      <w:proofErr w:type="spellEnd"/>
    </w:p>
    <w:p w14:paraId="137A5AD3" w14:textId="285DDFCC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7FB136A" w14:textId="77777777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Harmanci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Giz Plaza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Harman Sokak M 1-2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34394 Levent </w:t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Istanbul</w:t>
      </w:r>
      <w:proofErr w:type="spellEnd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Turkey</w:t>
      </w:r>
      <w:proofErr w:type="spellEnd"/>
    </w:p>
    <w:p w14:paraId="47E0639C" w14:textId="77777777" w:rsid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5B2897A" w14:textId="345F522D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T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+90 212 339 8360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AA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+90 533 161 91 84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AA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Twitter</w:t>
      </w:r>
      <w:proofErr w:type="spellEnd"/>
      <w:r w:rsidRPr="00AA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hyperlink r:id="rId9" w:history="1">
        <w:r w:rsidRPr="00AA348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tr-TR"/>
          </w:rPr>
          <w:t>@Ogilvy</w:t>
        </w:r>
      </w:hyperlink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AA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Facebook:</w:t>
      </w: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hyperlink r:id="rId10" w:history="1">
        <w:r w:rsidRPr="00AA348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tr-TR"/>
          </w:rPr>
          <w:t>@Ogilvy</w:t>
        </w:r>
      </w:hyperlink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hyperlink r:id="rId11" w:history="1">
        <w:r w:rsidRPr="00AA348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tr-TR"/>
          </w:rPr>
          <w:t>ogilvy.com</w:t>
        </w:r>
      </w:hyperlink>
    </w:p>
    <w:p w14:paraId="3D51019C" w14:textId="77777777" w:rsidR="00AA3488" w:rsidRPr="00AA3488" w:rsidRDefault="00AA3488" w:rsidP="00AA3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4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249CB8C8" w14:textId="77777777" w:rsidR="00AA3488" w:rsidRPr="00AA3488" w:rsidRDefault="00AA3488">
      <w:pPr>
        <w:rPr>
          <w:rFonts w:ascii="Times New Roman" w:hAnsi="Times New Roman" w:cs="Times New Roman"/>
          <w:sz w:val="24"/>
          <w:szCs w:val="24"/>
        </w:rPr>
      </w:pPr>
    </w:p>
    <w:sectPr w:rsidR="00AA3488" w:rsidRPr="00AA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88"/>
    <w:rsid w:val="00A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F0B5"/>
  <w15:chartTrackingRefBased/>
  <w15:docId w15:val="{21AB7A6D-A239-4671-8B19-B9D86EE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A3488"/>
    <w:rPr>
      <w:color w:val="0000FF"/>
      <w:u w:val="single"/>
    </w:rPr>
  </w:style>
  <w:style w:type="paragraph" w:styleId="AralkYok">
    <w:name w:val="No Spacing"/>
    <w:uiPriority w:val="1"/>
    <w:qFormat/>
    <w:rsid w:val="00AA3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3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8260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*3A*2F*2Fwww.locksmithanimation.com*2F*26data*3D04*7C01*7CAyca.Vardarli*40disney.com*7Cd2546d6dfa7c4167000f08d92a858413*7C56b731a8a2ac4c32bf6b616810e913c6*7C1*7C0*7C637587575255391200*7CUnknown*7CTWFpbGZsb3d8eyJWIjoiMC4wLjAwMDAiLCJQIjoiV2luMzIiLCJBTiI6Ik1haWwiLCJXVCI6Mn0*3D*7C1000*26sdata*3DybOuwNG4AAlbkY5whDdGNLKcqATHT9*2FwKxHgoXp3PWA*3D*26reserved*3D0__*3BJSUlJSUlJSUlJSUlJSUlJSUl!!FMox2LFwyA!6zFDltgjrNWYaZml4Rn91ai9IyqsEND8BhCdpsobDDg7fCI0mq3rORT0voqTjD1kcpQ*24&amp;data=04*7C01*7CAyca.Vardarli*40disney.com*7Cf292dbb9417241f2dd3308d92a8942a6*7C56b731a8a2ac4c32bf6b616810e913c6*7C1*7C0*7C637587591302995965*7CUnknown*7CTWFpbGZsb3d8eyJWIjoiMC4wLjAwMDAiLCJQIjoiV2luMzIiLCJBTiI6Ik1haWwiLCJXVCI6Mn0*3D*7C1000&amp;sdata=juGq*2FIEdxcVKls0NOROYgxOypIsSy*2F9*2FRMkBu8by*2BvI*3D&amp;reserved=0__;JSUlJSUlJSUlJSUqKioqJSUqKioqKioqKioqKiolJSoqJSUlJSUlJSUlJSUlJSUlJSUlJSUl!!FMox2LFwyA!6iYN8u-0LpA9E8unrHUNrs5yZyUWKGrYmiwikTrlci9-3JYmH4fqvkTIJuPwAr28ESA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www.youtube.com*2Fembed*2FTFswN4btg2Q__*3B!!FMox2LFwyA!9IIQNcELURn1UbhVV9swDcLRRXiwFGY_LYeoDqFExLMUKJBVO-ojBKfYQA9w8SZamFQ*24*26data*3D04*7C01*7CAyca.Vardarli*40disney.com*7Cd2546d6dfa7c4167000f08d92a858413*7C56b731a8a2ac4c32bf6b616810e913c6*7C1*7C0*7C637587575255381247*7CUnknown*7CTWFpbGZsb3d8eyJWIjoiMC4wLjAwMDAiLCJQIjoiV2luMzIiLCJBTiI6Ik1haWwiLCJXVCI6Mn0*3D*7C1000*26sdata*3DB19WBNDAUBrZJXzG*2B8nqIHSBJ7l3hBMOv6jLVQ*2B9CgU*3D*26reserved*3D0__*3BJSUlJSUlJSUlJSUlJSUlJSUlJSUlJSUlJSU!!FMox2LFwyA!6zFDltgjrNWYaZml4Rn91ai9IyqsEND8BhCdpsobDDg7fCI0mq3rORT0voqTY6s8DJ0*24&amp;data=04*7C01*7CAyca.Vardarli*40disney.com*7Cf292dbb9417241f2dd3308d92a8942a6*7C56b731a8a2ac4c32bf6b616810e913c6*7C1*7C0*7C637587591302995965*7CUnknown*7CTWFpbGZsb3d8eyJWIjoiMC4wLjAwMDAiLCJQIjoiV2luMzIiLCJBTiI6Ik1haWwiLCJXVCI6Mn0*3D*7C1000&amp;sdata=8XnVXewElwFm4tsXoqUbLEiOKRVF8Dtmfcqu4Px4ug8*3D&amp;reserved=0__;JSUlJSUlJSUlJSUqKioqKioqKioqKiUlKioqKioqKioqKioqJSUqKiolJSUlJSUlJSUlJSUlJSUlJQ!!FMox2LFwyA!6iYN8u-0LpA9E8unrHUNrs5yZyUWKGrYmiwikTrlci9-3JYmH4fqvkTIJuPwoqH1jbQ$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www.youtube.com*2Fwatch*3Fv*3DTFswN4btg2Q__*3B!!FMox2LFwyA!9IIQNcELURn1UbhVV9swDcLRRXiwFGY_LYeoDqFExLMUKJBVO-ojBKfYQA9wPeUktdA*24*26data*3D04*7C01*7CAyca.Vardarli*40disney.com*7Cd2546d6dfa7c4167000f08d92a858413*7C56b731a8a2ac4c32bf6b616810e913c6*7C1*7C0*7C637587575255381247*7CUnknown*7CTWFpbGZsb3d8eyJWIjoiMC4wLjAwMDAiLCJQIjoiV2luMzIiLCJBTiI6Ik1haWwiLCJXVCI6Mn0*3D*7C1000*26sdata*3DuVCE4zfUm2JWcGRcT5thg1y699MhHanOMduD8e3FnRw*3D*26reserved*3D0__*3BJSUlJSUlJSUlJSUlJSUlJSUlJSUlJSUlJQ!!FMox2LFwyA!6zFDltgjrNWYaZml4Rn91ai9IyqsEND8BhCdpsobDDg7fCI0mq3rORT0voqTuoTtxdM*24&amp;data=04*7C01*7CAyca.Vardarli*40disney.com*7Cf292dbb9417241f2dd3308d92a8942a6*7C56b731a8a2ac4c32bf6b616810e913c6*7C1*7C0*7C637587591302986004*7CUnknown*7CTWFpbGZsb3d8eyJWIjoiMC4wLjAwMDAiLCJQIjoiV2luMzIiLCJBTiI6Ik1haWwiLCJXVCI6Mn0*3D*7C1000&amp;sdata=AsB*2BK4c0YrgjAbmI0EYEpeudfdpK1CW*2B*2BjeSqbkw5J8*3D&amp;reserved=0__;JSUlJSUlJSUlJSUqKioqKioqKioqKiolJSoqKioqKioqKioqKiUlKiUlJSUlJSUlJSUlJSUlJSUlJSUl!!FMox2LFwyA!6iYN8u-0LpA9E8unrHUNrs5yZyUWKGrYmiwikTrlci9-3JYmH4fqvkTIJuPwYkfJn8o$" TargetMode="External"/><Relationship Id="rId11" Type="http://schemas.openxmlformats.org/officeDocument/2006/relationships/hyperlink" Target="https://www.ogilvy.com/" TargetMode="External"/><Relationship Id="rId5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www.facebook.com*2FDisneyTurkiye*2Fposts*2F4462075450491777__*3B!!FMox2LFwyA!9IIQNcELURn1UbhVV9swDcLRRXiwFGY_LYeoDqFExLMUKJBVO-ojBKfYQA9w3tBCatk*24*26data*3D04*7C01*7CAyca.Vardarli*40disney.com*7Cd2546d6dfa7c4167000f08d92a858413*7C56b731a8a2ac4c32bf6b616810e913c6*7C1*7C0*7C637587575255381247*7CUnknown*7CTWFpbGZsb3d8eyJWIjoiMC4wLjAwMDAiLCJQIjoiV2luMzIiLCJBTiI6Ik1haWwiLCJXVCI6Mn0*3D*7C1000*26sdata*3DxKLDoPcOjUWPVeTEgl4ifWoO*2BqXURi0rentHYHkQNUs*3D*26reserved*3D0__*3BJSUlJSUlJSUlJSUlJSUlJSUlJSUlJSUlJSU!!FMox2LFwyA!6zFDltgjrNWYaZml4Rn91ai9IyqsEND8BhCdpsobDDg7fCI0mq3rORT0voqT6QQzoA4*24&amp;data=04*7C01*7CAyca.Vardarli*40disney.com*7Cf292dbb9417241f2dd3308d92a8942a6*7C56b731a8a2ac4c32bf6b616810e913c6*7C1*7C0*7C637587591302986004*7CUnknown*7CTWFpbGZsb3d8eyJWIjoiMC4wLjAwMDAiLCJQIjoiV2luMzIiLCJBTiI6Ik1haWwiLCJXVCI6Mn0*3D*7C1000&amp;sdata=DgRhK*2B15fSUb24XjqJapWwk2phoZEHZQHJy4JkBcPk8*3D&amp;reserved=0__;JSUlJSUlJSUlJSUqKioqKioqKioqKiolJSoqKioqKioqKioqKiUlKiolJSUlJSUlJSUlJSUlJSUlJSU!!FMox2LFwyA!6iYN8u-0LpA9E8unrHUNrs5yZyUWKGrYmiwikTrlci9-3JYmH4fqvkTIJuPw1mZ4NQg$" TargetMode="External"/><Relationship Id="rId10" Type="http://schemas.openxmlformats.org/officeDocument/2006/relationships/hyperlink" Target="https://facebook.com/Ogilvy" TargetMode="External"/><Relationship Id="rId4" Type="http://schemas.openxmlformats.org/officeDocument/2006/relationships/hyperlink" Target="https://urldefense.com/v3/__https:/nam04.safelinks.protection.outlook.com/?url=https*3A*2F*2Furldefense.com*2Fv3*2F__https*3A*2F*2Fnam04.safelinks.protection.outlook.com*2F*3Furl*3Dhttps*3A*2F*2Furldefense.com*2Fv3*2F__https*3A*2Fwww.instagram.com*2Ftv*2FCP3FAInnrER*2F*3Futm_source*3Dig_web_copy_link__*3B!!FMox2LFwyA!9IIQNcELURn1UbhVV9swDcLRRXiwFGY_LYeoDqFExLMUKJBVO-ojBKfYQA9wEQmV2f4*24*26data*3D04*7C01*7CAyca.Vardarli*40disney.com*7Cd2546d6dfa7c4167000f08d92a858413*7C56b731a8a2ac4c32bf6b616810e913c6*7C1*7C0*7C637587575255371300*7CUnknown*7CTWFpbGZsb3d8eyJWIjoiMC4wLjAwMDAiLCJQIjoiV2luMzIiLCJBTiI6Ik1haWwiLCJXVCI6Mn0*3D*7C1000*26sdata*3DihcvdE*2Flw3CchYATSwzLcYSZkp7CTXvwipF*2FPxq5OPg*3D*26reserved*3D0__*3BJSUlJSUlJSUlJSUlJSUlJSUlJSUlJSUlJSUlJSU!!FMox2LFwyA!6zFDltgjrNWYaZml4Rn91ai9IyqsEND8BhCdpsobDDg7fCI0mq3rORT0voqTE3BfSwY*24&amp;data=04*7C01*7CAyca.Vardarli*40disney.com*7Cf292dbb9417241f2dd3308d92a8942a6*7C56b731a8a2ac4c32bf6b616810e913c6*7C1*7C0*7C637587591302976049*7CUnknown*7CTWFpbGZsb3d8eyJWIjoiMC4wLjAwMDAiLCJQIjoiV2luMzIiLCJBTiI6Ik1haWwiLCJXVCI6Mn0*3D*7C1000&amp;sdata=wk*2FdNUx7xsJTbQc78ZImehgWUGMg*2B*2FNeXOVb1K0E9g8*3D&amp;reserved=0__;JSUlJSUlJSUlJSUqKioqKioqKioqKioqKiUlKioqKioqKioqKioqJSUqKiolJSUlJSUlJSUlJSUlJSUlJSUlJQ!!FMox2LFwyA!6iYN8u-0LpA9E8unrHUNrs5yZyUWKGrYmiwikTrlci9-3JYmH4fqvkTIJuPwHA324uk$" TargetMode="External"/><Relationship Id="rId9" Type="http://schemas.openxmlformats.org/officeDocument/2006/relationships/hyperlink" Target="https://www.twitter.com/Ogilv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2021-06-11T19:35:00Z</dcterms:created>
  <dcterms:modified xsi:type="dcterms:W3CDTF">2021-06-11T19:40:00Z</dcterms:modified>
</cp:coreProperties>
</file>