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46" w:rsidRPr="009C2E59" w:rsidRDefault="00555067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“</w:t>
      </w:r>
      <w:proofErr w:type="spellStart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Robinson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Crusoe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&amp; </w:t>
      </w:r>
      <w:proofErr w:type="spellStart"/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Cuma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”nın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F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ragmanı ve Afişi Yayınlandı! </w:t>
      </w:r>
    </w:p>
    <w:p w:rsidR="000847F3" w:rsidRPr="00555067" w:rsidRDefault="000847F3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7F3" w:rsidRPr="00555067" w:rsidRDefault="00031C46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Çizgiroman o</w:t>
      </w:r>
      <w:r w:rsidR="00E57891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kurlarının 17 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yıldır mizah dergilerinden takip ettiği “</w:t>
      </w:r>
      <w:proofErr w:type="spellStart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&amp; Cuma” serisi</w:t>
      </w:r>
      <w:r w:rsidR="00D3035D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nden uyarlanan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sinema filmin</w:t>
      </w:r>
      <w:r w:rsidR="00D3035D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fragman</w:t>
      </w:r>
      <w:proofErr w:type="gram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afişi görücüye çıktı! </w:t>
      </w:r>
    </w:p>
    <w:p w:rsidR="009F26D4" w:rsidRPr="00555067" w:rsidRDefault="009F26D4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891" w:rsidRPr="00555067" w:rsidRDefault="000847F3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Yapımcılığını Film Bahçesi’nin üstlendiği sinema filmin</w:t>
      </w:r>
      <w:r w:rsidR="00B276C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kterini </w:t>
      </w:r>
      <w:r w:rsidR="00486408"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Serhat Kılıç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Cuma’yı ise </w:t>
      </w: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John </w:t>
      </w:r>
      <w:proofErr w:type="spellStart"/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Nyambi</w:t>
      </w:r>
      <w:proofErr w:type="spellEnd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canlandır</w:t>
      </w:r>
      <w:r w:rsidR="00B276C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ıyor. </w:t>
      </w:r>
      <w:r w:rsidR="006D303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ssız adadaki serüvene </w:t>
      </w:r>
      <w:proofErr w:type="gramStart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Viktor ve kızları rollerine ise </w:t>
      </w:r>
      <w:r w:rsidR="00715EFD"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Beyti Engin, Damla Debre </w:t>
      </w:r>
      <w:r w:rsidR="00715EFD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715EFD"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Ebru</w:t>
      </w: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Yücel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isimleri hay</w:t>
      </w:r>
      <w:r w:rsidR="00B276C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veriyorlar. </w:t>
      </w:r>
      <w:r w:rsidR="00715EFD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</w:t>
      </w:r>
      <w:proofErr w:type="spellStart"/>
      <w:r w:rsidR="00715EFD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Robinson’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İngiltere’deki gençlik anılarını</w:t>
      </w:r>
      <w:r w:rsidR="006D303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anlat</w:t>
      </w:r>
      <w:r w:rsidR="006D303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ıldığı sahnelerde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sürpriz isimler</w:t>
      </w:r>
      <w:r w:rsidR="006D303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seyirciyle buluşacak. </w:t>
      </w:r>
      <w:r w:rsidR="00E57891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Serinin yazarı ve çizeri </w:t>
      </w:r>
      <w:r w:rsidR="00E57891"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Gürcan Yurt</w:t>
      </w:r>
      <w:r w:rsidR="00E57891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, filmin senaristliğini ve yönetmenliğini de üstlen</w:t>
      </w:r>
      <w:r w:rsidR="006D303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di. 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Mek</w:t>
      </w:r>
      <w:r w:rsidR="00555067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nları, kostümleri ve hik</w:t>
      </w:r>
      <w:r w:rsidR="00555067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yesi ile çizgi romanlardaki atmosferi birebir perdeye yansıt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ılmaya çalışılan film 4 Eylül 2015 tarihinde </w:t>
      </w:r>
      <w:proofErr w:type="gram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vizyonda</w:t>
      </w:r>
      <w:proofErr w:type="gram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7F3" w:rsidRPr="00555067" w:rsidRDefault="000847F3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875" w:rsidRPr="00555067" w:rsidRDefault="00474875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Son olarak haftalık Penguen dergisinde yayını başlayan çizg</w:t>
      </w:r>
      <w:r w:rsidR="006A6A7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iromanın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bugüne kadar yayınlanan 8 kitabı toplam 116.000 adet basılmış ve mizahseverlerce büyük beğeni toplamıştı. </w:t>
      </w:r>
    </w:p>
    <w:p w:rsidR="00474875" w:rsidRPr="00555067" w:rsidRDefault="00474875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891" w:rsidRPr="00555067" w:rsidRDefault="00E57891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Filmin öyküsü ise kısaca şöyle;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Issız adaya düşüşünün 15. yılını kutlayan </w:t>
      </w:r>
      <w:proofErr w:type="spellStart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Cuma, yaşadıkları yalnızlığa dair sıkıntıları ayyuka çıkmışken ada sahiline yanaşan bir gemi görürler. </w:t>
      </w:r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yelkensiz ve direksiz gemiden Viktor isminde maceracı bir adam iner. </w:t>
      </w:r>
      <w:proofErr w:type="spellStart"/>
      <w:r w:rsidR="007F0009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Viktor</w:t>
      </w:r>
      <w:proofErr w:type="spellEnd"/>
      <w:r w:rsidR="007F0009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emisine doldurduğu hayvanlarıyla yozlaşan dünyanın kötülüklerin</w:t>
      </w:r>
      <w:r w:rsidR="00E107F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kaçmış ve yaşayabileceği yeni bir dünyanın arayışına girmiştir. Üstelik </w:t>
      </w:r>
      <w:r w:rsidR="00474875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adaya yalnız da gelmemiştir. 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 öz, biri evlatlık iki güzel kızı da onunla birlikte </w:t>
      </w:r>
      <w:r w:rsidR="00474875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bu seyahate çıkmışlardır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Viktor’un</w:t>
      </w:r>
      <w:proofErr w:type="spellEnd"/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kızları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Donelya</w:t>
      </w:r>
      <w:proofErr w:type="spellEnd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4B629A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Yanarin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manastır terbi</w:t>
      </w:r>
      <w:r w:rsidR="00E107F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ye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siyle yetişmiş, genç ve güzel iki kızdır. Robinson ve Cuma bu konuklarını memnuniyetle adalarına kabul ederler ve </w:t>
      </w:r>
      <w:r w:rsidR="007F0009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yalnızlık içinde geçen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sıradan yaşamları böylelikle </w:t>
      </w:r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birden </w:t>
      </w:r>
      <w:r w:rsidR="009502FC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renklenmeye başlar. </w:t>
      </w:r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Kısa sürede </w:t>
      </w:r>
      <w:proofErr w:type="spellStart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Viktor’un</w:t>
      </w:r>
      <w:proofErr w:type="spellEnd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kızlarına hayranlık derecesinde </w:t>
      </w:r>
      <w:proofErr w:type="gramStart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aşık</w:t>
      </w:r>
      <w:proofErr w:type="gramEnd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ikili vuslata erebilmek için türlü yollar denemeye başlarlar. Ancak kıskanç bir kız babası olan </w:t>
      </w:r>
      <w:proofErr w:type="spellStart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Viktor</w:t>
      </w:r>
      <w:proofErr w:type="spellEnd"/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, muhafazak</w:t>
      </w:r>
      <w:r w:rsidR="00555067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tavırlarıyla onlar için önemli bir engel olur. Robinson ve Cuma ise </w:t>
      </w:r>
      <w:r w:rsidR="00474875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aşkları</w:t>
      </w:r>
      <w:r w:rsidR="00537963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uğruna azimle mücadele etmeye devam ederler... </w:t>
      </w:r>
    </w:p>
    <w:p w:rsidR="0011318D" w:rsidRPr="00555067" w:rsidRDefault="0011318D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6D4" w:rsidRPr="00555067" w:rsidRDefault="009F26D4" w:rsidP="00657105">
      <w:pPr>
        <w:spacing w:after="0" w:line="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5550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Filmin </w:t>
      </w:r>
      <w:proofErr w:type="gramStart"/>
      <w:r w:rsidRPr="005550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frag</w:t>
      </w:r>
      <w:r w:rsidR="00555067" w:rsidRPr="005550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manını</w:t>
      </w:r>
      <w:proofErr w:type="gramEnd"/>
      <w:r w:rsidR="00555067" w:rsidRPr="005550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izlemek ve indirmek için:</w:t>
      </w:r>
    </w:p>
    <w:p w:rsidR="009F26D4" w:rsidRPr="00555067" w:rsidRDefault="009F26D4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https://www.youtube.com/watch?v=crmE7K-erWc&amp;feature=youtu.be</w:t>
      </w:r>
    </w:p>
    <w:p w:rsidR="009F26D4" w:rsidRPr="00555067" w:rsidRDefault="009F26D4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6D4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 sitesi: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www.robinsoncuma.com</w:t>
      </w:r>
    </w:p>
    <w:p w:rsidR="009F26D4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Facebook: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facebook.com/</w:t>
      </w:r>
      <w:proofErr w:type="spell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robinsonvecuma</w:t>
      </w:r>
      <w:proofErr w:type="spellEnd"/>
    </w:p>
    <w:p w:rsidR="009F26D4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Twitter</w:t>
      </w:r>
      <w:proofErr w:type="spellEnd"/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twitter.com/</w:t>
      </w:r>
      <w:proofErr w:type="spell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RobinsonveCuma</w:t>
      </w:r>
      <w:proofErr w:type="spellEnd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9F26D4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Instagram</w:t>
      </w:r>
      <w:proofErr w:type="spellEnd"/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instagram.com/</w:t>
      </w:r>
      <w:proofErr w:type="spell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RobinsonveCuma</w:t>
      </w:r>
      <w:proofErr w:type="spellEnd"/>
    </w:p>
    <w:p w:rsidR="009F26D4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Youtube:</w:t>
      </w: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youtube.com/</w:t>
      </w:r>
      <w:proofErr w:type="spellStart"/>
      <w:r w:rsidR="009F26D4"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filmbahcesi</w:t>
      </w:r>
      <w:proofErr w:type="spellEnd"/>
    </w:p>
    <w:p w:rsidR="00612375" w:rsidRPr="00555067" w:rsidRDefault="00612375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18D" w:rsidRPr="00555067" w:rsidRDefault="00555067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İletişim:</w:t>
      </w:r>
    </w:p>
    <w:p w:rsidR="00A334BB" w:rsidRPr="00555067" w:rsidRDefault="0011318D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Banu Bozdemir</w:t>
      </w:r>
    </w:p>
    <w:p w:rsidR="00A334BB" w:rsidRPr="00555067" w:rsidRDefault="0031011D" w:rsidP="00A334BB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0542 272 85 78</w:t>
      </w:r>
    </w:p>
    <w:p w:rsidR="00A334BB" w:rsidRPr="00555067" w:rsidRDefault="00A334BB" w:rsidP="00A334BB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color w:val="000000" w:themeColor="text1"/>
          <w:sz w:val="24"/>
          <w:szCs w:val="24"/>
        </w:rPr>
        <w:t>MAD PR &amp; DIGITAL</w:t>
      </w:r>
    </w:p>
    <w:p w:rsidR="00A334BB" w:rsidRPr="00555067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06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BB" w:rsidRPr="00555067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4BB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067" w:rsidRPr="00555067" w:rsidRDefault="00555067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E59" w:rsidRPr="00555067" w:rsidRDefault="00583E93" w:rsidP="006571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11D" w:rsidRPr="0055506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banubozdemir@gmail.com</w:t>
        </w:r>
      </w:hyperlink>
    </w:p>
    <w:p w:rsidR="0031011D" w:rsidRPr="00555067" w:rsidRDefault="00583E93" w:rsidP="006571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011D" w:rsidRPr="0055506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www.madinformatics.com</w:t>
        </w:r>
      </w:hyperlink>
      <w:bookmarkEnd w:id="0"/>
    </w:p>
    <w:sectPr w:rsidR="0031011D" w:rsidRPr="00555067" w:rsidSect="00FC0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50"/>
    <w:multiLevelType w:val="hybridMultilevel"/>
    <w:tmpl w:val="79C019A8"/>
    <w:lvl w:ilvl="0" w:tplc="B37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92BE4"/>
    <w:multiLevelType w:val="hybridMultilevel"/>
    <w:tmpl w:val="36C691C4"/>
    <w:lvl w:ilvl="0" w:tplc="A01C00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56F"/>
    <w:multiLevelType w:val="hybridMultilevel"/>
    <w:tmpl w:val="8AF0AC4A"/>
    <w:lvl w:ilvl="0" w:tplc="326E3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7FE"/>
    <w:multiLevelType w:val="hybridMultilevel"/>
    <w:tmpl w:val="29B0CE24"/>
    <w:lvl w:ilvl="0" w:tplc="C382EA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6503F"/>
    <w:multiLevelType w:val="hybridMultilevel"/>
    <w:tmpl w:val="2580F380"/>
    <w:lvl w:ilvl="0" w:tplc="8F8A2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B8D"/>
    <w:multiLevelType w:val="hybridMultilevel"/>
    <w:tmpl w:val="E56CEDDE"/>
    <w:lvl w:ilvl="0" w:tplc="8F0C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6952"/>
    <w:multiLevelType w:val="hybridMultilevel"/>
    <w:tmpl w:val="E9645270"/>
    <w:lvl w:ilvl="0" w:tplc="BE44C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4E0"/>
    <w:multiLevelType w:val="hybridMultilevel"/>
    <w:tmpl w:val="C34CCD66"/>
    <w:lvl w:ilvl="0" w:tplc="2B4C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D359F"/>
    <w:multiLevelType w:val="hybridMultilevel"/>
    <w:tmpl w:val="438843E6"/>
    <w:lvl w:ilvl="0" w:tplc="18606E7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5622"/>
    <w:multiLevelType w:val="multilevel"/>
    <w:tmpl w:val="3CB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43E09"/>
    <w:multiLevelType w:val="hybridMultilevel"/>
    <w:tmpl w:val="818C7C9E"/>
    <w:lvl w:ilvl="0" w:tplc="DDE41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A88"/>
    <w:rsid w:val="00004081"/>
    <w:rsid w:val="000100A6"/>
    <w:rsid w:val="000129D6"/>
    <w:rsid w:val="00013549"/>
    <w:rsid w:val="00014E89"/>
    <w:rsid w:val="00022441"/>
    <w:rsid w:val="000247A1"/>
    <w:rsid w:val="00025967"/>
    <w:rsid w:val="0002672B"/>
    <w:rsid w:val="00031C46"/>
    <w:rsid w:val="00051DEE"/>
    <w:rsid w:val="00052D4A"/>
    <w:rsid w:val="00054561"/>
    <w:rsid w:val="00065492"/>
    <w:rsid w:val="00070A96"/>
    <w:rsid w:val="00080E03"/>
    <w:rsid w:val="000847F3"/>
    <w:rsid w:val="00093F80"/>
    <w:rsid w:val="000A2567"/>
    <w:rsid w:val="000B3394"/>
    <w:rsid w:val="000B7096"/>
    <w:rsid w:val="000D0F3B"/>
    <w:rsid w:val="000D345B"/>
    <w:rsid w:val="000D4538"/>
    <w:rsid w:val="000D488E"/>
    <w:rsid w:val="000F1319"/>
    <w:rsid w:val="000F3130"/>
    <w:rsid w:val="000F412F"/>
    <w:rsid w:val="0011318D"/>
    <w:rsid w:val="00136833"/>
    <w:rsid w:val="001406C9"/>
    <w:rsid w:val="00142F5B"/>
    <w:rsid w:val="00147236"/>
    <w:rsid w:val="00155475"/>
    <w:rsid w:val="00160A8D"/>
    <w:rsid w:val="00162B9A"/>
    <w:rsid w:val="00191908"/>
    <w:rsid w:val="001A09CE"/>
    <w:rsid w:val="001A17D3"/>
    <w:rsid w:val="001C5313"/>
    <w:rsid w:val="001D2384"/>
    <w:rsid w:val="001D2753"/>
    <w:rsid w:val="001D3CDB"/>
    <w:rsid w:val="001D7DCD"/>
    <w:rsid w:val="001E3A81"/>
    <w:rsid w:val="001E4303"/>
    <w:rsid w:val="0022241D"/>
    <w:rsid w:val="00233266"/>
    <w:rsid w:val="0024010F"/>
    <w:rsid w:val="002433FF"/>
    <w:rsid w:val="0024485B"/>
    <w:rsid w:val="0024673A"/>
    <w:rsid w:val="00247C09"/>
    <w:rsid w:val="002524FA"/>
    <w:rsid w:val="002575BA"/>
    <w:rsid w:val="00260B21"/>
    <w:rsid w:val="00264F09"/>
    <w:rsid w:val="0026581F"/>
    <w:rsid w:val="002753BE"/>
    <w:rsid w:val="00293F8A"/>
    <w:rsid w:val="002952E2"/>
    <w:rsid w:val="002A1A62"/>
    <w:rsid w:val="002B1F70"/>
    <w:rsid w:val="002D169F"/>
    <w:rsid w:val="002E1B01"/>
    <w:rsid w:val="002E5616"/>
    <w:rsid w:val="0031011D"/>
    <w:rsid w:val="0031386B"/>
    <w:rsid w:val="00314DDA"/>
    <w:rsid w:val="00322348"/>
    <w:rsid w:val="0033041D"/>
    <w:rsid w:val="0033275F"/>
    <w:rsid w:val="00333784"/>
    <w:rsid w:val="00336C8E"/>
    <w:rsid w:val="003374B6"/>
    <w:rsid w:val="00346098"/>
    <w:rsid w:val="003467B9"/>
    <w:rsid w:val="0034695A"/>
    <w:rsid w:val="00381CD8"/>
    <w:rsid w:val="00385668"/>
    <w:rsid w:val="00391FB4"/>
    <w:rsid w:val="003A6C57"/>
    <w:rsid w:val="003B0372"/>
    <w:rsid w:val="003B7465"/>
    <w:rsid w:val="003B7DBF"/>
    <w:rsid w:val="003B7F6A"/>
    <w:rsid w:val="003D310E"/>
    <w:rsid w:val="003D7F75"/>
    <w:rsid w:val="003E0795"/>
    <w:rsid w:val="003F7AF8"/>
    <w:rsid w:val="00400CA3"/>
    <w:rsid w:val="004044CF"/>
    <w:rsid w:val="004140FE"/>
    <w:rsid w:val="0042002F"/>
    <w:rsid w:val="0042042F"/>
    <w:rsid w:val="00422D4A"/>
    <w:rsid w:val="004310F2"/>
    <w:rsid w:val="00450E6E"/>
    <w:rsid w:val="004562D7"/>
    <w:rsid w:val="00461A81"/>
    <w:rsid w:val="00465185"/>
    <w:rsid w:val="00465FE9"/>
    <w:rsid w:val="004700B1"/>
    <w:rsid w:val="00474875"/>
    <w:rsid w:val="00482DF2"/>
    <w:rsid w:val="00482ED0"/>
    <w:rsid w:val="00483F80"/>
    <w:rsid w:val="00486408"/>
    <w:rsid w:val="004968BD"/>
    <w:rsid w:val="00497D69"/>
    <w:rsid w:val="004A5A79"/>
    <w:rsid w:val="004A6FFC"/>
    <w:rsid w:val="004B629A"/>
    <w:rsid w:val="004C75BA"/>
    <w:rsid w:val="004F1DFB"/>
    <w:rsid w:val="004F2F4B"/>
    <w:rsid w:val="0050434D"/>
    <w:rsid w:val="00506597"/>
    <w:rsid w:val="00520529"/>
    <w:rsid w:val="00530325"/>
    <w:rsid w:val="00533A88"/>
    <w:rsid w:val="00534E8D"/>
    <w:rsid w:val="00537963"/>
    <w:rsid w:val="00540F4D"/>
    <w:rsid w:val="0054307D"/>
    <w:rsid w:val="00555067"/>
    <w:rsid w:val="00557F51"/>
    <w:rsid w:val="00583E93"/>
    <w:rsid w:val="0058611F"/>
    <w:rsid w:val="00586955"/>
    <w:rsid w:val="005A0ED3"/>
    <w:rsid w:val="005A11CE"/>
    <w:rsid w:val="005A4DD8"/>
    <w:rsid w:val="005A4F0C"/>
    <w:rsid w:val="005B273F"/>
    <w:rsid w:val="005B7830"/>
    <w:rsid w:val="005C08A4"/>
    <w:rsid w:val="005C08D2"/>
    <w:rsid w:val="005D4832"/>
    <w:rsid w:val="005E2A1F"/>
    <w:rsid w:val="005E2AAE"/>
    <w:rsid w:val="0060590F"/>
    <w:rsid w:val="00612375"/>
    <w:rsid w:val="00656C52"/>
    <w:rsid w:val="00657105"/>
    <w:rsid w:val="0066243F"/>
    <w:rsid w:val="00664EA4"/>
    <w:rsid w:val="00672E96"/>
    <w:rsid w:val="006756EA"/>
    <w:rsid w:val="0069586C"/>
    <w:rsid w:val="00697788"/>
    <w:rsid w:val="00697F54"/>
    <w:rsid w:val="006A0BF5"/>
    <w:rsid w:val="006A6A7A"/>
    <w:rsid w:val="006B0870"/>
    <w:rsid w:val="006C7B62"/>
    <w:rsid w:val="006D3033"/>
    <w:rsid w:val="006D639C"/>
    <w:rsid w:val="006D65EF"/>
    <w:rsid w:val="006E5D07"/>
    <w:rsid w:val="006F1F72"/>
    <w:rsid w:val="006F38A9"/>
    <w:rsid w:val="006F54D7"/>
    <w:rsid w:val="00715EFD"/>
    <w:rsid w:val="00720E40"/>
    <w:rsid w:val="007226D1"/>
    <w:rsid w:val="007408A8"/>
    <w:rsid w:val="00743A4C"/>
    <w:rsid w:val="007631CD"/>
    <w:rsid w:val="0077204D"/>
    <w:rsid w:val="007A3BEE"/>
    <w:rsid w:val="007B16AC"/>
    <w:rsid w:val="007B2E66"/>
    <w:rsid w:val="007D460D"/>
    <w:rsid w:val="007E4807"/>
    <w:rsid w:val="007F0009"/>
    <w:rsid w:val="007F459C"/>
    <w:rsid w:val="00803259"/>
    <w:rsid w:val="008069F1"/>
    <w:rsid w:val="00812432"/>
    <w:rsid w:val="00813E08"/>
    <w:rsid w:val="00822B09"/>
    <w:rsid w:val="00832512"/>
    <w:rsid w:val="00843382"/>
    <w:rsid w:val="0085252A"/>
    <w:rsid w:val="00852536"/>
    <w:rsid w:val="0085338E"/>
    <w:rsid w:val="00856E9A"/>
    <w:rsid w:val="00872882"/>
    <w:rsid w:val="00885C3E"/>
    <w:rsid w:val="008A4E9A"/>
    <w:rsid w:val="008A64E9"/>
    <w:rsid w:val="008A7545"/>
    <w:rsid w:val="008B5C15"/>
    <w:rsid w:val="008C3256"/>
    <w:rsid w:val="008C7C7F"/>
    <w:rsid w:val="008E662F"/>
    <w:rsid w:val="00900576"/>
    <w:rsid w:val="0092302F"/>
    <w:rsid w:val="00930A3B"/>
    <w:rsid w:val="00940447"/>
    <w:rsid w:val="0094266E"/>
    <w:rsid w:val="009502FC"/>
    <w:rsid w:val="0096051D"/>
    <w:rsid w:val="00971B0C"/>
    <w:rsid w:val="00977F28"/>
    <w:rsid w:val="00982E20"/>
    <w:rsid w:val="009834FC"/>
    <w:rsid w:val="00985451"/>
    <w:rsid w:val="00986E5D"/>
    <w:rsid w:val="00990DE6"/>
    <w:rsid w:val="00992098"/>
    <w:rsid w:val="009A4216"/>
    <w:rsid w:val="009B06F7"/>
    <w:rsid w:val="009B2B19"/>
    <w:rsid w:val="009C2E59"/>
    <w:rsid w:val="009C454E"/>
    <w:rsid w:val="009C4CD0"/>
    <w:rsid w:val="009C4CD6"/>
    <w:rsid w:val="009D69A8"/>
    <w:rsid w:val="009D7095"/>
    <w:rsid w:val="009E2F89"/>
    <w:rsid w:val="009F26D4"/>
    <w:rsid w:val="009F5962"/>
    <w:rsid w:val="009F635E"/>
    <w:rsid w:val="00A04F81"/>
    <w:rsid w:val="00A1597D"/>
    <w:rsid w:val="00A25E65"/>
    <w:rsid w:val="00A334BB"/>
    <w:rsid w:val="00A33548"/>
    <w:rsid w:val="00A40E74"/>
    <w:rsid w:val="00A4174D"/>
    <w:rsid w:val="00A574C5"/>
    <w:rsid w:val="00A62C6E"/>
    <w:rsid w:val="00A850C3"/>
    <w:rsid w:val="00A90783"/>
    <w:rsid w:val="00A9334F"/>
    <w:rsid w:val="00A95636"/>
    <w:rsid w:val="00AC1AF6"/>
    <w:rsid w:val="00AC5036"/>
    <w:rsid w:val="00AC5B3C"/>
    <w:rsid w:val="00AC5BD2"/>
    <w:rsid w:val="00AE55B8"/>
    <w:rsid w:val="00AF542F"/>
    <w:rsid w:val="00AF5E8A"/>
    <w:rsid w:val="00B239C1"/>
    <w:rsid w:val="00B276CA"/>
    <w:rsid w:val="00B3002D"/>
    <w:rsid w:val="00B32233"/>
    <w:rsid w:val="00B45CBB"/>
    <w:rsid w:val="00B50ED7"/>
    <w:rsid w:val="00B54751"/>
    <w:rsid w:val="00B60782"/>
    <w:rsid w:val="00B647BC"/>
    <w:rsid w:val="00B665FC"/>
    <w:rsid w:val="00B67787"/>
    <w:rsid w:val="00B73E69"/>
    <w:rsid w:val="00B807BC"/>
    <w:rsid w:val="00B8448B"/>
    <w:rsid w:val="00BA16F7"/>
    <w:rsid w:val="00BB4629"/>
    <w:rsid w:val="00BB49BA"/>
    <w:rsid w:val="00BB6374"/>
    <w:rsid w:val="00BC1E90"/>
    <w:rsid w:val="00BC337C"/>
    <w:rsid w:val="00BD6127"/>
    <w:rsid w:val="00BD68C3"/>
    <w:rsid w:val="00BE0A7C"/>
    <w:rsid w:val="00BE118C"/>
    <w:rsid w:val="00BE2B0B"/>
    <w:rsid w:val="00BE3DAD"/>
    <w:rsid w:val="00BE51F9"/>
    <w:rsid w:val="00BF1EC8"/>
    <w:rsid w:val="00BF38D7"/>
    <w:rsid w:val="00BF727A"/>
    <w:rsid w:val="00BF7783"/>
    <w:rsid w:val="00C079D9"/>
    <w:rsid w:val="00C43C41"/>
    <w:rsid w:val="00C47874"/>
    <w:rsid w:val="00C5553E"/>
    <w:rsid w:val="00C71622"/>
    <w:rsid w:val="00C74EAF"/>
    <w:rsid w:val="00C74F3D"/>
    <w:rsid w:val="00C75E41"/>
    <w:rsid w:val="00C83A03"/>
    <w:rsid w:val="00C91BB0"/>
    <w:rsid w:val="00C94530"/>
    <w:rsid w:val="00C97679"/>
    <w:rsid w:val="00CA0F1D"/>
    <w:rsid w:val="00CA2330"/>
    <w:rsid w:val="00CA3F74"/>
    <w:rsid w:val="00CA4979"/>
    <w:rsid w:val="00CB55BB"/>
    <w:rsid w:val="00CD0CEE"/>
    <w:rsid w:val="00CE7B45"/>
    <w:rsid w:val="00CF0044"/>
    <w:rsid w:val="00CF681A"/>
    <w:rsid w:val="00D010CE"/>
    <w:rsid w:val="00D10889"/>
    <w:rsid w:val="00D3035D"/>
    <w:rsid w:val="00D5541B"/>
    <w:rsid w:val="00D6684E"/>
    <w:rsid w:val="00D8247E"/>
    <w:rsid w:val="00D83460"/>
    <w:rsid w:val="00D84084"/>
    <w:rsid w:val="00D8469D"/>
    <w:rsid w:val="00D85F84"/>
    <w:rsid w:val="00D94BD7"/>
    <w:rsid w:val="00DA652A"/>
    <w:rsid w:val="00DB0EBF"/>
    <w:rsid w:val="00DB1091"/>
    <w:rsid w:val="00DC7F8F"/>
    <w:rsid w:val="00DF0DE2"/>
    <w:rsid w:val="00DF3B7C"/>
    <w:rsid w:val="00DF411A"/>
    <w:rsid w:val="00E00BEE"/>
    <w:rsid w:val="00E03BDB"/>
    <w:rsid w:val="00E05A11"/>
    <w:rsid w:val="00E10722"/>
    <w:rsid w:val="00E107F4"/>
    <w:rsid w:val="00E20575"/>
    <w:rsid w:val="00E301D8"/>
    <w:rsid w:val="00E318E0"/>
    <w:rsid w:val="00E50705"/>
    <w:rsid w:val="00E57712"/>
    <w:rsid w:val="00E57891"/>
    <w:rsid w:val="00E65281"/>
    <w:rsid w:val="00E67D23"/>
    <w:rsid w:val="00E74459"/>
    <w:rsid w:val="00E7554B"/>
    <w:rsid w:val="00E76F71"/>
    <w:rsid w:val="00EA7ED6"/>
    <w:rsid w:val="00EB315C"/>
    <w:rsid w:val="00EB3B60"/>
    <w:rsid w:val="00EB7852"/>
    <w:rsid w:val="00EC139A"/>
    <w:rsid w:val="00EC6BD1"/>
    <w:rsid w:val="00ED0A5C"/>
    <w:rsid w:val="00ED1A1B"/>
    <w:rsid w:val="00ED1EB1"/>
    <w:rsid w:val="00EE05A7"/>
    <w:rsid w:val="00EE1169"/>
    <w:rsid w:val="00F14DF0"/>
    <w:rsid w:val="00F20D31"/>
    <w:rsid w:val="00F23613"/>
    <w:rsid w:val="00F42A09"/>
    <w:rsid w:val="00F45315"/>
    <w:rsid w:val="00F522BF"/>
    <w:rsid w:val="00F566BA"/>
    <w:rsid w:val="00F56CE4"/>
    <w:rsid w:val="00F57A81"/>
    <w:rsid w:val="00F7034B"/>
    <w:rsid w:val="00F71A9F"/>
    <w:rsid w:val="00F727DB"/>
    <w:rsid w:val="00F81A6C"/>
    <w:rsid w:val="00F91713"/>
    <w:rsid w:val="00FA4263"/>
    <w:rsid w:val="00FB1C07"/>
    <w:rsid w:val="00FB7BD3"/>
    <w:rsid w:val="00FC04E0"/>
    <w:rsid w:val="00FD27B8"/>
    <w:rsid w:val="00FE62B7"/>
    <w:rsid w:val="00FE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B271A-563B-432D-991E-42295D9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31"/>
  </w:style>
  <w:style w:type="paragraph" w:styleId="Balk1">
    <w:name w:val="heading 1"/>
    <w:basedOn w:val="Normal"/>
    <w:next w:val="Normal"/>
    <w:link w:val="Balk1Char"/>
    <w:uiPriority w:val="9"/>
    <w:qFormat/>
    <w:rsid w:val="002A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1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0F4D"/>
  </w:style>
  <w:style w:type="character" w:styleId="Kpr">
    <w:name w:val="Hyperlink"/>
    <w:basedOn w:val="VarsaylanParagrafYazTipi"/>
    <w:uiPriority w:val="99"/>
    <w:unhideWhenUsed/>
    <w:rsid w:val="00540F4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1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VarsaylanParagrafYazTipi"/>
    <w:rsid w:val="00013549"/>
  </w:style>
  <w:style w:type="character" w:customStyle="1" w:styleId="editsection">
    <w:name w:val="editsection"/>
    <w:basedOn w:val="VarsaylanParagrafYazTipi"/>
    <w:rsid w:val="00013549"/>
  </w:style>
  <w:style w:type="character" w:customStyle="1" w:styleId="Balk1Char">
    <w:name w:val="Başlık 1 Char"/>
    <w:basedOn w:val="VarsaylanParagrafYazTipi"/>
    <w:link w:val="Balk1"/>
    <w:uiPriority w:val="9"/>
    <w:rsid w:val="002A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69586C"/>
    <w:rPr>
      <w:b/>
      <w:bCs/>
    </w:rPr>
  </w:style>
  <w:style w:type="paragraph" w:styleId="ListeParagraf">
    <w:name w:val="List Paragraph"/>
    <w:basedOn w:val="Normal"/>
    <w:uiPriority w:val="34"/>
    <w:qFormat/>
    <w:rsid w:val="00C91BB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90DE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inform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ubozd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Gurcan</dc:creator>
  <cp:lastModifiedBy>Sadi Cilingir</cp:lastModifiedBy>
  <cp:revision>5</cp:revision>
  <dcterms:created xsi:type="dcterms:W3CDTF">2015-08-14T20:16:00Z</dcterms:created>
  <dcterms:modified xsi:type="dcterms:W3CDTF">2015-08-15T16:04:00Z</dcterms:modified>
</cp:coreProperties>
</file>