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BE" w:rsidRPr="00820360" w:rsidRDefault="00820360" w:rsidP="00657105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“</w:t>
      </w:r>
      <w:proofErr w:type="spellStart"/>
      <w:r w:rsidR="00031C46" w:rsidRPr="008203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Robinson</w:t>
      </w:r>
      <w:proofErr w:type="spellEnd"/>
      <w:r w:rsidR="00031C46" w:rsidRPr="008203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031C46" w:rsidRPr="008203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Crusoe</w:t>
      </w:r>
      <w:proofErr w:type="spellEnd"/>
      <w:r w:rsidR="00031C46" w:rsidRPr="008203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8203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&amp; </w:t>
      </w:r>
      <w:r w:rsidR="00031C46" w:rsidRPr="008203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Cuma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”</w:t>
      </w:r>
      <w:r w:rsidRPr="008203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Filminin Merakla Beklenen </w:t>
      </w:r>
      <w:proofErr w:type="spellStart"/>
      <w:r w:rsidR="009577E5" w:rsidRPr="008203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</w:t>
      </w:r>
      <w:r w:rsidR="001E6041" w:rsidRPr="008203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easer</w:t>
      </w:r>
      <w:r w:rsidR="009577E5" w:rsidRPr="008203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'</w:t>
      </w:r>
      <w:r w:rsidR="001E6041" w:rsidRPr="008203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ı</w:t>
      </w:r>
      <w:proofErr w:type="spellEnd"/>
      <w:r w:rsidR="00D40698" w:rsidRPr="0082036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6232B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Yayında</w:t>
      </w:r>
    </w:p>
    <w:p w:rsidR="003E668A" w:rsidRPr="00820360" w:rsidRDefault="003E668A" w:rsidP="00657105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C46" w:rsidRPr="00820360" w:rsidRDefault="00D40698" w:rsidP="00657105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203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Film </w:t>
      </w:r>
      <w:r w:rsidR="001D515A" w:rsidRPr="008203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4 Eylül’de </w:t>
      </w:r>
      <w:proofErr w:type="gramStart"/>
      <w:r w:rsidR="001D515A" w:rsidRPr="008203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vizyonda</w:t>
      </w:r>
      <w:proofErr w:type="gramEnd"/>
      <w:r w:rsidR="001D515A" w:rsidRPr="008203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! </w:t>
      </w:r>
    </w:p>
    <w:p w:rsidR="00031C46" w:rsidRPr="006232BE" w:rsidRDefault="00031C46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875" w:rsidRPr="006232BE" w:rsidRDefault="00031C46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Çizgi</w:t>
      </w:r>
      <w:r w:rsidR="00992098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roman o</w:t>
      </w:r>
      <w:r w:rsidR="00E5789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kurlarının 17 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yıldır mizah dergilerinden takip ettiği “</w:t>
      </w:r>
      <w:proofErr w:type="spellStart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Robinson</w:t>
      </w:r>
      <w:proofErr w:type="spellEnd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Crusoe</w:t>
      </w:r>
      <w:proofErr w:type="spellEnd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Cuma” filmin</w:t>
      </w:r>
      <w:r w:rsidR="001D515A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07167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beklenen </w:t>
      </w:r>
      <w:proofErr w:type="spellStart"/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teaserı</w:t>
      </w:r>
      <w:proofErr w:type="spellEnd"/>
      <w:r w:rsidR="00707167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nihayet yayın</w:t>
      </w:r>
      <w:r w:rsidR="001D515A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landı! </w:t>
      </w:r>
      <w:proofErr w:type="spellStart"/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Teaser</w:t>
      </w:r>
      <w:proofErr w:type="spellEnd"/>
      <w:r w:rsidR="007160C4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AF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yarından itibaren</w:t>
      </w:r>
      <w:r w:rsid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0C4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sinema</w:t>
      </w:r>
      <w:r w:rsidR="004A0AF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salonlarında da </w:t>
      </w:r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gösterilmeye </w:t>
      </w:r>
      <w:r w:rsidR="004A0AF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başlayacak!</w:t>
      </w:r>
      <w:r w:rsidR="007160C4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47F3" w:rsidRPr="006232BE" w:rsidRDefault="000847F3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041" w:rsidRPr="006232BE" w:rsidRDefault="000847F3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Yapımcılığını Film Bahçesi’nin üstlendiği</w:t>
      </w:r>
      <w:r w:rsidR="003D0AB8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, serinin yazarı ve çizeri Gürcan Yurt’un senaristliğini ve yönetmenliğin yaptığı film</w:t>
      </w:r>
      <w:r w:rsidR="00B276CA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4B629A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Robinson</w:t>
      </w:r>
      <w:proofErr w:type="spellEnd"/>
      <w:r w:rsidR="004B629A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29A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Crusoe</w:t>
      </w:r>
      <w:proofErr w:type="spellEnd"/>
      <w:r w:rsidR="004B629A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kterini </w:t>
      </w:r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Serhat </w:t>
      </w:r>
      <w:r w:rsidR="001D515A"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Kılıç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Cuma’yı ise </w:t>
      </w:r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John </w:t>
      </w:r>
      <w:proofErr w:type="spellStart"/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Nyambi</w:t>
      </w:r>
      <w:proofErr w:type="spellEnd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canlandır</w:t>
      </w:r>
      <w:r w:rsidR="00B276CA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ıyor. </w:t>
      </w:r>
      <w:r w:rsidR="006D3033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ssız adadaki serüvene </w:t>
      </w:r>
      <w:proofErr w:type="gramStart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Viktor ve kızları rollerine ise </w:t>
      </w:r>
      <w:r w:rsidR="00715EFD"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Beyti Engin, Damla Debre </w:t>
      </w:r>
      <w:r w:rsidR="00715EFD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715EFD"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Ebru</w:t>
      </w:r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Yücel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isimleri hay</w:t>
      </w:r>
      <w:r w:rsidR="00B276CA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veriyorlar. </w:t>
      </w:r>
      <w:r w:rsidR="001E604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Küba'da 6 hafta boyunca gerçekleşen çekimlerde a</w:t>
      </w:r>
      <w:r w:rsidR="00715EFD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yrıca </w:t>
      </w:r>
      <w:proofErr w:type="spellStart"/>
      <w:r w:rsidR="00715EFD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Robinson’</w:t>
      </w:r>
      <w:r w:rsidR="004A0AF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proofErr w:type="spellEnd"/>
      <w:r w:rsidR="004A0AF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İngiltere’deki gençlik anılarını</w:t>
      </w:r>
      <w:r w:rsidR="006D3033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anlat</w:t>
      </w:r>
      <w:r w:rsidR="006D3033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ıldığı sahnelerde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sürpriz isimler</w:t>
      </w:r>
      <w:r w:rsidR="006D3033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04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6D3033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seyirciyle buluşacak.</w:t>
      </w:r>
      <w:r w:rsidR="00D40698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6041" w:rsidRPr="006232BE" w:rsidRDefault="001E6041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041" w:rsidRPr="006232BE" w:rsidRDefault="001E6041" w:rsidP="001E604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Film için, yaşadığı ülke Malawi'den çekimlerden 6 ay önce Türkiye'ye getirilerek</w:t>
      </w:r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Cuma'yı canlandıran </w:t>
      </w:r>
      <w:proofErr w:type="spellStart"/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Jhon</w:t>
      </w:r>
      <w:proofErr w:type="spellEnd"/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Nyambi'ye</w:t>
      </w:r>
      <w:proofErr w:type="spellEnd"/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Türkçe eğitimi </w:t>
      </w:r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ve oyunculuk dersleri verildi.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Serhat Kılıç'ın canlandırdığı </w:t>
      </w:r>
      <w:proofErr w:type="spellStart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Robinson</w:t>
      </w:r>
      <w:proofErr w:type="spellEnd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Beyti Engin'in canlandırdığı </w:t>
      </w:r>
      <w:proofErr w:type="spellStart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tor</w:t>
      </w:r>
      <w:proofErr w:type="spellEnd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karakterlerinin saçları </w:t>
      </w:r>
      <w:proofErr w:type="gramStart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protez</w:t>
      </w:r>
      <w:proofErr w:type="gramEnd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olarak, Amerika'da </w:t>
      </w:r>
      <w:proofErr w:type="spellStart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Holywood</w:t>
      </w:r>
      <w:proofErr w:type="spellEnd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yıldızlarının </w:t>
      </w:r>
      <w:proofErr w:type="spellStart"/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hair</w:t>
      </w:r>
      <w:proofErr w:type="spellEnd"/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stylis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uzmanlarına yaptırıldı.</w:t>
      </w:r>
    </w:p>
    <w:p w:rsidR="001E6041" w:rsidRPr="006232BE" w:rsidRDefault="001E6041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7F3" w:rsidRPr="006232BE" w:rsidRDefault="000847F3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Mek</w:t>
      </w:r>
      <w:r w:rsidR="006232BE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nları, kostümleri ve hik</w:t>
      </w:r>
      <w:r w:rsidR="006232BE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yesi ile çizgi romanlardaki atmosferi birebir perdeye yansıt</w:t>
      </w:r>
      <w:r w:rsidR="00A62CDC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4A0AF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712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film</w:t>
      </w:r>
      <w:r w:rsidR="00D40698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Eylül’de </w:t>
      </w:r>
      <w:r w:rsidR="004A0AF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seyircisiyle buluşacak.</w:t>
      </w:r>
      <w:r w:rsid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:rsidR="001E6041" w:rsidRPr="006232BE" w:rsidRDefault="001E6041" w:rsidP="001E604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041" w:rsidRPr="006232BE" w:rsidRDefault="001E6041" w:rsidP="001E604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Şimdiden </w:t>
      </w:r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merakla beklenen, 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çok eğlenceli ve farklı bir </w:t>
      </w:r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yapım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</w:t>
      </w:r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Robinson</w:t>
      </w:r>
      <w:proofErr w:type="spellEnd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Cruose</w:t>
      </w:r>
      <w:proofErr w:type="spellEnd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Cuma</w:t>
      </w:r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" filmi</w:t>
      </w: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karakterleri Türkiye'nin yeni </w:t>
      </w:r>
      <w:proofErr w:type="gramStart"/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fen</w:t>
      </w:r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omenleri</w:t>
      </w:r>
      <w:proofErr w:type="gramEnd"/>
      <w:r w:rsidR="009577E5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olmaya aday!</w:t>
      </w:r>
    </w:p>
    <w:p w:rsidR="00D40698" w:rsidRPr="006232BE" w:rsidRDefault="00D40698" w:rsidP="009C2E5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041" w:rsidRPr="006232BE" w:rsidRDefault="006232BE" w:rsidP="003E668A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Teaser</w:t>
      </w:r>
      <w:proofErr w:type="spellEnd"/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Fragman: </w:t>
      </w:r>
      <w:r w:rsidR="003E668A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https://www.youtube.com/watch?v=BgXuAGVuQpY&amp;feature=youtu.be</w:t>
      </w:r>
    </w:p>
    <w:p w:rsidR="001E6041" w:rsidRPr="006232BE" w:rsidRDefault="006232BE" w:rsidP="001E604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Facebook: </w:t>
      </w:r>
      <w:r w:rsidR="001E604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https://facebook.com/robinsonvecuma</w:t>
      </w:r>
    </w:p>
    <w:p w:rsidR="001E6041" w:rsidRPr="006232BE" w:rsidRDefault="006232BE" w:rsidP="001E604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Twitter</w:t>
      </w:r>
      <w:proofErr w:type="spellEnd"/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1E604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https://twitter.com/RobinsonveCuma_</w:t>
      </w:r>
    </w:p>
    <w:p w:rsidR="001E6041" w:rsidRPr="006232BE" w:rsidRDefault="006232BE" w:rsidP="001E6041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Instagram</w:t>
      </w:r>
      <w:proofErr w:type="spellEnd"/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1E6041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https://instagram.com/robinsonvecuma</w:t>
      </w:r>
    </w:p>
    <w:p w:rsidR="001E6041" w:rsidRPr="006232BE" w:rsidRDefault="001E6041" w:rsidP="001E6041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1318D" w:rsidRPr="006232BE" w:rsidRDefault="006232BE" w:rsidP="00657105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2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İletişim:</w:t>
      </w:r>
    </w:p>
    <w:p w:rsidR="00A334BB" w:rsidRPr="006232BE" w:rsidRDefault="0011318D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Banu Bozdemir</w:t>
      </w:r>
    </w:p>
    <w:p w:rsidR="00A334BB" w:rsidRPr="006232BE" w:rsidRDefault="0031011D" w:rsidP="00A334BB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0542 272 85 78</w:t>
      </w:r>
      <w:r w:rsidR="00A334BB"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34BB" w:rsidRPr="006232BE" w:rsidRDefault="00A334BB" w:rsidP="00A334BB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2BE">
        <w:rPr>
          <w:rFonts w:ascii="Times New Roman" w:hAnsi="Times New Roman" w:cs="Times New Roman"/>
          <w:color w:val="000000" w:themeColor="text1"/>
          <w:sz w:val="24"/>
          <w:szCs w:val="24"/>
        </w:rPr>
        <w:t>MAD PR &amp; DIGITAL</w:t>
      </w:r>
    </w:p>
    <w:p w:rsidR="00A334BB" w:rsidRPr="006232BE" w:rsidRDefault="00A334BB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2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88265</wp:posOffset>
            </wp:positionV>
            <wp:extent cx="752475" cy="438150"/>
            <wp:effectExtent l="19050" t="0" r="9525" b="0"/>
            <wp:wrapSquare wrapText="bothSides"/>
            <wp:docPr id="2" name="Resim 1" descr="C:\Users\HP\Desktop\mad informatics logo165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d informatics logo165x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4BB" w:rsidRPr="006232BE" w:rsidRDefault="00A334BB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4BB" w:rsidRPr="006232BE" w:rsidRDefault="00A334BB" w:rsidP="0065710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2BE" w:rsidRDefault="006232BE" w:rsidP="006571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2E59" w:rsidRPr="006232BE" w:rsidRDefault="006232BE" w:rsidP="006571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011D" w:rsidRPr="006232B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banubozdemir@gmail.com</w:t>
        </w:r>
      </w:hyperlink>
      <w:r w:rsidR="009C2E59" w:rsidRPr="00623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1D" w:rsidRPr="006232BE" w:rsidRDefault="006232BE" w:rsidP="006571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1011D" w:rsidRPr="006232B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www.madinformatics.com</w:t>
        </w:r>
      </w:hyperlink>
    </w:p>
    <w:sectPr w:rsidR="0031011D" w:rsidRPr="006232BE" w:rsidSect="00FC04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A50"/>
    <w:multiLevelType w:val="hybridMultilevel"/>
    <w:tmpl w:val="79C019A8"/>
    <w:lvl w:ilvl="0" w:tplc="B378A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92BE4"/>
    <w:multiLevelType w:val="hybridMultilevel"/>
    <w:tmpl w:val="36C691C4"/>
    <w:lvl w:ilvl="0" w:tplc="A01C00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56F"/>
    <w:multiLevelType w:val="hybridMultilevel"/>
    <w:tmpl w:val="8AF0AC4A"/>
    <w:lvl w:ilvl="0" w:tplc="326E37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7FE"/>
    <w:multiLevelType w:val="hybridMultilevel"/>
    <w:tmpl w:val="29B0CE24"/>
    <w:lvl w:ilvl="0" w:tplc="C382EA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6503F"/>
    <w:multiLevelType w:val="hybridMultilevel"/>
    <w:tmpl w:val="2580F380"/>
    <w:lvl w:ilvl="0" w:tplc="8F8A29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B8D"/>
    <w:multiLevelType w:val="hybridMultilevel"/>
    <w:tmpl w:val="E56CEDDE"/>
    <w:lvl w:ilvl="0" w:tplc="8F0C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A6952"/>
    <w:multiLevelType w:val="hybridMultilevel"/>
    <w:tmpl w:val="E9645270"/>
    <w:lvl w:ilvl="0" w:tplc="BE44C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04E0"/>
    <w:multiLevelType w:val="hybridMultilevel"/>
    <w:tmpl w:val="C34CCD66"/>
    <w:lvl w:ilvl="0" w:tplc="2B4C8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D359F"/>
    <w:multiLevelType w:val="hybridMultilevel"/>
    <w:tmpl w:val="438843E6"/>
    <w:lvl w:ilvl="0" w:tplc="18606E7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15622"/>
    <w:multiLevelType w:val="multilevel"/>
    <w:tmpl w:val="3CB4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43E09"/>
    <w:multiLevelType w:val="hybridMultilevel"/>
    <w:tmpl w:val="818C7C9E"/>
    <w:lvl w:ilvl="0" w:tplc="DDE415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3A88"/>
    <w:rsid w:val="00004081"/>
    <w:rsid w:val="000100A6"/>
    <w:rsid w:val="000129D6"/>
    <w:rsid w:val="00013549"/>
    <w:rsid w:val="00014E89"/>
    <w:rsid w:val="00022441"/>
    <w:rsid w:val="000247A1"/>
    <w:rsid w:val="00025967"/>
    <w:rsid w:val="0002672B"/>
    <w:rsid w:val="00031C46"/>
    <w:rsid w:val="00051DEE"/>
    <w:rsid w:val="00052D4A"/>
    <w:rsid w:val="00054561"/>
    <w:rsid w:val="00065492"/>
    <w:rsid w:val="00070A96"/>
    <w:rsid w:val="00080E03"/>
    <w:rsid w:val="000847F3"/>
    <w:rsid w:val="00093F80"/>
    <w:rsid w:val="000A2567"/>
    <w:rsid w:val="000B3394"/>
    <w:rsid w:val="000B7096"/>
    <w:rsid w:val="000D0F3B"/>
    <w:rsid w:val="000D345B"/>
    <w:rsid w:val="000D4538"/>
    <w:rsid w:val="000D488E"/>
    <w:rsid w:val="000F1319"/>
    <w:rsid w:val="000F3130"/>
    <w:rsid w:val="000F412F"/>
    <w:rsid w:val="0011318D"/>
    <w:rsid w:val="00136833"/>
    <w:rsid w:val="001406C9"/>
    <w:rsid w:val="00142F5B"/>
    <w:rsid w:val="00147236"/>
    <w:rsid w:val="00155475"/>
    <w:rsid w:val="00160A8D"/>
    <w:rsid w:val="00162B9A"/>
    <w:rsid w:val="00191908"/>
    <w:rsid w:val="001A09CE"/>
    <w:rsid w:val="001A17D3"/>
    <w:rsid w:val="001C5313"/>
    <w:rsid w:val="001C6D08"/>
    <w:rsid w:val="001D2384"/>
    <w:rsid w:val="001D2753"/>
    <w:rsid w:val="001D3CDB"/>
    <w:rsid w:val="001D515A"/>
    <w:rsid w:val="001D7DCD"/>
    <w:rsid w:val="001E3A81"/>
    <w:rsid w:val="001E4303"/>
    <w:rsid w:val="001E6041"/>
    <w:rsid w:val="0022241D"/>
    <w:rsid w:val="00233266"/>
    <w:rsid w:val="0024010F"/>
    <w:rsid w:val="002433FF"/>
    <w:rsid w:val="0024485B"/>
    <w:rsid w:val="00246125"/>
    <w:rsid w:val="0024673A"/>
    <w:rsid w:val="00247C09"/>
    <w:rsid w:val="002524FA"/>
    <w:rsid w:val="002575BA"/>
    <w:rsid w:val="00260B21"/>
    <w:rsid w:val="00264F09"/>
    <w:rsid w:val="0026581F"/>
    <w:rsid w:val="002753BE"/>
    <w:rsid w:val="00293F8A"/>
    <w:rsid w:val="002952E2"/>
    <w:rsid w:val="002A1A62"/>
    <w:rsid w:val="002B1F70"/>
    <w:rsid w:val="002D169F"/>
    <w:rsid w:val="002E1B01"/>
    <w:rsid w:val="002E5616"/>
    <w:rsid w:val="0031011D"/>
    <w:rsid w:val="0031386B"/>
    <w:rsid w:val="00314DDA"/>
    <w:rsid w:val="00322348"/>
    <w:rsid w:val="0033041D"/>
    <w:rsid w:val="0033275F"/>
    <w:rsid w:val="00333784"/>
    <w:rsid w:val="00336C8E"/>
    <w:rsid w:val="003374B6"/>
    <w:rsid w:val="00346098"/>
    <w:rsid w:val="003467B9"/>
    <w:rsid w:val="0034695A"/>
    <w:rsid w:val="00381CD8"/>
    <w:rsid w:val="00385668"/>
    <w:rsid w:val="00391FB4"/>
    <w:rsid w:val="003A6C57"/>
    <w:rsid w:val="003B0372"/>
    <w:rsid w:val="003B7465"/>
    <w:rsid w:val="003B7DBF"/>
    <w:rsid w:val="003B7F6A"/>
    <w:rsid w:val="003D0AB8"/>
    <w:rsid w:val="003D310E"/>
    <w:rsid w:val="003D7F75"/>
    <w:rsid w:val="003E0795"/>
    <w:rsid w:val="003E668A"/>
    <w:rsid w:val="003F7AF8"/>
    <w:rsid w:val="00400CA3"/>
    <w:rsid w:val="004044CF"/>
    <w:rsid w:val="004140FE"/>
    <w:rsid w:val="0042002F"/>
    <w:rsid w:val="0042042F"/>
    <w:rsid w:val="00422D4A"/>
    <w:rsid w:val="004310F2"/>
    <w:rsid w:val="004562D7"/>
    <w:rsid w:val="00461A81"/>
    <w:rsid w:val="00465185"/>
    <w:rsid w:val="00465FE9"/>
    <w:rsid w:val="004700B1"/>
    <w:rsid w:val="00474875"/>
    <w:rsid w:val="00482DF2"/>
    <w:rsid w:val="00482ED0"/>
    <w:rsid w:val="00483F80"/>
    <w:rsid w:val="004968BD"/>
    <w:rsid w:val="00497D69"/>
    <w:rsid w:val="004A0AF1"/>
    <w:rsid w:val="004A5A79"/>
    <w:rsid w:val="004A6FFC"/>
    <w:rsid w:val="004B629A"/>
    <w:rsid w:val="004C75BA"/>
    <w:rsid w:val="004F1DFB"/>
    <w:rsid w:val="004F2F4B"/>
    <w:rsid w:val="0050434D"/>
    <w:rsid w:val="00506597"/>
    <w:rsid w:val="00520529"/>
    <w:rsid w:val="00530325"/>
    <w:rsid w:val="00533A88"/>
    <w:rsid w:val="00534E8D"/>
    <w:rsid w:val="00537963"/>
    <w:rsid w:val="00540F4D"/>
    <w:rsid w:val="0054307D"/>
    <w:rsid w:val="00557F51"/>
    <w:rsid w:val="0058611F"/>
    <w:rsid w:val="00586955"/>
    <w:rsid w:val="005A0ED3"/>
    <w:rsid w:val="005A11CE"/>
    <w:rsid w:val="005A4DD8"/>
    <w:rsid w:val="005A4F0C"/>
    <w:rsid w:val="005B273F"/>
    <w:rsid w:val="005B7830"/>
    <w:rsid w:val="005C08A4"/>
    <w:rsid w:val="005C08D2"/>
    <w:rsid w:val="005D4832"/>
    <w:rsid w:val="005E2A1F"/>
    <w:rsid w:val="005E2AAE"/>
    <w:rsid w:val="0060590F"/>
    <w:rsid w:val="006232BE"/>
    <w:rsid w:val="00656C52"/>
    <w:rsid w:val="00657105"/>
    <w:rsid w:val="0066243F"/>
    <w:rsid w:val="00664EA4"/>
    <w:rsid w:val="00672E96"/>
    <w:rsid w:val="006756EA"/>
    <w:rsid w:val="0069586C"/>
    <w:rsid w:val="00697788"/>
    <w:rsid w:val="00697F54"/>
    <w:rsid w:val="006A0BF5"/>
    <w:rsid w:val="006A6A7A"/>
    <w:rsid w:val="006B0870"/>
    <w:rsid w:val="006C7B62"/>
    <w:rsid w:val="006D3033"/>
    <w:rsid w:val="006D639C"/>
    <w:rsid w:val="006D65EF"/>
    <w:rsid w:val="006E5D07"/>
    <w:rsid w:val="006F1F72"/>
    <w:rsid w:val="006F38A9"/>
    <w:rsid w:val="006F54D7"/>
    <w:rsid w:val="00707167"/>
    <w:rsid w:val="00715EFD"/>
    <w:rsid w:val="007160C4"/>
    <w:rsid w:val="00720E40"/>
    <w:rsid w:val="007226D1"/>
    <w:rsid w:val="007408A8"/>
    <w:rsid w:val="00743A4C"/>
    <w:rsid w:val="007631CD"/>
    <w:rsid w:val="0077204D"/>
    <w:rsid w:val="007A3BEE"/>
    <w:rsid w:val="007B16AC"/>
    <w:rsid w:val="007B2E66"/>
    <w:rsid w:val="007D460D"/>
    <w:rsid w:val="007E4807"/>
    <w:rsid w:val="007F0009"/>
    <w:rsid w:val="007F459C"/>
    <w:rsid w:val="00803259"/>
    <w:rsid w:val="008069F1"/>
    <w:rsid w:val="00812432"/>
    <w:rsid w:val="00813E08"/>
    <w:rsid w:val="00820360"/>
    <w:rsid w:val="00822B09"/>
    <w:rsid w:val="00832512"/>
    <w:rsid w:val="00843382"/>
    <w:rsid w:val="0085252A"/>
    <w:rsid w:val="00852536"/>
    <w:rsid w:val="0085338E"/>
    <w:rsid w:val="00856E9A"/>
    <w:rsid w:val="00872882"/>
    <w:rsid w:val="00885C3E"/>
    <w:rsid w:val="008A4E9A"/>
    <w:rsid w:val="008A64E9"/>
    <w:rsid w:val="008A7545"/>
    <w:rsid w:val="008B5C15"/>
    <w:rsid w:val="008C3256"/>
    <w:rsid w:val="008C7C7F"/>
    <w:rsid w:val="008E662F"/>
    <w:rsid w:val="00900576"/>
    <w:rsid w:val="0092302F"/>
    <w:rsid w:val="00930A3B"/>
    <w:rsid w:val="00940447"/>
    <w:rsid w:val="0094266E"/>
    <w:rsid w:val="009502FC"/>
    <w:rsid w:val="00950501"/>
    <w:rsid w:val="009577E5"/>
    <w:rsid w:val="0096051D"/>
    <w:rsid w:val="00971B0C"/>
    <w:rsid w:val="00977F28"/>
    <w:rsid w:val="00982E20"/>
    <w:rsid w:val="009834FC"/>
    <w:rsid w:val="00985451"/>
    <w:rsid w:val="00986E5D"/>
    <w:rsid w:val="00990DE6"/>
    <w:rsid w:val="00992098"/>
    <w:rsid w:val="009A4216"/>
    <w:rsid w:val="009B06F7"/>
    <w:rsid w:val="009B2B19"/>
    <w:rsid w:val="009C2E59"/>
    <w:rsid w:val="009C454E"/>
    <w:rsid w:val="009C4CD0"/>
    <w:rsid w:val="009C4CD6"/>
    <w:rsid w:val="009D69A8"/>
    <w:rsid w:val="009D7095"/>
    <w:rsid w:val="009E2F89"/>
    <w:rsid w:val="009F5962"/>
    <w:rsid w:val="009F635E"/>
    <w:rsid w:val="00A04F81"/>
    <w:rsid w:val="00A1597D"/>
    <w:rsid w:val="00A25E65"/>
    <w:rsid w:val="00A334BB"/>
    <w:rsid w:val="00A33548"/>
    <w:rsid w:val="00A40E74"/>
    <w:rsid w:val="00A4174D"/>
    <w:rsid w:val="00A574C5"/>
    <w:rsid w:val="00A62C6E"/>
    <w:rsid w:val="00A62CDC"/>
    <w:rsid w:val="00A850C3"/>
    <w:rsid w:val="00A90783"/>
    <w:rsid w:val="00A9334F"/>
    <w:rsid w:val="00A95636"/>
    <w:rsid w:val="00AC1AF6"/>
    <w:rsid w:val="00AC5036"/>
    <w:rsid w:val="00AC5B3C"/>
    <w:rsid w:val="00AC5BD2"/>
    <w:rsid w:val="00AE55B8"/>
    <w:rsid w:val="00AF542F"/>
    <w:rsid w:val="00AF5E8A"/>
    <w:rsid w:val="00B23888"/>
    <w:rsid w:val="00B239C1"/>
    <w:rsid w:val="00B276CA"/>
    <w:rsid w:val="00B3002D"/>
    <w:rsid w:val="00B32233"/>
    <w:rsid w:val="00B45CBB"/>
    <w:rsid w:val="00B50ED7"/>
    <w:rsid w:val="00B54751"/>
    <w:rsid w:val="00B60782"/>
    <w:rsid w:val="00B647BC"/>
    <w:rsid w:val="00B665FC"/>
    <w:rsid w:val="00B67787"/>
    <w:rsid w:val="00B73E69"/>
    <w:rsid w:val="00B807BC"/>
    <w:rsid w:val="00B8448B"/>
    <w:rsid w:val="00BA16F7"/>
    <w:rsid w:val="00BB4629"/>
    <w:rsid w:val="00BB49BA"/>
    <w:rsid w:val="00BB6374"/>
    <w:rsid w:val="00BC1E90"/>
    <w:rsid w:val="00BC337C"/>
    <w:rsid w:val="00BD6127"/>
    <w:rsid w:val="00BD68C3"/>
    <w:rsid w:val="00BE0A7C"/>
    <w:rsid w:val="00BE118C"/>
    <w:rsid w:val="00BE2B0B"/>
    <w:rsid w:val="00BE3DAD"/>
    <w:rsid w:val="00BE51F9"/>
    <w:rsid w:val="00BF1EC8"/>
    <w:rsid w:val="00BF38D7"/>
    <w:rsid w:val="00BF727A"/>
    <w:rsid w:val="00BF7783"/>
    <w:rsid w:val="00C079D9"/>
    <w:rsid w:val="00C43C41"/>
    <w:rsid w:val="00C47874"/>
    <w:rsid w:val="00C5553E"/>
    <w:rsid w:val="00C71622"/>
    <w:rsid w:val="00C74EAF"/>
    <w:rsid w:val="00C74F3D"/>
    <w:rsid w:val="00C75E41"/>
    <w:rsid w:val="00C83A03"/>
    <w:rsid w:val="00C91BB0"/>
    <w:rsid w:val="00C94530"/>
    <w:rsid w:val="00C97679"/>
    <w:rsid w:val="00CA0F1D"/>
    <w:rsid w:val="00CA2330"/>
    <w:rsid w:val="00CA3F74"/>
    <w:rsid w:val="00CA4979"/>
    <w:rsid w:val="00CB55BB"/>
    <w:rsid w:val="00CD0CEE"/>
    <w:rsid w:val="00CE7B45"/>
    <w:rsid w:val="00CF0044"/>
    <w:rsid w:val="00CF681A"/>
    <w:rsid w:val="00D010CE"/>
    <w:rsid w:val="00D10889"/>
    <w:rsid w:val="00D3035D"/>
    <w:rsid w:val="00D40698"/>
    <w:rsid w:val="00D5541B"/>
    <w:rsid w:val="00D6684E"/>
    <w:rsid w:val="00D8247E"/>
    <w:rsid w:val="00D83460"/>
    <w:rsid w:val="00D84084"/>
    <w:rsid w:val="00D8469D"/>
    <w:rsid w:val="00D85F84"/>
    <w:rsid w:val="00D94BD7"/>
    <w:rsid w:val="00DA652A"/>
    <w:rsid w:val="00DB0EBF"/>
    <w:rsid w:val="00DB1091"/>
    <w:rsid w:val="00DC7F8F"/>
    <w:rsid w:val="00DF0DE2"/>
    <w:rsid w:val="00DF3B7C"/>
    <w:rsid w:val="00DF411A"/>
    <w:rsid w:val="00E00BEE"/>
    <w:rsid w:val="00E03BDB"/>
    <w:rsid w:val="00E05A11"/>
    <w:rsid w:val="00E10722"/>
    <w:rsid w:val="00E107F4"/>
    <w:rsid w:val="00E20575"/>
    <w:rsid w:val="00E301D8"/>
    <w:rsid w:val="00E318E0"/>
    <w:rsid w:val="00E50705"/>
    <w:rsid w:val="00E57712"/>
    <w:rsid w:val="00E57891"/>
    <w:rsid w:val="00E65281"/>
    <w:rsid w:val="00E67D23"/>
    <w:rsid w:val="00E74459"/>
    <w:rsid w:val="00E7554B"/>
    <w:rsid w:val="00E76F71"/>
    <w:rsid w:val="00EA7ED6"/>
    <w:rsid w:val="00EB2D6E"/>
    <w:rsid w:val="00EB315C"/>
    <w:rsid w:val="00EB3B60"/>
    <w:rsid w:val="00EB7852"/>
    <w:rsid w:val="00EC139A"/>
    <w:rsid w:val="00EC6BD1"/>
    <w:rsid w:val="00ED0A5C"/>
    <w:rsid w:val="00ED1A1B"/>
    <w:rsid w:val="00ED1EB1"/>
    <w:rsid w:val="00EE05A7"/>
    <w:rsid w:val="00EE1169"/>
    <w:rsid w:val="00F14DF0"/>
    <w:rsid w:val="00F20D31"/>
    <w:rsid w:val="00F23613"/>
    <w:rsid w:val="00F42A09"/>
    <w:rsid w:val="00F45315"/>
    <w:rsid w:val="00F522BF"/>
    <w:rsid w:val="00F566BA"/>
    <w:rsid w:val="00F56CE4"/>
    <w:rsid w:val="00F57A81"/>
    <w:rsid w:val="00F7034B"/>
    <w:rsid w:val="00F71A9F"/>
    <w:rsid w:val="00F727DB"/>
    <w:rsid w:val="00F81A6C"/>
    <w:rsid w:val="00F91713"/>
    <w:rsid w:val="00FA4263"/>
    <w:rsid w:val="00FB1C07"/>
    <w:rsid w:val="00FB7BD3"/>
    <w:rsid w:val="00FC04E0"/>
    <w:rsid w:val="00FD27B8"/>
    <w:rsid w:val="00FE62B7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8236CE-D0AC-4841-A487-1F292584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31"/>
  </w:style>
  <w:style w:type="paragraph" w:styleId="Balk1">
    <w:name w:val="heading 1"/>
    <w:basedOn w:val="Normal"/>
    <w:next w:val="Normal"/>
    <w:link w:val="Balk1Char"/>
    <w:uiPriority w:val="9"/>
    <w:qFormat/>
    <w:rsid w:val="002A1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01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0F4D"/>
  </w:style>
  <w:style w:type="character" w:styleId="Kpr">
    <w:name w:val="Hyperlink"/>
    <w:basedOn w:val="VarsaylanParagrafYazTipi"/>
    <w:uiPriority w:val="99"/>
    <w:unhideWhenUsed/>
    <w:rsid w:val="00540F4D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1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VarsaylanParagrafYazTipi"/>
    <w:rsid w:val="00013549"/>
  </w:style>
  <w:style w:type="character" w:customStyle="1" w:styleId="editsection">
    <w:name w:val="editsection"/>
    <w:basedOn w:val="VarsaylanParagrafYazTipi"/>
    <w:rsid w:val="00013549"/>
  </w:style>
  <w:style w:type="character" w:customStyle="1" w:styleId="Balk1Char">
    <w:name w:val="Başlık 1 Char"/>
    <w:basedOn w:val="VarsaylanParagrafYazTipi"/>
    <w:link w:val="Balk1"/>
    <w:uiPriority w:val="9"/>
    <w:rsid w:val="002A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69586C"/>
    <w:rPr>
      <w:b/>
      <w:bCs/>
    </w:rPr>
  </w:style>
  <w:style w:type="paragraph" w:styleId="ListeParagraf">
    <w:name w:val="List Paragraph"/>
    <w:basedOn w:val="Normal"/>
    <w:uiPriority w:val="34"/>
    <w:qFormat/>
    <w:rsid w:val="00C91BB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990DE6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informa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ubozdem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Gurcan</dc:creator>
  <cp:keywords/>
  <dc:description/>
  <cp:lastModifiedBy>Sadi Cilingir</cp:lastModifiedBy>
  <cp:revision>277</cp:revision>
  <dcterms:created xsi:type="dcterms:W3CDTF">2011-01-25T07:03:00Z</dcterms:created>
  <dcterms:modified xsi:type="dcterms:W3CDTF">2015-07-29T17:02:00Z</dcterms:modified>
</cp:coreProperties>
</file>