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34AE" w14:textId="5D2B4676" w:rsidR="00147A57" w:rsidRPr="005445DF" w:rsidRDefault="005445DF" w:rsidP="005445DF">
      <w:pPr>
        <w:pStyle w:val="AralkYok"/>
        <w:rPr>
          <w:b/>
          <w:bCs/>
          <w:sz w:val="40"/>
          <w:szCs w:val="40"/>
        </w:rPr>
      </w:pPr>
      <w:r w:rsidRPr="005445DF">
        <w:rPr>
          <w:b/>
          <w:bCs/>
          <w:sz w:val="40"/>
          <w:szCs w:val="40"/>
        </w:rPr>
        <w:t>Reyhan</w:t>
      </w:r>
    </w:p>
    <w:p w14:paraId="507096ED" w14:textId="77777777" w:rsidR="005445DF" w:rsidRPr="005445DF" w:rsidRDefault="005445DF" w:rsidP="005445DF">
      <w:pPr>
        <w:pStyle w:val="AralkYok"/>
        <w:rPr>
          <w:sz w:val="24"/>
          <w:szCs w:val="24"/>
        </w:rPr>
      </w:pPr>
    </w:p>
    <w:p w14:paraId="5BF64960" w14:textId="5BCD96FE" w:rsidR="005445DF" w:rsidRPr="005445DF" w:rsidRDefault="005445DF" w:rsidP="005445DF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Gösterim Tarihi:</w:t>
      </w:r>
      <w:r w:rsidRPr="005445DF">
        <w:rPr>
          <w:sz w:val="24"/>
          <w:szCs w:val="24"/>
        </w:rPr>
        <w:t xml:space="preserve"> </w:t>
      </w:r>
      <w:r w:rsidR="001E4161">
        <w:rPr>
          <w:sz w:val="24"/>
          <w:szCs w:val="24"/>
        </w:rPr>
        <w:t>24 Mayıs</w:t>
      </w:r>
      <w:r w:rsidR="0096330D">
        <w:rPr>
          <w:sz w:val="24"/>
          <w:szCs w:val="24"/>
        </w:rPr>
        <w:t xml:space="preserve"> 202</w:t>
      </w:r>
      <w:r w:rsidR="001E4161">
        <w:rPr>
          <w:sz w:val="24"/>
          <w:szCs w:val="24"/>
        </w:rPr>
        <w:t>4</w:t>
      </w:r>
    </w:p>
    <w:p w14:paraId="0A19966E" w14:textId="785F66C6" w:rsidR="005445DF" w:rsidRPr="005445DF" w:rsidRDefault="005445DF" w:rsidP="005445DF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Dağıtım:</w:t>
      </w:r>
      <w:r w:rsidRPr="005445DF">
        <w:rPr>
          <w:sz w:val="24"/>
          <w:szCs w:val="24"/>
        </w:rPr>
        <w:t xml:space="preserve"> Skypic Film</w:t>
      </w:r>
    </w:p>
    <w:p w14:paraId="2F4824BB" w14:textId="152DF3F2" w:rsidR="005445DF" w:rsidRPr="005445DF" w:rsidRDefault="005445DF" w:rsidP="005445DF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İthalat:</w:t>
      </w:r>
      <w:r w:rsidRPr="005445DF">
        <w:rPr>
          <w:sz w:val="24"/>
          <w:szCs w:val="24"/>
        </w:rPr>
        <w:t xml:space="preserve"> Nazin Medya</w:t>
      </w:r>
    </w:p>
    <w:p w14:paraId="7491CD4F" w14:textId="41F71537" w:rsidR="002C53FD" w:rsidRPr="002C53FD" w:rsidRDefault="002C53FD" w:rsidP="002C53FD">
      <w:pPr>
        <w:pStyle w:val="AralkYok"/>
        <w:rPr>
          <w:sz w:val="24"/>
          <w:szCs w:val="24"/>
        </w:rPr>
      </w:pPr>
      <w:r w:rsidRPr="002C53FD">
        <w:rPr>
          <w:b/>
          <w:bCs/>
          <w:sz w:val="24"/>
          <w:szCs w:val="24"/>
        </w:rPr>
        <w:t>Yapım Yılı:</w:t>
      </w:r>
      <w:r w:rsidRPr="002C53FD">
        <w:rPr>
          <w:sz w:val="24"/>
          <w:szCs w:val="24"/>
        </w:rPr>
        <w:t xml:space="preserve"> 2023</w:t>
      </w:r>
    </w:p>
    <w:p w14:paraId="753D5398" w14:textId="77777777" w:rsidR="002C53FD" w:rsidRPr="005445DF" w:rsidRDefault="002C53FD" w:rsidP="002C53FD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Yapımcı:</w:t>
      </w:r>
      <w:r w:rsidRPr="005445DF">
        <w:rPr>
          <w:sz w:val="24"/>
          <w:szCs w:val="24"/>
        </w:rPr>
        <w:t xml:space="preserve"> Anoosh Jafarian</w:t>
      </w:r>
    </w:p>
    <w:p w14:paraId="7E09C667" w14:textId="77777777" w:rsidR="002C53FD" w:rsidRPr="005445DF" w:rsidRDefault="002C53FD" w:rsidP="002C53FD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Yapım Yöneticisi:</w:t>
      </w:r>
      <w:r w:rsidRPr="005445DF">
        <w:rPr>
          <w:sz w:val="24"/>
          <w:szCs w:val="24"/>
        </w:rPr>
        <w:t xml:space="preserve"> Ahmed Rıza</w:t>
      </w:r>
    </w:p>
    <w:p w14:paraId="6DB53370" w14:textId="4D2E8FEA" w:rsidR="005445DF" w:rsidRPr="005445DF" w:rsidRDefault="005445DF" w:rsidP="005445DF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Montaj:</w:t>
      </w:r>
      <w:r w:rsidRPr="005445DF">
        <w:rPr>
          <w:sz w:val="24"/>
          <w:szCs w:val="24"/>
        </w:rPr>
        <w:t xml:space="preserve"> Majid Shati</w:t>
      </w:r>
    </w:p>
    <w:p w14:paraId="2B0ECC0F" w14:textId="04AE2178" w:rsidR="005445DF" w:rsidRPr="005445DF" w:rsidRDefault="005445DF" w:rsidP="005445DF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Besteci:</w:t>
      </w:r>
      <w:r w:rsidRPr="005445DF">
        <w:rPr>
          <w:sz w:val="24"/>
          <w:szCs w:val="24"/>
        </w:rPr>
        <w:t xml:space="preserve"> Siavash Emami</w:t>
      </w:r>
    </w:p>
    <w:p w14:paraId="5FB6A404" w14:textId="675B42B5" w:rsidR="005445DF" w:rsidRPr="005445DF" w:rsidRDefault="005445DF" w:rsidP="005445DF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Ses Mühendisi:</w:t>
      </w:r>
      <w:r w:rsidRPr="005445DF">
        <w:rPr>
          <w:sz w:val="24"/>
          <w:szCs w:val="24"/>
        </w:rPr>
        <w:t xml:space="preserve"> Farzan Moinian</w:t>
      </w:r>
    </w:p>
    <w:p w14:paraId="310A9CD4" w14:textId="6D9C4352" w:rsidR="005445DF" w:rsidRPr="005445DF" w:rsidRDefault="005445DF" w:rsidP="005445DF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Ses Mühendisi Yardımcısı:</w:t>
      </w:r>
      <w:r w:rsidRPr="005445DF">
        <w:rPr>
          <w:sz w:val="24"/>
          <w:szCs w:val="24"/>
        </w:rPr>
        <w:t xml:space="preserve"> Behrouz Moinian</w:t>
      </w:r>
    </w:p>
    <w:p w14:paraId="1A60B010" w14:textId="3E0CC9ED" w:rsidR="005445DF" w:rsidRPr="005445DF" w:rsidRDefault="005445DF" w:rsidP="005445DF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Sahne Tasarımı:</w:t>
      </w:r>
      <w:r w:rsidRPr="005445DF">
        <w:rPr>
          <w:sz w:val="24"/>
          <w:szCs w:val="24"/>
        </w:rPr>
        <w:t xml:space="preserve"> Muhammed Rıza Mirzamohammadi</w:t>
      </w:r>
    </w:p>
    <w:p w14:paraId="4736576C" w14:textId="143BD842" w:rsidR="005445DF" w:rsidRPr="005445DF" w:rsidRDefault="005445DF" w:rsidP="005445DF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Tasarımcı ve Giyim Sahnesi:</w:t>
      </w:r>
      <w:r w:rsidRPr="005445DF">
        <w:rPr>
          <w:sz w:val="24"/>
          <w:szCs w:val="24"/>
        </w:rPr>
        <w:t xml:space="preserve"> Rafei Kampüsü</w:t>
      </w:r>
    </w:p>
    <w:p w14:paraId="076DD897" w14:textId="42EED7D2" w:rsidR="005445DF" w:rsidRPr="005445DF" w:rsidRDefault="005445DF" w:rsidP="005445DF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Makyaj Tasarımcısı:</w:t>
      </w:r>
      <w:r w:rsidRPr="005445DF">
        <w:rPr>
          <w:sz w:val="24"/>
          <w:szCs w:val="24"/>
        </w:rPr>
        <w:t xml:space="preserve"> Mehrdad Gholipour</w:t>
      </w:r>
    </w:p>
    <w:p w14:paraId="100A8E0A" w14:textId="41EF6B42" w:rsidR="005445DF" w:rsidRPr="005445DF" w:rsidRDefault="005445DF" w:rsidP="005445DF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Planın Uygulayıcısı:</w:t>
      </w:r>
      <w:r w:rsidRPr="005445DF">
        <w:rPr>
          <w:sz w:val="24"/>
          <w:szCs w:val="24"/>
        </w:rPr>
        <w:t xml:space="preserve"> Kianoosh Jafarian</w:t>
      </w:r>
    </w:p>
    <w:p w14:paraId="2F87E350" w14:textId="6768259A" w:rsidR="005445DF" w:rsidRPr="005445DF" w:rsidRDefault="005445DF" w:rsidP="005445DF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Hazırlık Asistanı:</w:t>
      </w:r>
      <w:r w:rsidRPr="005445DF">
        <w:rPr>
          <w:sz w:val="24"/>
          <w:szCs w:val="24"/>
        </w:rPr>
        <w:t xml:space="preserve"> Mehdi Kiavar</w:t>
      </w:r>
    </w:p>
    <w:p w14:paraId="25A09773" w14:textId="68B93550" w:rsidR="005445DF" w:rsidRPr="005445DF" w:rsidRDefault="005445DF" w:rsidP="005445DF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Görüntü Yönetmeni:</w:t>
      </w:r>
      <w:r w:rsidRPr="005445DF">
        <w:rPr>
          <w:sz w:val="24"/>
          <w:szCs w:val="24"/>
        </w:rPr>
        <w:t xml:space="preserve"> Farshad Gol</w:t>
      </w:r>
    </w:p>
    <w:p w14:paraId="736DA953" w14:textId="3E1E4212" w:rsidR="002C53FD" w:rsidRPr="002C53FD" w:rsidRDefault="002C53FD" w:rsidP="002C53FD">
      <w:pPr>
        <w:pStyle w:val="AralkYok"/>
        <w:rPr>
          <w:sz w:val="24"/>
          <w:szCs w:val="24"/>
        </w:rPr>
      </w:pPr>
      <w:r w:rsidRPr="002C53FD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2C53FD">
        <w:rPr>
          <w:sz w:val="24"/>
          <w:szCs w:val="24"/>
        </w:rPr>
        <w:t>105 dakika</w:t>
      </w:r>
    </w:p>
    <w:p w14:paraId="6F62BADE" w14:textId="77777777" w:rsidR="005445DF" w:rsidRPr="005445DF" w:rsidRDefault="005445DF" w:rsidP="005445DF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Yönetmen:</w:t>
      </w:r>
      <w:r w:rsidRPr="005445DF">
        <w:rPr>
          <w:sz w:val="24"/>
          <w:szCs w:val="24"/>
        </w:rPr>
        <w:t xml:space="preserve"> Abbas Rafei Sefidi</w:t>
      </w:r>
    </w:p>
    <w:p w14:paraId="589A8FC1" w14:textId="307B8A8B" w:rsidR="005445DF" w:rsidRDefault="005445DF" w:rsidP="005445DF">
      <w:pPr>
        <w:pStyle w:val="AralkYok"/>
        <w:rPr>
          <w:sz w:val="24"/>
          <w:szCs w:val="24"/>
        </w:rPr>
      </w:pPr>
      <w:r w:rsidRPr="005445DF">
        <w:rPr>
          <w:b/>
          <w:bCs/>
          <w:sz w:val="24"/>
          <w:szCs w:val="24"/>
        </w:rPr>
        <w:t>Oyuncular:</w:t>
      </w:r>
      <w:r w:rsidRPr="005445DF">
        <w:rPr>
          <w:sz w:val="24"/>
          <w:szCs w:val="24"/>
        </w:rPr>
        <w:t xml:space="preserve"> Roshanak Gerami, Parivash Javadi, Roya Hosseini, Ali Or</w:t>
      </w:r>
    </w:p>
    <w:p w14:paraId="723B90F1" w14:textId="77777777" w:rsidR="005445DF" w:rsidRDefault="005445DF" w:rsidP="005445DF">
      <w:pPr>
        <w:pStyle w:val="AralkYok"/>
        <w:rPr>
          <w:sz w:val="24"/>
          <w:szCs w:val="24"/>
        </w:rPr>
      </w:pPr>
    </w:p>
    <w:p w14:paraId="613AED3C" w14:textId="63E538DC" w:rsidR="005445DF" w:rsidRPr="005445DF" w:rsidRDefault="005445DF" w:rsidP="005445DF">
      <w:pPr>
        <w:pStyle w:val="AralkYok"/>
        <w:rPr>
          <w:b/>
          <w:bCs/>
          <w:sz w:val="24"/>
          <w:szCs w:val="24"/>
        </w:rPr>
      </w:pPr>
      <w:r w:rsidRPr="005445DF">
        <w:rPr>
          <w:b/>
          <w:bCs/>
          <w:sz w:val="24"/>
          <w:szCs w:val="24"/>
        </w:rPr>
        <w:t>Konu:</w:t>
      </w:r>
    </w:p>
    <w:p w14:paraId="5398B364" w14:textId="77777777" w:rsidR="002C53FD" w:rsidRPr="002C53FD" w:rsidRDefault="002C53FD" w:rsidP="002C53FD">
      <w:pPr>
        <w:pStyle w:val="AralkYok"/>
        <w:rPr>
          <w:sz w:val="24"/>
          <w:szCs w:val="24"/>
        </w:rPr>
      </w:pPr>
    </w:p>
    <w:p w14:paraId="6E118302" w14:textId="77777777" w:rsidR="002C53FD" w:rsidRDefault="002C53FD" w:rsidP="002C53FD">
      <w:pPr>
        <w:pStyle w:val="AralkYok"/>
        <w:rPr>
          <w:sz w:val="24"/>
          <w:szCs w:val="24"/>
        </w:rPr>
      </w:pPr>
      <w:r w:rsidRPr="002C53FD">
        <w:rPr>
          <w:sz w:val="24"/>
          <w:szCs w:val="24"/>
        </w:rPr>
        <w:t>Kocası cinayetle suçlanan Reyhan, kurbanın ailesini tatmin etmeye çalışıyor ancak bir zamanlar Reyhan'ı seven kayınbiraderi,</w:t>
      </w:r>
      <w:r>
        <w:rPr>
          <w:sz w:val="24"/>
          <w:szCs w:val="24"/>
        </w:rPr>
        <w:t xml:space="preserve"> </w:t>
      </w:r>
      <w:r w:rsidRPr="002C53FD">
        <w:rPr>
          <w:sz w:val="24"/>
          <w:szCs w:val="24"/>
        </w:rPr>
        <w:t>Reyhan'ı yakalayabilmek için Reyhan'ın kocasının idam edilmesini istiyor.</w:t>
      </w:r>
      <w:r>
        <w:rPr>
          <w:sz w:val="24"/>
          <w:szCs w:val="24"/>
        </w:rPr>
        <w:t xml:space="preserve"> </w:t>
      </w:r>
      <w:r w:rsidRPr="002C53FD">
        <w:rPr>
          <w:sz w:val="24"/>
          <w:szCs w:val="24"/>
        </w:rPr>
        <w:t>Kayınbiraderinin Reyhan'la flört etmek için evine gittiği gece Reyhan'ın eli kana bulanırken,</w:t>
      </w:r>
      <w:r>
        <w:rPr>
          <w:sz w:val="24"/>
          <w:szCs w:val="24"/>
        </w:rPr>
        <w:t xml:space="preserve"> </w:t>
      </w:r>
      <w:r w:rsidRPr="002C53FD">
        <w:rPr>
          <w:sz w:val="24"/>
          <w:szCs w:val="24"/>
        </w:rPr>
        <w:t>Reyhan'ın kocasından kaçan kız kardeşi de maktulün ailesini memnun etmek için yardımına koşuyor.</w:t>
      </w:r>
      <w:r>
        <w:rPr>
          <w:sz w:val="24"/>
          <w:szCs w:val="24"/>
        </w:rPr>
        <w:t xml:space="preserve"> </w:t>
      </w:r>
    </w:p>
    <w:p w14:paraId="7C4E6F74" w14:textId="77777777" w:rsidR="002C53FD" w:rsidRDefault="002C53FD" w:rsidP="002C53FD">
      <w:pPr>
        <w:pStyle w:val="AralkYok"/>
        <w:rPr>
          <w:sz w:val="24"/>
          <w:szCs w:val="24"/>
        </w:rPr>
      </w:pPr>
    </w:p>
    <w:p w14:paraId="6AD9E6CA" w14:textId="1DAD8415" w:rsidR="002568FC" w:rsidRPr="002C53FD" w:rsidRDefault="002C53FD" w:rsidP="002C53FD">
      <w:pPr>
        <w:pStyle w:val="AralkYok"/>
        <w:rPr>
          <w:sz w:val="24"/>
          <w:szCs w:val="24"/>
        </w:rPr>
      </w:pPr>
      <w:r w:rsidRPr="002C53FD">
        <w:rPr>
          <w:i/>
          <w:iCs/>
          <w:sz w:val="24"/>
          <w:szCs w:val="24"/>
        </w:rPr>
        <w:t>"Fesleğen"</w:t>
      </w:r>
      <w:r w:rsidRPr="002C53FD">
        <w:rPr>
          <w:sz w:val="24"/>
          <w:szCs w:val="24"/>
        </w:rPr>
        <w:t xml:space="preserve"> dünyada aşktan başka bir şey istemeyen tüm kadınların hayat hik</w:t>
      </w:r>
      <w:r>
        <w:rPr>
          <w:sz w:val="24"/>
          <w:szCs w:val="24"/>
        </w:rPr>
        <w:t>â</w:t>
      </w:r>
      <w:r w:rsidRPr="002C53FD">
        <w:rPr>
          <w:sz w:val="24"/>
          <w:szCs w:val="24"/>
        </w:rPr>
        <w:t>yesidir</w:t>
      </w:r>
      <w:r>
        <w:rPr>
          <w:sz w:val="24"/>
          <w:szCs w:val="24"/>
        </w:rPr>
        <w:t xml:space="preserve">. </w:t>
      </w:r>
      <w:r w:rsidRPr="002C53FD">
        <w:rPr>
          <w:sz w:val="24"/>
          <w:szCs w:val="24"/>
        </w:rPr>
        <w:t>Ama geleneksel ve bağnaz toplumda bastırılıyorlar.</w:t>
      </w:r>
      <w:r>
        <w:rPr>
          <w:sz w:val="24"/>
          <w:szCs w:val="24"/>
        </w:rPr>
        <w:t xml:space="preserve"> </w:t>
      </w:r>
      <w:r w:rsidRPr="002C53FD">
        <w:rPr>
          <w:i/>
          <w:iCs/>
          <w:sz w:val="24"/>
          <w:szCs w:val="24"/>
        </w:rPr>
        <w:t>“Reyhan"</w:t>
      </w:r>
      <w:r w:rsidRPr="002C53FD">
        <w:rPr>
          <w:sz w:val="24"/>
          <w:szCs w:val="24"/>
        </w:rPr>
        <w:t xml:space="preserve"> günümüz toplumunda kadınların yargıları ve haklarıyla ilgili bir film</w:t>
      </w:r>
      <w:r>
        <w:rPr>
          <w:sz w:val="24"/>
          <w:szCs w:val="24"/>
        </w:rPr>
        <w:t>, h</w:t>
      </w:r>
      <w:r w:rsidRPr="002C53FD">
        <w:rPr>
          <w:sz w:val="24"/>
          <w:szCs w:val="24"/>
        </w:rPr>
        <w:t>aklarının ihlaline karşı mücadele ediyorlar.</w:t>
      </w:r>
    </w:p>
    <w:sectPr w:rsidR="002568FC" w:rsidRPr="002C53FD" w:rsidSect="00F12CD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DF"/>
    <w:rsid w:val="00147A57"/>
    <w:rsid w:val="001E4161"/>
    <w:rsid w:val="002568FC"/>
    <w:rsid w:val="002C53FD"/>
    <w:rsid w:val="00383653"/>
    <w:rsid w:val="005445DF"/>
    <w:rsid w:val="0096330D"/>
    <w:rsid w:val="00D12DB2"/>
    <w:rsid w:val="00E53E40"/>
    <w:rsid w:val="00F1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12B5"/>
  <w15:chartTrackingRefBased/>
  <w15:docId w15:val="{08856742-5236-4F1D-A45B-54E63F94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4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2023-10-04T18:11:00Z</dcterms:created>
  <dcterms:modified xsi:type="dcterms:W3CDTF">2024-03-07T08:01:00Z</dcterms:modified>
</cp:coreProperties>
</file>