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0C21" w14:textId="77777777" w:rsidR="0026319E" w:rsidRPr="0026319E" w:rsidRDefault="0026319E" w:rsidP="0026319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40"/>
          <w:szCs w:val="40"/>
          <w:lang w:eastAsia="tr-TR"/>
        </w:rPr>
      </w:pPr>
      <w:r w:rsidRPr="0026319E">
        <w:rPr>
          <w:rFonts w:eastAsia="Times New Roman" w:cstheme="minorHAnsi"/>
          <w:b/>
          <w:bCs/>
          <w:color w:val="222222"/>
          <w:sz w:val="40"/>
          <w:szCs w:val="40"/>
          <w:lang w:val="en-US" w:eastAsia="tr-TR"/>
        </w:rPr>
        <w:t>RENFIELD FİLMİNİN TÜRKÇE ALT YAZILI BİRİNCİ FRAGMANI YAYINLANDI!</w:t>
      </w:r>
    </w:p>
    <w:p w14:paraId="39EE1B8A" w14:textId="77777777" w:rsidR="0026319E" w:rsidRPr="0026319E" w:rsidRDefault="0026319E" w:rsidP="0026319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26319E">
        <w:rPr>
          <w:rFonts w:eastAsia="Times New Roman" w:cstheme="minorHAnsi"/>
          <w:color w:val="222222"/>
          <w:sz w:val="24"/>
          <w:szCs w:val="24"/>
          <w:lang w:val="en-US" w:eastAsia="tr-TR"/>
        </w:rPr>
        <w:t> </w:t>
      </w:r>
    </w:p>
    <w:p w14:paraId="2DCA4190" w14:textId="77777777" w:rsidR="0026319E" w:rsidRPr="0026319E" w:rsidRDefault="0026319E" w:rsidP="0026319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26319E"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en-US" w:eastAsia="tr-TR"/>
        </w:rPr>
        <w:t>FRAGMAN YOUTUBE LİNKİ:</w:t>
      </w:r>
      <w:r w:rsidRPr="0026319E">
        <w:rPr>
          <w:rFonts w:eastAsia="Times New Roman" w:cstheme="minorHAnsi"/>
          <w:color w:val="222222"/>
          <w:sz w:val="24"/>
          <w:szCs w:val="24"/>
          <w:lang w:val="en-US" w:eastAsia="tr-TR"/>
        </w:rPr>
        <w:t>  </w:t>
      </w:r>
      <w:hyperlink r:id="rId4" w:tgtFrame="_blank" w:tooltip="https://youtu.be/FDy0b7ol0oo" w:history="1">
        <w:r w:rsidRPr="0026319E">
          <w:rPr>
            <w:rFonts w:eastAsia="Times New Roman" w:cstheme="minorHAnsi"/>
            <w:color w:val="4F52B2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tr-TR"/>
          </w:rPr>
          <w:t>https://youtu.be/FDy0b7ol0oo</w:t>
        </w:r>
      </w:hyperlink>
    </w:p>
    <w:p w14:paraId="43420622" w14:textId="77777777" w:rsidR="0026319E" w:rsidRPr="0026319E" w:rsidRDefault="0026319E" w:rsidP="0026319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26319E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 </w:t>
      </w:r>
    </w:p>
    <w:p w14:paraId="1F9662D3" w14:textId="77777777" w:rsidR="0026319E" w:rsidRPr="0026319E" w:rsidRDefault="0026319E" w:rsidP="0026319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26319E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Şeytan, küçük bir yardım almadan sonsuza dek yaşamaz.</w:t>
      </w:r>
    </w:p>
    <w:p w14:paraId="6759EDC6" w14:textId="77777777" w:rsidR="0026319E" w:rsidRPr="0026319E" w:rsidRDefault="0026319E" w:rsidP="0026319E">
      <w:pPr>
        <w:pStyle w:val="AralkYok"/>
        <w:rPr>
          <w:lang w:eastAsia="tr-TR"/>
        </w:rPr>
      </w:pPr>
      <w:r w:rsidRPr="0026319E">
        <w:rPr>
          <w:lang w:eastAsia="tr-TR"/>
        </w:rPr>
        <w:t> </w:t>
      </w:r>
    </w:p>
    <w:p w14:paraId="0003BCD2" w14:textId="77777777" w:rsidR="0026319E" w:rsidRPr="0026319E" w:rsidRDefault="0026319E" w:rsidP="0026319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Tür: Korku, Komedi</w:t>
      </w:r>
    </w:p>
    <w:p w14:paraId="2A6F6961" w14:textId="77777777" w:rsidR="0026319E" w:rsidRPr="0026319E" w:rsidRDefault="0026319E" w:rsidP="0026319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Oyuncular: Nicholas 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Hoult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Nicolas 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Cage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Awkwafina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, Ben Schwartz, Adrian Martinez</w:t>
      </w:r>
    </w:p>
    <w:p w14:paraId="0F2A84B6" w14:textId="77777777" w:rsidR="0026319E" w:rsidRPr="0026319E" w:rsidRDefault="0026319E" w:rsidP="0026319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Yönetmen: Chris 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McKay</w:t>
      </w:r>
      <w:proofErr w:type="spellEnd"/>
    </w:p>
    <w:p w14:paraId="6D31EC94" w14:textId="77777777" w:rsidR="0026319E" w:rsidRPr="0026319E" w:rsidRDefault="0026319E" w:rsidP="0026319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Senaryo: 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Ryan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Ridley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Robert 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Kirkman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‘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ın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orijinal fikrine dayanmaktadır</w:t>
      </w:r>
    </w:p>
    <w:p w14:paraId="2F4DE3A3" w14:textId="77777777" w:rsidR="0026319E" w:rsidRPr="0026319E" w:rsidRDefault="0026319E" w:rsidP="0026319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Yapımcılar: Robert 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Kirkman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David 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Alpert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Bryan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Furst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Sean 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Furst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Chris 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McKay</w:t>
      </w:r>
      <w:proofErr w:type="spellEnd"/>
    </w:p>
    <w:p w14:paraId="5A22BBCE" w14:textId="77777777" w:rsidR="0026319E" w:rsidRPr="0026319E" w:rsidRDefault="0026319E" w:rsidP="0026319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İdari yapımcılar: Samantha 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Nisenboim</w:t>
      </w:r>
      <w:proofErr w:type="spellEnd"/>
    </w:p>
    <w:p w14:paraId="018BB4A4" w14:textId="77777777" w:rsidR="0026319E" w:rsidRPr="0026319E" w:rsidRDefault="0026319E" w:rsidP="0026319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</w:p>
    <w:p w14:paraId="679DB325" w14:textId="77777777" w:rsidR="0026319E" w:rsidRPr="0026319E" w:rsidRDefault="0026319E" w:rsidP="0026319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Drakula’nın sadık hizmetkârı Nicholas 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Hoult’un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(</w:t>
      </w:r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 xml:space="preserve">Mad </w:t>
      </w:r>
      <w:proofErr w:type="spellStart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Max</w:t>
      </w:r>
      <w:proofErr w:type="spellEnd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: Fury Road</w:t>
      </w:r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, </w:t>
      </w:r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X-Men</w:t>
      </w:r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 serisi) bu modern canavar masalında tarihin en narsist patronu Drakula’nın (Oscar</w:t>
      </w:r>
      <w:r w:rsidRPr="0026319E">
        <w:rPr>
          <w:rFonts w:eastAsia="Times New Roman" w:cstheme="minorHAnsi"/>
          <w:color w:val="222222"/>
          <w:sz w:val="24"/>
          <w:szCs w:val="24"/>
          <w:vertAlign w:val="superscript"/>
          <w:lang w:eastAsia="tr-TR"/>
        </w:rPr>
        <w:t>®</w:t>
      </w:r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 ödüllü Nicolas 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Cage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) işkence görmüş yardımcısı olan 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Renfield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rolünü canlandırıyor. 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Renfield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efendisinin avını temin etmeye ve ne kadar alçaltıcı olsa da her emrini yapmaya zorlanıyor. Ama şimdi yüzyıllar süren esaretten sonra 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Renfiled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, Karanlıklar Prensi’nin gölgesinin dışında bir hayat olup olmadığını görmeye hazır. Ancak bu karşılıklı bağımlığa nasıl son vereceğini çözebilirse.</w:t>
      </w:r>
    </w:p>
    <w:p w14:paraId="27EE7BCB" w14:textId="77777777" w:rsidR="0026319E" w:rsidRPr="0026319E" w:rsidRDefault="0026319E" w:rsidP="0026319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</w:p>
    <w:p w14:paraId="030FE887" w14:textId="77777777" w:rsidR="0026319E" w:rsidRPr="0026319E" w:rsidRDefault="0026319E" w:rsidP="0026319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tr-TR"/>
        </w:rPr>
      </w:pPr>
      <w:proofErr w:type="spellStart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Renfield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 ‘in yönetmeni Chris 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McKay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 (</w:t>
      </w:r>
      <w:proofErr w:type="spellStart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The</w:t>
      </w:r>
      <w:proofErr w:type="spellEnd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 xml:space="preserve"> </w:t>
      </w:r>
      <w:proofErr w:type="spellStart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Tomorrow</w:t>
      </w:r>
      <w:proofErr w:type="spellEnd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 xml:space="preserve"> </w:t>
      </w:r>
      <w:proofErr w:type="spellStart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War</w:t>
      </w:r>
      <w:proofErr w:type="spellEnd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 xml:space="preserve">, </w:t>
      </w:r>
      <w:proofErr w:type="spellStart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The</w:t>
      </w:r>
      <w:proofErr w:type="spellEnd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 xml:space="preserve"> LEGO Batman Filmi</w:t>
      </w:r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), senaryo yazarı 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Ryan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Ridley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(</w:t>
      </w:r>
      <w:proofErr w:type="spellStart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Ghosted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 dizisi, </w:t>
      </w:r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 xml:space="preserve">Rick &amp; </w:t>
      </w:r>
      <w:proofErr w:type="spellStart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Morty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 dizisi), </w:t>
      </w:r>
      <w:proofErr w:type="spellStart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The</w:t>
      </w:r>
      <w:proofErr w:type="spellEnd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 xml:space="preserve"> </w:t>
      </w:r>
      <w:proofErr w:type="spellStart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Walking</w:t>
      </w:r>
      <w:proofErr w:type="spellEnd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 xml:space="preserve"> </w:t>
      </w:r>
      <w:proofErr w:type="spellStart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Dead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 ve </w:t>
      </w:r>
      <w:proofErr w:type="spellStart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Invincible’ın</w:t>
      </w:r>
      <w:proofErr w:type="spellEnd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 xml:space="preserve"> yaratıcısı </w:t>
      </w:r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Robert 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Kirkman’ın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fikrine dayanmaktadır.</w:t>
      </w:r>
    </w:p>
    <w:p w14:paraId="145824FD" w14:textId="77777777" w:rsidR="0026319E" w:rsidRPr="0026319E" w:rsidRDefault="0026319E" w:rsidP="0026319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</w:p>
    <w:p w14:paraId="148FBC41" w14:textId="77777777" w:rsidR="0026319E" w:rsidRPr="0026319E" w:rsidRDefault="0026319E" w:rsidP="0026319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Filmin yıldızları 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Awkwafina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 (</w:t>
      </w:r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Elveda,</w:t>
      </w:r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 Marvel’in </w:t>
      </w:r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Shang-</w:t>
      </w:r>
      <w:proofErr w:type="spellStart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Chi</w:t>
      </w:r>
      <w:proofErr w:type="spellEnd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 xml:space="preserve"> ve On Halka Efsanesi</w:t>
      </w:r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), Ben Schwartz (</w:t>
      </w:r>
      <w:proofErr w:type="spellStart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Sonic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, </w:t>
      </w:r>
      <w:proofErr w:type="spellStart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The</w:t>
      </w:r>
      <w:proofErr w:type="spellEnd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 xml:space="preserve"> </w:t>
      </w:r>
      <w:proofErr w:type="spellStart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Afterparty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) ve Adrian Martinez (</w:t>
      </w:r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 xml:space="preserve">Walter </w:t>
      </w:r>
      <w:proofErr w:type="spellStart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Mitty’nin</w:t>
      </w:r>
      <w:proofErr w:type="spellEnd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 xml:space="preserve"> Gizli Yaşamı</w:t>
      </w:r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, </w:t>
      </w:r>
      <w:proofErr w:type="spellStart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Fokus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).</w:t>
      </w:r>
    </w:p>
    <w:p w14:paraId="6935D8E3" w14:textId="77777777" w:rsidR="0026319E" w:rsidRPr="0026319E" w:rsidRDefault="0026319E" w:rsidP="0026319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</w:p>
    <w:p w14:paraId="51CE5D0C" w14:textId="77777777" w:rsidR="0026319E" w:rsidRPr="0026319E" w:rsidRDefault="0026319E" w:rsidP="0026319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tr-TR"/>
        </w:rPr>
      </w:pPr>
      <w:proofErr w:type="spellStart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Renfieldı</w:t>
      </w:r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’ın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yapımcıları 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Skybound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Entertainment ortakları Robert 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Kirkman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ve David 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Alpert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(</w:t>
      </w:r>
      <w:proofErr w:type="spellStart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The</w:t>
      </w:r>
      <w:proofErr w:type="spellEnd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 xml:space="preserve"> </w:t>
      </w:r>
      <w:proofErr w:type="spellStart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Walking</w:t>
      </w:r>
      <w:proofErr w:type="spellEnd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 xml:space="preserve"> </w:t>
      </w:r>
      <w:proofErr w:type="spellStart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Dead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, </w:t>
      </w:r>
      <w:proofErr w:type="spellStart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Invincible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), eş başkanlar 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Bryan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Furst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(</w:t>
      </w:r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Vampir İmparatorluğu)</w:t>
      </w:r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 ve Sean 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Furst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(</w:t>
      </w:r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Vampir İmparatorluğu</w:t>
      </w:r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) ile Chris 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McKay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. 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McKay’in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yapımcı ortağı Samantha </w:t>
      </w:r>
      <w:proofErr w:type="spellStart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Nisenboim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(ortak yapımcı, </w:t>
      </w:r>
      <w:proofErr w:type="spellStart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The</w:t>
      </w:r>
      <w:proofErr w:type="spellEnd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 xml:space="preserve"> </w:t>
      </w:r>
      <w:proofErr w:type="spellStart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Tomorrow</w:t>
      </w:r>
      <w:proofErr w:type="spellEnd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 xml:space="preserve"> </w:t>
      </w:r>
      <w:proofErr w:type="spellStart"/>
      <w:r w:rsidRPr="0026319E">
        <w:rPr>
          <w:rFonts w:eastAsia="Times New Roman" w:cstheme="minorHAnsi"/>
          <w:i/>
          <w:iCs/>
          <w:color w:val="222222"/>
          <w:sz w:val="24"/>
          <w:szCs w:val="24"/>
          <w:lang w:eastAsia="tr-TR"/>
        </w:rPr>
        <w:t>War</w:t>
      </w:r>
      <w:proofErr w:type="spellEnd"/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) idari yapımcılığı üstlenecek.</w:t>
      </w:r>
    </w:p>
    <w:p w14:paraId="15812047" w14:textId="2C7C8064" w:rsidR="0026319E" w:rsidRPr="0026319E" w:rsidRDefault="0026319E" w:rsidP="0026319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26319E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  <w:r w:rsidRPr="0026319E">
        <w:rPr>
          <w:rFonts w:eastAsia="Times New Roman" w:cstheme="minorHAnsi"/>
          <w:color w:val="000000"/>
          <w:sz w:val="24"/>
          <w:szCs w:val="24"/>
          <w:lang w:val="en" w:eastAsia="tr-TR"/>
        </w:rPr>
        <w:t> </w:t>
      </w:r>
    </w:p>
    <w:p w14:paraId="15C00D73" w14:textId="77777777" w:rsidR="0026319E" w:rsidRPr="0026319E" w:rsidRDefault="0026319E" w:rsidP="0026319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26319E">
        <w:rPr>
          <w:rFonts w:eastAsia="Times New Roman" w:cstheme="minorHAnsi"/>
          <w:b/>
          <w:bCs/>
          <w:color w:val="222222"/>
          <w:sz w:val="24"/>
          <w:szCs w:val="24"/>
          <w:lang w:val="en-US" w:eastAsia="tr-TR"/>
        </w:rPr>
        <w:t>RENFIELD FİLMİ 14 NİSAN’DA SİNEMALARDA</w:t>
      </w:r>
    </w:p>
    <w:p w14:paraId="1025B6D2" w14:textId="77777777" w:rsidR="00787099" w:rsidRPr="0026319E" w:rsidRDefault="00787099">
      <w:pPr>
        <w:rPr>
          <w:rFonts w:cstheme="minorHAnsi"/>
          <w:sz w:val="24"/>
          <w:szCs w:val="24"/>
        </w:rPr>
      </w:pPr>
    </w:p>
    <w:sectPr w:rsidR="00787099" w:rsidRPr="0026319E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9E"/>
    <w:rsid w:val="0026319E"/>
    <w:rsid w:val="00383653"/>
    <w:rsid w:val="00787099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1117"/>
  <w15:chartTrackingRefBased/>
  <w15:docId w15:val="{79D30EF8-DF00-429B-8CF7-2A2565EF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6319E"/>
    <w:rPr>
      <w:color w:val="0000FF"/>
      <w:u w:val="single"/>
    </w:rPr>
  </w:style>
  <w:style w:type="paragraph" w:styleId="AralkYok">
    <w:name w:val="No Spacing"/>
    <w:uiPriority w:val="1"/>
    <w:qFormat/>
    <w:rsid w:val="00263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Dy0b7ol0o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2023-01-10T11:48:00Z</dcterms:created>
  <dcterms:modified xsi:type="dcterms:W3CDTF">2023-01-10T11:49:00Z</dcterms:modified>
</cp:coreProperties>
</file>