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1BA9" w14:textId="6B821FED" w:rsidR="0000567B" w:rsidRPr="0000567B" w:rsidRDefault="0000567B" w:rsidP="0000567B">
      <w:pPr>
        <w:pStyle w:val="AralkYok"/>
        <w:rPr>
          <w:rFonts w:cstheme="minorHAnsi"/>
          <w:b/>
          <w:bCs/>
          <w:sz w:val="40"/>
          <w:szCs w:val="40"/>
        </w:rPr>
      </w:pPr>
      <w:r w:rsidRPr="0000567B">
        <w:rPr>
          <w:rFonts w:cstheme="minorHAnsi"/>
          <w:b/>
          <w:bCs/>
          <w:sz w:val="40"/>
          <w:szCs w:val="40"/>
        </w:rPr>
        <w:t>Yapay Zekâ Temalı Yerli Bilim Kurgu Filmi: “PROGRAM”</w:t>
      </w:r>
    </w:p>
    <w:p w14:paraId="7303D112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29671156" w14:textId="6859DA95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Yapay zekânın hayatımızda giderek daha fazla yer kapladığı bir çağda geçen, yerli yapım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“PROGRAM”, izleyiciyi gerçeğin sınırlarında gezinen etkileyici bir yolculuğa çıkarıyor. Yönetmenliğini ve senaristliğini Hakan KADIOĞLU, Yapımcılığını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Maskot Film ve Zekice Yapım’ın üstlendiği film, bilim kurgu, gizem ve gerilim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türlerini harmanlayan özgün bir anlatı sunuyor.</w:t>
      </w:r>
    </w:p>
    <w:p w14:paraId="0D727EFF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 xml:space="preserve"> </w:t>
      </w:r>
    </w:p>
    <w:p w14:paraId="7C7EA552" w14:textId="1CF85075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100 dakikalık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filmde, her günü birbirinin aynısı gibi yaşayan Âdem, kendini gerçek dünya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ile sanal bir simülasyon arasında sıkışmış halde bulur. Karşısına çıkan bir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yapay zekâ asistanı, onu geçmişiyle yüzleşmeye ve kendi kimliğini sorgulamaya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zorlar. Adem’in bu psikolojik ve teknolojik yolculuğu, izleyiciyi de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"gerçeklik" kavramını sorgulamaya davet ediyor.</w:t>
      </w:r>
    </w:p>
    <w:p w14:paraId="21992CD5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673CF6B5" w14:textId="77777777" w:rsidR="0000567B" w:rsidRPr="0000567B" w:rsidRDefault="0000567B" w:rsidP="0000567B">
      <w:pPr>
        <w:pStyle w:val="AralkYok"/>
        <w:rPr>
          <w:rFonts w:cstheme="minorHAnsi"/>
          <w:b/>
          <w:bCs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Butik Ekip, Bağımsız Ruh</w:t>
      </w:r>
    </w:p>
    <w:p w14:paraId="28D17005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 xml:space="preserve"> </w:t>
      </w:r>
    </w:p>
    <w:p w14:paraId="05C349BC" w14:textId="57E276A6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“PROGRAM”,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büyük yapım stüdyolarının imkânlarından uzak; ancak güçlü bir yaratıcı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vizyonla hareket eden bağımsız bir film olarak öne çıkıyor. Butik bir ekip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tarafından hayata geçirilen proje, yaklaşık iki yıllık bir yapım sürecinin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ürünü. Fragmanda görüldüğü üzere teknik açıdan etkileyici bir dünya kuran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ekip, sınırlı kaynaklara rağmen son derece başarılı bir iş ortaya koymuş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durumda.</w:t>
      </w:r>
    </w:p>
    <w:p w14:paraId="3428D3AC" w14:textId="739FC412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1D4D3C16" w14:textId="77777777" w:rsidR="0000567B" w:rsidRPr="0000567B" w:rsidRDefault="0000567B" w:rsidP="0000567B">
      <w:pPr>
        <w:pStyle w:val="AralkYok"/>
        <w:rPr>
          <w:rFonts w:cstheme="minorHAnsi"/>
          <w:b/>
          <w:bCs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Günümüzün En Aktüel Konularından Biri: Yapay Zekâ</w:t>
      </w:r>
    </w:p>
    <w:p w14:paraId="3706E039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 xml:space="preserve"> </w:t>
      </w:r>
    </w:p>
    <w:p w14:paraId="1DD4C872" w14:textId="62A2BC78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Teknolojinin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ve yapay zekânın hayatımızdaki etkisinin hızla arttığı bir dönemde çekilen yerli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bilim kurgu filmi “PROGRAM”, izleyiciyi insan-makine ilişkisinin sınırlarında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gezinen etkileyici bir yolculuğa çıkarıyor. Yönetmenliğini ve senaristliğini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 xml:space="preserve">Hakan </w:t>
      </w:r>
      <w:proofErr w:type="spellStart"/>
      <w:r w:rsidRPr="0000567B">
        <w:rPr>
          <w:rFonts w:cstheme="minorHAnsi"/>
          <w:sz w:val="24"/>
          <w:szCs w:val="24"/>
        </w:rPr>
        <w:t>KADIOĞLU’nun</w:t>
      </w:r>
      <w:proofErr w:type="spellEnd"/>
      <w:r w:rsidRPr="0000567B">
        <w:rPr>
          <w:rFonts w:cstheme="minorHAnsi"/>
          <w:sz w:val="24"/>
          <w:szCs w:val="24"/>
        </w:rPr>
        <w:t xml:space="preserve"> üstlendiği film, bilim kurgu, gizem ve gerilim türlerini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bir araya getirerek, derin felsefi soruları sinemaya taşıyor.</w:t>
      </w:r>
    </w:p>
    <w:p w14:paraId="071A79CF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5FC6BCE0" w14:textId="18B179C4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Film, monoton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bir hayat süren Adem’in, gerçeklik ile sanal simülasyon arasında sıkışmış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halde bulduğu karmaşık dünyayı anlatıyor. Adem’in karşısına çıkan yapay zekâ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asistanı, onu kendi kimliğini ve geçmişini sorgulamaya itiyor. Bu psikolojik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ve teknolojik yolculuk, izleyiciyi “gerçeklik” kavramını yeniden düşünmeye,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insan ile makine arasındaki sınırların ne kadar bulanıklaşabileceğini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sorgulamaya davet ediyor.</w:t>
      </w:r>
    </w:p>
    <w:p w14:paraId="6648D82E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223F01F4" w14:textId="11B8FF1D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Yapay zekâyı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sadece modern bir teknoloji olarak değil, insanın kendisiyle ve çevresiyle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olan ilişkisini sorgulayan derin bir felsefi tema olarak ele alıyor. İnsanın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kimliği, gerçeklik algısı ve teknoloji ile kurulan bağlar üzerine düşündüren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 xml:space="preserve">“PROGRAM”, bu açıdan günümüzün en kritik ve güncel meselelerine ışık tutuyor. </w:t>
      </w:r>
    </w:p>
    <w:p w14:paraId="663AA0E4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635EF5C1" w14:textId="32444200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Sonbahar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sezonunda vizyona girecek olan film, 12 Eylül’de sinemalarda olacak. Bilim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kurgu ve gerilim türlerinde izleyiciye farklı ve düşündürücü bir deneyim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sunması beklenen “PROGRAM”, yılın en dikkat çekici yerli yapımlarından biri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olmaya aday.</w:t>
      </w:r>
    </w:p>
    <w:p w14:paraId="187CE101" w14:textId="77777777" w:rsid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33B330D7" w14:textId="3AB04CBE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lastRenderedPageBreak/>
        <w:t>Film, günümüz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dünyasında büyük bir dönüşüm yaratan yapay zekâ teknolojisini yalnızca bir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araç olarak değil, aynı zamanda karakterin içsel çatışmasını şekillendiren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felsefi bir unsur olarak da kullanıyor. “PROGRAM”, yapay zekâ destekli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asistanların yükselişte olduğu çağdaş dünyada, insanın teknolojiyle kurduğu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ilişkiye dair derinlemesine sorular soruyor.</w:t>
      </w:r>
    </w:p>
    <w:p w14:paraId="7C65841D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1DFF3CCA" w14:textId="6D96C059" w:rsidR="0000567B" w:rsidRPr="0000567B" w:rsidRDefault="0000567B" w:rsidP="0000567B">
      <w:pPr>
        <w:pStyle w:val="AralkYok"/>
        <w:rPr>
          <w:rFonts w:cstheme="minorHAnsi"/>
          <w:b/>
          <w:bCs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12 Eylül'de Sinemalarda</w:t>
      </w:r>
    </w:p>
    <w:p w14:paraId="63CBCB13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0E20DE89" w14:textId="1138AE01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İzleyiciyi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düşünsel ve duygusal bir yolculuğa çıkarmayı hedefleyen “PROGRAM”, bu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sonbaharda izleyiciyle buluşmaya hazırlanıyor. Gerilim dozu yüksek,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atmosferik anlatımı ve çarpıcı temasıyla, sezonun dikkat çeken yapımları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arasında yerini almaya aday.</w:t>
      </w:r>
    </w:p>
    <w:p w14:paraId="1E05F4BB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6B7C4811" w14:textId="4FED279A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5344F1">
        <w:rPr>
          <w:rFonts w:cstheme="minorHAnsi"/>
          <w:b/>
          <w:bCs/>
          <w:sz w:val="24"/>
          <w:szCs w:val="24"/>
        </w:rPr>
        <w:t>Fragman:</w:t>
      </w:r>
      <w:r>
        <w:rPr>
          <w:rFonts w:cstheme="minorHAnsi"/>
          <w:sz w:val="24"/>
          <w:szCs w:val="24"/>
        </w:rPr>
        <w:t xml:space="preserve">  </w:t>
      </w:r>
      <w:hyperlink r:id="rId4" w:history="1">
        <w:r w:rsidRPr="00841684">
          <w:rPr>
            <w:rStyle w:val="Kpr"/>
            <w:rFonts w:cstheme="minorHAnsi"/>
            <w:sz w:val="24"/>
            <w:szCs w:val="24"/>
          </w:rPr>
          <w:t>https://youtu.be/8lIqm098IqQ</w:t>
        </w:r>
      </w:hyperlink>
      <w:r>
        <w:rPr>
          <w:rFonts w:cstheme="minorHAnsi"/>
          <w:sz w:val="24"/>
          <w:szCs w:val="24"/>
        </w:rPr>
        <w:t xml:space="preserve"> - </w:t>
      </w:r>
      <w:hyperlink r:id="rId5" w:history="1">
        <w:r w:rsidRPr="00841684">
          <w:rPr>
            <w:rStyle w:val="Kpr"/>
            <w:rFonts w:cstheme="minorHAnsi"/>
            <w:sz w:val="24"/>
            <w:szCs w:val="24"/>
          </w:rPr>
          <w:t>https://youtu.be/jorrL25QK3M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27710604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 xml:space="preserve"> </w:t>
      </w:r>
    </w:p>
    <w:p w14:paraId="36008439" w14:textId="77777777" w:rsidR="0000567B" w:rsidRPr="0000567B" w:rsidRDefault="0000567B" w:rsidP="0000567B">
      <w:pPr>
        <w:pStyle w:val="AralkYok"/>
        <w:rPr>
          <w:rFonts w:cstheme="minorHAnsi"/>
          <w:b/>
          <w:bCs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İletişim ve Sosyal Medya</w:t>
      </w:r>
    </w:p>
    <w:p w14:paraId="4CDD3E19" w14:textId="77777777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 xml:space="preserve"> </w:t>
      </w:r>
    </w:p>
    <w:p w14:paraId="5EA4122F" w14:textId="17806D9F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proofErr w:type="gramStart"/>
      <w:r w:rsidRPr="0000567B">
        <w:rPr>
          <w:rFonts w:cstheme="minorHAnsi"/>
          <w:b/>
          <w:bCs/>
          <w:sz w:val="24"/>
          <w:szCs w:val="24"/>
        </w:rPr>
        <w:t>e</w:t>
      </w:r>
      <w:proofErr w:type="gramEnd"/>
      <w:r w:rsidRPr="0000567B">
        <w:rPr>
          <w:rFonts w:cstheme="minorHAnsi"/>
          <w:b/>
          <w:bCs/>
          <w:sz w:val="24"/>
          <w:szCs w:val="24"/>
        </w:rPr>
        <w:t>-Posta:</w:t>
      </w:r>
      <w:r w:rsidRPr="0000567B">
        <w:rPr>
          <w:rFonts w:cstheme="minorHAnsi"/>
          <w:sz w:val="24"/>
          <w:szCs w:val="24"/>
        </w:rPr>
        <w:t xml:space="preserve"> </w:t>
      </w:r>
      <w:hyperlink r:id="rId6" w:history="1">
        <w:r w:rsidRPr="00841684">
          <w:rPr>
            <w:rStyle w:val="Kpr"/>
            <w:rFonts w:cstheme="minorHAnsi"/>
            <w:sz w:val="24"/>
            <w:szCs w:val="24"/>
          </w:rPr>
          <w:t>info@maskotfilm.com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575A6B64" w14:textId="06B95F72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Web: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 xml:space="preserve">maskotfilm.com </w:t>
      </w:r>
    </w:p>
    <w:p w14:paraId="42D6BEC2" w14:textId="108F49B8" w:rsidR="0000567B" w:rsidRPr="0000567B" w:rsidRDefault="0000567B" w:rsidP="0000567B">
      <w:pPr>
        <w:pStyle w:val="AralkYok"/>
        <w:rPr>
          <w:rFonts w:cstheme="minorHAnsi"/>
          <w:color w:val="0070C0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Instagram: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>instagram.com/</w:t>
      </w:r>
      <w:proofErr w:type="spellStart"/>
      <w:r w:rsidRPr="0000567B">
        <w:rPr>
          <w:rFonts w:cstheme="minorHAnsi"/>
          <w:color w:val="0070C0"/>
          <w:sz w:val="24"/>
          <w:szCs w:val="24"/>
        </w:rPr>
        <w:t>maskotfilm</w:t>
      </w:r>
      <w:proofErr w:type="spellEnd"/>
      <w:r w:rsidRPr="0000567B">
        <w:rPr>
          <w:rFonts w:cstheme="minorHAnsi"/>
          <w:color w:val="0070C0"/>
          <w:sz w:val="24"/>
          <w:szCs w:val="24"/>
        </w:rPr>
        <w:t xml:space="preserve"> </w:t>
      </w:r>
    </w:p>
    <w:p w14:paraId="122DE53B" w14:textId="640BDF40" w:rsid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Facebook: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>facebook.com/</w:t>
      </w:r>
      <w:proofErr w:type="spellStart"/>
      <w:r w:rsidRPr="0000567B">
        <w:rPr>
          <w:rFonts w:cstheme="minorHAnsi"/>
          <w:color w:val="0070C0"/>
          <w:sz w:val="24"/>
          <w:szCs w:val="24"/>
        </w:rPr>
        <w:t>maskotfilm</w:t>
      </w:r>
      <w:proofErr w:type="spellEnd"/>
      <w:r w:rsidRPr="0000567B">
        <w:rPr>
          <w:rFonts w:cstheme="minorHAnsi"/>
          <w:color w:val="0070C0"/>
          <w:sz w:val="24"/>
          <w:szCs w:val="24"/>
        </w:rPr>
        <w:t xml:space="preserve"> </w:t>
      </w:r>
    </w:p>
    <w:p w14:paraId="62A67CED" w14:textId="2E3A6B2A" w:rsidR="00556779" w:rsidRPr="0000567B" w:rsidRDefault="0000567B" w:rsidP="0000567B">
      <w:pPr>
        <w:pStyle w:val="AralkYok"/>
        <w:rPr>
          <w:rFonts w:cstheme="minorHAnsi"/>
          <w:color w:val="0070C0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YouTube: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>youtube.com/</w:t>
      </w:r>
      <w:proofErr w:type="spellStart"/>
      <w:r w:rsidRPr="0000567B">
        <w:rPr>
          <w:rFonts w:cstheme="minorHAnsi"/>
          <w:color w:val="0070C0"/>
          <w:sz w:val="24"/>
          <w:szCs w:val="24"/>
        </w:rPr>
        <w:t>maskotfilm</w:t>
      </w:r>
      <w:proofErr w:type="spellEnd"/>
    </w:p>
    <w:sectPr w:rsidR="00556779" w:rsidRPr="0000567B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7B"/>
    <w:rsid w:val="0000567B"/>
    <w:rsid w:val="005344F1"/>
    <w:rsid w:val="00556779"/>
    <w:rsid w:val="006F1939"/>
    <w:rsid w:val="00762E06"/>
    <w:rsid w:val="00E9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A343"/>
  <w15:chartTrackingRefBased/>
  <w15:docId w15:val="{A40D6039-D6A8-46C0-BF5D-B39DA169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5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5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5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5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567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567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56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56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56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56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56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56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567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5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567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567B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00567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0567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kotfilm.com" TargetMode="External"/><Relationship Id="rId5" Type="http://schemas.openxmlformats.org/officeDocument/2006/relationships/hyperlink" Target="https://youtu.be/jorrL25QK3M" TargetMode="External"/><Relationship Id="rId4" Type="http://schemas.openxmlformats.org/officeDocument/2006/relationships/hyperlink" Target="https://youtu.be/8lIqm098I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2025-09-14T17:00:00Z</dcterms:created>
  <dcterms:modified xsi:type="dcterms:W3CDTF">2025-09-14T18:34:00Z</dcterms:modified>
</cp:coreProperties>
</file>