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01B3" w14:textId="77777777" w:rsidR="009049C7" w:rsidRPr="005C5E60" w:rsidRDefault="009049C7" w:rsidP="009049C7">
      <w:pPr>
        <w:rPr>
          <w:b/>
          <w:bCs/>
          <w:sz w:val="40"/>
          <w:szCs w:val="40"/>
        </w:rPr>
      </w:pPr>
      <w:r w:rsidRPr="005C5E60">
        <w:rPr>
          <w:b/>
          <w:bCs/>
          <w:sz w:val="40"/>
          <w:szCs w:val="40"/>
        </w:rPr>
        <w:t>PRESTİJ MESELESİ YENİDEN VİZYONDA!</w:t>
      </w:r>
    </w:p>
    <w:p w14:paraId="294A1675" w14:textId="77777777" w:rsidR="009049C7" w:rsidRPr="009049C7" w:rsidRDefault="009049C7" w:rsidP="009049C7">
      <w:pPr>
        <w:rPr>
          <w:b/>
          <w:bCs/>
        </w:rPr>
      </w:pPr>
    </w:p>
    <w:p w14:paraId="1A4C45AC" w14:textId="0E46596F" w:rsidR="009049C7" w:rsidRPr="009049C7" w:rsidRDefault="009049C7" w:rsidP="009049C7">
      <w:pPr>
        <w:rPr>
          <w:b/>
          <w:bCs/>
        </w:rPr>
      </w:pPr>
      <w:r w:rsidRPr="009049C7">
        <w:rPr>
          <w:b/>
          <w:bCs/>
        </w:rPr>
        <w:t xml:space="preserve">Mahsun </w:t>
      </w:r>
      <w:proofErr w:type="spellStart"/>
      <w:r w:rsidRPr="009049C7">
        <w:rPr>
          <w:b/>
          <w:bCs/>
        </w:rPr>
        <w:t>Kırmızıgül’ün</w:t>
      </w:r>
      <w:proofErr w:type="spellEnd"/>
      <w:r w:rsidRPr="009049C7">
        <w:rPr>
          <w:b/>
          <w:bCs/>
        </w:rPr>
        <w:t xml:space="preserve"> geçtiğimiz </w:t>
      </w:r>
      <w:r>
        <w:rPr>
          <w:b/>
          <w:bCs/>
        </w:rPr>
        <w:t>ş</w:t>
      </w:r>
      <w:r w:rsidRPr="009049C7">
        <w:rPr>
          <w:b/>
          <w:bCs/>
        </w:rPr>
        <w:t>ubat ayında sinemaseverlerle buluşturduğu; ancak yaşanan deprem fel</w:t>
      </w:r>
      <w:r w:rsidR="00E40281">
        <w:rPr>
          <w:b/>
          <w:bCs/>
        </w:rPr>
        <w:t>â</w:t>
      </w:r>
      <w:r w:rsidRPr="009049C7">
        <w:rPr>
          <w:b/>
          <w:bCs/>
        </w:rPr>
        <w:t xml:space="preserve">keti nedeniyle vizyondan kaldırdığı dev bütçeli son filmi Prestij Meselesi, 2 Haziran’da yeniden gösterime girecek. </w:t>
      </w:r>
    </w:p>
    <w:p w14:paraId="7B198FAD" w14:textId="77777777" w:rsidR="009049C7" w:rsidRDefault="009049C7" w:rsidP="009049C7"/>
    <w:p w14:paraId="1EA9E8E5" w14:textId="331778DE" w:rsidR="009049C7" w:rsidRDefault="009049C7" w:rsidP="009049C7">
      <w:r>
        <w:t xml:space="preserve">Yılın en çok konuşulan ve büyük ses getiren filmi </w:t>
      </w:r>
      <w:r w:rsidRPr="00C83779">
        <w:rPr>
          <w:b/>
          <w:bCs/>
        </w:rPr>
        <w:t>Prestij Meselesi</w:t>
      </w:r>
      <w:r>
        <w:t>, vizyon tarihinden birkaç gün sonra yaşanan deprem felaketi nedeniyle yapım şirketinin kararıyla gösterimden kaldırılmıştı.</w:t>
      </w:r>
    </w:p>
    <w:p w14:paraId="77585535" w14:textId="77777777" w:rsidR="009049C7" w:rsidRDefault="009049C7" w:rsidP="009049C7"/>
    <w:p w14:paraId="12C9BF0E" w14:textId="77777777" w:rsidR="009049C7" w:rsidRDefault="009049C7" w:rsidP="009049C7">
      <w:r>
        <w:t xml:space="preserve">Pek çok sinemaseverin izleyemediği ve merakla beklediği filmin vizyon tarihi </w:t>
      </w:r>
      <w:r w:rsidRPr="00C83779">
        <w:rPr>
          <w:b/>
          <w:bCs/>
        </w:rPr>
        <w:t>2 Haziran</w:t>
      </w:r>
      <w:r>
        <w:t xml:space="preserve"> oldu ve yeni fragmanı paylaşıldı. </w:t>
      </w:r>
    </w:p>
    <w:p w14:paraId="60B325AB" w14:textId="77777777" w:rsidR="009049C7" w:rsidRDefault="009049C7" w:rsidP="009049C7"/>
    <w:p w14:paraId="53B90A0E" w14:textId="77777777" w:rsidR="009049C7" w:rsidRDefault="009049C7" w:rsidP="009049C7">
      <w:r>
        <w:t xml:space="preserve">Komedi ile dramı harmanlayan filmde usta isimler başarılı oyunculuklarıyla övgü alırken Mahmut </w:t>
      </w:r>
      <w:proofErr w:type="spellStart"/>
      <w:r>
        <w:t>Kırmızıgül</w:t>
      </w:r>
      <w:proofErr w:type="spellEnd"/>
      <w:r>
        <w:t>, Onur Gözeten ve Ali Erkin Acır gibi ilk sinema filmine imza atan genç oyuncular da yetenekleri ile dikkat çekti.</w:t>
      </w:r>
    </w:p>
    <w:p w14:paraId="7CC39B5E" w14:textId="77777777" w:rsidR="009049C7" w:rsidRDefault="009049C7" w:rsidP="009049C7"/>
    <w:p w14:paraId="2D2C3FD0" w14:textId="772C4EA5" w:rsidR="009049C7" w:rsidRDefault="009049C7" w:rsidP="009049C7">
      <w:r>
        <w:t xml:space="preserve">Mahsun </w:t>
      </w:r>
      <w:proofErr w:type="spellStart"/>
      <w:r>
        <w:t>Kırmızıgül</w:t>
      </w:r>
      <w:proofErr w:type="spellEnd"/>
      <w:r>
        <w:t xml:space="preserve">, Özcan Deniz ve Haluk Levent’in starlığa uzanan yolculuklarını konu alan ve izleyenlerden tam not alan filmin senaristliğini ve yönetmenliğini Mahsun </w:t>
      </w:r>
      <w:proofErr w:type="spellStart"/>
      <w:r>
        <w:t>Kırmızıgül</w:t>
      </w:r>
      <w:proofErr w:type="spellEnd"/>
      <w:r>
        <w:t>; yapımcılığını ise Murat Tokat üstleniyor.</w:t>
      </w:r>
    </w:p>
    <w:p w14:paraId="6254B25D" w14:textId="77777777" w:rsidR="009049C7" w:rsidRDefault="009049C7" w:rsidP="009049C7"/>
    <w:p w14:paraId="7854AAA5" w14:textId="5F41EB09" w:rsidR="009049C7" w:rsidRDefault="009049C7" w:rsidP="009049C7">
      <w:r w:rsidRPr="009049C7">
        <w:rPr>
          <w:b/>
          <w:bCs/>
        </w:rPr>
        <w:t xml:space="preserve">FRAGMAN LİNK: </w:t>
      </w:r>
      <w:r w:rsidR="00E768A3" w:rsidRPr="00E768A3">
        <w:rPr>
          <w:b/>
          <w:bCs/>
        </w:rPr>
        <w:t>https://8mmpostproduction.wetransfer.com/downloads/175d92fd1fff470ca6fcfbbd5dd6836620230412215432/b0026f</w:t>
      </w:r>
    </w:p>
    <w:p w14:paraId="2AA29240" w14:textId="77777777" w:rsidR="009049C7" w:rsidRDefault="009049C7" w:rsidP="009049C7"/>
    <w:p w14:paraId="32412BFD" w14:textId="090B0BEF" w:rsidR="009049C7" w:rsidRPr="009049C7" w:rsidRDefault="009049C7" w:rsidP="009049C7">
      <w:pPr>
        <w:rPr>
          <w:b/>
          <w:bCs/>
        </w:rPr>
      </w:pPr>
      <w:r w:rsidRPr="009049C7">
        <w:rPr>
          <w:b/>
          <w:bCs/>
        </w:rPr>
        <w:t>MEDYA İLETİŞİM SORUMLUSU FULYA İNANDIKLI 0532 787 88 49</w:t>
      </w:r>
    </w:p>
    <w:sectPr w:rsidR="009049C7" w:rsidRPr="0090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C7"/>
    <w:rsid w:val="005C5E60"/>
    <w:rsid w:val="009049C7"/>
    <w:rsid w:val="00AB14C2"/>
    <w:rsid w:val="00C83779"/>
    <w:rsid w:val="00E40281"/>
    <w:rsid w:val="00E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1C7"/>
  <w15:chartTrackingRefBased/>
  <w15:docId w15:val="{FF7A69BA-6320-6545-9BB5-7D84E5E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04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5</cp:revision>
  <dcterms:created xsi:type="dcterms:W3CDTF">2023-04-12T18:17:00Z</dcterms:created>
  <dcterms:modified xsi:type="dcterms:W3CDTF">2023-04-22T20:53:00Z</dcterms:modified>
</cp:coreProperties>
</file>