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13" w:rsidRPr="00432313" w:rsidRDefault="00432313" w:rsidP="004323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32313">
        <w:rPr>
          <w:rFonts w:ascii="Times New Roman" w:hAnsi="Times New Roman" w:cs="Times New Roman"/>
          <w:b/>
          <w:sz w:val="40"/>
          <w:szCs w:val="40"/>
        </w:rPr>
        <w:t>Pırdino</w:t>
      </w:r>
      <w:proofErr w:type="spellEnd"/>
      <w:r w:rsidRPr="00432313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432313">
        <w:rPr>
          <w:rFonts w:ascii="Times New Roman" w:hAnsi="Times New Roman" w:cs="Times New Roman"/>
          <w:b/>
          <w:sz w:val="40"/>
          <w:szCs w:val="40"/>
        </w:rPr>
        <w:t>Sürpriz</w:t>
      </w:r>
      <w:proofErr w:type="spellEnd"/>
      <w:r w:rsidRPr="004323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2313">
        <w:rPr>
          <w:rFonts w:ascii="Times New Roman" w:hAnsi="Times New Roman" w:cs="Times New Roman"/>
          <w:b/>
          <w:sz w:val="40"/>
          <w:szCs w:val="40"/>
        </w:rPr>
        <w:t>Yumurta</w:t>
      </w:r>
      <w:proofErr w:type="spellEnd"/>
    </w:p>
    <w:p w:rsid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Mars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Dağıtım</w:t>
      </w:r>
      <w:proofErr w:type="spellEnd"/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İthalat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Siyah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Martı Film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Günay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Köker</w:t>
      </w:r>
      <w:bookmarkStart w:id="0" w:name="_GoBack"/>
      <w:bookmarkEnd w:id="0"/>
      <w:proofErr w:type="spellEnd"/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Fragman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https://www.youtube.com/watch?v=DyQnkxBg2YY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2313">
        <w:rPr>
          <w:rFonts w:ascii="Times New Roman" w:hAnsi="Times New Roman" w:cs="Times New Roman"/>
          <w:b/>
          <w:sz w:val="24"/>
          <w:szCs w:val="24"/>
        </w:rPr>
        <w:t>Facebook:</w:t>
      </w:r>
      <w:r w:rsidRPr="00432313">
        <w:rPr>
          <w:rFonts w:ascii="Times New Roman" w:hAnsi="Times New Roman" w:cs="Times New Roman"/>
          <w:sz w:val="24"/>
          <w:szCs w:val="24"/>
        </w:rPr>
        <w:t xml:space="preserve"> www.facebook.com/pirdinofilm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2313">
        <w:rPr>
          <w:rFonts w:ascii="Times New Roman" w:hAnsi="Times New Roman" w:cs="Times New Roman"/>
          <w:b/>
          <w:sz w:val="24"/>
          <w:szCs w:val="24"/>
        </w:rPr>
        <w:t>Twitter:</w:t>
      </w:r>
      <w:r w:rsidRPr="00432313">
        <w:rPr>
          <w:rFonts w:ascii="Times New Roman" w:hAnsi="Times New Roman" w:cs="Times New Roman"/>
          <w:sz w:val="24"/>
          <w:szCs w:val="24"/>
        </w:rPr>
        <w:t xml:space="preserve"> www.twitter.com/pirdinofilm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Instagram:</w:t>
      </w:r>
      <w:r w:rsidRPr="00432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432313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www.instagram.com/pirdinofilm</w:t>
        </w:r>
      </w:hyperlink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Sungun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Babacan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Coşkun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Tonga, Muhammed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Hüseyin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Gasel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Efe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3231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32313">
        <w:rPr>
          <w:rFonts w:ascii="Times New Roman" w:hAnsi="Times New Roman" w:cs="Times New Roman"/>
          <w:sz w:val="24"/>
          <w:szCs w:val="24"/>
        </w:rPr>
        <w:t>ç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Bengi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Bilir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Asl</w:t>
      </w:r>
      <w:r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Seda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Kement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Gökçer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Arzu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Yurtseven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Ali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Uyand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32313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Ebubekir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Serkan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Şengül</w:t>
      </w:r>
      <w:proofErr w:type="spellEnd"/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b/>
          <w:sz w:val="24"/>
          <w:szCs w:val="24"/>
        </w:rPr>
        <w:t>Konu</w:t>
      </w:r>
      <w:proofErr w:type="spellEnd"/>
      <w:r w:rsidRPr="00432313">
        <w:rPr>
          <w:rFonts w:ascii="Times New Roman" w:hAnsi="Times New Roman" w:cs="Times New Roman"/>
          <w:b/>
          <w:sz w:val="24"/>
          <w:szCs w:val="24"/>
        </w:rPr>
        <w:t>: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Kahramanlarımızın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dinozor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müzesine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yaptıkları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gezi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onlar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maceranın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başlangıcı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olur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Pırdino'nun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özlemi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gördüğü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dinozor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maketleri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yüzünden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iyice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büyür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>.</w:t>
      </w: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Pırdino'yu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ailesine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kavuşturmak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çare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arayan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Tarık,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Porsuk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Sansar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çareyi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makinesi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yapmakta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bulurlar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Yolları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böylece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fizikçi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Sündüz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Yekovan'la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kesişir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Fakat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Pırdino'nun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dönmesini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istemeyen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vardır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Dinozor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Müzesi'nin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Sadi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Torturo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Bakalım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kahramanlarımız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makinesini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yapıp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Pırdino'yu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ailesine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313">
        <w:rPr>
          <w:rFonts w:ascii="Times New Roman" w:hAnsi="Times New Roman" w:cs="Times New Roman"/>
          <w:sz w:val="24"/>
          <w:szCs w:val="24"/>
        </w:rPr>
        <w:t>kavuşturabilecekler</w:t>
      </w:r>
      <w:proofErr w:type="spellEnd"/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2313">
        <w:rPr>
          <w:rFonts w:ascii="Times New Roman" w:hAnsi="Times New Roman" w:cs="Times New Roman"/>
          <w:sz w:val="24"/>
          <w:szCs w:val="24"/>
        </w:rPr>
        <w:t>mi?.</w:t>
      </w:r>
      <w:proofErr w:type="gramEnd"/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32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13" w:rsidRPr="00432313" w:rsidRDefault="00432313" w:rsidP="004323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2313" w:rsidRDefault="00432313" w:rsidP="00432313">
      <w:r w:rsidRPr="00432313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85207CB" wp14:editId="5E01D5C1">
            <wp:extent cx="5972810" cy="1353215"/>
            <wp:effectExtent l="0" t="0" r="8890" b="0"/>
            <wp:docPr id="1" name="Resim 1" descr="https://ci5.googleusercontent.com/proxy/sdCfl7ONR9154ZMsDhKTIdwjmWhHOltntfwC2Vv25hUhxwfs_YwVe2DwvVrQ7PEERE6azSq_0uI=s0-d-e1-ft#http://i.hizliresim.com/p9qn2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5.googleusercontent.com/proxy/sdCfl7ONR9154ZMsDhKTIdwjmWhHOltntfwC2Vv25hUhxwfs_YwVe2DwvVrQ7PEERE6azSq_0uI=s0-d-e1-ft#http://i.hizliresim.com/p9qn2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3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13"/>
    <w:rsid w:val="00432313"/>
    <w:rsid w:val="009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479"/>
  <w15:chartTrackingRefBased/>
  <w15:docId w15:val="{CDA31B74-274E-44BA-B22D-3E650A7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32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323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VarsaylanParagrafYazTipi"/>
    <w:rsid w:val="00432313"/>
  </w:style>
  <w:style w:type="character" w:customStyle="1" w:styleId="apple-converted-space">
    <w:name w:val="apple-converted-space"/>
    <w:basedOn w:val="VarsaylanParagrafYazTipi"/>
    <w:rsid w:val="00432313"/>
  </w:style>
  <w:style w:type="character" w:customStyle="1" w:styleId="go">
    <w:name w:val="go"/>
    <w:basedOn w:val="VarsaylanParagrafYazTipi"/>
    <w:rsid w:val="00432313"/>
  </w:style>
  <w:style w:type="character" w:customStyle="1" w:styleId="g3">
    <w:name w:val="g3"/>
    <w:basedOn w:val="VarsaylanParagrafYazTipi"/>
    <w:rsid w:val="00432313"/>
  </w:style>
  <w:style w:type="character" w:customStyle="1" w:styleId="hb">
    <w:name w:val="hb"/>
    <w:basedOn w:val="VarsaylanParagrafYazTipi"/>
    <w:rsid w:val="00432313"/>
  </w:style>
  <w:style w:type="character" w:customStyle="1" w:styleId="g2">
    <w:name w:val="g2"/>
    <w:basedOn w:val="VarsaylanParagrafYazTipi"/>
    <w:rsid w:val="00432313"/>
  </w:style>
  <w:style w:type="character" w:styleId="Kpr">
    <w:name w:val="Hyperlink"/>
    <w:basedOn w:val="VarsaylanParagrafYazTipi"/>
    <w:uiPriority w:val="99"/>
    <w:unhideWhenUsed/>
    <w:rsid w:val="00432313"/>
    <w:rPr>
      <w:color w:val="0000FF"/>
      <w:u w:val="single"/>
    </w:rPr>
  </w:style>
  <w:style w:type="paragraph" w:styleId="AralkYok">
    <w:name w:val="No Spacing"/>
    <w:uiPriority w:val="1"/>
    <w:qFormat/>
    <w:rsid w:val="00432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744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10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nstagram.com/pirdinofi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2015-11-17T18:01:00Z</dcterms:created>
  <dcterms:modified xsi:type="dcterms:W3CDTF">2015-11-17T18:07:00Z</dcterms:modified>
</cp:coreProperties>
</file>