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6470" w14:textId="77777777" w:rsidR="00D12BA7" w:rsidRPr="00447D92" w:rsidRDefault="00D12BA7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AE0324" w14:textId="77777777" w:rsidR="00263A59" w:rsidRPr="00447D92" w:rsidRDefault="00D12BA7" w:rsidP="00447D9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447D92">
        <w:rPr>
          <w:rFonts w:ascii="Times New Roman" w:hAnsi="Times New Roman" w:cs="Times New Roman"/>
          <w:b/>
          <w:sz w:val="32"/>
          <w:szCs w:val="32"/>
        </w:rPr>
        <w:t xml:space="preserve">Basın Bülteni: </w:t>
      </w:r>
    </w:p>
    <w:p w14:paraId="02A90B8B" w14:textId="77777777" w:rsidR="00447D92" w:rsidRPr="00447D92" w:rsidRDefault="00447D92" w:rsidP="00447D9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C46ADEA" w14:textId="44B8DAA7" w:rsidR="001A091B" w:rsidRPr="00447D92" w:rsidRDefault="001A091B" w:rsidP="00447D9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47D92">
        <w:rPr>
          <w:rFonts w:ascii="Times New Roman" w:hAnsi="Times New Roman" w:cs="Times New Roman"/>
          <w:b/>
          <w:sz w:val="40"/>
          <w:szCs w:val="40"/>
        </w:rPr>
        <w:t>Yandex'le</w:t>
      </w:r>
      <w:proofErr w:type="spellEnd"/>
      <w:r w:rsidRPr="00447D92">
        <w:rPr>
          <w:rFonts w:ascii="Times New Roman" w:hAnsi="Times New Roman" w:cs="Times New Roman"/>
          <w:b/>
          <w:sz w:val="40"/>
          <w:szCs w:val="40"/>
        </w:rPr>
        <w:t xml:space="preserve"> Cem Yılmaz'ın </w:t>
      </w:r>
      <w:r w:rsidR="00447D92">
        <w:rPr>
          <w:rFonts w:ascii="Times New Roman" w:hAnsi="Times New Roman" w:cs="Times New Roman"/>
          <w:b/>
          <w:sz w:val="40"/>
          <w:szCs w:val="40"/>
        </w:rPr>
        <w:t xml:space="preserve">Yeni Filmi </w:t>
      </w:r>
      <w:r w:rsidRPr="00447D92">
        <w:rPr>
          <w:rFonts w:ascii="Times New Roman" w:hAnsi="Times New Roman" w:cs="Times New Roman"/>
          <w:b/>
          <w:sz w:val="40"/>
          <w:szCs w:val="40"/>
        </w:rPr>
        <w:t xml:space="preserve">Pek </w:t>
      </w:r>
      <w:proofErr w:type="spellStart"/>
      <w:r w:rsidRPr="00447D92">
        <w:rPr>
          <w:rFonts w:ascii="Times New Roman" w:hAnsi="Times New Roman" w:cs="Times New Roman"/>
          <w:b/>
          <w:sz w:val="40"/>
          <w:szCs w:val="40"/>
        </w:rPr>
        <w:t>Yakında’nın</w:t>
      </w:r>
      <w:proofErr w:type="spellEnd"/>
      <w:r w:rsidRPr="00447D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7D92">
        <w:rPr>
          <w:rFonts w:ascii="Times New Roman" w:hAnsi="Times New Roman" w:cs="Times New Roman"/>
          <w:b/>
          <w:sz w:val="40"/>
          <w:szCs w:val="40"/>
        </w:rPr>
        <w:t>Setine</w:t>
      </w:r>
    </w:p>
    <w:p w14:paraId="67DA47B6" w14:textId="77777777" w:rsidR="00447D92" w:rsidRPr="00447D92" w:rsidRDefault="00447D92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A3E739" w14:textId="3885B98F" w:rsidR="001A091B" w:rsidRDefault="001A091B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>Yandex, geçtiğimiz mayıs ayında tanıtımını yaptığı etkinlik platformu Yandex Sahne’yle 3 kişiyi, uzun süredir beklenen ve Cem Yılmaz, Ozan Güven, Tülin Özen gibi birçok yıldızın rol aldığı Pek Yakında filminin setine davet ediyor.</w:t>
      </w:r>
    </w:p>
    <w:p w14:paraId="70B63975" w14:textId="77777777" w:rsidR="00447D92" w:rsidRPr="00447D92" w:rsidRDefault="00447D92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334EE7" w14:textId="7FE5EB8E" w:rsidR="001A091B" w:rsidRDefault="001A091B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 xml:space="preserve">Ekim 2014’te </w:t>
      </w:r>
      <w:proofErr w:type="gramStart"/>
      <w:r w:rsidRPr="00447D92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447D92">
        <w:rPr>
          <w:rFonts w:ascii="Times New Roman" w:hAnsi="Times New Roman" w:cs="Times New Roman"/>
          <w:sz w:val="24"/>
          <w:szCs w:val="24"/>
        </w:rPr>
        <w:t xml:space="preserve"> girecek olan Pek Yakında’nın setine misafir olmak için yapılması gerekenler çok kolay: </w:t>
      </w:r>
      <w:hyperlink r:id="rId6" w:history="1">
        <w:r w:rsidRPr="00447D92">
          <w:rPr>
            <w:rFonts w:ascii="Times New Roman" w:hAnsi="Times New Roman" w:cs="Times New Roman"/>
            <w:sz w:val="24"/>
            <w:szCs w:val="24"/>
          </w:rPr>
          <w:t>yandexsahne.com</w:t>
        </w:r>
      </w:hyperlink>
      <w:r w:rsidRPr="00447D92">
        <w:rPr>
          <w:rFonts w:ascii="Times New Roman" w:hAnsi="Times New Roman" w:cs="Times New Roman"/>
          <w:sz w:val="24"/>
          <w:szCs w:val="24"/>
        </w:rPr>
        <w:t>'a girip Facebook ile bağlanarak, karşınıza çıkan ve filmin setinde çekilmiş olan fotoğrafın eksik kısımlarını Yandex yardımıyla cevaplandıracağımız sorularla tamamlamak. Fotoğrafı tamamladıktan sonra sete neden gitmek istediklerini </w:t>
      </w:r>
      <w:hyperlink r:id="rId7" w:history="1">
        <w:r w:rsidRPr="00447D92">
          <w:rPr>
            <w:rFonts w:ascii="Times New Roman" w:hAnsi="Times New Roman" w:cs="Times New Roman"/>
            <w:sz w:val="24"/>
            <w:szCs w:val="24"/>
          </w:rPr>
          <w:t>yandexsahne.com</w:t>
        </w:r>
      </w:hyperlink>
      <w:r w:rsidRPr="00447D92">
        <w:rPr>
          <w:rFonts w:ascii="Times New Roman" w:hAnsi="Times New Roman" w:cs="Times New Roman"/>
          <w:sz w:val="24"/>
          <w:szCs w:val="24"/>
        </w:rPr>
        <w:t xml:space="preserve">’da karşılarına çıkacak özel paylaşım penceresinden, yaratıcı bir metin eşliğinde ve </w:t>
      </w:r>
      <w:r w:rsidRPr="00447D92">
        <w:rPr>
          <w:rFonts w:ascii="Times New Roman" w:hAnsi="Times New Roman" w:cs="Times New Roman"/>
          <w:bCs/>
          <w:sz w:val="24"/>
          <w:szCs w:val="24"/>
        </w:rPr>
        <w:t>#YandexleSeteGelsem</w:t>
      </w:r>
      <w:r w:rsidRPr="00447D92">
        <w:rPr>
          <w:rFonts w:ascii="Times New Roman" w:hAnsi="Times New Roman" w:cs="Times New Roman"/>
          <w:sz w:val="24"/>
          <w:szCs w:val="24"/>
        </w:rPr>
        <w:t xml:space="preserve"> etiketiyle paylaşan kullanıcılar arasından 3 şanslı kişi Yandex Sahne ile sete gitme hakkı kazanıyor. </w:t>
      </w:r>
    </w:p>
    <w:p w14:paraId="19C71F5D" w14:textId="77777777" w:rsidR="00447D92" w:rsidRPr="00447D92" w:rsidRDefault="00447D92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5FF5A7" w14:textId="77777777" w:rsidR="001A091B" w:rsidRPr="00447D92" w:rsidRDefault="001A091B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 xml:space="preserve">Pek Yakında’nın setinde birbirinden ünlü oyuncularla tanışmak ve Pek Yakında heyecanına herkesten önce ortak olmak için şimdi </w:t>
      </w:r>
      <w:hyperlink r:id="rId8" w:history="1">
        <w:r w:rsidRPr="00447D92">
          <w:rPr>
            <w:rFonts w:ascii="Times New Roman" w:hAnsi="Times New Roman" w:cs="Times New Roman"/>
            <w:sz w:val="24"/>
            <w:szCs w:val="24"/>
          </w:rPr>
          <w:t>yandexsahne.com</w:t>
        </w:r>
      </w:hyperlink>
      <w:r w:rsidRPr="00447D92">
        <w:rPr>
          <w:rFonts w:ascii="Times New Roman" w:hAnsi="Times New Roman" w:cs="Times New Roman"/>
          <w:sz w:val="24"/>
          <w:szCs w:val="24"/>
        </w:rPr>
        <w:t>'u ziyaret edebilirsiniz.</w:t>
      </w:r>
    </w:p>
    <w:p w14:paraId="1E55F833" w14:textId="4AA80A8C" w:rsidR="001A091B" w:rsidRPr="00447D92" w:rsidRDefault="001A091B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> Yandex Sahne, yakın gelecekte yine eğlence odağında ve birbirinden farklı yeni etkinliklerle internet kullanıcılarına fırsatlar sunmaya devam edecek.</w:t>
      </w:r>
    </w:p>
    <w:p w14:paraId="6BDCBB32" w14:textId="3BF0209B" w:rsidR="00B932A0" w:rsidRPr="00447D92" w:rsidRDefault="00B932A0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8098D" w14:textId="77777777" w:rsidR="00447D92" w:rsidRPr="00447D92" w:rsidRDefault="00CD584F" w:rsidP="00447D9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7D92">
        <w:rPr>
          <w:rFonts w:ascii="Times New Roman" w:hAnsi="Times New Roman" w:cs="Times New Roman"/>
          <w:b/>
          <w:sz w:val="24"/>
          <w:szCs w:val="24"/>
        </w:rPr>
        <w:t xml:space="preserve">Bilgi için: </w:t>
      </w:r>
    </w:p>
    <w:p w14:paraId="2548D89B" w14:textId="46BDA5DA" w:rsidR="00CD584F" w:rsidRPr="00447D92" w:rsidRDefault="00CD584F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 xml:space="preserve">F5 İletişim Danışmanlığı </w:t>
      </w:r>
      <w:r w:rsidR="00447D92" w:rsidRPr="00447D9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447D92" w:rsidRPr="00447D92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ofishalki@f5-pr.com</w:t>
        </w:r>
      </w:hyperlink>
      <w:r w:rsidR="00447D9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447D92">
        <w:rPr>
          <w:rFonts w:ascii="Times New Roman" w:hAnsi="Times New Roman" w:cs="Times New Roman"/>
          <w:sz w:val="24"/>
          <w:szCs w:val="24"/>
        </w:rPr>
        <w:t xml:space="preserve">/ 0216 349 40 43  </w:t>
      </w:r>
    </w:p>
    <w:p w14:paraId="76AA6688" w14:textId="62EAE183" w:rsidR="00CD584F" w:rsidRPr="00447D92" w:rsidRDefault="00CD584F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 xml:space="preserve">Murat Demirok </w:t>
      </w:r>
      <w:r w:rsidR="00447D92">
        <w:rPr>
          <w:rFonts w:ascii="Times New Roman" w:hAnsi="Times New Roman" w:cs="Times New Roman"/>
          <w:sz w:val="24"/>
          <w:szCs w:val="24"/>
        </w:rPr>
        <w:t>-</w:t>
      </w:r>
      <w:r w:rsidRPr="00447D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47D92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muratdemirok@f5-pr.com</w:t>
        </w:r>
      </w:hyperlink>
      <w:r w:rsidRPr="00447D92">
        <w:rPr>
          <w:rFonts w:ascii="Times New Roman" w:hAnsi="Times New Roman" w:cs="Times New Roman"/>
          <w:sz w:val="24"/>
          <w:szCs w:val="24"/>
        </w:rPr>
        <w:t xml:space="preserve"> / 0533 730 58 53</w:t>
      </w:r>
    </w:p>
    <w:p w14:paraId="0D0CAB4E" w14:textId="77777777" w:rsidR="00F96CF7" w:rsidRPr="00447D92" w:rsidRDefault="00F96CF7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D92">
        <w:rPr>
          <w:rFonts w:ascii="Times New Roman" w:hAnsi="Times New Roman" w:cs="Times New Roman"/>
          <w:sz w:val="24"/>
          <w:szCs w:val="24"/>
        </w:rPr>
        <w:t xml:space="preserve">Peter Bulut Ağca - </w:t>
      </w:r>
      <w:hyperlink r:id="rId11" w:history="1">
        <w:r w:rsidRPr="00447D92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bulutagca@yandex-team.com.tr</w:t>
        </w:r>
      </w:hyperlink>
      <w:r w:rsidRPr="00447D92">
        <w:rPr>
          <w:rFonts w:ascii="Times New Roman" w:hAnsi="Times New Roman" w:cs="Times New Roman"/>
          <w:sz w:val="24"/>
          <w:szCs w:val="24"/>
        </w:rPr>
        <w:t xml:space="preserve"> / 0530 498 91 66</w:t>
      </w:r>
    </w:p>
    <w:p w14:paraId="7B7AFF98" w14:textId="019372BC" w:rsidR="00571B23" w:rsidRPr="00447D92" w:rsidRDefault="00571B23" w:rsidP="00447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71B23" w:rsidRPr="00447D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94EB" w14:textId="77777777" w:rsidR="009F366C" w:rsidRDefault="009F366C" w:rsidP="00D12BA7">
      <w:pPr>
        <w:spacing w:after="0" w:line="240" w:lineRule="auto"/>
      </w:pPr>
      <w:r>
        <w:separator/>
      </w:r>
    </w:p>
  </w:endnote>
  <w:endnote w:type="continuationSeparator" w:id="0">
    <w:p w14:paraId="65124D56" w14:textId="77777777" w:rsidR="009F366C" w:rsidRDefault="009F366C" w:rsidP="00D1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006DC" w14:textId="77777777" w:rsidR="009F366C" w:rsidRDefault="009F366C" w:rsidP="00D12BA7">
      <w:pPr>
        <w:spacing w:after="0" w:line="240" w:lineRule="auto"/>
      </w:pPr>
      <w:r>
        <w:separator/>
      </w:r>
    </w:p>
  </w:footnote>
  <w:footnote w:type="continuationSeparator" w:id="0">
    <w:p w14:paraId="1F1E10E5" w14:textId="77777777" w:rsidR="009F366C" w:rsidRDefault="009F366C" w:rsidP="00D1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5520" w14:textId="77777777" w:rsidR="00B45642" w:rsidRDefault="00B4564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15758C7" wp14:editId="7F8C936A">
          <wp:simplePos x="0" y="0"/>
          <wp:positionH relativeFrom="column">
            <wp:posOffset>3657600</wp:posOffset>
          </wp:positionH>
          <wp:positionV relativeFrom="paragraph">
            <wp:posOffset>-349885</wp:posOffset>
          </wp:positionV>
          <wp:extent cx="2106930" cy="829310"/>
          <wp:effectExtent l="0" t="0" r="127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ndex_eng_logo_dus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4"/>
    <w:rsid w:val="00002A2A"/>
    <w:rsid w:val="000118D0"/>
    <w:rsid w:val="0009714F"/>
    <w:rsid w:val="000E3F9D"/>
    <w:rsid w:val="001028FF"/>
    <w:rsid w:val="001377F9"/>
    <w:rsid w:val="001421C5"/>
    <w:rsid w:val="00193449"/>
    <w:rsid w:val="001A028C"/>
    <w:rsid w:val="001A091B"/>
    <w:rsid w:val="001D1311"/>
    <w:rsid w:val="001D7DD7"/>
    <w:rsid w:val="001F3BE4"/>
    <w:rsid w:val="00202EB1"/>
    <w:rsid w:val="00263A59"/>
    <w:rsid w:val="00271D53"/>
    <w:rsid w:val="002B2BD6"/>
    <w:rsid w:val="002F6388"/>
    <w:rsid w:val="003435A7"/>
    <w:rsid w:val="00371AEB"/>
    <w:rsid w:val="00393F1E"/>
    <w:rsid w:val="003944B5"/>
    <w:rsid w:val="003A2EC6"/>
    <w:rsid w:val="00403AC8"/>
    <w:rsid w:val="00447D92"/>
    <w:rsid w:val="00480076"/>
    <w:rsid w:val="004973EF"/>
    <w:rsid w:val="004B3A7D"/>
    <w:rsid w:val="0050794F"/>
    <w:rsid w:val="00515002"/>
    <w:rsid w:val="00561152"/>
    <w:rsid w:val="00571B23"/>
    <w:rsid w:val="005A7649"/>
    <w:rsid w:val="0063374F"/>
    <w:rsid w:val="006736B0"/>
    <w:rsid w:val="006911B8"/>
    <w:rsid w:val="006F207C"/>
    <w:rsid w:val="00736267"/>
    <w:rsid w:val="007649B4"/>
    <w:rsid w:val="00783856"/>
    <w:rsid w:val="007A0D38"/>
    <w:rsid w:val="007D3722"/>
    <w:rsid w:val="007E5363"/>
    <w:rsid w:val="007F0F19"/>
    <w:rsid w:val="00823446"/>
    <w:rsid w:val="00840D16"/>
    <w:rsid w:val="00881ED2"/>
    <w:rsid w:val="00894963"/>
    <w:rsid w:val="008B2FE8"/>
    <w:rsid w:val="008B3D4B"/>
    <w:rsid w:val="008F257B"/>
    <w:rsid w:val="008F676B"/>
    <w:rsid w:val="0092566B"/>
    <w:rsid w:val="009444F1"/>
    <w:rsid w:val="009A7C7B"/>
    <w:rsid w:val="009C5D04"/>
    <w:rsid w:val="009D3AA8"/>
    <w:rsid w:val="009E7D81"/>
    <w:rsid w:val="009F366C"/>
    <w:rsid w:val="00A47A99"/>
    <w:rsid w:val="00A54CED"/>
    <w:rsid w:val="00A608EC"/>
    <w:rsid w:val="00AF0BFB"/>
    <w:rsid w:val="00B03464"/>
    <w:rsid w:val="00B45642"/>
    <w:rsid w:val="00B76010"/>
    <w:rsid w:val="00B932A0"/>
    <w:rsid w:val="00BB72A7"/>
    <w:rsid w:val="00BC74DC"/>
    <w:rsid w:val="00C021D5"/>
    <w:rsid w:val="00C07273"/>
    <w:rsid w:val="00C1747F"/>
    <w:rsid w:val="00C22065"/>
    <w:rsid w:val="00C3471D"/>
    <w:rsid w:val="00C505BA"/>
    <w:rsid w:val="00C50C2A"/>
    <w:rsid w:val="00CA3CA2"/>
    <w:rsid w:val="00CA3D1A"/>
    <w:rsid w:val="00CD106E"/>
    <w:rsid w:val="00CD584F"/>
    <w:rsid w:val="00CE4695"/>
    <w:rsid w:val="00CE46D2"/>
    <w:rsid w:val="00CE5CAD"/>
    <w:rsid w:val="00CF4002"/>
    <w:rsid w:val="00D12BA7"/>
    <w:rsid w:val="00D2272D"/>
    <w:rsid w:val="00D763C6"/>
    <w:rsid w:val="00DA26D9"/>
    <w:rsid w:val="00DB7B57"/>
    <w:rsid w:val="00DE6DCC"/>
    <w:rsid w:val="00E70008"/>
    <w:rsid w:val="00EE7B8A"/>
    <w:rsid w:val="00F1557A"/>
    <w:rsid w:val="00F34E28"/>
    <w:rsid w:val="00F96CF7"/>
    <w:rsid w:val="00FA6691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1E3DB"/>
  <w15:docId w15:val="{017837BB-99FC-43D5-BF94-CF8DD840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F257B"/>
    <w:rPr>
      <w:b/>
      <w:bCs/>
    </w:rPr>
  </w:style>
  <w:style w:type="character" w:customStyle="1" w:styleId="apple-converted-space">
    <w:name w:val="apple-converted-space"/>
    <w:basedOn w:val="VarsaylanParagrafYazTipi"/>
    <w:rsid w:val="008F257B"/>
  </w:style>
  <w:style w:type="character" w:styleId="Kpr">
    <w:name w:val="Hyperlink"/>
    <w:basedOn w:val="VarsaylanParagrafYazTipi"/>
    <w:uiPriority w:val="99"/>
    <w:unhideWhenUsed/>
    <w:rsid w:val="00CD584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12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BA7"/>
  </w:style>
  <w:style w:type="paragraph" w:styleId="Altbilgi">
    <w:name w:val="footer"/>
    <w:basedOn w:val="Normal"/>
    <w:link w:val="AltbilgiChar"/>
    <w:uiPriority w:val="99"/>
    <w:unhideWhenUsed/>
    <w:rsid w:val="00D12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BA7"/>
  </w:style>
  <w:style w:type="paragraph" w:styleId="BalonMetni">
    <w:name w:val="Balloon Text"/>
    <w:basedOn w:val="Normal"/>
    <w:link w:val="BalonMetniChar"/>
    <w:uiPriority w:val="99"/>
    <w:semiHidden/>
    <w:unhideWhenUsed/>
    <w:rsid w:val="00D12B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BA7"/>
    <w:rPr>
      <w:rFonts w:ascii="Lucida Grande" w:hAnsi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03AC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403AC8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03AC8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3AC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3AC8"/>
    <w:rPr>
      <w:b/>
      <w:bCs/>
      <w:sz w:val="20"/>
      <w:szCs w:val="20"/>
    </w:rPr>
  </w:style>
  <w:style w:type="paragraph" w:styleId="AralkYok">
    <w:name w:val="No Spacing"/>
    <w:uiPriority w:val="1"/>
    <w:qFormat/>
    <w:rsid w:val="00447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sahn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sahne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sahne.com/" TargetMode="External"/><Relationship Id="rId11" Type="http://schemas.openxmlformats.org/officeDocument/2006/relationships/hyperlink" Target="mailto:bulutagca@yandex-team.com.t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uratdemirok@f5-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ishalki@f5-p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F5-Aykut</dc:creator>
  <cp:lastModifiedBy>Sadi Cilingir</cp:lastModifiedBy>
  <cp:revision>3</cp:revision>
  <dcterms:created xsi:type="dcterms:W3CDTF">2014-07-01T09:07:00Z</dcterms:created>
  <dcterms:modified xsi:type="dcterms:W3CDTF">2014-07-01T16:11:00Z</dcterms:modified>
</cp:coreProperties>
</file>