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D8A" w:rsidRPr="00BA1767" w:rsidRDefault="00C20D8A" w:rsidP="00BA1767">
      <w:pPr>
        <w:pStyle w:val="NormalWeb"/>
        <w:shd w:val="clear" w:color="auto" w:fill="FFFFFF"/>
        <w:rPr>
          <w:b/>
          <w:color w:val="222222"/>
          <w:sz w:val="40"/>
          <w:szCs w:val="40"/>
        </w:rPr>
      </w:pPr>
      <w:r w:rsidRPr="00BA1767">
        <w:rPr>
          <w:b/>
          <w:color w:val="222222"/>
          <w:sz w:val="40"/>
          <w:szCs w:val="40"/>
        </w:rPr>
        <w:t xml:space="preserve">PARAYI BULDUK FİLMİNİN YENİ FRAGMANI YAYINLANDI </w:t>
      </w:r>
    </w:p>
    <w:p w:rsidR="00003EF9" w:rsidRPr="00BA1767" w:rsidRDefault="00003EF9" w:rsidP="00BA1767">
      <w:pPr>
        <w:pStyle w:val="NormalWeb"/>
        <w:shd w:val="clear" w:color="auto" w:fill="FFFFFF"/>
      </w:pPr>
      <w:r w:rsidRPr="00BA1767">
        <w:t>29 Aralık’ta vizyona girecek olan “</w:t>
      </w:r>
      <w:r w:rsidR="00841A37" w:rsidRPr="00BA1767">
        <w:t>Yılın son k</w:t>
      </w:r>
      <w:r w:rsidRPr="00BA1767">
        <w:t>o</w:t>
      </w:r>
      <w:r w:rsidR="00CD7FBF" w:rsidRPr="00BA1767">
        <w:t>medi fi</w:t>
      </w:r>
      <w:r w:rsidR="004635C3" w:rsidRPr="00BA1767">
        <w:t>lmi” Parayı Bulduk filminin yeni</w:t>
      </w:r>
      <w:r w:rsidR="00E36A98" w:rsidRPr="00BA1767">
        <w:t xml:space="preserve"> Fragmanı</w:t>
      </w:r>
      <w:r w:rsidRPr="00BA1767">
        <w:t xml:space="preserve"> yayınlandı.</w:t>
      </w:r>
    </w:p>
    <w:p w:rsidR="00003EF9" w:rsidRPr="00BA1767" w:rsidRDefault="00003EF9" w:rsidP="00BA1767">
      <w:pPr>
        <w:pStyle w:val="NormalWeb"/>
        <w:shd w:val="clear" w:color="auto" w:fill="FFFFFF"/>
        <w:rPr>
          <w:bCs/>
          <w:color w:val="000000"/>
          <w:shd w:val="clear" w:color="auto" w:fill="FFFFFF"/>
        </w:rPr>
      </w:pPr>
      <w:r w:rsidRPr="00BA1767">
        <w:rPr>
          <w:color w:val="222222"/>
        </w:rPr>
        <w:t xml:space="preserve">Yapımcılığını Taş Film’in üstlendiği filmin </w:t>
      </w:r>
      <w:r w:rsidR="00E02FF0" w:rsidRPr="00BA1767">
        <w:rPr>
          <w:color w:val="222222"/>
        </w:rPr>
        <w:t xml:space="preserve">oyuncu kadrosunda </w:t>
      </w:r>
      <w:r w:rsidRPr="00BA1767">
        <w:rPr>
          <w:color w:val="222222"/>
        </w:rPr>
        <w:t xml:space="preserve">Ersin Korkut, Alay Cihan, Afrikalı Ali, Metin Yıldırım, Gülsüm Alkan, Metin Keçeci, Tahsin Taşkın, Mehmet Kurt, Vahdet Çakar, Hüseyin </w:t>
      </w:r>
      <w:proofErr w:type="spellStart"/>
      <w:r w:rsidRPr="00BA1767">
        <w:rPr>
          <w:color w:val="222222"/>
        </w:rPr>
        <w:t>Elmalıpınar</w:t>
      </w:r>
      <w:proofErr w:type="spellEnd"/>
      <w:r w:rsidRPr="00BA1767">
        <w:rPr>
          <w:color w:val="222222"/>
        </w:rPr>
        <w:t>, Sami Çelik</w:t>
      </w:r>
      <w:r w:rsidR="00FB6214" w:rsidRPr="00BA1767">
        <w:rPr>
          <w:color w:val="222222"/>
        </w:rPr>
        <w:t xml:space="preserve">, </w:t>
      </w:r>
      <w:proofErr w:type="spellStart"/>
      <w:r w:rsidR="00FB6214" w:rsidRPr="00BA1767">
        <w:rPr>
          <w:color w:val="222222"/>
        </w:rPr>
        <w:t>Çağkan</w:t>
      </w:r>
      <w:proofErr w:type="spellEnd"/>
      <w:r w:rsidR="00FB6214" w:rsidRPr="00BA1767">
        <w:rPr>
          <w:color w:val="222222"/>
        </w:rPr>
        <w:t xml:space="preserve"> </w:t>
      </w:r>
      <w:proofErr w:type="spellStart"/>
      <w:r w:rsidR="00FB6214" w:rsidRPr="00BA1767">
        <w:rPr>
          <w:color w:val="222222"/>
        </w:rPr>
        <w:t>Özkörüklü</w:t>
      </w:r>
      <w:proofErr w:type="spellEnd"/>
      <w:r w:rsidR="00FB6214" w:rsidRPr="00BA1767">
        <w:rPr>
          <w:color w:val="222222"/>
        </w:rPr>
        <w:t xml:space="preserve">, Dilek Uluer, Hakan </w:t>
      </w:r>
      <w:proofErr w:type="spellStart"/>
      <w:r w:rsidR="00FB6214" w:rsidRPr="00BA1767">
        <w:rPr>
          <w:color w:val="222222"/>
        </w:rPr>
        <w:t>Salli</w:t>
      </w:r>
      <w:proofErr w:type="spellEnd"/>
      <w:r w:rsidR="00FB6214" w:rsidRPr="00BA1767">
        <w:rPr>
          <w:color w:val="222222"/>
        </w:rPr>
        <w:t xml:space="preserve">, </w:t>
      </w:r>
      <w:r w:rsidR="00D0256C" w:rsidRPr="00BA1767">
        <w:rPr>
          <w:color w:val="222222"/>
        </w:rPr>
        <w:t>Serkan Dinç, Erol Toksoy</w:t>
      </w:r>
      <w:r w:rsidRPr="00BA1767">
        <w:rPr>
          <w:color w:val="222222"/>
        </w:rPr>
        <w:t xml:space="preserve"> ve Yavuz Karakaş </w:t>
      </w:r>
      <w:r w:rsidRPr="00BA1767">
        <w:t>gibi</w:t>
      </w:r>
      <w:r w:rsidR="00E02FF0" w:rsidRPr="00BA1767">
        <w:t xml:space="preserve"> birbirinden başarılı isimler yer alırken</w:t>
      </w:r>
      <w:r w:rsidR="00003299" w:rsidRPr="00BA1767">
        <w:t>,</w:t>
      </w:r>
      <w:r w:rsidR="00E02FF0" w:rsidRPr="00BA1767">
        <w:t xml:space="preserve"> filmin senarist ve yönetmenliğini</w:t>
      </w:r>
      <w:r w:rsidR="00841A37" w:rsidRPr="00BA1767">
        <w:t xml:space="preserve"> ise</w:t>
      </w:r>
      <w:r w:rsidR="00E02FF0" w:rsidRPr="00BA1767">
        <w:t xml:space="preserve"> İhsan Taş üstleniyor.</w:t>
      </w:r>
    </w:p>
    <w:p w:rsidR="00094570" w:rsidRPr="00BA1767" w:rsidRDefault="0005579B" w:rsidP="00BA1767">
      <w:pPr>
        <w:pStyle w:val="NormalWeb"/>
        <w:shd w:val="clear" w:color="auto" w:fill="FFFFFF"/>
      </w:pPr>
      <w:r w:rsidRPr="00BA1767">
        <w:t>Bunca emek verilmiş bir projenin sinemaseverler tarafından da beğenileceğini</w:t>
      </w:r>
      <w:r w:rsidR="00094570" w:rsidRPr="00BA1767">
        <w:t xml:space="preserve"> belirten</w:t>
      </w:r>
      <w:r w:rsidRPr="00BA1767">
        <w:t xml:space="preserve"> </w:t>
      </w:r>
      <w:r w:rsidR="00841A37" w:rsidRPr="00BA1767">
        <w:t>İhsan Taş</w:t>
      </w:r>
      <w:r w:rsidR="00003EF9" w:rsidRPr="00BA1767">
        <w:t xml:space="preserve"> “</w:t>
      </w:r>
      <w:r w:rsidR="00094570" w:rsidRPr="00BA1767">
        <w:t>F</w:t>
      </w:r>
      <w:r w:rsidR="00003EF9" w:rsidRPr="00BA1767">
        <w:t>ilmimiz çok iyi bir tarihte sinemay</w:t>
      </w:r>
      <w:r w:rsidR="00094570" w:rsidRPr="00BA1767">
        <w:t xml:space="preserve">a giriyor. Vizyon tarihimiz güzel, Filmimiz güzel, ekibimiz güzel, her şey çok güzel, umarım filmin </w:t>
      </w:r>
      <w:r w:rsidR="00841A37" w:rsidRPr="00BA1767">
        <w:t xml:space="preserve">gişesi de güzel olur. </w:t>
      </w:r>
      <w:r w:rsidR="00094570" w:rsidRPr="00BA1767">
        <w:t>29 Aralık’ta her</w:t>
      </w:r>
      <w:r w:rsidR="00003EF9" w:rsidRPr="00BA1767">
        <w:t>kesi filmimize bekliyoruz" diyerek sinemaseverleri filmi izlemeye davet etti.</w:t>
      </w:r>
    </w:p>
    <w:p w:rsidR="00094570" w:rsidRPr="00BA1767" w:rsidRDefault="00BA1767" w:rsidP="00BA1767">
      <w:pPr>
        <w:pStyle w:val="NormalWeb"/>
        <w:shd w:val="clear" w:color="auto" w:fill="FFFFFF"/>
        <w:rPr>
          <w:color w:val="222222"/>
        </w:rPr>
      </w:pPr>
      <w:r w:rsidRPr="00BA1767">
        <w:rPr>
          <w:b/>
          <w:color w:val="222222"/>
        </w:rPr>
        <w:t>F</w:t>
      </w:r>
      <w:r w:rsidR="00E36A98" w:rsidRPr="00BA1767">
        <w:rPr>
          <w:b/>
          <w:color w:val="222222"/>
        </w:rPr>
        <w:t xml:space="preserve">ragmanın </w:t>
      </w:r>
      <w:proofErr w:type="spellStart"/>
      <w:r w:rsidR="00D46E08" w:rsidRPr="00BA1767">
        <w:rPr>
          <w:b/>
          <w:color w:val="222222"/>
        </w:rPr>
        <w:t>Y</w:t>
      </w:r>
      <w:r w:rsidR="005D6D1D" w:rsidRPr="00BA1767">
        <w:rPr>
          <w:b/>
          <w:color w:val="222222"/>
        </w:rPr>
        <w:t>outubedeki</w:t>
      </w:r>
      <w:proofErr w:type="spellEnd"/>
      <w:r w:rsidR="005D6D1D" w:rsidRPr="00BA1767">
        <w:rPr>
          <w:b/>
          <w:color w:val="222222"/>
        </w:rPr>
        <w:t xml:space="preserve"> Linki:</w:t>
      </w:r>
      <w:r>
        <w:rPr>
          <w:color w:val="222222"/>
        </w:rPr>
        <w:t xml:space="preserve"> </w:t>
      </w:r>
      <w:hyperlink r:id="rId4" w:history="1">
        <w:r w:rsidR="002D7A1B" w:rsidRPr="00BA1767">
          <w:rPr>
            <w:rStyle w:val="Kpr"/>
          </w:rPr>
          <w:t>https://www.youtube.com/watch?v=y6CVYenMKxU&amp;t=19s</w:t>
        </w:r>
      </w:hyperlink>
      <w:bookmarkStart w:id="0" w:name="_GoBack"/>
      <w:bookmarkEnd w:id="0"/>
    </w:p>
    <w:sectPr w:rsidR="00094570" w:rsidRPr="00BA1767" w:rsidSect="00BA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974"/>
    <w:rsid w:val="00003299"/>
    <w:rsid w:val="00003EF9"/>
    <w:rsid w:val="00036DE2"/>
    <w:rsid w:val="000474AA"/>
    <w:rsid w:val="000511F3"/>
    <w:rsid w:val="0005579B"/>
    <w:rsid w:val="000611AB"/>
    <w:rsid w:val="00094570"/>
    <w:rsid w:val="000D1241"/>
    <w:rsid w:val="000D7113"/>
    <w:rsid w:val="000E3B1D"/>
    <w:rsid w:val="0013302E"/>
    <w:rsid w:val="00142A7F"/>
    <w:rsid w:val="00167810"/>
    <w:rsid w:val="001A0524"/>
    <w:rsid w:val="001A2E9F"/>
    <w:rsid w:val="001A323B"/>
    <w:rsid w:val="001A42ED"/>
    <w:rsid w:val="001A7768"/>
    <w:rsid w:val="001F4B3B"/>
    <w:rsid w:val="002158E8"/>
    <w:rsid w:val="00257728"/>
    <w:rsid w:val="002A5BB5"/>
    <w:rsid w:val="002B281A"/>
    <w:rsid w:val="002D7A1B"/>
    <w:rsid w:val="0030740D"/>
    <w:rsid w:val="00313FED"/>
    <w:rsid w:val="00342D7E"/>
    <w:rsid w:val="00342F99"/>
    <w:rsid w:val="00343E96"/>
    <w:rsid w:val="00384D65"/>
    <w:rsid w:val="00397616"/>
    <w:rsid w:val="003A4F00"/>
    <w:rsid w:val="003B4EE1"/>
    <w:rsid w:val="003C558B"/>
    <w:rsid w:val="003F7FDD"/>
    <w:rsid w:val="0041063C"/>
    <w:rsid w:val="0041308A"/>
    <w:rsid w:val="00427316"/>
    <w:rsid w:val="00431112"/>
    <w:rsid w:val="00436F72"/>
    <w:rsid w:val="004405E9"/>
    <w:rsid w:val="004635C3"/>
    <w:rsid w:val="0046582E"/>
    <w:rsid w:val="00484D7E"/>
    <w:rsid w:val="00494981"/>
    <w:rsid w:val="004A2AAB"/>
    <w:rsid w:val="004A39C0"/>
    <w:rsid w:val="004E0B92"/>
    <w:rsid w:val="004F32B4"/>
    <w:rsid w:val="0050026D"/>
    <w:rsid w:val="00527FA4"/>
    <w:rsid w:val="00547974"/>
    <w:rsid w:val="0058736B"/>
    <w:rsid w:val="00594B69"/>
    <w:rsid w:val="005A26AF"/>
    <w:rsid w:val="005D6D1D"/>
    <w:rsid w:val="005E70F0"/>
    <w:rsid w:val="0060159C"/>
    <w:rsid w:val="00616FC3"/>
    <w:rsid w:val="006274FB"/>
    <w:rsid w:val="00673548"/>
    <w:rsid w:val="00673A6E"/>
    <w:rsid w:val="006A2DD2"/>
    <w:rsid w:val="006C5BB6"/>
    <w:rsid w:val="006D6510"/>
    <w:rsid w:val="006F69E7"/>
    <w:rsid w:val="00727FC2"/>
    <w:rsid w:val="007535B0"/>
    <w:rsid w:val="00767360"/>
    <w:rsid w:val="0077686E"/>
    <w:rsid w:val="007948CE"/>
    <w:rsid w:val="007C269D"/>
    <w:rsid w:val="00804911"/>
    <w:rsid w:val="00825790"/>
    <w:rsid w:val="00834E13"/>
    <w:rsid w:val="00841A37"/>
    <w:rsid w:val="008458EF"/>
    <w:rsid w:val="008678CC"/>
    <w:rsid w:val="008873E5"/>
    <w:rsid w:val="0089233A"/>
    <w:rsid w:val="008936BA"/>
    <w:rsid w:val="008B592B"/>
    <w:rsid w:val="008C3BA4"/>
    <w:rsid w:val="008D1C7F"/>
    <w:rsid w:val="008E5B96"/>
    <w:rsid w:val="0090359D"/>
    <w:rsid w:val="00911538"/>
    <w:rsid w:val="009246AD"/>
    <w:rsid w:val="00960BDD"/>
    <w:rsid w:val="009D3EE0"/>
    <w:rsid w:val="00A372F8"/>
    <w:rsid w:val="00A41E5B"/>
    <w:rsid w:val="00A42FD5"/>
    <w:rsid w:val="00AB0DBC"/>
    <w:rsid w:val="00AF3CEC"/>
    <w:rsid w:val="00B01C2F"/>
    <w:rsid w:val="00B17224"/>
    <w:rsid w:val="00B22B8D"/>
    <w:rsid w:val="00B340BE"/>
    <w:rsid w:val="00B424E9"/>
    <w:rsid w:val="00B809C1"/>
    <w:rsid w:val="00BA1767"/>
    <w:rsid w:val="00BC20FB"/>
    <w:rsid w:val="00BD2450"/>
    <w:rsid w:val="00BE7064"/>
    <w:rsid w:val="00C20D8A"/>
    <w:rsid w:val="00C403B7"/>
    <w:rsid w:val="00CC2462"/>
    <w:rsid w:val="00CC5530"/>
    <w:rsid w:val="00CD7FBF"/>
    <w:rsid w:val="00D0256C"/>
    <w:rsid w:val="00D21D50"/>
    <w:rsid w:val="00D4503C"/>
    <w:rsid w:val="00D46E08"/>
    <w:rsid w:val="00D57658"/>
    <w:rsid w:val="00D77BB1"/>
    <w:rsid w:val="00D95AB0"/>
    <w:rsid w:val="00DC2847"/>
    <w:rsid w:val="00DE0010"/>
    <w:rsid w:val="00DF34AE"/>
    <w:rsid w:val="00E02FF0"/>
    <w:rsid w:val="00E36A98"/>
    <w:rsid w:val="00E5748E"/>
    <w:rsid w:val="00E619E6"/>
    <w:rsid w:val="00E714AB"/>
    <w:rsid w:val="00E75116"/>
    <w:rsid w:val="00E9015A"/>
    <w:rsid w:val="00E937D7"/>
    <w:rsid w:val="00EA2F4A"/>
    <w:rsid w:val="00EA5B11"/>
    <w:rsid w:val="00EF2282"/>
    <w:rsid w:val="00F045AF"/>
    <w:rsid w:val="00F13EBA"/>
    <w:rsid w:val="00F53802"/>
    <w:rsid w:val="00F67758"/>
    <w:rsid w:val="00F81994"/>
    <w:rsid w:val="00F91459"/>
    <w:rsid w:val="00FB6214"/>
    <w:rsid w:val="00FD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6719"/>
  <w15:docId w15:val="{7040615B-54F6-4F8A-836E-414BC3B1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8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47974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FD43DF"/>
    <w:rPr>
      <w:b/>
      <w:bCs/>
    </w:rPr>
  </w:style>
  <w:style w:type="character" w:customStyle="1" w:styleId="meta-title">
    <w:name w:val="meta-title"/>
    <w:basedOn w:val="VarsaylanParagrafYazTipi"/>
    <w:rsid w:val="0009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6CVYenMKxU&amp;t=19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9</cp:revision>
  <dcterms:created xsi:type="dcterms:W3CDTF">2017-12-22T22:33:00Z</dcterms:created>
  <dcterms:modified xsi:type="dcterms:W3CDTF">2017-12-30T11:00:00Z</dcterms:modified>
</cp:coreProperties>
</file>