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92" w:rsidRPr="00C32C92" w:rsidRDefault="00C32C92" w:rsidP="00C32C9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32C92">
        <w:rPr>
          <w:rFonts w:ascii="Times New Roman" w:hAnsi="Times New Roman" w:cs="Times New Roman"/>
          <w:b/>
          <w:sz w:val="40"/>
          <w:szCs w:val="40"/>
        </w:rPr>
        <w:t>Parayı Bulduk Filminin Afişi Görücüye Çıktı</w:t>
      </w:r>
    </w:p>
    <w:p w:rsidR="00C32C92" w:rsidRPr="00C32C92" w:rsidRDefault="00C32C92" w:rsidP="00C32C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2C92" w:rsidRDefault="00C32C92" w:rsidP="00C32C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2C92">
        <w:rPr>
          <w:rFonts w:ascii="Times New Roman" w:hAnsi="Times New Roman" w:cs="Times New Roman"/>
          <w:sz w:val="24"/>
          <w:szCs w:val="24"/>
        </w:rPr>
        <w:t xml:space="preserve">Üç kuşak oyuncuların yer aldığı “Parayı Bulduk” isimli sinema </w:t>
      </w:r>
      <w:r>
        <w:rPr>
          <w:rFonts w:ascii="Times New Roman" w:hAnsi="Times New Roman" w:cs="Times New Roman"/>
          <w:sz w:val="24"/>
          <w:szCs w:val="24"/>
        </w:rPr>
        <w:t>filminin Afişi Türkiye'deki bir</w:t>
      </w:r>
      <w:r w:rsidRPr="00C32C92">
        <w:rPr>
          <w:rFonts w:ascii="Times New Roman" w:hAnsi="Times New Roman" w:cs="Times New Roman"/>
          <w:sz w:val="24"/>
          <w:szCs w:val="24"/>
        </w:rPr>
        <w:t>çok sinema filmlerine imza atan profesyonel bir ekip tarafından tasarlandı.</w:t>
      </w:r>
    </w:p>
    <w:p w:rsidR="00C32C92" w:rsidRPr="00C32C92" w:rsidRDefault="00C32C92" w:rsidP="00C32C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2C92" w:rsidRDefault="00C32C92" w:rsidP="00C32C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2C92">
        <w:rPr>
          <w:rFonts w:ascii="Times New Roman" w:hAnsi="Times New Roman" w:cs="Times New Roman"/>
          <w:sz w:val="24"/>
          <w:szCs w:val="24"/>
        </w:rPr>
        <w:t xml:space="preserve">Ersin Korkut, Alay Cihan, Afrikalı Ali, Metin Yıldırım, Gülsüm Alkan, Metin Keçeci, Tahsin Taşkın, Mehmet Kurt, Sami Çelik, Hüseyin </w:t>
      </w:r>
      <w:proofErr w:type="spellStart"/>
      <w:r w:rsidRPr="00C32C92">
        <w:rPr>
          <w:rFonts w:ascii="Times New Roman" w:hAnsi="Times New Roman" w:cs="Times New Roman"/>
          <w:sz w:val="24"/>
          <w:szCs w:val="24"/>
        </w:rPr>
        <w:t>Elmalıpınar</w:t>
      </w:r>
      <w:proofErr w:type="spellEnd"/>
      <w:r w:rsidRPr="00C32C9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32C92">
        <w:rPr>
          <w:rFonts w:ascii="Times New Roman" w:hAnsi="Times New Roman" w:cs="Times New Roman"/>
          <w:sz w:val="24"/>
          <w:szCs w:val="24"/>
        </w:rPr>
        <w:t xml:space="preserve"> Vahdet Çakar, Dilek Uluer, Hakan </w:t>
      </w:r>
      <w:proofErr w:type="spellStart"/>
      <w:r w:rsidRPr="00C32C92">
        <w:rPr>
          <w:rFonts w:ascii="Times New Roman" w:hAnsi="Times New Roman" w:cs="Times New Roman"/>
          <w:sz w:val="24"/>
          <w:szCs w:val="24"/>
        </w:rPr>
        <w:t>Salli</w:t>
      </w:r>
      <w:proofErr w:type="spellEnd"/>
      <w:r w:rsidRPr="00C32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C92">
        <w:rPr>
          <w:rFonts w:ascii="Times New Roman" w:hAnsi="Times New Roman" w:cs="Times New Roman"/>
          <w:sz w:val="24"/>
          <w:szCs w:val="24"/>
        </w:rPr>
        <w:t>Çağkan</w:t>
      </w:r>
      <w:proofErr w:type="spellEnd"/>
      <w:r w:rsidRPr="00C3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C92">
        <w:rPr>
          <w:rFonts w:ascii="Times New Roman" w:hAnsi="Times New Roman" w:cs="Times New Roman"/>
          <w:sz w:val="24"/>
          <w:szCs w:val="24"/>
        </w:rPr>
        <w:t>Özkörüklü</w:t>
      </w:r>
      <w:proofErr w:type="spellEnd"/>
      <w:r w:rsidRPr="00C32C92">
        <w:rPr>
          <w:rFonts w:ascii="Times New Roman" w:hAnsi="Times New Roman" w:cs="Times New Roman"/>
          <w:sz w:val="24"/>
          <w:szCs w:val="24"/>
        </w:rPr>
        <w:t>, Erol Toksoy, Serkan Dinç ve Yavuz Karakaş gibi birbirinden başarılı oyuncuların yer aldığı filmin senarist ve yönetmenliğini İhsan Taş üstleniyor.</w:t>
      </w:r>
    </w:p>
    <w:p w:rsidR="00C32C92" w:rsidRPr="00C32C92" w:rsidRDefault="00C32C92" w:rsidP="00C32C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2C92" w:rsidRPr="00C32C92" w:rsidRDefault="00C32C92" w:rsidP="00C32C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2C92">
        <w:rPr>
          <w:rFonts w:ascii="Times New Roman" w:hAnsi="Times New Roman" w:cs="Times New Roman"/>
          <w:sz w:val="24"/>
          <w:szCs w:val="24"/>
        </w:rPr>
        <w:t xml:space="preserve">3. sinema filmini hayata geçiren İhsan Taş </w:t>
      </w:r>
      <w:proofErr w:type="spellStart"/>
      <w:r w:rsidRPr="00C32C92">
        <w:rPr>
          <w:rFonts w:ascii="Times New Roman" w:hAnsi="Times New Roman" w:cs="Times New Roman"/>
          <w:sz w:val="24"/>
          <w:szCs w:val="24"/>
        </w:rPr>
        <w:t>herşeyin</w:t>
      </w:r>
      <w:proofErr w:type="spellEnd"/>
      <w:r w:rsidRPr="00C32C92">
        <w:rPr>
          <w:rFonts w:ascii="Times New Roman" w:hAnsi="Times New Roman" w:cs="Times New Roman"/>
          <w:sz w:val="24"/>
          <w:szCs w:val="24"/>
        </w:rPr>
        <w:t xml:space="preserve"> en iyisi olması için ince eleyip sık dokuyor. Sinema filmlerinde Afiş ile Fragmanın büyük önem taşıdığını belirten Taş sözlerini şöyle sürdürdü. "Afişimiz kalabalık bir ekip tarafından 1 ay gibi bir zamanda tasarlandı. Tüm ekip arkadaşlarımız elinden geleni yaptı, bundan sonrası izleyicilerin takdiri. Umarım onlarda beğenirler" diye konuştu.</w:t>
      </w:r>
    </w:p>
    <w:p w:rsidR="00C32C92" w:rsidRPr="00C32C92" w:rsidRDefault="00C32C92" w:rsidP="00C32C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2C92">
        <w:rPr>
          <w:rFonts w:ascii="Times New Roman" w:hAnsi="Times New Roman" w:cs="Times New Roman"/>
          <w:sz w:val="24"/>
          <w:szCs w:val="24"/>
        </w:rPr>
        <w:t>Fragmanı sosyal medyada büyük beğeni toplayan filmin Afişi de oldukça dikkat çekiyor.</w:t>
      </w:r>
    </w:p>
    <w:p w:rsidR="00C32C92" w:rsidRPr="00C32C92" w:rsidRDefault="00C32C92" w:rsidP="00C32C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72B4" w:rsidRPr="00C32C92" w:rsidRDefault="00C32C92" w:rsidP="00C32C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2C92">
        <w:rPr>
          <w:rFonts w:ascii="Times New Roman" w:hAnsi="Times New Roman" w:cs="Times New Roman"/>
          <w:b/>
          <w:sz w:val="24"/>
          <w:szCs w:val="24"/>
        </w:rPr>
        <w:t>Filmin fragman Linki: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C92">
        <w:rPr>
          <w:rFonts w:ascii="Times New Roman" w:hAnsi="Times New Roman" w:cs="Times New Roman"/>
          <w:sz w:val="24"/>
          <w:szCs w:val="24"/>
        </w:rPr>
        <w:t>https://www.youtube.com/watch?v=6t6ovgQbbaI</w:t>
      </w:r>
    </w:p>
    <w:sectPr w:rsidR="004672B4" w:rsidRPr="00C32C92" w:rsidSect="00F27AC8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0A9E"/>
    <w:rsid w:val="000956AB"/>
    <w:rsid w:val="001D16AD"/>
    <w:rsid w:val="001F1658"/>
    <w:rsid w:val="00240FBF"/>
    <w:rsid w:val="002A0ED9"/>
    <w:rsid w:val="00360E50"/>
    <w:rsid w:val="0037326A"/>
    <w:rsid w:val="00413DF4"/>
    <w:rsid w:val="004672B4"/>
    <w:rsid w:val="004759AD"/>
    <w:rsid w:val="00546727"/>
    <w:rsid w:val="005533E2"/>
    <w:rsid w:val="00560392"/>
    <w:rsid w:val="005C66EE"/>
    <w:rsid w:val="00645FC3"/>
    <w:rsid w:val="006A5A69"/>
    <w:rsid w:val="007C7D4D"/>
    <w:rsid w:val="00925B9D"/>
    <w:rsid w:val="009A10DC"/>
    <w:rsid w:val="009B1CB0"/>
    <w:rsid w:val="009D3293"/>
    <w:rsid w:val="009F5770"/>
    <w:rsid w:val="00A4667E"/>
    <w:rsid w:val="00A932C8"/>
    <w:rsid w:val="00B129FD"/>
    <w:rsid w:val="00BF6B44"/>
    <w:rsid w:val="00C0489D"/>
    <w:rsid w:val="00C32C92"/>
    <w:rsid w:val="00DA0F6E"/>
    <w:rsid w:val="00DC25C5"/>
    <w:rsid w:val="00E83233"/>
    <w:rsid w:val="00EB438F"/>
    <w:rsid w:val="00F207FE"/>
    <w:rsid w:val="00F27AC8"/>
    <w:rsid w:val="00F40A9E"/>
    <w:rsid w:val="00F44115"/>
    <w:rsid w:val="00F67A38"/>
    <w:rsid w:val="00F91051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50B8"/>
  <w15:docId w15:val="{57BFC09D-DBC3-4E69-BA47-B5321347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7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40A9E"/>
  </w:style>
  <w:style w:type="character" w:styleId="Gl">
    <w:name w:val="Strong"/>
    <w:basedOn w:val="VarsaylanParagrafYazTipi"/>
    <w:uiPriority w:val="22"/>
    <w:qFormat/>
    <w:rsid w:val="00A466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F27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20</cp:revision>
  <dcterms:created xsi:type="dcterms:W3CDTF">2017-03-01T19:18:00Z</dcterms:created>
  <dcterms:modified xsi:type="dcterms:W3CDTF">2017-06-24T14:13:00Z</dcterms:modified>
</cp:coreProperties>
</file>