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43" w:rsidRPr="00362F41" w:rsidRDefault="007B1110" w:rsidP="00362F41">
      <w:pPr>
        <w:pStyle w:val="AralkYok"/>
        <w:rPr>
          <w:rFonts w:ascii="Verdana" w:hAnsi="Verdana"/>
          <w:b/>
          <w:sz w:val="24"/>
          <w:szCs w:val="24"/>
        </w:rPr>
      </w:pPr>
      <w:r w:rsidRPr="00362F41">
        <w:rPr>
          <w:rFonts w:ascii="Verdana" w:hAnsi="Verdana"/>
          <w:b/>
          <w:sz w:val="24"/>
          <w:szCs w:val="24"/>
        </w:rPr>
        <w:t xml:space="preserve">DEĞİŞİK HABER BAŞLIKLARI: </w:t>
      </w:r>
    </w:p>
    <w:p w:rsidR="007B1110" w:rsidRPr="00362F41" w:rsidRDefault="007B1110" w:rsidP="00362F41">
      <w:pPr>
        <w:pStyle w:val="AralkYok"/>
        <w:rPr>
          <w:rFonts w:ascii="Verdana" w:hAnsi="Verdana"/>
          <w:sz w:val="24"/>
          <w:szCs w:val="24"/>
        </w:rPr>
      </w:pPr>
    </w:p>
    <w:p w:rsidR="00174BF9" w:rsidRPr="00362F41" w:rsidRDefault="00F16EF5" w:rsidP="00362F41">
      <w:pPr>
        <w:pStyle w:val="AralkYok"/>
        <w:rPr>
          <w:rFonts w:ascii="Verdana" w:hAnsi="Verdana"/>
          <w:b/>
          <w:sz w:val="24"/>
          <w:szCs w:val="24"/>
        </w:rPr>
      </w:pPr>
      <w:r w:rsidRPr="00362F41">
        <w:rPr>
          <w:rFonts w:ascii="Verdana" w:hAnsi="Verdana"/>
          <w:b/>
          <w:sz w:val="24"/>
          <w:szCs w:val="24"/>
        </w:rPr>
        <w:t>ERSİN KORKUT BU KEZ AĞLATACAK</w:t>
      </w:r>
    </w:p>
    <w:p w:rsidR="007235BC" w:rsidRPr="00362F41" w:rsidRDefault="00F16EF5" w:rsidP="00362F41">
      <w:pPr>
        <w:pStyle w:val="AralkYok"/>
        <w:rPr>
          <w:rFonts w:ascii="Verdana" w:hAnsi="Verdana"/>
          <w:b/>
          <w:sz w:val="24"/>
          <w:szCs w:val="24"/>
        </w:rPr>
      </w:pPr>
      <w:r w:rsidRPr="00362F41">
        <w:rPr>
          <w:rFonts w:ascii="Verdana" w:hAnsi="Verdana"/>
          <w:b/>
          <w:sz w:val="24"/>
          <w:szCs w:val="24"/>
        </w:rPr>
        <w:t>ERSİN KORKUT “PARAYI BULDUK” DEDİ</w:t>
      </w:r>
    </w:p>
    <w:p w:rsidR="00F16EF5" w:rsidRPr="00362F41" w:rsidRDefault="00C1723D" w:rsidP="00362F41">
      <w:pPr>
        <w:pStyle w:val="AralkYok"/>
        <w:rPr>
          <w:rFonts w:ascii="Verdana" w:hAnsi="Verdana"/>
          <w:b/>
          <w:sz w:val="40"/>
          <w:szCs w:val="40"/>
        </w:rPr>
      </w:pPr>
      <w:r w:rsidRPr="00362F41">
        <w:rPr>
          <w:rFonts w:ascii="Verdana" w:hAnsi="Verdana"/>
          <w:b/>
          <w:sz w:val="40"/>
          <w:szCs w:val="40"/>
        </w:rPr>
        <w:t xml:space="preserve">ERSİN KORKUT ESKİ </w:t>
      </w:r>
      <w:r w:rsidR="00CC46D0" w:rsidRPr="00362F41">
        <w:rPr>
          <w:rFonts w:ascii="Verdana" w:hAnsi="Verdana"/>
          <w:b/>
          <w:sz w:val="40"/>
          <w:szCs w:val="40"/>
        </w:rPr>
        <w:t>DOST</w:t>
      </w:r>
      <w:r w:rsidRPr="00362F41">
        <w:rPr>
          <w:rFonts w:ascii="Verdana" w:hAnsi="Verdana"/>
          <w:b/>
          <w:sz w:val="40"/>
          <w:szCs w:val="40"/>
        </w:rPr>
        <w:t xml:space="preserve">LARIYLA </w:t>
      </w:r>
      <w:r w:rsidR="003C1D93" w:rsidRPr="00362F41">
        <w:rPr>
          <w:rFonts w:ascii="Verdana" w:hAnsi="Verdana"/>
          <w:b/>
          <w:sz w:val="40"/>
          <w:szCs w:val="40"/>
        </w:rPr>
        <w:t>AYNI PROJEDE</w:t>
      </w:r>
    </w:p>
    <w:p w:rsidR="00F16EF5" w:rsidRPr="00362F41" w:rsidRDefault="00F16EF5" w:rsidP="00362F41">
      <w:pPr>
        <w:pStyle w:val="AralkYok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327AD" w:rsidRDefault="009327AD" w:rsidP="00362F41">
      <w:pPr>
        <w:pStyle w:val="AralkYok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Defalarca farklı karakterlerde ekranlarda izlediğimiz </w:t>
      </w:r>
      <w:r w:rsidRPr="00362F41">
        <w:rPr>
          <w:rFonts w:ascii="Verdana" w:hAnsi="Verdana"/>
          <w:sz w:val="24"/>
          <w:szCs w:val="24"/>
        </w:rPr>
        <w:t>Ersin Korkut, g</w:t>
      </w:r>
      <w:r w:rsidR="00B17825" w:rsidRPr="00362F41">
        <w:rPr>
          <w:rFonts w:ascii="Verdana" w:hAnsi="Verdana"/>
          <w:sz w:val="24"/>
          <w:szCs w:val="24"/>
        </w:rPr>
        <w:t xml:space="preserve">eçtiğimiz gün çekimleri tamamlanan “Parayı Bulduk” isimli sinema filminde </w:t>
      </w:r>
      <w:r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>bu sefer Komedi yerine Dramı tercih ederek her rolün üstesinden başarıyla gelebileceğini bir kez daha kanıtlamış oldu.</w:t>
      </w:r>
    </w:p>
    <w:p w:rsidR="00362F41" w:rsidRPr="00362F41" w:rsidRDefault="00362F41" w:rsidP="00362F41">
      <w:pPr>
        <w:pStyle w:val="AralkYok"/>
        <w:rPr>
          <w:rFonts w:ascii="Verdana" w:hAnsi="Verdana"/>
          <w:sz w:val="24"/>
          <w:szCs w:val="24"/>
        </w:rPr>
      </w:pPr>
    </w:p>
    <w:p w:rsidR="00F56A22" w:rsidRDefault="00B17825" w:rsidP="00362F41">
      <w:pPr>
        <w:pStyle w:val="AralkYok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62F41">
        <w:rPr>
          <w:rFonts w:ascii="Verdana" w:hAnsi="Verdana"/>
          <w:sz w:val="24"/>
          <w:szCs w:val="24"/>
        </w:rPr>
        <w:t>Daha önce Çok güzel hareketler Bunlar,</w:t>
      </w:r>
      <w:r w:rsidR="00096286" w:rsidRPr="00362F41">
        <w:rPr>
          <w:rFonts w:ascii="Verdana" w:hAnsi="Verdana"/>
          <w:sz w:val="24"/>
          <w:szCs w:val="24"/>
        </w:rPr>
        <w:t xml:space="preserve"> Kutsal Damacana </w:t>
      </w:r>
      <w:r w:rsidRPr="00362F41">
        <w:rPr>
          <w:rFonts w:ascii="Verdana" w:hAnsi="Verdana"/>
          <w:sz w:val="24"/>
          <w:szCs w:val="24"/>
        </w:rPr>
        <w:t>ve Ekşi Elmalar başta olmak üzere</w:t>
      </w:r>
      <w:r w:rsidR="00362F41">
        <w:rPr>
          <w:rFonts w:ascii="Verdana" w:hAnsi="Verdana"/>
          <w:sz w:val="24"/>
          <w:szCs w:val="24"/>
        </w:rPr>
        <w:t xml:space="preserve"> bir</w:t>
      </w:r>
      <w:r w:rsidR="00096286" w:rsidRPr="00362F41">
        <w:rPr>
          <w:rFonts w:ascii="Verdana" w:hAnsi="Verdana"/>
          <w:sz w:val="24"/>
          <w:szCs w:val="24"/>
        </w:rPr>
        <w:t>çok projede</w:t>
      </w:r>
      <w:r w:rsidR="00F56A22" w:rsidRPr="00362F41">
        <w:rPr>
          <w:rFonts w:ascii="Verdana" w:hAnsi="Verdana"/>
          <w:sz w:val="24"/>
          <w:szCs w:val="24"/>
        </w:rPr>
        <w:t xml:space="preserve"> yer al</w:t>
      </w:r>
      <w:r w:rsidR="00174BF9" w:rsidRPr="00362F41">
        <w:rPr>
          <w:rFonts w:ascii="Verdana" w:hAnsi="Verdana"/>
          <w:sz w:val="24"/>
          <w:szCs w:val="24"/>
        </w:rPr>
        <w:t xml:space="preserve">an </w:t>
      </w:r>
      <w:r w:rsidR="00A43306" w:rsidRPr="00362F41">
        <w:rPr>
          <w:rFonts w:ascii="Verdana" w:hAnsi="Verdana"/>
          <w:sz w:val="24"/>
          <w:szCs w:val="24"/>
        </w:rPr>
        <w:t>Ersin Korkut</w:t>
      </w:r>
      <w:r w:rsidR="00174BF9" w:rsidRPr="00362F41">
        <w:rPr>
          <w:rFonts w:ascii="Verdana" w:hAnsi="Verdana"/>
          <w:sz w:val="24"/>
          <w:szCs w:val="24"/>
        </w:rPr>
        <w:t xml:space="preserve">, </w:t>
      </w:r>
      <w:r w:rsidR="00F56A22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Afrikalı Ali, Alay Cihan, </w:t>
      </w:r>
      <w:r w:rsidR="007B1110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Metin Yıldırım, </w:t>
      </w:r>
      <w:r w:rsidR="00F56A22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Gülsüm Alkan, </w:t>
      </w:r>
      <w:r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Metin Keçeci, </w:t>
      </w:r>
      <w:r w:rsidR="00096286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Tahsin Taşkın, Mehmet Kurt, </w:t>
      </w:r>
      <w:r w:rsidR="00F56A22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>Hüs</w:t>
      </w:r>
      <w:r w:rsidR="00A43306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eyin Elmalıpınar, Vahdet Çakar </w:t>
      </w:r>
      <w:r w:rsidR="00F56A22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>ve Yavuz Karakaş gibi başarılı oyu</w:t>
      </w:r>
      <w:r w:rsidR="00174BF9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>ncularla kamera karşısına geçtiği filmde</w:t>
      </w:r>
      <w:r w:rsidR="00F56A22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sergilediği olağanüstü performansıyla filmin yönetmeni İhsan Taş ve ekibinden tam not aldı</w:t>
      </w:r>
      <w:r w:rsidR="007B1110" w:rsidRPr="00362F41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362F41" w:rsidRPr="00362F41" w:rsidRDefault="00362F41" w:rsidP="00362F41">
      <w:pPr>
        <w:pStyle w:val="AralkYok"/>
        <w:rPr>
          <w:rFonts w:ascii="Verdana" w:hAnsi="Verdana"/>
          <w:sz w:val="24"/>
          <w:szCs w:val="24"/>
        </w:rPr>
      </w:pPr>
    </w:p>
    <w:p w:rsidR="00AE294E" w:rsidRPr="00362F41" w:rsidRDefault="009327AD" w:rsidP="00362F41">
      <w:pPr>
        <w:pStyle w:val="AralkYok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62F41">
        <w:rPr>
          <w:rFonts w:ascii="Verdana" w:hAnsi="Verdana"/>
          <w:sz w:val="24"/>
          <w:szCs w:val="24"/>
        </w:rPr>
        <w:t>S</w:t>
      </w:r>
      <w:r w:rsidR="00174BF9" w:rsidRPr="00362F41">
        <w:rPr>
          <w:rFonts w:ascii="Verdana" w:hAnsi="Verdana"/>
          <w:sz w:val="24"/>
          <w:szCs w:val="24"/>
        </w:rPr>
        <w:t>enaryoyu çok beğendiği için projeyi kabul ettiğini söyle</w:t>
      </w:r>
      <w:r w:rsidRPr="00362F41">
        <w:rPr>
          <w:rFonts w:ascii="Verdana" w:hAnsi="Verdana"/>
          <w:sz w:val="24"/>
          <w:szCs w:val="24"/>
        </w:rPr>
        <w:t>yen Korkut sözlerini şöyle sürdürdü “Daha önce b</w:t>
      </w:r>
      <w:r w:rsidR="00096286" w:rsidRPr="00362F41">
        <w:rPr>
          <w:rFonts w:ascii="Verdana" w:hAnsi="Verdana"/>
          <w:sz w:val="24"/>
          <w:szCs w:val="24"/>
        </w:rPr>
        <w:t>irlikte uzun yıllar çalıştığım ekip arkadaşlarım Metin Keçeci ile</w:t>
      </w:r>
      <w:r w:rsidRPr="00362F41">
        <w:rPr>
          <w:rFonts w:ascii="Verdana" w:hAnsi="Verdana"/>
          <w:sz w:val="24"/>
          <w:szCs w:val="24"/>
        </w:rPr>
        <w:t xml:space="preserve"> Gülsüm Alkan’ın da </w:t>
      </w:r>
      <w:r w:rsidR="004A2D20" w:rsidRPr="00362F41">
        <w:rPr>
          <w:rFonts w:ascii="Verdana" w:hAnsi="Verdana"/>
          <w:sz w:val="24"/>
          <w:szCs w:val="24"/>
        </w:rPr>
        <w:t>Projede</w:t>
      </w:r>
      <w:r w:rsidRPr="00362F41">
        <w:rPr>
          <w:rFonts w:ascii="Verdana" w:hAnsi="Verdana"/>
          <w:sz w:val="24"/>
          <w:szCs w:val="24"/>
        </w:rPr>
        <w:t xml:space="preserve"> olması beni çok mutlu etti. Set boyunca birlikte çok güzel vakit geçirdik, keyifli anlar yaşadık ve geçmişteki anılarımızı tazeledik. Yönetmenimiz İhsan Taş’ın da tüm ekiple yakından ilgilenip içten davranması</w:t>
      </w:r>
      <w:r w:rsidR="0074319A" w:rsidRPr="00362F41">
        <w:rPr>
          <w:rFonts w:ascii="Verdana" w:hAnsi="Verdana"/>
          <w:sz w:val="24"/>
          <w:szCs w:val="24"/>
        </w:rPr>
        <w:t>,</w:t>
      </w:r>
      <w:r w:rsidRPr="00362F41">
        <w:rPr>
          <w:rFonts w:ascii="Verdana" w:hAnsi="Verdana"/>
          <w:sz w:val="24"/>
          <w:szCs w:val="24"/>
        </w:rPr>
        <w:t xml:space="preserve"> bizim enerjimizi daha da yü</w:t>
      </w:r>
      <w:r w:rsidR="00096286" w:rsidRPr="00362F41">
        <w:rPr>
          <w:rFonts w:ascii="Verdana" w:hAnsi="Verdana"/>
          <w:sz w:val="24"/>
          <w:szCs w:val="24"/>
        </w:rPr>
        <w:t xml:space="preserve">kseltti ve </w:t>
      </w:r>
      <w:r w:rsidR="00CC46D0" w:rsidRPr="00362F41">
        <w:rPr>
          <w:rFonts w:ascii="Verdana" w:hAnsi="Verdana"/>
          <w:sz w:val="24"/>
          <w:szCs w:val="24"/>
        </w:rPr>
        <w:t xml:space="preserve">Çok </w:t>
      </w:r>
      <w:r w:rsidR="00096286" w:rsidRPr="00362F41">
        <w:rPr>
          <w:rFonts w:ascii="Verdana" w:hAnsi="Verdana"/>
          <w:sz w:val="24"/>
          <w:szCs w:val="24"/>
        </w:rPr>
        <w:t xml:space="preserve">güzel bir işin </w:t>
      </w:r>
      <w:r w:rsidR="00CC46D0" w:rsidRPr="00362F41">
        <w:rPr>
          <w:rFonts w:ascii="Verdana" w:hAnsi="Verdana"/>
          <w:sz w:val="24"/>
          <w:szCs w:val="24"/>
        </w:rPr>
        <w:t xml:space="preserve">ortaya </w:t>
      </w:r>
      <w:r w:rsidR="00096286" w:rsidRPr="00362F41">
        <w:rPr>
          <w:rFonts w:ascii="Verdana" w:hAnsi="Verdana"/>
          <w:sz w:val="24"/>
          <w:szCs w:val="24"/>
        </w:rPr>
        <w:t xml:space="preserve">çıkmasında büyük etkisi oldu. </w:t>
      </w:r>
      <w:r w:rsidRPr="00362F41">
        <w:rPr>
          <w:rFonts w:ascii="Verdana" w:hAnsi="Verdana"/>
          <w:sz w:val="24"/>
          <w:szCs w:val="24"/>
        </w:rPr>
        <w:t xml:space="preserve">Bunca insanın özveriyle çalıştığı ve emek harcadığı bir iş hak ettiği </w:t>
      </w:r>
      <w:r w:rsidR="00096286" w:rsidRPr="00362F41">
        <w:rPr>
          <w:rFonts w:ascii="Verdana" w:hAnsi="Verdana"/>
          <w:sz w:val="24"/>
          <w:szCs w:val="24"/>
        </w:rPr>
        <w:t xml:space="preserve">değeri görecektir </w:t>
      </w:r>
      <w:r w:rsidR="00362F41">
        <w:rPr>
          <w:rFonts w:ascii="Verdana" w:hAnsi="Verdana"/>
          <w:sz w:val="24"/>
          <w:szCs w:val="24"/>
        </w:rPr>
        <w:t xml:space="preserve">diye </w:t>
      </w:r>
      <w:r w:rsidR="004A2D20" w:rsidRPr="00362F41">
        <w:rPr>
          <w:rFonts w:ascii="Verdana" w:hAnsi="Verdana"/>
          <w:sz w:val="24"/>
          <w:szCs w:val="24"/>
        </w:rPr>
        <w:t>düşünüyorum” dedi ve aynı ekiple yeni projelerde de çalışacaklarının müjdesini verdi</w:t>
      </w:r>
      <w:r w:rsidRPr="00362F41">
        <w:rPr>
          <w:rFonts w:ascii="Verdana" w:hAnsi="Verdana"/>
          <w:sz w:val="24"/>
          <w:szCs w:val="24"/>
        </w:rPr>
        <w:t xml:space="preserve">. </w:t>
      </w:r>
    </w:p>
    <w:sectPr w:rsidR="00AE294E" w:rsidRPr="00362F41" w:rsidSect="00A62C4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C43"/>
    <w:rsid w:val="000514F1"/>
    <w:rsid w:val="00067FF5"/>
    <w:rsid w:val="00096286"/>
    <w:rsid w:val="000E04E3"/>
    <w:rsid w:val="00174BF9"/>
    <w:rsid w:val="00362F41"/>
    <w:rsid w:val="003C1D93"/>
    <w:rsid w:val="0048534B"/>
    <w:rsid w:val="004A2D20"/>
    <w:rsid w:val="00527062"/>
    <w:rsid w:val="00692520"/>
    <w:rsid w:val="006B0C55"/>
    <w:rsid w:val="007235BC"/>
    <w:rsid w:val="0074319A"/>
    <w:rsid w:val="007B1110"/>
    <w:rsid w:val="00882DD2"/>
    <w:rsid w:val="008A6FB3"/>
    <w:rsid w:val="008B0C60"/>
    <w:rsid w:val="008B314C"/>
    <w:rsid w:val="008B7A12"/>
    <w:rsid w:val="009327AD"/>
    <w:rsid w:val="009B421C"/>
    <w:rsid w:val="009E0839"/>
    <w:rsid w:val="00A43306"/>
    <w:rsid w:val="00A62C43"/>
    <w:rsid w:val="00A732B0"/>
    <w:rsid w:val="00AE1693"/>
    <w:rsid w:val="00AE294E"/>
    <w:rsid w:val="00AF485C"/>
    <w:rsid w:val="00B17825"/>
    <w:rsid w:val="00B9587F"/>
    <w:rsid w:val="00C1723D"/>
    <w:rsid w:val="00C36323"/>
    <w:rsid w:val="00C9236A"/>
    <w:rsid w:val="00CC46D0"/>
    <w:rsid w:val="00E04637"/>
    <w:rsid w:val="00E224BD"/>
    <w:rsid w:val="00F16EF5"/>
    <w:rsid w:val="00F20C61"/>
    <w:rsid w:val="00F56A22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00B8"/>
  <w15:docId w15:val="{0562904C-4082-4953-8B18-88A9F63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21</cp:revision>
  <dcterms:created xsi:type="dcterms:W3CDTF">2017-01-31T13:16:00Z</dcterms:created>
  <dcterms:modified xsi:type="dcterms:W3CDTF">2017-03-28T10:50:00Z</dcterms:modified>
</cp:coreProperties>
</file>