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3E3" w:rsidRPr="00ED26E0" w:rsidRDefault="005D3E7C" w:rsidP="00D974DC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D26E0">
        <w:rPr>
          <w:rFonts w:ascii="Times New Roman" w:hAnsi="Times New Roman" w:cs="Times New Roman"/>
          <w:b/>
          <w:sz w:val="40"/>
          <w:szCs w:val="40"/>
        </w:rPr>
        <w:t>METİN KEÇECİ “PARAYI BULDUK” DEDİ</w:t>
      </w:r>
    </w:p>
    <w:p w:rsidR="005D3E7C" w:rsidRPr="00ED26E0" w:rsidRDefault="005D3E7C" w:rsidP="00D974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5D3E7C" w:rsidRPr="00ED26E0" w:rsidRDefault="005D3E7C" w:rsidP="00D974DC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Daha önce “Çok Güzel Hareketler Bunla</w:t>
      </w:r>
      <w:r w:rsidR="00D974DC"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r” projesinde ve yer aldığı bir</w:t>
      </w:r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çok Dizi ve Sinema filmlerindeki başarılı oyunculuğuyla isminden sıkça söz ettiren başarılı oyuncu Metin Keçeci, son filmi “Parayı Bulduk” filminde yine izleyiciyi güldürmeye hazırlanıyor.</w:t>
      </w:r>
    </w:p>
    <w:p w:rsidR="00D974DC" w:rsidRPr="00ED26E0" w:rsidRDefault="00D974DC" w:rsidP="00D974DC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E7C" w:rsidRPr="00ED26E0" w:rsidRDefault="005D3E7C" w:rsidP="00D974DC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Ersin Korkut, Afrikalı Ali, Alay Cihan, Gülsüm Alkan, Metin Yıldırım, T</w:t>
      </w:r>
      <w:bookmarkStart w:id="0" w:name="_GoBack"/>
      <w:bookmarkEnd w:id="0"/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ahsin Taşkın, Mehmet Kurt, Hüseyin </w:t>
      </w:r>
      <w:proofErr w:type="spellStart"/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Elmalıpınar</w:t>
      </w:r>
      <w:proofErr w:type="spellEnd"/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Vahdet Çakar, Taylan Erler, Dilek Uluer, Hakan </w:t>
      </w:r>
      <w:proofErr w:type="spellStart"/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Salli</w:t>
      </w:r>
      <w:proofErr w:type="spellEnd"/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Erol Toksoy, Serkan Dinç ve Yavuz Karakaş gibi başarılı oyuncularla kamera karşısına geçen başarılı oyuncu, sergilediği olağanüstü performansıyla filmin yönetmeni İhsan Taş ve ekibinden tam not aldı.</w:t>
      </w:r>
    </w:p>
    <w:p w:rsidR="00D974DC" w:rsidRPr="00ED26E0" w:rsidRDefault="00D974DC" w:rsidP="00D974DC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3E7C" w:rsidRPr="00ED26E0" w:rsidRDefault="005D3E7C" w:rsidP="00D974DC">
      <w:pPr>
        <w:pStyle w:val="AralkYok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Filmin içindeki yönetmeni canlandıran Metin Keçeci ge</w:t>
      </w:r>
      <w:r w:rsidR="00D974DC"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rçek bir yönetmeni aratmayarak,</w:t>
      </w:r>
      <w:r w:rsidRPr="00ED2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her rolün üstesinden başarıyla gelebileceğini bir kez daha kanıtlamış oldu.</w:t>
      </w:r>
    </w:p>
    <w:p w:rsidR="005D3E7C" w:rsidRPr="00ED26E0" w:rsidRDefault="005D3E7C" w:rsidP="00D974DC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5D3E7C" w:rsidRPr="00ED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3E7C"/>
    <w:rsid w:val="005D3E7C"/>
    <w:rsid w:val="00B533E3"/>
    <w:rsid w:val="00D974DC"/>
    <w:rsid w:val="00ED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C0783-AA93-4090-AF24-B893D244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974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Sadi Cilingir</cp:lastModifiedBy>
  <cp:revision>6</cp:revision>
  <dcterms:created xsi:type="dcterms:W3CDTF">2017-02-04T12:09:00Z</dcterms:created>
  <dcterms:modified xsi:type="dcterms:W3CDTF">2017-03-09T02:09:00Z</dcterms:modified>
</cp:coreProperties>
</file>