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EE" w:rsidRPr="00B424F5" w:rsidRDefault="000133EE" w:rsidP="00B424F5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24F5">
        <w:rPr>
          <w:rFonts w:ascii="Times New Roman" w:hAnsi="Times New Roman" w:cs="Times New Roman"/>
          <w:b/>
          <w:sz w:val="40"/>
          <w:szCs w:val="40"/>
        </w:rPr>
        <w:t>GÜZEL OYUNCU GÜLSÜM ALKAN FARKLI BİR ROLLE SEVENLERİYLE BULUŞMAYA HAZIRLANIYOR</w:t>
      </w:r>
    </w:p>
    <w:p w:rsidR="000133EE" w:rsidRPr="00B424F5" w:rsidRDefault="000133EE" w:rsidP="00B424F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6576F" w:rsidRPr="00B424F5" w:rsidRDefault="00BE459E" w:rsidP="00F22C8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24F5">
        <w:rPr>
          <w:rFonts w:ascii="Times New Roman" w:hAnsi="Times New Roman" w:cs="Times New Roman"/>
          <w:sz w:val="24"/>
          <w:szCs w:val="24"/>
        </w:rPr>
        <w:t>Daha önce “Çok G</w:t>
      </w:r>
      <w:r w:rsidR="0076576F" w:rsidRPr="00B424F5">
        <w:rPr>
          <w:rFonts w:ascii="Times New Roman" w:hAnsi="Times New Roman" w:cs="Times New Roman"/>
          <w:sz w:val="24"/>
          <w:szCs w:val="24"/>
        </w:rPr>
        <w:t>üze</w:t>
      </w:r>
      <w:r w:rsidRPr="00B424F5">
        <w:rPr>
          <w:rFonts w:ascii="Times New Roman" w:hAnsi="Times New Roman" w:cs="Times New Roman"/>
          <w:sz w:val="24"/>
          <w:szCs w:val="24"/>
        </w:rPr>
        <w:t>l H</w:t>
      </w:r>
      <w:r w:rsidR="00BA7D4E" w:rsidRPr="00B424F5">
        <w:rPr>
          <w:rFonts w:ascii="Times New Roman" w:hAnsi="Times New Roman" w:cs="Times New Roman"/>
          <w:sz w:val="24"/>
          <w:szCs w:val="24"/>
        </w:rPr>
        <w:t xml:space="preserve">areketler Bunlar” projesindeki </w:t>
      </w:r>
      <w:r w:rsidR="0076576F" w:rsidRPr="00B424F5">
        <w:rPr>
          <w:rFonts w:ascii="Times New Roman" w:hAnsi="Times New Roman" w:cs="Times New Roman"/>
          <w:sz w:val="24"/>
          <w:szCs w:val="24"/>
        </w:rPr>
        <w:t>başarılı oyunculuğuyla ism</w:t>
      </w:r>
      <w:r w:rsidR="00BA7D4E" w:rsidRPr="00B424F5">
        <w:rPr>
          <w:rFonts w:ascii="Times New Roman" w:hAnsi="Times New Roman" w:cs="Times New Roman"/>
          <w:sz w:val="24"/>
          <w:szCs w:val="24"/>
        </w:rPr>
        <w:t>inden sıkça söz ettiren güzel</w:t>
      </w:r>
      <w:r w:rsidR="0076576F" w:rsidRPr="00B424F5">
        <w:rPr>
          <w:rFonts w:ascii="Times New Roman" w:hAnsi="Times New Roman" w:cs="Times New Roman"/>
          <w:sz w:val="24"/>
          <w:szCs w:val="24"/>
        </w:rPr>
        <w:t xml:space="preserve"> oyuncu</w:t>
      </w:r>
      <w:r w:rsidR="00BA7D4E" w:rsidRPr="00B424F5">
        <w:rPr>
          <w:rFonts w:ascii="Times New Roman" w:hAnsi="Times New Roman" w:cs="Times New Roman"/>
          <w:sz w:val="24"/>
          <w:szCs w:val="24"/>
        </w:rPr>
        <w:t xml:space="preserve"> Gülsüm Alkan</w:t>
      </w:r>
      <w:r w:rsidR="00BF24ED" w:rsidRPr="00B424F5">
        <w:rPr>
          <w:rFonts w:ascii="Times New Roman" w:hAnsi="Times New Roman" w:cs="Times New Roman"/>
          <w:sz w:val="24"/>
          <w:szCs w:val="24"/>
        </w:rPr>
        <w:t xml:space="preserve">, çekimleri yeni biten </w:t>
      </w:r>
      <w:r w:rsidR="0076576F" w:rsidRPr="00B424F5">
        <w:rPr>
          <w:rFonts w:ascii="Times New Roman" w:hAnsi="Times New Roman" w:cs="Times New Roman"/>
          <w:sz w:val="24"/>
          <w:szCs w:val="24"/>
        </w:rPr>
        <w:t>“Parayı Bulduk” filminde yine izleyiciyi güldürmeye hazırlanıyor.</w:t>
      </w:r>
    </w:p>
    <w:p w:rsidR="000133EE" w:rsidRPr="00B424F5" w:rsidRDefault="000133EE" w:rsidP="00F22C8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A7D4E" w:rsidRPr="00B424F5" w:rsidRDefault="0076576F" w:rsidP="00F22C8F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Ersin Korkut, Afrikalı Ali, Alay Cihan, </w:t>
      </w:r>
      <w:r w:rsidR="00BA7D4E" w:rsidRPr="00B424F5">
        <w:rPr>
          <w:rFonts w:ascii="Times New Roman" w:hAnsi="Times New Roman" w:cs="Times New Roman"/>
          <w:sz w:val="24"/>
          <w:szCs w:val="24"/>
        </w:rPr>
        <w:t>Metin Keçeci</w:t>
      </w:r>
      <w:r w:rsidRPr="00B42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Metin Yıldırım, Tahsin Taşkın, Mehmet Kurt, Hü</w:t>
      </w:r>
      <w:r w:rsidR="00BF24ED" w:rsidRPr="00B42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seyin </w:t>
      </w:r>
      <w:proofErr w:type="spellStart"/>
      <w:r w:rsidR="00BF24ED" w:rsidRPr="00B42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Elmalıpınar</w:t>
      </w:r>
      <w:proofErr w:type="spellEnd"/>
      <w:r w:rsidR="00BF24ED" w:rsidRPr="00B42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Vahdet Çakar</w:t>
      </w:r>
      <w:r w:rsidRPr="00B42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Taylan Erler, Dilek Uluer, Hakan </w:t>
      </w:r>
      <w:proofErr w:type="spellStart"/>
      <w:r w:rsidRPr="00B42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Salli</w:t>
      </w:r>
      <w:proofErr w:type="spellEnd"/>
      <w:r w:rsidRPr="00B42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Erol Toksoy, Serkan Dinç ve Yavuz Karakaş gibi başarılı oyuncularla kamera karşısına geçen </w:t>
      </w:r>
      <w:r w:rsidR="00BA7D4E" w:rsidRPr="00B42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Gülsüm Alkan,</w:t>
      </w:r>
      <w:r w:rsidRPr="00B42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sergi</w:t>
      </w:r>
      <w:r w:rsidR="00BA7D4E" w:rsidRPr="00B42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lediği muhteşem oyunculuğun yanı sıra büyülü güzelliğiyle de herkesi kendine hayran bıraktı. </w:t>
      </w:r>
    </w:p>
    <w:p w:rsidR="000133EE" w:rsidRPr="00B424F5" w:rsidRDefault="000133EE" w:rsidP="00F22C8F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5A69" w:rsidRPr="00B424F5" w:rsidRDefault="00BA7D4E" w:rsidP="00F22C8F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2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Filmdeki en dikkat çeken rollerden birini oynayan güzel oyuncu,</w:t>
      </w:r>
      <w:r w:rsidR="0076576F" w:rsidRPr="00B42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her rolün üstesinden başarıyla gelebileceğini bir kez daha kanıtla</w:t>
      </w:r>
      <w:r w:rsidRPr="00B42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dı ve filmin yönetmeni İhsan </w:t>
      </w:r>
      <w:proofErr w:type="spellStart"/>
      <w:r w:rsidRPr="00B42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Taş’tan</w:t>
      </w:r>
      <w:proofErr w:type="spellEnd"/>
      <w:r w:rsidRPr="00B42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tam not aldı.</w:t>
      </w:r>
    </w:p>
    <w:sectPr w:rsidR="00675A69" w:rsidRPr="00B424F5" w:rsidSect="000133EE">
      <w:pgSz w:w="11906" w:h="16838"/>
      <w:pgMar w:top="70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525D"/>
    <w:rsid w:val="000133EE"/>
    <w:rsid w:val="002D525D"/>
    <w:rsid w:val="002F1C74"/>
    <w:rsid w:val="00675A69"/>
    <w:rsid w:val="006B3713"/>
    <w:rsid w:val="0076576F"/>
    <w:rsid w:val="00A0013E"/>
    <w:rsid w:val="00A43CF6"/>
    <w:rsid w:val="00A55195"/>
    <w:rsid w:val="00B424F5"/>
    <w:rsid w:val="00BA7D4E"/>
    <w:rsid w:val="00BE459E"/>
    <w:rsid w:val="00BF24ED"/>
    <w:rsid w:val="00F2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4E9F-976E-4D03-9456-39CC85FF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37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3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Sadi Cilingir</cp:lastModifiedBy>
  <cp:revision>12</cp:revision>
  <dcterms:created xsi:type="dcterms:W3CDTF">2017-01-31T13:17:00Z</dcterms:created>
  <dcterms:modified xsi:type="dcterms:W3CDTF">2017-03-09T02:09:00Z</dcterms:modified>
</cp:coreProperties>
</file>