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850B" w14:textId="77777777" w:rsidR="00985611" w:rsidRPr="00E37E48" w:rsidRDefault="00985611" w:rsidP="00E37E48">
      <w:pPr>
        <w:pStyle w:val="AralkYok"/>
        <w:rPr>
          <w:b/>
          <w:bCs/>
          <w:sz w:val="40"/>
          <w:szCs w:val="40"/>
        </w:rPr>
      </w:pPr>
      <w:r w:rsidRPr="00E37E48">
        <w:rPr>
          <w:b/>
          <w:bCs/>
          <w:sz w:val="40"/>
          <w:szCs w:val="40"/>
        </w:rPr>
        <w:t>YILIN İDDİALI FİLMİ PARANOYA’DAN YENİ FRAGMAN GELDİ!</w:t>
      </w:r>
    </w:p>
    <w:p w14:paraId="01A9E5BF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 </w:t>
      </w:r>
    </w:p>
    <w:p w14:paraId="6DDF6F7B" w14:textId="76BA4DC3" w:rsidR="00985611" w:rsidRDefault="00985611" w:rsidP="00E37E48">
      <w:pPr>
        <w:pStyle w:val="AralkYok"/>
        <w:rPr>
          <w:b/>
          <w:bCs/>
          <w:sz w:val="24"/>
          <w:szCs w:val="24"/>
        </w:rPr>
      </w:pPr>
      <w:r w:rsidRPr="00E37E48">
        <w:rPr>
          <w:b/>
          <w:bCs/>
          <w:sz w:val="24"/>
          <w:szCs w:val="24"/>
        </w:rPr>
        <w:t xml:space="preserve">22 Kasım’da vizyona girecek olan yılın iddialı filmi </w:t>
      </w:r>
      <w:proofErr w:type="spellStart"/>
      <w:r w:rsidRPr="00E37E48">
        <w:rPr>
          <w:b/>
          <w:bCs/>
          <w:sz w:val="24"/>
          <w:szCs w:val="24"/>
        </w:rPr>
        <w:t>Paranoya’nın</w:t>
      </w:r>
      <w:proofErr w:type="spellEnd"/>
      <w:r w:rsidRPr="00E37E48">
        <w:rPr>
          <w:b/>
          <w:bCs/>
          <w:sz w:val="24"/>
          <w:szCs w:val="24"/>
        </w:rPr>
        <w:t xml:space="preserve"> ikinci fragmanı yayınlandı. Başrollerinde Onur Buldu, Ege Kökenli ve Bülent Şakrak’ın yer aldığı filmin ikinci tanıtımı da izleyenlerin ilgisini çekti. Fragmanda yer alan Paranoya adlı </w:t>
      </w:r>
      <w:r w:rsidR="002B5945" w:rsidRPr="00E37E48">
        <w:rPr>
          <w:b/>
          <w:bCs/>
          <w:sz w:val="24"/>
          <w:szCs w:val="24"/>
        </w:rPr>
        <w:t xml:space="preserve">müziğe de </w:t>
      </w:r>
      <w:r w:rsidRPr="00E37E48">
        <w:rPr>
          <w:b/>
          <w:bCs/>
          <w:sz w:val="24"/>
          <w:szCs w:val="24"/>
        </w:rPr>
        <w:t>övgüler yağdı.</w:t>
      </w:r>
    </w:p>
    <w:p w14:paraId="2B9CFA37" w14:textId="77777777" w:rsidR="00B10730" w:rsidRDefault="00B10730" w:rsidP="00E37E48">
      <w:pPr>
        <w:pStyle w:val="AralkYok"/>
        <w:rPr>
          <w:b/>
          <w:bCs/>
          <w:sz w:val="24"/>
          <w:szCs w:val="24"/>
        </w:rPr>
      </w:pPr>
    </w:p>
    <w:p w14:paraId="3A0F661C" w14:textId="52CDDAC4" w:rsidR="00B10730" w:rsidRPr="00B10730" w:rsidRDefault="00B10730" w:rsidP="00E37E48">
      <w:pPr>
        <w:pStyle w:val="AralkYok"/>
        <w:rPr>
          <w:color w:val="156082" w:themeColor="accent1"/>
          <w:sz w:val="24"/>
          <w:szCs w:val="24"/>
        </w:rPr>
      </w:pPr>
      <w:r>
        <w:rPr>
          <w:b/>
          <w:bCs/>
          <w:sz w:val="24"/>
          <w:szCs w:val="24"/>
        </w:rPr>
        <w:t xml:space="preserve">Yeni Fragman: </w:t>
      </w:r>
      <w:hyperlink r:id="rId4" w:history="1">
        <w:r w:rsidRPr="00B10730">
          <w:rPr>
            <w:rStyle w:val="Kpr"/>
            <w:color w:val="156082" w:themeColor="accent1"/>
            <w:sz w:val="24"/>
            <w:szCs w:val="24"/>
          </w:rPr>
          <w:t>https://www.youtube.com/watch?v=MB4u_l0UiU4</w:t>
        </w:r>
      </w:hyperlink>
    </w:p>
    <w:p w14:paraId="2FC4AA23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 </w:t>
      </w:r>
    </w:p>
    <w:p w14:paraId="26BFC7AC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Güçlü hikâyesi ve dev oyuncu kadrosu ile yılın merakla beklenen filmlerinden olan </w:t>
      </w:r>
      <w:proofErr w:type="spellStart"/>
      <w:r w:rsidRPr="00E37E48">
        <w:rPr>
          <w:sz w:val="24"/>
          <w:szCs w:val="24"/>
        </w:rPr>
        <w:t>Paranoya’dan</w:t>
      </w:r>
      <w:proofErr w:type="spellEnd"/>
      <w:r w:rsidRPr="00E37E48">
        <w:rPr>
          <w:sz w:val="24"/>
          <w:szCs w:val="24"/>
        </w:rPr>
        <w:t xml:space="preserve"> ikinci fragman geldi. İlk tanıtımı ile merak uyandıran filmin, yeni fragmanı da beğeni topladı.</w:t>
      </w:r>
    </w:p>
    <w:p w14:paraId="265BEBDA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 </w:t>
      </w:r>
    </w:p>
    <w:p w14:paraId="2F73BFEC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22 Kasım’da sinemaseverler ile buluşacak olan </w:t>
      </w:r>
      <w:proofErr w:type="spellStart"/>
      <w:r w:rsidRPr="00E37E48">
        <w:rPr>
          <w:sz w:val="24"/>
          <w:szCs w:val="24"/>
        </w:rPr>
        <w:t>Paranoya’nın</w:t>
      </w:r>
      <w:proofErr w:type="spellEnd"/>
      <w:r w:rsidRPr="00E37E48">
        <w:rPr>
          <w:sz w:val="24"/>
          <w:szCs w:val="24"/>
        </w:rPr>
        <w:t xml:space="preserve"> tanıtımı kısa sürede yüzlerce beğeni alırken fragmanda yer alan müziğe de övgüler yağdı. Filme özel olarak yeniden düzenlenen ve yorumlanan Paranoya adlı şarkının sözü ve müziği rap müziğin genç isimlerinden </w:t>
      </w:r>
      <w:proofErr w:type="spellStart"/>
      <w:r w:rsidRPr="00E37E48">
        <w:rPr>
          <w:sz w:val="24"/>
          <w:szCs w:val="24"/>
        </w:rPr>
        <w:t>AHKAM’a</w:t>
      </w:r>
      <w:proofErr w:type="spellEnd"/>
      <w:r w:rsidRPr="00E37E48">
        <w:rPr>
          <w:sz w:val="24"/>
          <w:szCs w:val="24"/>
        </w:rPr>
        <w:t xml:space="preserve"> ait.</w:t>
      </w:r>
    </w:p>
    <w:p w14:paraId="06967D48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 </w:t>
      </w:r>
    </w:p>
    <w:p w14:paraId="5650DDA4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Başrollerinde Onur Buldu, Ege Kökenli ve Bülent Şakrak’ın yer aldığı Paranoya filminin dev kadrosunda Füsun Demirel, Cihat Tamer, Hüseyin Avni </w:t>
      </w:r>
      <w:proofErr w:type="spellStart"/>
      <w:r w:rsidRPr="00E37E48">
        <w:rPr>
          <w:sz w:val="24"/>
          <w:szCs w:val="24"/>
        </w:rPr>
        <w:t>Danyal</w:t>
      </w:r>
      <w:proofErr w:type="spellEnd"/>
      <w:r w:rsidRPr="00E37E48">
        <w:rPr>
          <w:sz w:val="24"/>
          <w:szCs w:val="24"/>
        </w:rPr>
        <w:t xml:space="preserve">, Ayşen İnci, Osman </w:t>
      </w:r>
      <w:proofErr w:type="spellStart"/>
      <w:r w:rsidRPr="00E37E48">
        <w:rPr>
          <w:sz w:val="24"/>
          <w:szCs w:val="24"/>
        </w:rPr>
        <w:t>Alkaş</w:t>
      </w:r>
      <w:proofErr w:type="spellEnd"/>
      <w:r w:rsidRPr="00E37E48">
        <w:rPr>
          <w:sz w:val="24"/>
          <w:szCs w:val="24"/>
        </w:rPr>
        <w:t xml:space="preserve">, Metin Yıldız, Yağmur Ün, </w:t>
      </w:r>
      <w:proofErr w:type="gramStart"/>
      <w:r w:rsidRPr="00E37E48">
        <w:rPr>
          <w:sz w:val="24"/>
          <w:szCs w:val="24"/>
        </w:rPr>
        <w:t>Adem</w:t>
      </w:r>
      <w:proofErr w:type="gramEnd"/>
      <w:r w:rsidRPr="00E37E48">
        <w:rPr>
          <w:sz w:val="24"/>
          <w:szCs w:val="24"/>
        </w:rPr>
        <w:t xml:space="preserve"> Yılmaz, Özgün Akaçça ve Ebru Şam gibi birbirinden ünlü isimler yer alıyor.</w:t>
      </w:r>
    </w:p>
    <w:p w14:paraId="7753B60A" w14:textId="77777777" w:rsidR="00985611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 </w:t>
      </w:r>
    </w:p>
    <w:p w14:paraId="0D284D89" w14:textId="58DF4399" w:rsidR="00C52CF0" w:rsidRPr="00E37E48" w:rsidRDefault="00985611" w:rsidP="00E37E48">
      <w:pPr>
        <w:pStyle w:val="AralkYok"/>
        <w:rPr>
          <w:sz w:val="24"/>
          <w:szCs w:val="24"/>
        </w:rPr>
      </w:pPr>
      <w:r w:rsidRPr="00E37E48">
        <w:rPr>
          <w:sz w:val="24"/>
          <w:szCs w:val="24"/>
        </w:rPr>
        <w:t xml:space="preserve">Yapımcılığını D Sinema’nın, yönetmenliğini ise Cengiz </w:t>
      </w:r>
      <w:proofErr w:type="spellStart"/>
      <w:r w:rsidRPr="00E37E48">
        <w:rPr>
          <w:sz w:val="24"/>
          <w:szCs w:val="24"/>
        </w:rPr>
        <w:t>Özkarabekir’in</w:t>
      </w:r>
      <w:proofErr w:type="spellEnd"/>
      <w:r w:rsidRPr="00E37E48">
        <w:rPr>
          <w:sz w:val="24"/>
          <w:szCs w:val="24"/>
        </w:rPr>
        <w:t xml:space="preserve"> üstlendiği film, bir gazetecinin paranoyası nedeni ile başına açtığı tuhaf ve komik işleri konu alıyor.</w:t>
      </w:r>
    </w:p>
    <w:sectPr w:rsidR="00C52CF0" w:rsidRPr="00E3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77"/>
    <w:rsid w:val="00041A2B"/>
    <w:rsid w:val="0007747F"/>
    <w:rsid w:val="0021684A"/>
    <w:rsid w:val="00221D56"/>
    <w:rsid w:val="00251CF1"/>
    <w:rsid w:val="00284ACB"/>
    <w:rsid w:val="002B5945"/>
    <w:rsid w:val="002D4811"/>
    <w:rsid w:val="00310063"/>
    <w:rsid w:val="003F6EDB"/>
    <w:rsid w:val="004112F6"/>
    <w:rsid w:val="00453274"/>
    <w:rsid w:val="005847FC"/>
    <w:rsid w:val="005A1DE6"/>
    <w:rsid w:val="005C6977"/>
    <w:rsid w:val="0067293D"/>
    <w:rsid w:val="00691C0C"/>
    <w:rsid w:val="00711431"/>
    <w:rsid w:val="00734D42"/>
    <w:rsid w:val="0074148F"/>
    <w:rsid w:val="007A4C78"/>
    <w:rsid w:val="00813DE9"/>
    <w:rsid w:val="00817C08"/>
    <w:rsid w:val="008430BA"/>
    <w:rsid w:val="008D35DF"/>
    <w:rsid w:val="00977E4D"/>
    <w:rsid w:val="00985611"/>
    <w:rsid w:val="009A0AAD"/>
    <w:rsid w:val="009A7D14"/>
    <w:rsid w:val="009E5D92"/>
    <w:rsid w:val="00A64C78"/>
    <w:rsid w:val="00A72E45"/>
    <w:rsid w:val="00B07AD3"/>
    <w:rsid w:val="00B10730"/>
    <w:rsid w:val="00B13AD3"/>
    <w:rsid w:val="00C22F7D"/>
    <w:rsid w:val="00C52CF0"/>
    <w:rsid w:val="00C56998"/>
    <w:rsid w:val="00C65577"/>
    <w:rsid w:val="00CE25AC"/>
    <w:rsid w:val="00DD2AEE"/>
    <w:rsid w:val="00E37E48"/>
    <w:rsid w:val="00F167BD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7AE"/>
  <w15:chartTrackingRefBased/>
  <w15:docId w15:val="{8238EFF7-32EA-D844-920C-4F70A08F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77"/>
    <w:pPr>
      <w:spacing w:after="0"/>
    </w:pPr>
    <w:rPr>
      <w:rFonts w:eastAsiaTheme="minorEastAsia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C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69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69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69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6977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6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69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5C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6977"/>
    <w:pPr>
      <w:spacing w:before="160" w:after="160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5C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6977"/>
    <w:pPr>
      <w:spacing w:after="8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GlVurgulama">
    <w:name w:val="Intense Emphasis"/>
    <w:basedOn w:val="VarsaylanParagrafYazTipi"/>
    <w:uiPriority w:val="21"/>
    <w:qFormat/>
    <w:rsid w:val="005C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697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C6977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5C6977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5C6977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VarsaylanParagrafYazTipi"/>
    <w:rsid w:val="005C6977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VarsaylanParagrafYazTipi"/>
    <w:rsid w:val="005C697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VarsaylanParagrafYazTipi"/>
    <w:rsid w:val="005C6977"/>
  </w:style>
  <w:style w:type="character" w:styleId="Kpr">
    <w:name w:val="Hyperlink"/>
    <w:basedOn w:val="VarsaylanParagrafYazTipi"/>
    <w:uiPriority w:val="99"/>
    <w:unhideWhenUsed/>
    <w:rsid w:val="0071143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143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37E48"/>
    <w:pPr>
      <w:spacing w:after="0"/>
    </w:pPr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B4u_l0UiU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inandikli</dc:creator>
  <cp:keywords/>
  <dc:description/>
  <cp:lastModifiedBy>Sadi Cilingir</cp:lastModifiedBy>
  <cp:revision>43</cp:revision>
  <dcterms:created xsi:type="dcterms:W3CDTF">2024-08-29T17:44:00Z</dcterms:created>
  <dcterms:modified xsi:type="dcterms:W3CDTF">2024-12-16T20:01:00Z</dcterms:modified>
</cp:coreProperties>
</file>