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91D" w14:textId="6758CE57" w:rsidR="00E64248" w:rsidRPr="00F56F7F" w:rsidRDefault="00E64248" w:rsidP="00D2030E">
      <w:pPr>
        <w:pStyle w:val="p1"/>
        <w:jc w:val="both"/>
        <w:rPr>
          <w:rStyle w:val="s1"/>
          <w:rFonts w:asciiTheme="minorHAnsi" w:hAnsiTheme="minorHAnsi" w:cstheme="minorHAnsi"/>
          <w:sz w:val="40"/>
          <w:szCs w:val="40"/>
        </w:rPr>
      </w:pPr>
      <w:r w:rsidRPr="00F56F7F">
        <w:rPr>
          <w:rStyle w:val="s1"/>
          <w:rFonts w:asciiTheme="minorHAnsi" w:hAnsiTheme="minorHAnsi" w:cstheme="minorHAnsi"/>
          <w:sz w:val="40"/>
          <w:szCs w:val="40"/>
        </w:rPr>
        <w:t>YILIN İDDİALI FİLMİ PARANOYA’NIN DEV KADROSU BELLİ OLDU!</w:t>
      </w:r>
    </w:p>
    <w:p w14:paraId="32DAF181" w14:textId="77777777" w:rsidR="00E64248" w:rsidRPr="007A357F" w:rsidRDefault="00E64248" w:rsidP="00D2030E">
      <w:pPr>
        <w:pStyle w:val="p1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27900E6" w14:textId="0C8A27E1" w:rsidR="00E64248" w:rsidRPr="007A357F" w:rsidRDefault="00E64248" w:rsidP="00D2030E">
      <w:pPr>
        <w:pStyle w:val="p1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A357F">
        <w:rPr>
          <w:rStyle w:val="s1"/>
          <w:rFonts w:asciiTheme="minorHAnsi" w:hAnsiTheme="minorHAnsi" w:cstheme="minorHAnsi"/>
          <w:sz w:val="26"/>
          <w:szCs w:val="26"/>
        </w:rPr>
        <w:t>Yılın merakla beklenen, iddialı filmlerinden Paranoya’nın, yıldız isimlerden oluşan oyuncu kadrosu</w:t>
      </w:r>
      <w:r w:rsidR="00D2030E" w:rsidRPr="007A357F">
        <w:rPr>
          <w:rStyle w:val="s1"/>
          <w:rFonts w:asciiTheme="minorHAnsi" w:hAnsiTheme="minorHAnsi" w:cstheme="minorHAnsi"/>
          <w:sz w:val="26"/>
          <w:szCs w:val="26"/>
        </w:rPr>
        <w:t xml:space="preserve"> </w:t>
      </w:r>
      <w:r w:rsidRPr="007A357F">
        <w:rPr>
          <w:rStyle w:val="s1"/>
          <w:rFonts w:asciiTheme="minorHAnsi" w:hAnsiTheme="minorHAnsi" w:cstheme="minorHAnsi"/>
          <w:sz w:val="26"/>
          <w:szCs w:val="26"/>
        </w:rPr>
        <w:t xml:space="preserve">tamamlandı. </w:t>
      </w:r>
      <w:r w:rsidR="00E9272B" w:rsidRPr="007A357F">
        <w:rPr>
          <w:rStyle w:val="s1"/>
          <w:rFonts w:asciiTheme="minorHAnsi" w:hAnsiTheme="minorHAnsi" w:cstheme="minorHAnsi"/>
          <w:sz w:val="26"/>
          <w:szCs w:val="26"/>
        </w:rPr>
        <w:t>Bir gazetecinin paranoyası nedeniyle başına açtığı komik ve tuhaf işleri</w:t>
      </w:r>
      <w:r w:rsidR="00A31138" w:rsidRPr="007A357F">
        <w:rPr>
          <w:rStyle w:val="s1"/>
          <w:rFonts w:asciiTheme="minorHAnsi" w:hAnsiTheme="minorHAnsi" w:cstheme="minorHAnsi"/>
          <w:sz w:val="26"/>
          <w:szCs w:val="26"/>
        </w:rPr>
        <w:t xml:space="preserve"> konu alan </w:t>
      </w:r>
      <w:r w:rsidRPr="007A357F">
        <w:rPr>
          <w:rStyle w:val="s1"/>
          <w:rFonts w:asciiTheme="minorHAnsi" w:hAnsiTheme="minorHAnsi" w:cstheme="minorHAnsi"/>
          <w:sz w:val="26"/>
          <w:szCs w:val="26"/>
        </w:rPr>
        <w:t xml:space="preserve">film, </w:t>
      </w:r>
      <w:r w:rsidR="00A31138" w:rsidRPr="007A357F">
        <w:rPr>
          <w:rStyle w:val="s1"/>
          <w:rFonts w:asciiTheme="minorHAnsi" w:hAnsiTheme="minorHAnsi" w:cstheme="minorHAnsi"/>
          <w:sz w:val="26"/>
          <w:szCs w:val="26"/>
        </w:rPr>
        <w:t>hik</w:t>
      </w:r>
      <w:r w:rsidR="00021B81" w:rsidRPr="007A357F">
        <w:rPr>
          <w:rStyle w:val="s1"/>
          <w:rFonts w:asciiTheme="minorHAnsi" w:hAnsiTheme="minorHAnsi" w:cstheme="minorHAnsi"/>
          <w:sz w:val="26"/>
          <w:szCs w:val="26"/>
        </w:rPr>
        <w:t>â</w:t>
      </w:r>
      <w:r w:rsidR="00A31138" w:rsidRPr="007A357F">
        <w:rPr>
          <w:rStyle w:val="s1"/>
          <w:rFonts w:asciiTheme="minorHAnsi" w:hAnsiTheme="minorHAnsi" w:cstheme="minorHAnsi"/>
          <w:sz w:val="26"/>
          <w:szCs w:val="26"/>
        </w:rPr>
        <w:t>yesi ile</w:t>
      </w:r>
      <w:r w:rsidRPr="007A357F">
        <w:rPr>
          <w:rStyle w:val="s1"/>
          <w:rFonts w:asciiTheme="minorHAnsi" w:hAnsiTheme="minorHAnsi" w:cstheme="minorHAnsi"/>
          <w:sz w:val="26"/>
          <w:szCs w:val="26"/>
        </w:rPr>
        <w:t xml:space="preserve"> olduğu kadar dev oyuncu kadrosuyla da adından söz ettirecek.</w:t>
      </w:r>
    </w:p>
    <w:p w14:paraId="47243658" w14:textId="77777777" w:rsidR="00E64248" w:rsidRPr="007A357F" w:rsidRDefault="00E64248" w:rsidP="00D2030E">
      <w:pPr>
        <w:pStyle w:val="p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987792" w14:textId="448B8603" w:rsidR="003002D1" w:rsidRPr="007A357F" w:rsidRDefault="003002D1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7A357F">
        <w:rPr>
          <w:rStyle w:val="s2"/>
          <w:rFonts w:asciiTheme="minorHAnsi" w:hAnsiTheme="minorHAnsi" w:cstheme="minorHAnsi"/>
          <w:sz w:val="24"/>
          <w:szCs w:val="24"/>
        </w:rPr>
        <w:t>Hem</w:t>
      </w:r>
      <w:r w:rsidR="00BD70E8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güldüren hem düşündüren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075B08" w:rsidRPr="007A357F">
        <w:rPr>
          <w:rStyle w:val="s2"/>
          <w:rFonts w:asciiTheme="minorHAnsi" w:hAnsiTheme="minorHAnsi" w:cstheme="minorHAnsi"/>
          <w:sz w:val="24"/>
          <w:szCs w:val="24"/>
        </w:rPr>
        <w:t>hik</w:t>
      </w:r>
      <w:r w:rsidR="00400F21" w:rsidRPr="007A357F">
        <w:rPr>
          <w:rStyle w:val="s2"/>
          <w:rFonts w:asciiTheme="minorHAnsi" w:hAnsiTheme="minorHAnsi" w:cstheme="minorHAnsi"/>
          <w:sz w:val="24"/>
          <w:szCs w:val="24"/>
        </w:rPr>
        <w:t>â</w:t>
      </w:r>
      <w:r w:rsidR="00075B08" w:rsidRPr="007A357F">
        <w:rPr>
          <w:rStyle w:val="s2"/>
          <w:rFonts w:asciiTheme="minorHAnsi" w:hAnsiTheme="minorHAnsi" w:cstheme="minorHAnsi"/>
          <w:sz w:val="24"/>
          <w:szCs w:val="24"/>
        </w:rPr>
        <w:t>yesi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BD70E8" w:rsidRPr="007A357F">
        <w:rPr>
          <w:rStyle w:val="s2"/>
          <w:rFonts w:asciiTheme="minorHAnsi" w:hAnsiTheme="minorHAnsi" w:cstheme="minorHAnsi"/>
          <w:sz w:val="24"/>
          <w:szCs w:val="24"/>
        </w:rPr>
        <w:t>ve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oyuncu kadrosuyla adından söz ettirecek olan </w:t>
      </w:r>
      <w:r w:rsidR="00BD70E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“</w:t>
      </w:r>
      <w:r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Paranoya</w:t>
      </w:r>
      <w:r w:rsidR="00BD70E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”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filminin kadrosu tamamlandı. </w:t>
      </w:r>
    </w:p>
    <w:p w14:paraId="3204B7EF" w14:textId="77777777" w:rsidR="003002D1" w:rsidRPr="007A357F" w:rsidRDefault="003002D1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337FB3A5" w14:textId="06C49079" w:rsidR="00E64248" w:rsidRPr="007A357F" w:rsidRDefault="00E64248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7A357F">
        <w:rPr>
          <w:rStyle w:val="s2"/>
          <w:rFonts w:asciiTheme="minorHAnsi" w:hAnsiTheme="minorHAnsi" w:cstheme="minorHAnsi"/>
          <w:sz w:val="24"/>
          <w:szCs w:val="24"/>
        </w:rPr>
        <w:t>Önümüzdeki aylarda çekimleri</w:t>
      </w:r>
      <w:r w:rsidR="0064297F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ne 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başlanacak olan </w:t>
      </w:r>
      <w:r w:rsidR="0082346D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filmin 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başrollerinde </w:t>
      </w:r>
      <w:r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Onur Buldu, </w:t>
      </w:r>
      <w:r w:rsidR="00A85F3F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Ege Kökenli </w:t>
      </w:r>
      <w:r w:rsidR="00A85F3F" w:rsidRPr="007A357F">
        <w:rPr>
          <w:rStyle w:val="s2"/>
          <w:rFonts w:asciiTheme="minorHAnsi" w:hAnsiTheme="minorHAnsi" w:cstheme="minorHAnsi"/>
          <w:sz w:val="24"/>
          <w:szCs w:val="24"/>
        </w:rPr>
        <w:t>ve</w:t>
      </w:r>
      <w:r w:rsidR="00A85F3F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Bülent Şakrak</w:t>
      </w:r>
      <w:r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yer alıyor. </w:t>
      </w:r>
      <w:r w:rsidR="00502125" w:rsidRPr="007A357F">
        <w:rPr>
          <w:rStyle w:val="s2"/>
          <w:rFonts w:asciiTheme="minorHAnsi" w:hAnsiTheme="minorHAnsi" w:cstheme="minorHAnsi"/>
          <w:sz w:val="24"/>
          <w:szCs w:val="24"/>
        </w:rPr>
        <w:t>Paranoya;</w:t>
      </w:r>
      <w:r w:rsidR="00FD5C94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21042A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Füsun </w:t>
      </w:r>
      <w:r w:rsidR="00D43F2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Demirel, Cihat Tamer, Hüseyin Avni Danyal,</w:t>
      </w:r>
      <w:r w:rsidR="009169D4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Ayşen İnci, Osman </w:t>
      </w:r>
      <w:proofErr w:type="spellStart"/>
      <w:r w:rsidR="009169D4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Alkaş</w:t>
      </w:r>
      <w:proofErr w:type="spellEnd"/>
      <w:r w:rsidR="009169D4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,</w:t>
      </w:r>
      <w:r w:rsidR="008B1AEF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Metin Yıldız, Canan Atalay,</w:t>
      </w:r>
      <w:r w:rsidR="00D53B5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D53B5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Adem</w:t>
      </w:r>
      <w:proofErr w:type="gramEnd"/>
      <w:r w:rsidR="00D53B5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Yılmaz,</w:t>
      </w:r>
      <w:r w:rsidR="00987EAD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3593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Ebru Şam</w:t>
      </w:r>
      <w:r w:rsidR="00D43F21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>gibi birbirinden ünlü isimlerden oluş</w:t>
      </w:r>
      <w:r w:rsidR="00502125" w:rsidRPr="007A357F">
        <w:rPr>
          <w:rStyle w:val="s2"/>
          <w:rFonts w:asciiTheme="minorHAnsi" w:hAnsiTheme="minorHAnsi" w:cstheme="minorHAnsi"/>
          <w:sz w:val="24"/>
          <w:szCs w:val="24"/>
        </w:rPr>
        <w:t>an dev bir kadroya sahip.</w:t>
      </w:r>
    </w:p>
    <w:p w14:paraId="3B1F3CC3" w14:textId="77777777" w:rsidR="008274D2" w:rsidRPr="007A357F" w:rsidRDefault="008274D2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613FAE16" w14:textId="589783CB" w:rsidR="008274D2" w:rsidRPr="007A357F" w:rsidRDefault="00595557" w:rsidP="00D2030E">
      <w:pPr>
        <w:pStyle w:val="p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357F">
        <w:rPr>
          <w:rFonts w:asciiTheme="minorHAnsi" w:hAnsiTheme="minorHAnsi" w:cstheme="minorHAnsi"/>
          <w:b/>
          <w:bCs/>
          <w:sz w:val="24"/>
          <w:szCs w:val="24"/>
        </w:rPr>
        <w:t xml:space="preserve">KOMEDİ VE DRAMI HARMANLAYAN FİLM, </w:t>
      </w:r>
      <w:r w:rsidR="008274D2" w:rsidRPr="007A357F">
        <w:rPr>
          <w:rFonts w:asciiTheme="minorHAnsi" w:hAnsiTheme="minorHAnsi" w:cstheme="minorHAnsi"/>
          <w:b/>
          <w:bCs/>
          <w:sz w:val="24"/>
          <w:szCs w:val="24"/>
        </w:rPr>
        <w:t xml:space="preserve">TÜRKİYE’NİN </w:t>
      </w:r>
      <w:r w:rsidR="00F634DF" w:rsidRPr="007A357F">
        <w:rPr>
          <w:rFonts w:asciiTheme="minorHAnsi" w:hAnsiTheme="minorHAnsi" w:cstheme="minorHAnsi"/>
          <w:b/>
          <w:bCs/>
          <w:sz w:val="24"/>
          <w:szCs w:val="24"/>
        </w:rPr>
        <w:t>TOPLUMSAL PSİKOLOJİK YAPISINA DA</w:t>
      </w:r>
      <w:r w:rsidR="008274D2" w:rsidRPr="007A357F">
        <w:rPr>
          <w:rFonts w:asciiTheme="minorHAnsi" w:hAnsiTheme="minorHAnsi" w:cstheme="minorHAnsi"/>
          <w:b/>
          <w:bCs/>
          <w:sz w:val="24"/>
          <w:szCs w:val="24"/>
        </w:rPr>
        <w:t xml:space="preserve"> AYNA TUTACAK!</w:t>
      </w:r>
    </w:p>
    <w:p w14:paraId="32D717F0" w14:textId="77777777" w:rsidR="00596E50" w:rsidRPr="007A357F" w:rsidRDefault="00596E50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25AB6DB5" w14:textId="0B253C8B" w:rsidR="006377C1" w:rsidRPr="007A357F" w:rsidRDefault="00D464F8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7A357F">
        <w:rPr>
          <w:rStyle w:val="s2"/>
          <w:rFonts w:asciiTheme="minorHAnsi" w:hAnsiTheme="minorHAnsi" w:cstheme="minorHAnsi"/>
          <w:sz w:val="24"/>
          <w:szCs w:val="24"/>
        </w:rPr>
        <w:t>Merakla beklenen</w:t>
      </w:r>
      <w:r w:rsidR="00E1171E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Paranoya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film</w:t>
      </w:r>
      <w:r w:rsidR="00E1171E" w:rsidRPr="007A357F">
        <w:rPr>
          <w:rStyle w:val="s2"/>
          <w:rFonts w:asciiTheme="minorHAnsi" w:hAnsiTheme="minorHAnsi" w:cstheme="minorHAnsi"/>
          <w:sz w:val="24"/>
          <w:szCs w:val="24"/>
        </w:rPr>
        <w:t>i</w:t>
      </w: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; </w:t>
      </w:r>
      <w:r w:rsidR="006377C1" w:rsidRPr="007A357F">
        <w:rPr>
          <w:rStyle w:val="s2"/>
          <w:rFonts w:asciiTheme="minorHAnsi" w:hAnsiTheme="minorHAnsi" w:cstheme="minorHAnsi"/>
          <w:sz w:val="24"/>
          <w:szCs w:val="24"/>
        </w:rPr>
        <w:t>üniversite öğrencisiy</w:t>
      </w:r>
      <w:r w:rsidR="000360B6" w:rsidRPr="007A357F">
        <w:rPr>
          <w:rStyle w:val="s2"/>
          <w:rFonts w:asciiTheme="minorHAnsi" w:hAnsiTheme="minorHAnsi" w:cstheme="minorHAnsi"/>
          <w:sz w:val="24"/>
          <w:szCs w:val="24"/>
        </w:rPr>
        <w:t>ken yazdığı bir şiir yüzünden hapse atılan</w:t>
      </w:r>
      <w:r w:rsidR="008B3104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, </w:t>
      </w:r>
      <w:r w:rsidR="000360B6" w:rsidRPr="007A357F">
        <w:rPr>
          <w:rStyle w:val="s2"/>
          <w:rFonts w:asciiTheme="minorHAnsi" w:hAnsiTheme="minorHAnsi" w:cstheme="minorHAnsi"/>
          <w:sz w:val="24"/>
          <w:szCs w:val="24"/>
        </w:rPr>
        <w:t>hapisteyken babasını</w:t>
      </w:r>
      <w:r w:rsidR="00502125" w:rsidRPr="007A357F">
        <w:rPr>
          <w:rStyle w:val="s2"/>
          <w:rFonts w:asciiTheme="minorHAnsi" w:hAnsiTheme="minorHAnsi" w:cstheme="minorHAnsi"/>
          <w:sz w:val="24"/>
          <w:szCs w:val="24"/>
        </w:rPr>
        <w:t>n</w:t>
      </w:r>
      <w:r w:rsidR="00E65E80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cenaze</w:t>
      </w:r>
      <w:r w:rsidR="00AA6527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sine </w:t>
      </w:r>
      <w:r w:rsidR="00934880" w:rsidRPr="007A357F">
        <w:rPr>
          <w:rStyle w:val="s2"/>
          <w:rFonts w:asciiTheme="minorHAnsi" w:hAnsiTheme="minorHAnsi" w:cstheme="minorHAnsi"/>
          <w:sz w:val="24"/>
          <w:szCs w:val="24"/>
        </w:rPr>
        <w:t>katılama</w:t>
      </w:r>
      <w:r w:rsidR="00847EA9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masından dolayı </w:t>
      </w:r>
      <w:r w:rsidR="00934880" w:rsidRPr="007A357F">
        <w:rPr>
          <w:rStyle w:val="s2"/>
          <w:rFonts w:asciiTheme="minorHAnsi" w:hAnsiTheme="minorHAnsi" w:cstheme="minorHAnsi"/>
          <w:sz w:val="24"/>
          <w:szCs w:val="24"/>
        </w:rPr>
        <w:t>paranoyası başlayan</w:t>
      </w:r>
      <w:r w:rsidR="000360B6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1519A0" w:rsidRPr="007A357F">
        <w:rPr>
          <w:rStyle w:val="s2"/>
          <w:rFonts w:asciiTheme="minorHAnsi" w:hAnsiTheme="minorHAnsi" w:cstheme="minorHAnsi"/>
          <w:sz w:val="24"/>
          <w:szCs w:val="24"/>
        </w:rPr>
        <w:t>Muntazam</w:t>
      </w:r>
      <w:r w:rsidR="00A0634F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1519A0" w:rsidRPr="007A357F">
        <w:rPr>
          <w:rStyle w:val="s2"/>
          <w:rFonts w:asciiTheme="minorHAnsi" w:hAnsiTheme="minorHAnsi" w:cstheme="minorHAnsi"/>
          <w:sz w:val="24"/>
          <w:szCs w:val="24"/>
        </w:rPr>
        <w:t>(Onur Buldu) adlı bir gazetecinin</w:t>
      </w:r>
      <w:r w:rsidR="008D6F8D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B678AC" w:rsidRPr="007A357F">
        <w:rPr>
          <w:rStyle w:val="s2"/>
          <w:rFonts w:asciiTheme="minorHAnsi" w:hAnsiTheme="minorHAnsi" w:cstheme="minorHAnsi"/>
          <w:sz w:val="24"/>
          <w:szCs w:val="24"/>
        </w:rPr>
        <w:t>başından geçenleri konu alıyor.</w:t>
      </w:r>
      <w:r w:rsidR="00C22D58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FE39C2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Film, </w:t>
      </w:r>
      <w:r w:rsidR="00187A6D" w:rsidRPr="007A357F">
        <w:rPr>
          <w:rStyle w:val="s2"/>
          <w:rFonts w:asciiTheme="minorHAnsi" w:hAnsiTheme="minorHAnsi" w:cstheme="minorHAnsi"/>
          <w:sz w:val="24"/>
          <w:szCs w:val="24"/>
        </w:rPr>
        <w:t>yıllar sonra paranoyası</w:t>
      </w:r>
      <w:r w:rsidR="00D63E6F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nükseden Mu</w:t>
      </w:r>
      <w:r w:rsidR="006D34CC" w:rsidRPr="007A357F">
        <w:rPr>
          <w:rStyle w:val="s2"/>
          <w:rFonts w:asciiTheme="minorHAnsi" w:hAnsiTheme="minorHAnsi" w:cstheme="minorHAnsi"/>
          <w:sz w:val="24"/>
          <w:szCs w:val="24"/>
        </w:rPr>
        <w:t>ntazam’ın</w:t>
      </w:r>
      <w:r w:rsidR="00D63E6F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187A6D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başına </w:t>
      </w:r>
      <w:r w:rsidR="00847EA9" w:rsidRPr="007A357F">
        <w:rPr>
          <w:rStyle w:val="s2"/>
          <w:rFonts w:asciiTheme="minorHAnsi" w:hAnsiTheme="minorHAnsi" w:cstheme="minorHAnsi"/>
          <w:sz w:val="24"/>
          <w:szCs w:val="24"/>
        </w:rPr>
        <w:t>açtığı</w:t>
      </w:r>
      <w:r w:rsidR="00187A6D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tuhaf</w:t>
      </w:r>
      <w:r w:rsidR="005D6B7E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ve komik işleri</w:t>
      </w:r>
      <w:r w:rsidR="00187A6D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54497E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eğlenceli </w:t>
      </w:r>
      <w:r w:rsidR="00187A6D" w:rsidRPr="007A357F">
        <w:rPr>
          <w:rStyle w:val="s2"/>
          <w:rFonts w:asciiTheme="minorHAnsi" w:hAnsiTheme="minorHAnsi" w:cstheme="minorHAnsi"/>
          <w:sz w:val="24"/>
          <w:szCs w:val="24"/>
        </w:rPr>
        <w:t>bir dil</w:t>
      </w:r>
      <w:r w:rsidR="00847EA9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le </w:t>
      </w:r>
      <w:r w:rsidR="004E2504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ele </w:t>
      </w:r>
      <w:r w:rsidR="00CD4C17" w:rsidRPr="007A357F">
        <w:rPr>
          <w:rStyle w:val="s2"/>
          <w:rFonts w:asciiTheme="minorHAnsi" w:hAnsiTheme="minorHAnsi" w:cstheme="minorHAnsi"/>
          <w:sz w:val="24"/>
          <w:szCs w:val="24"/>
        </w:rPr>
        <w:t>alı</w:t>
      </w:r>
      <w:r w:rsidR="00B11E9C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rken </w:t>
      </w:r>
      <w:r w:rsidR="00963A71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Türkiye’nin yakın geçmişine, bugününe ve </w:t>
      </w:r>
      <w:r w:rsidR="008B0A3F" w:rsidRPr="007A357F">
        <w:rPr>
          <w:rStyle w:val="s2"/>
          <w:rFonts w:asciiTheme="minorHAnsi" w:hAnsiTheme="minorHAnsi" w:cstheme="minorHAnsi"/>
          <w:sz w:val="24"/>
          <w:szCs w:val="24"/>
        </w:rPr>
        <w:t>toplumun psikolojik</w:t>
      </w:r>
      <w:r w:rsidR="00963A71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yapısına da ayna tutuyor.</w:t>
      </w:r>
      <w:r w:rsidR="00963A71" w:rsidRPr="007A357F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p w14:paraId="5D93E42F" w14:textId="77777777" w:rsidR="006377C1" w:rsidRPr="007A357F" w:rsidRDefault="006377C1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</w:p>
    <w:p w14:paraId="55B71359" w14:textId="0157F365" w:rsidR="00E64248" w:rsidRPr="007A357F" w:rsidRDefault="00DA5569" w:rsidP="00D2030E">
      <w:pPr>
        <w:pStyle w:val="p3"/>
        <w:jc w:val="both"/>
        <w:rPr>
          <w:rStyle w:val="s2"/>
          <w:rFonts w:asciiTheme="minorHAnsi" w:hAnsiTheme="minorHAnsi" w:cstheme="minorHAnsi"/>
          <w:sz w:val="24"/>
          <w:szCs w:val="24"/>
        </w:rPr>
      </w:pPr>
      <w:r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Komedi ve dramı harmanlayan </w:t>
      </w:r>
      <w:proofErr w:type="spellStart"/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>Paranoya’nın</w:t>
      </w:r>
      <w:proofErr w:type="spellEnd"/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yönetmen koltuğunda </w:t>
      </w:r>
      <w:r w:rsidR="00E6424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Cengiz </w:t>
      </w:r>
      <w:proofErr w:type="spellStart"/>
      <w:r w:rsidR="00E6424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Özkarabekir</w:t>
      </w:r>
      <w:proofErr w:type="spellEnd"/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oturuyor. </w:t>
      </w:r>
      <w:r w:rsidR="00172172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Yapımcılığını D Sinema’nın, senaristliğini </w:t>
      </w:r>
      <w:r w:rsidR="00E6424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 xml:space="preserve">Kubilay </w:t>
      </w:r>
      <w:proofErr w:type="spellStart"/>
      <w:r w:rsidR="00E64248" w:rsidRPr="007A357F">
        <w:rPr>
          <w:rStyle w:val="s2"/>
          <w:rFonts w:asciiTheme="minorHAnsi" w:hAnsiTheme="minorHAnsi" w:cstheme="minorHAnsi"/>
          <w:b/>
          <w:bCs/>
          <w:sz w:val="24"/>
          <w:szCs w:val="24"/>
        </w:rPr>
        <w:t>Zerener</w:t>
      </w:r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>’in</w:t>
      </w:r>
      <w:proofErr w:type="spellEnd"/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üstlendiği filmin senaryo danışmanlığını ise Ahmet Ümit, Mehmet </w:t>
      </w:r>
      <w:proofErr w:type="spellStart"/>
      <w:r w:rsidR="009B51DC" w:rsidRPr="007A357F">
        <w:rPr>
          <w:rStyle w:val="s2"/>
          <w:rFonts w:asciiTheme="minorHAnsi" w:hAnsiTheme="minorHAnsi" w:cstheme="minorHAnsi"/>
          <w:sz w:val="24"/>
          <w:szCs w:val="24"/>
        </w:rPr>
        <w:t>Çağçağ</w:t>
      </w:r>
      <w:proofErr w:type="spellEnd"/>
      <w:r w:rsidR="009B51DC" w:rsidRPr="007A357F">
        <w:rPr>
          <w:rStyle w:val="s2"/>
          <w:rFonts w:asciiTheme="minorHAnsi" w:hAnsiTheme="minorHAnsi" w:cstheme="minorHAnsi"/>
          <w:sz w:val="24"/>
          <w:szCs w:val="24"/>
        </w:rPr>
        <w:t xml:space="preserve"> </w:t>
      </w:r>
      <w:r w:rsidR="00E64248" w:rsidRPr="007A357F">
        <w:rPr>
          <w:rStyle w:val="s2"/>
          <w:rFonts w:asciiTheme="minorHAnsi" w:hAnsiTheme="minorHAnsi" w:cstheme="minorHAnsi"/>
          <w:sz w:val="24"/>
          <w:szCs w:val="24"/>
        </w:rPr>
        <w:t>ve Dr. Samuray Özdemir yapıyor.</w:t>
      </w:r>
    </w:p>
    <w:p w14:paraId="62143C90" w14:textId="77777777" w:rsidR="00593B49" w:rsidRPr="007A357F" w:rsidRDefault="00593B49" w:rsidP="00D2030E">
      <w:pPr>
        <w:pStyle w:val="p2"/>
        <w:jc w:val="both"/>
        <w:rPr>
          <w:rFonts w:asciiTheme="minorHAnsi" w:hAnsiTheme="minorHAnsi" w:cstheme="minorHAnsi"/>
          <w:sz w:val="24"/>
          <w:szCs w:val="24"/>
        </w:rPr>
      </w:pPr>
    </w:p>
    <w:p w14:paraId="604F3AF0" w14:textId="20A4C7DD" w:rsidR="00E64248" w:rsidRPr="00F56F7F" w:rsidRDefault="00E64248" w:rsidP="00F56F7F">
      <w:pPr>
        <w:pStyle w:val="p3"/>
        <w:jc w:val="both"/>
        <w:rPr>
          <w:rFonts w:asciiTheme="minorHAnsi" w:hAnsiTheme="minorHAnsi" w:cstheme="minorHAnsi"/>
          <w:sz w:val="24"/>
          <w:szCs w:val="24"/>
        </w:rPr>
      </w:pPr>
      <w:r w:rsidRPr="007A357F">
        <w:rPr>
          <w:rStyle w:val="s2"/>
          <w:rFonts w:asciiTheme="minorHAnsi" w:hAnsiTheme="minorHAnsi" w:cstheme="minorHAnsi"/>
          <w:sz w:val="24"/>
          <w:szCs w:val="24"/>
        </w:rPr>
        <w:t>Çekimleri İstanbul ve Lüleburgaz’da gerçekleştirilecek olan iddialı filmin, sonbahar aylarında vizyona girmesi planlanıyor.</w:t>
      </w:r>
      <w:r w:rsidRPr="007A357F">
        <w:rPr>
          <w:rStyle w:val="apple-converted-space"/>
          <w:rFonts w:asciiTheme="minorHAnsi" w:hAnsiTheme="minorHAnsi" w:cstheme="minorHAnsi"/>
          <w:sz w:val="24"/>
          <w:szCs w:val="24"/>
        </w:rPr>
        <w:t> </w:t>
      </w:r>
    </w:p>
    <w:sectPr w:rsidR="00E64248" w:rsidRPr="00F5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48"/>
    <w:rsid w:val="00021B81"/>
    <w:rsid w:val="000360B6"/>
    <w:rsid w:val="00075B08"/>
    <w:rsid w:val="0009016F"/>
    <w:rsid w:val="000939F5"/>
    <w:rsid w:val="000A7202"/>
    <w:rsid w:val="000D28A4"/>
    <w:rsid w:val="0010641A"/>
    <w:rsid w:val="00131DE0"/>
    <w:rsid w:val="001519A0"/>
    <w:rsid w:val="001539F0"/>
    <w:rsid w:val="001559E6"/>
    <w:rsid w:val="00172172"/>
    <w:rsid w:val="00187A6D"/>
    <w:rsid w:val="001D7882"/>
    <w:rsid w:val="0021042A"/>
    <w:rsid w:val="002E4C50"/>
    <w:rsid w:val="003002D1"/>
    <w:rsid w:val="003B6457"/>
    <w:rsid w:val="003F3950"/>
    <w:rsid w:val="00400F21"/>
    <w:rsid w:val="004439BD"/>
    <w:rsid w:val="0048065D"/>
    <w:rsid w:val="004E2504"/>
    <w:rsid w:val="004E694E"/>
    <w:rsid w:val="00502125"/>
    <w:rsid w:val="00544387"/>
    <w:rsid w:val="0054497E"/>
    <w:rsid w:val="00593B49"/>
    <w:rsid w:val="00595557"/>
    <w:rsid w:val="00596E50"/>
    <w:rsid w:val="005A1F82"/>
    <w:rsid w:val="005D6B7E"/>
    <w:rsid w:val="006003E5"/>
    <w:rsid w:val="006377C1"/>
    <w:rsid w:val="0064297F"/>
    <w:rsid w:val="00660786"/>
    <w:rsid w:val="00662C17"/>
    <w:rsid w:val="00693E67"/>
    <w:rsid w:val="006C2B88"/>
    <w:rsid w:val="006D34CC"/>
    <w:rsid w:val="006F3644"/>
    <w:rsid w:val="007006B1"/>
    <w:rsid w:val="0070159D"/>
    <w:rsid w:val="007265E0"/>
    <w:rsid w:val="007305AF"/>
    <w:rsid w:val="007A357F"/>
    <w:rsid w:val="0082346D"/>
    <w:rsid w:val="008274D2"/>
    <w:rsid w:val="00832BEC"/>
    <w:rsid w:val="00847EA9"/>
    <w:rsid w:val="00860CE8"/>
    <w:rsid w:val="008B0A3F"/>
    <w:rsid w:val="008B1AEF"/>
    <w:rsid w:val="008B3104"/>
    <w:rsid w:val="008D09C0"/>
    <w:rsid w:val="008D6F8D"/>
    <w:rsid w:val="008E7185"/>
    <w:rsid w:val="009169D4"/>
    <w:rsid w:val="00934880"/>
    <w:rsid w:val="00940D0D"/>
    <w:rsid w:val="00963A71"/>
    <w:rsid w:val="00987EAD"/>
    <w:rsid w:val="009B51DC"/>
    <w:rsid w:val="009D07E5"/>
    <w:rsid w:val="009D39BB"/>
    <w:rsid w:val="00A0634F"/>
    <w:rsid w:val="00A31138"/>
    <w:rsid w:val="00A85F3F"/>
    <w:rsid w:val="00AA6527"/>
    <w:rsid w:val="00B11E9C"/>
    <w:rsid w:val="00B678AC"/>
    <w:rsid w:val="00B96D9A"/>
    <w:rsid w:val="00BD70E8"/>
    <w:rsid w:val="00C161A0"/>
    <w:rsid w:val="00C22D58"/>
    <w:rsid w:val="00C31C8C"/>
    <w:rsid w:val="00C61F77"/>
    <w:rsid w:val="00CB6106"/>
    <w:rsid w:val="00CD4C17"/>
    <w:rsid w:val="00CE1834"/>
    <w:rsid w:val="00CF64D3"/>
    <w:rsid w:val="00D2030E"/>
    <w:rsid w:val="00D43F21"/>
    <w:rsid w:val="00D464F8"/>
    <w:rsid w:val="00D53B51"/>
    <w:rsid w:val="00D63E6F"/>
    <w:rsid w:val="00D73792"/>
    <w:rsid w:val="00D927BF"/>
    <w:rsid w:val="00DA5569"/>
    <w:rsid w:val="00DE3CAD"/>
    <w:rsid w:val="00DF20C9"/>
    <w:rsid w:val="00E1171E"/>
    <w:rsid w:val="00E23F94"/>
    <w:rsid w:val="00E35931"/>
    <w:rsid w:val="00E64248"/>
    <w:rsid w:val="00E65E80"/>
    <w:rsid w:val="00E9272B"/>
    <w:rsid w:val="00F1174C"/>
    <w:rsid w:val="00F47A42"/>
    <w:rsid w:val="00F56F7F"/>
    <w:rsid w:val="00F634DF"/>
    <w:rsid w:val="00F64775"/>
    <w:rsid w:val="00F6772E"/>
    <w:rsid w:val="00FD5C94"/>
    <w:rsid w:val="00FE39C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60FB"/>
  <w15:chartTrackingRefBased/>
  <w15:docId w15:val="{04C5A178-BCAF-E34B-A51C-475E4327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E64248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E64248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E64248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E64248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VarsaylanParagrafYazTipi"/>
    <w:rsid w:val="00E6424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VarsaylanParagrafYazTipi"/>
    <w:rsid w:val="00E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inandikli</dc:creator>
  <cp:keywords/>
  <dc:description/>
  <cp:lastModifiedBy>Sadi Cilingir</cp:lastModifiedBy>
  <cp:revision>41</cp:revision>
  <dcterms:created xsi:type="dcterms:W3CDTF">2024-03-03T17:10:00Z</dcterms:created>
  <dcterms:modified xsi:type="dcterms:W3CDTF">2024-10-09T19:22:00Z</dcterms:modified>
</cp:coreProperties>
</file>