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AF" w:rsidRPr="000F1336" w:rsidRDefault="00615034" w:rsidP="00B548A3">
      <w:pPr>
        <w:pStyle w:val="AralkYok"/>
        <w:jc w:val="center"/>
        <w:rPr>
          <w:rStyle w:val="Kpr"/>
          <w:b/>
          <w:i/>
          <w:color w:val="auto"/>
          <w:sz w:val="40"/>
          <w:szCs w:val="40"/>
          <w:u w:val="none"/>
        </w:rPr>
      </w:pPr>
      <w:bookmarkStart w:id="0" w:name="_GoBack"/>
      <w:r w:rsidRPr="000F1336">
        <w:rPr>
          <w:b/>
          <w:sz w:val="40"/>
          <w:szCs w:val="40"/>
        </w:rPr>
        <w:t>PAN</w:t>
      </w:r>
      <w:r w:rsidR="00B548A3">
        <w:rPr>
          <w:b/>
          <w:sz w:val="40"/>
          <w:szCs w:val="40"/>
        </w:rPr>
        <w:t xml:space="preserve"> FİLMİ GELİYOR</w:t>
      </w:r>
    </w:p>
    <w:bookmarkEnd w:id="0"/>
    <w:p w:rsidR="009F69AF" w:rsidRPr="000F1336" w:rsidRDefault="009F69AF" w:rsidP="000F1336">
      <w:pPr>
        <w:pStyle w:val="AralkYok"/>
        <w:rPr>
          <w:rStyle w:val="Kpr"/>
        </w:rPr>
      </w:pPr>
    </w:p>
    <w:p w:rsidR="008246B5" w:rsidRDefault="008246B5" w:rsidP="000F1336">
      <w:pPr>
        <w:pStyle w:val="AralkYok"/>
        <w:ind w:firstLine="720"/>
      </w:pPr>
      <w:r w:rsidRPr="000F1336">
        <w:t>Warner Bros. Pictures</w:t>
      </w:r>
      <w:r w:rsidR="00E15356" w:rsidRPr="000F1336">
        <w:t>’dan</w:t>
      </w:r>
      <w:r w:rsidRPr="000F1336">
        <w:t xml:space="preserve"> </w:t>
      </w:r>
      <w:r w:rsidR="00E15356" w:rsidRPr="000F1336">
        <w:t>Joe Wright’ın (“Atonement,” “Pride &amp; Prejudice”) yönettiği</w:t>
      </w:r>
      <w:r w:rsidRPr="000F1336">
        <w:t xml:space="preserve">, </w:t>
      </w:r>
      <w:r w:rsidR="009F3478" w:rsidRPr="000F1336">
        <w:t xml:space="preserve">canlı-aksiyon </w:t>
      </w:r>
      <w:r w:rsidRPr="000F1336">
        <w:t>Peter Pan</w:t>
      </w:r>
      <w:r w:rsidR="00E15356" w:rsidRPr="000F1336">
        <w:t xml:space="preserve"> filmi “Pan” geliyor.</w:t>
      </w:r>
    </w:p>
    <w:p w:rsidR="000F1336" w:rsidRPr="000F1336" w:rsidRDefault="000F1336" w:rsidP="000F1336">
      <w:pPr>
        <w:pStyle w:val="AralkYok"/>
        <w:ind w:firstLine="720"/>
      </w:pPr>
    </w:p>
    <w:p w:rsidR="00E15356" w:rsidRDefault="008246B5" w:rsidP="000F1336">
      <w:pPr>
        <w:pStyle w:val="AralkYok"/>
      </w:pPr>
      <w:r w:rsidRPr="000F1336">
        <w:tab/>
        <w:t>J.</w:t>
      </w:r>
      <w:r w:rsidR="000F1336" w:rsidRPr="000F1336">
        <w:t xml:space="preserve"> </w:t>
      </w:r>
      <w:r w:rsidRPr="000F1336">
        <w:t>M. Barrie</w:t>
      </w:r>
      <w:r w:rsidR="00E15356" w:rsidRPr="000F1336">
        <w:t xml:space="preserve"> tarafından yaratılan </w:t>
      </w:r>
      <w:r w:rsidR="00B828E1">
        <w:t>orijinal</w:t>
      </w:r>
      <w:r w:rsidR="00E15356" w:rsidRPr="000F1336">
        <w:t xml:space="preserve"> karakterlere yeni bir bakış açısı getiren bu aksiyon macera filmi, kaçırılarak var olmayan ülke, “Neverland’a götürülen </w:t>
      </w:r>
      <w:r w:rsidR="00C2315C" w:rsidRPr="000F1336">
        <w:t>öksüz bir çocuğun</w:t>
      </w:r>
      <w:r w:rsidR="00E15356" w:rsidRPr="000F1336">
        <w:t xml:space="preserve"> hik</w:t>
      </w:r>
      <w:r w:rsidR="000F1336" w:rsidRPr="000F1336">
        <w:t>â</w:t>
      </w:r>
      <w:r w:rsidR="00E15356" w:rsidRPr="000F1336">
        <w:t xml:space="preserve">yesini konu alıyor. Bu </w:t>
      </w:r>
      <w:r w:rsidR="00C2315C" w:rsidRPr="000F1336">
        <w:t xml:space="preserve">çocuk, daha sonra </w:t>
      </w:r>
      <w:r w:rsidR="00E15356" w:rsidRPr="000F1336">
        <w:t xml:space="preserve">büyülü ülke “Neverland”de Peter Pan </w:t>
      </w:r>
      <w:r w:rsidR="00C2315C" w:rsidRPr="000F1336">
        <w:t xml:space="preserve">ismiyle </w:t>
      </w:r>
      <w:r w:rsidR="00E15356" w:rsidRPr="000F1336">
        <w:t xml:space="preserve">sonsuza kadar anılacak </w:t>
      </w:r>
      <w:r w:rsidR="00C2315C" w:rsidRPr="000F1336">
        <w:t xml:space="preserve">bir </w:t>
      </w:r>
      <w:r w:rsidR="00E15356" w:rsidRPr="000F1336">
        <w:t>kahramana dönüşecektir.</w:t>
      </w:r>
    </w:p>
    <w:p w:rsidR="000F1336" w:rsidRPr="000F1336" w:rsidRDefault="000F1336" w:rsidP="000F1336">
      <w:pPr>
        <w:pStyle w:val="AralkYok"/>
      </w:pPr>
    </w:p>
    <w:p w:rsidR="00E15356" w:rsidRDefault="00E15356" w:rsidP="000F1336">
      <w:pPr>
        <w:pStyle w:val="AralkYok"/>
        <w:ind w:firstLine="720"/>
      </w:pPr>
      <w:r w:rsidRPr="000F1336">
        <w:t>Filmin başrollerinde Oscar adayı Hugh Jackman (“Les Misérables”) Karasakal rolünde; Garrett Hedlund (“Inside Llewyn Davis”) Hook/Kanca rolünde; yine Oscar adayı Rooney Mara (“The Girl with the Dragon Tattoo”) Kaplan Lily rolünde; Adeel Akhtar (“The Dictator”) Smee rolünde ve genç oyuncu Levi Miller, Peter rolünde yer alıyorlar.</w:t>
      </w:r>
    </w:p>
    <w:p w:rsidR="000F1336" w:rsidRPr="000F1336" w:rsidRDefault="000F1336" w:rsidP="000F1336">
      <w:pPr>
        <w:pStyle w:val="AralkYok"/>
        <w:ind w:firstLine="720"/>
      </w:pPr>
    </w:p>
    <w:p w:rsidR="008246B5" w:rsidRDefault="00E15356" w:rsidP="000F1336">
      <w:pPr>
        <w:pStyle w:val="AralkYok"/>
      </w:pPr>
      <w:r w:rsidRPr="000F1336">
        <w:tab/>
        <w:t>Oyuncu kadrosunu tamamlayan diğer isimler ise şöyle; Taejoo Na (“The Kick”)</w:t>
      </w:r>
      <w:r w:rsidR="008246B5" w:rsidRPr="000F1336">
        <w:t xml:space="preserve"> Kwahu</w:t>
      </w:r>
      <w:r w:rsidRPr="000F1336">
        <w:t xml:space="preserve"> rolünde</w:t>
      </w:r>
      <w:r w:rsidR="008246B5" w:rsidRPr="000F1336">
        <w:t>; Nonso Anozi</w:t>
      </w:r>
      <w:r w:rsidRPr="000F1336">
        <w:t>e (“Son of God,” “Atonement”)</w:t>
      </w:r>
      <w:r w:rsidR="008246B5" w:rsidRPr="000F1336">
        <w:t xml:space="preserve"> Bishop</w:t>
      </w:r>
      <w:r w:rsidRPr="000F1336">
        <w:t xml:space="preserve"> rolünde</w:t>
      </w:r>
      <w:r w:rsidR="008246B5" w:rsidRPr="000F1336">
        <w:t xml:space="preserve">; Kathy Burke (“Tinker Tailor Soldier Spy”) </w:t>
      </w:r>
      <w:r w:rsidR="00E61D68" w:rsidRPr="000F1336">
        <w:t>Anne</w:t>
      </w:r>
      <w:r w:rsidR="008246B5" w:rsidRPr="000F1336">
        <w:t xml:space="preserve"> Barnabas</w:t>
      </w:r>
      <w:r w:rsidR="00E61D68" w:rsidRPr="000F1336">
        <w:t xml:space="preserve"> rolünde; Kurt Egyiawan (“Skyfall”) </w:t>
      </w:r>
      <w:r w:rsidR="008246B5" w:rsidRPr="000F1336">
        <w:t>Murray</w:t>
      </w:r>
      <w:r w:rsidR="00E61D68" w:rsidRPr="000F1336">
        <w:t xml:space="preserve"> rolünde; Lewis MacDougall (İngiltere TV yapımı</w:t>
      </w:r>
      <w:r w:rsidR="008246B5" w:rsidRPr="000F1336">
        <w:t xml:space="preserve"> “</w:t>
      </w:r>
      <w:r w:rsidR="00E61D68" w:rsidRPr="000F1336">
        <w:t>In the Name of the Children”)</w:t>
      </w:r>
      <w:r w:rsidR="008246B5" w:rsidRPr="000F1336">
        <w:t xml:space="preserve"> Nibs</w:t>
      </w:r>
      <w:r w:rsidR="00E61D68" w:rsidRPr="000F1336">
        <w:t xml:space="preserve"> rolünde</w:t>
      </w:r>
      <w:r w:rsidR="008246B5" w:rsidRPr="000F1336">
        <w:t xml:space="preserve">; </w:t>
      </w:r>
      <w:r w:rsidR="00E61D68" w:rsidRPr="000F1336">
        <w:t>genç oyuncu Leni Zieglmeier,</w:t>
      </w:r>
      <w:r w:rsidR="008246B5" w:rsidRPr="000F1336">
        <w:t xml:space="preserve"> Wendy Darling</w:t>
      </w:r>
      <w:r w:rsidR="00E61D68" w:rsidRPr="000F1336">
        <w:t xml:space="preserve"> rolünde</w:t>
      </w:r>
      <w:r w:rsidR="008246B5" w:rsidRPr="000F1336">
        <w:t>; Jack Charl</w:t>
      </w:r>
      <w:r w:rsidR="00E61D68" w:rsidRPr="000F1336">
        <w:t>es (“Mystery Road”) Şef/Kaplan Lily’nin babası rolünde</w:t>
      </w:r>
      <w:r w:rsidR="008246B5" w:rsidRPr="000F1336">
        <w:t xml:space="preserve"> </w:t>
      </w:r>
      <w:r w:rsidR="00E61D68" w:rsidRPr="000F1336">
        <w:t>ve</w:t>
      </w:r>
      <w:r w:rsidR="008246B5" w:rsidRPr="000F1336">
        <w:t xml:space="preserve"> Amanda</w:t>
      </w:r>
      <w:r w:rsidR="00E61D68" w:rsidRPr="000F1336">
        <w:t xml:space="preserve"> Seyfried (“Les Misérables”) </w:t>
      </w:r>
      <w:r w:rsidR="008246B5" w:rsidRPr="000F1336">
        <w:t>Mary</w:t>
      </w:r>
      <w:r w:rsidR="00E61D68" w:rsidRPr="000F1336">
        <w:t xml:space="preserve"> rolünde</w:t>
      </w:r>
      <w:r w:rsidR="008246B5" w:rsidRPr="000F1336">
        <w:t>.</w:t>
      </w:r>
    </w:p>
    <w:p w:rsidR="000F1336" w:rsidRPr="000F1336" w:rsidRDefault="000F1336" w:rsidP="000F1336">
      <w:pPr>
        <w:pStyle w:val="AralkYok"/>
      </w:pPr>
    </w:p>
    <w:p w:rsidR="008246B5" w:rsidRDefault="008246B5" w:rsidP="000F1336">
      <w:pPr>
        <w:pStyle w:val="AralkYok"/>
      </w:pPr>
      <w:r w:rsidRPr="000F1336">
        <w:tab/>
      </w:r>
      <w:r w:rsidR="00E61D68" w:rsidRPr="000F1336">
        <w:t xml:space="preserve">Senaryo yazarı Jason Fuchs. Yapımcılar </w:t>
      </w:r>
      <w:r w:rsidRPr="000F1336">
        <w:t>Gr</w:t>
      </w:r>
      <w:r w:rsidR="00E61D68" w:rsidRPr="000F1336">
        <w:t xml:space="preserve">eg Berlanti, Sarah Schechter ve Paul Webster. Yönetici yapımcı </w:t>
      </w:r>
      <w:r w:rsidRPr="000F1336">
        <w:t xml:space="preserve">Tim </w:t>
      </w:r>
      <w:r w:rsidR="00E61D68" w:rsidRPr="000F1336">
        <w:t>Lewis.</w:t>
      </w:r>
    </w:p>
    <w:p w:rsidR="000F1336" w:rsidRPr="000F1336" w:rsidRDefault="000F1336" w:rsidP="000F1336">
      <w:pPr>
        <w:pStyle w:val="AralkYok"/>
      </w:pPr>
    </w:p>
    <w:p w:rsidR="008246B5" w:rsidRDefault="008246B5" w:rsidP="000F1336">
      <w:pPr>
        <w:pStyle w:val="AralkYok"/>
        <w:ind w:firstLine="720"/>
      </w:pPr>
      <w:r w:rsidRPr="000F1336">
        <w:t>Warner Bros. Leavesden</w:t>
      </w:r>
      <w:r w:rsidR="00E61D68" w:rsidRPr="000F1336">
        <w:t xml:space="preserve"> Stüdyolarında çekilen</w:t>
      </w:r>
      <w:r w:rsidRPr="000F1336">
        <w:t>, “Pan</w:t>
      </w:r>
      <w:r w:rsidR="00B828E1">
        <w:t>”</w:t>
      </w:r>
      <w:r w:rsidR="00E61D68" w:rsidRPr="000F1336">
        <w:t>in</w:t>
      </w:r>
      <w:r w:rsidR="00B828E1">
        <w:t>,</w:t>
      </w:r>
      <w:r w:rsidR="00E61D68" w:rsidRPr="000F1336">
        <w:t xml:space="preserve"> </w:t>
      </w:r>
      <w:r w:rsidR="003B5996" w:rsidRPr="000F1336">
        <w:t>9 Ekim</w:t>
      </w:r>
      <w:r w:rsidR="00E61D68" w:rsidRPr="000F1336">
        <w:t xml:space="preserve"> 2015’ten itibaren tüm dünyada 3D, 2D ve</w:t>
      </w:r>
      <w:r w:rsidRPr="000F1336">
        <w:t xml:space="preserve"> IMAX</w:t>
      </w:r>
      <w:r w:rsidRPr="000F1336">
        <w:rPr>
          <w:vertAlign w:val="superscript"/>
        </w:rPr>
        <w:t>®</w:t>
      </w:r>
      <w:r w:rsidRPr="000F1336">
        <w:t xml:space="preserve"> </w:t>
      </w:r>
      <w:r w:rsidR="00726D3F" w:rsidRPr="000F1336">
        <w:t>formatlarında vizyona</w:t>
      </w:r>
      <w:r w:rsidR="00E61D68" w:rsidRPr="000F1336">
        <w:t xml:space="preserve"> girmesi planlanıyor.</w:t>
      </w:r>
      <w:r w:rsidRPr="000F1336">
        <w:t xml:space="preserve"> </w:t>
      </w:r>
    </w:p>
    <w:p w:rsidR="000F1336" w:rsidRPr="000F1336" w:rsidRDefault="000F1336" w:rsidP="000F1336">
      <w:pPr>
        <w:pStyle w:val="AralkYok"/>
        <w:ind w:firstLine="720"/>
      </w:pPr>
    </w:p>
    <w:p w:rsidR="003B5996" w:rsidRPr="000F1336" w:rsidRDefault="003B5996" w:rsidP="000F1336">
      <w:pPr>
        <w:pStyle w:val="AralkYok"/>
        <w:ind w:firstLine="720"/>
      </w:pPr>
      <w:r w:rsidRPr="000F1336">
        <w:t>Filmin Türkiye vizyon tarihi de 9 Ekim 2015’tir.</w:t>
      </w:r>
    </w:p>
    <w:p w:rsidR="007110C3" w:rsidRPr="000F1336" w:rsidRDefault="007110C3" w:rsidP="000F1336">
      <w:pPr>
        <w:pStyle w:val="AralkYok"/>
      </w:pPr>
    </w:p>
    <w:sectPr w:rsidR="007110C3" w:rsidRPr="000F1336" w:rsidSect="000F1336">
      <w:pgSz w:w="12240" w:h="15840" w:code="1"/>
      <w:pgMar w:top="1418" w:right="1183" w:bottom="720" w:left="141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96" w:rsidRDefault="00226C96">
      <w:r>
        <w:separator/>
      </w:r>
    </w:p>
  </w:endnote>
  <w:endnote w:type="continuationSeparator" w:id="0">
    <w:p w:rsidR="00226C96" w:rsidRDefault="0022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96" w:rsidRDefault="00226C96">
      <w:r>
        <w:separator/>
      </w:r>
    </w:p>
  </w:footnote>
  <w:footnote w:type="continuationSeparator" w:id="0">
    <w:p w:rsidR="00226C96" w:rsidRDefault="0022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D8"/>
    <w:rsid w:val="00003FFD"/>
    <w:rsid w:val="0000718E"/>
    <w:rsid w:val="0001047E"/>
    <w:rsid w:val="0002032B"/>
    <w:rsid w:val="00020B1B"/>
    <w:rsid w:val="000279A0"/>
    <w:rsid w:val="00031AED"/>
    <w:rsid w:val="00060355"/>
    <w:rsid w:val="00073620"/>
    <w:rsid w:val="000828C0"/>
    <w:rsid w:val="000C7BDC"/>
    <w:rsid w:val="000F1336"/>
    <w:rsid w:val="00101E5B"/>
    <w:rsid w:val="0013413D"/>
    <w:rsid w:val="00161C3C"/>
    <w:rsid w:val="001742BA"/>
    <w:rsid w:val="0018362E"/>
    <w:rsid w:val="001B3FA2"/>
    <w:rsid w:val="001B612E"/>
    <w:rsid w:val="001C4107"/>
    <w:rsid w:val="001E6117"/>
    <w:rsid w:val="001F172D"/>
    <w:rsid w:val="002060C6"/>
    <w:rsid w:val="002211B3"/>
    <w:rsid w:val="00226C96"/>
    <w:rsid w:val="0025370E"/>
    <w:rsid w:val="00256915"/>
    <w:rsid w:val="0029554A"/>
    <w:rsid w:val="002B39A9"/>
    <w:rsid w:val="002C1B3C"/>
    <w:rsid w:val="00326600"/>
    <w:rsid w:val="00355A3B"/>
    <w:rsid w:val="003670E5"/>
    <w:rsid w:val="00391F02"/>
    <w:rsid w:val="003A1494"/>
    <w:rsid w:val="003B5996"/>
    <w:rsid w:val="003F16B1"/>
    <w:rsid w:val="00423C43"/>
    <w:rsid w:val="004369BC"/>
    <w:rsid w:val="00462999"/>
    <w:rsid w:val="0047637C"/>
    <w:rsid w:val="00487305"/>
    <w:rsid w:val="004A1AE2"/>
    <w:rsid w:val="004A40E1"/>
    <w:rsid w:val="004B7B52"/>
    <w:rsid w:val="004D3507"/>
    <w:rsid w:val="00507BCF"/>
    <w:rsid w:val="005B3625"/>
    <w:rsid w:val="005D105D"/>
    <w:rsid w:val="005E0EFC"/>
    <w:rsid w:val="005E30DE"/>
    <w:rsid w:val="005F3021"/>
    <w:rsid w:val="00615034"/>
    <w:rsid w:val="00615DC6"/>
    <w:rsid w:val="00676DE9"/>
    <w:rsid w:val="0069771B"/>
    <w:rsid w:val="006B4265"/>
    <w:rsid w:val="006C1238"/>
    <w:rsid w:val="006F0C9B"/>
    <w:rsid w:val="006F2F20"/>
    <w:rsid w:val="007110C3"/>
    <w:rsid w:val="00711BAF"/>
    <w:rsid w:val="00726D3F"/>
    <w:rsid w:val="00730808"/>
    <w:rsid w:val="00730CC3"/>
    <w:rsid w:val="007341E2"/>
    <w:rsid w:val="007477C2"/>
    <w:rsid w:val="0076457D"/>
    <w:rsid w:val="007962E2"/>
    <w:rsid w:val="007F31C3"/>
    <w:rsid w:val="008246B5"/>
    <w:rsid w:val="008E63D8"/>
    <w:rsid w:val="008F1A0C"/>
    <w:rsid w:val="008F35DE"/>
    <w:rsid w:val="0095391A"/>
    <w:rsid w:val="009A17D5"/>
    <w:rsid w:val="009A1A13"/>
    <w:rsid w:val="009B4641"/>
    <w:rsid w:val="009F3478"/>
    <w:rsid w:val="009F385B"/>
    <w:rsid w:val="009F69AF"/>
    <w:rsid w:val="00A12615"/>
    <w:rsid w:val="00A4723F"/>
    <w:rsid w:val="00A52591"/>
    <w:rsid w:val="00A56F5A"/>
    <w:rsid w:val="00A83F01"/>
    <w:rsid w:val="00A94DA5"/>
    <w:rsid w:val="00AD63B2"/>
    <w:rsid w:val="00AF280C"/>
    <w:rsid w:val="00B170CE"/>
    <w:rsid w:val="00B2775A"/>
    <w:rsid w:val="00B548A3"/>
    <w:rsid w:val="00B723AC"/>
    <w:rsid w:val="00B828E1"/>
    <w:rsid w:val="00B87393"/>
    <w:rsid w:val="00BB2AA1"/>
    <w:rsid w:val="00BD65CE"/>
    <w:rsid w:val="00BE4544"/>
    <w:rsid w:val="00C2315C"/>
    <w:rsid w:val="00C910D2"/>
    <w:rsid w:val="00C9243C"/>
    <w:rsid w:val="00CB218A"/>
    <w:rsid w:val="00CF6AD8"/>
    <w:rsid w:val="00D13BAE"/>
    <w:rsid w:val="00D22A52"/>
    <w:rsid w:val="00D3799E"/>
    <w:rsid w:val="00D53FD1"/>
    <w:rsid w:val="00D77BCE"/>
    <w:rsid w:val="00DA0BDC"/>
    <w:rsid w:val="00DA6A27"/>
    <w:rsid w:val="00E06A40"/>
    <w:rsid w:val="00E12D3C"/>
    <w:rsid w:val="00E15356"/>
    <w:rsid w:val="00E30260"/>
    <w:rsid w:val="00E61D68"/>
    <w:rsid w:val="00E71FAF"/>
    <w:rsid w:val="00E734CC"/>
    <w:rsid w:val="00ED4402"/>
    <w:rsid w:val="00ED7928"/>
    <w:rsid w:val="00EE31E9"/>
    <w:rsid w:val="00F01040"/>
    <w:rsid w:val="00F13EE2"/>
    <w:rsid w:val="00F26B0C"/>
    <w:rsid w:val="00F2785C"/>
    <w:rsid w:val="00F52645"/>
    <w:rsid w:val="00F57DC7"/>
    <w:rsid w:val="00F6127E"/>
    <w:rsid w:val="00FB2115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5058A"/>
  <w15:docId w15:val="{DAEE1DA3-E7A6-486B-8062-3090BCC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D4"/>
    <w:rPr>
      <w:sz w:val="24"/>
      <w:szCs w:val="24"/>
      <w:lang w:val="tr-TR"/>
    </w:rPr>
  </w:style>
  <w:style w:type="paragraph" w:styleId="Balk2">
    <w:name w:val="heading 2"/>
    <w:basedOn w:val="Normal"/>
    <w:next w:val="Normal"/>
    <w:qFormat/>
    <w:rsid w:val="00F72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72B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9C27D4"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9C27D4"/>
    <w:pPr>
      <w:spacing w:before="100" w:beforeAutospacing="1" w:after="100" w:afterAutospacing="1"/>
    </w:pPr>
  </w:style>
  <w:style w:type="paragraph" w:styleId="GvdeMetniGirintisi">
    <w:name w:val="Body Text Indent"/>
    <w:basedOn w:val="Normal"/>
    <w:rsid w:val="009C27D4"/>
    <w:pPr>
      <w:ind w:firstLine="720"/>
      <w:jc w:val="center"/>
    </w:pPr>
    <w:rPr>
      <w:rFonts w:ascii="Arial" w:hAnsi="Arial" w:cs="Arial"/>
      <w:sz w:val="22"/>
    </w:rPr>
  </w:style>
  <w:style w:type="character" w:styleId="Kpr">
    <w:name w:val="Hyperlink"/>
    <w:uiPriority w:val="99"/>
    <w:rsid w:val="009C27D4"/>
    <w:rPr>
      <w:color w:val="0000FF"/>
      <w:u w:val="single"/>
    </w:rPr>
  </w:style>
  <w:style w:type="paragraph" w:styleId="NormalWeb">
    <w:name w:val="Normal (Web)"/>
    <w:basedOn w:val="Normal"/>
    <w:rsid w:val="00185A86"/>
    <w:pPr>
      <w:spacing w:before="100" w:beforeAutospacing="1" w:after="100" w:afterAutospacing="1"/>
    </w:pPr>
  </w:style>
  <w:style w:type="character" w:styleId="Gl">
    <w:name w:val="Strong"/>
    <w:qFormat/>
    <w:rsid w:val="00185A86"/>
    <w:rPr>
      <w:b/>
      <w:bCs/>
    </w:rPr>
  </w:style>
  <w:style w:type="paragraph" w:styleId="BalonMetni">
    <w:name w:val="Balloon Text"/>
    <w:basedOn w:val="Normal"/>
    <w:semiHidden/>
    <w:rsid w:val="00185A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0244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C02446"/>
    <w:pPr>
      <w:tabs>
        <w:tab w:val="center" w:pos="4320"/>
        <w:tab w:val="right" w:pos="8640"/>
      </w:tabs>
    </w:pPr>
  </w:style>
  <w:style w:type="paragraph" w:customStyle="1" w:styleId="CharChar">
    <w:name w:val="Char Char"/>
    <w:basedOn w:val="Normal"/>
    <w:rsid w:val="007F6A8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">
    <w:name w:val="Char Char1"/>
    <w:basedOn w:val="Normal"/>
    <w:rsid w:val="00FE4A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zlenenKpr">
    <w:name w:val="FollowedHyperlink"/>
    <w:uiPriority w:val="99"/>
    <w:semiHidden/>
    <w:unhideWhenUsed/>
    <w:rsid w:val="00C810C0"/>
    <w:rPr>
      <w:color w:val="800080"/>
      <w:u w:val="single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D105D"/>
    <w:rPr>
      <w:sz w:val="24"/>
      <w:szCs w:val="24"/>
    </w:rPr>
  </w:style>
  <w:style w:type="paragraph" w:styleId="DzMetin">
    <w:name w:val="Plain Text"/>
    <w:basedOn w:val="Normal"/>
    <w:link w:val="DzMetinChar"/>
    <w:uiPriority w:val="99"/>
    <w:unhideWhenUsed/>
    <w:rsid w:val="00F52645"/>
    <w:rPr>
      <w:rFonts w:ascii="Calibri" w:eastAsiaTheme="minorHAnsi" w:hAnsi="Calibri" w:cs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52645"/>
    <w:rPr>
      <w:rFonts w:ascii="Calibri" w:eastAsiaTheme="minorHAnsi" w:hAnsi="Calibri" w:cs="Consolas"/>
      <w:sz w:val="22"/>
      <w:szCs w:val="21"/>
    </w:rPr>
  </w:style>
  <w:style w:type="paragraph" w:styleId="KonuBal">
    <w:name w:val="Title"/>
    <w:basedOn w:val="Normal"/>
    <w:link w:val="KonuBalChar"/>
    <w:qFormat/>
    <w:rsid w:val="008246B5"/>
    <w:pPr>
      <w:spacing w:line="360" w:lineRule="auto"/>
      <w:ind w:firstLine="720"/>
      <w:jc w:val="center"/>
    </w:pPr>
    <w:rPr>
      <w:b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8246B5"/>
    <w:rPr>
      <w:b/>
      <w:sz w:val="24"/>
      <w:u w:val="single"/>
    </w:rPr>
  </w:style>
  <w:style w:type="paragraph" w:styleId="AralkYok">
    <w:name w:val="No Spacing"/>
    <w:uiPriority w:val="1"/>
    <w:qFormat/>
    <w:rsid w:val="000F1336"/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1631</CharactersWithSpaces>
  <SharedDoc>false</SharedDoc>
  <HLinks>
    <vt:vector size="18" baseType="variant">
      <vt:variant>
        <vt:i4>6356996</vt:i4>
      </vt:variant>
      <vt:variant>
        <vt:i4>6</vt:i4>
      </vt:variant>
      <vt:variant>
        <vt:i4>0</vt:i4>
      </vt:variant>
      <vt:variant>
        <vt:i4>5</vt:i4>
      </vt:variant>
      <vt:variant>
        <vt:lpwstr>mailto:Tara.Smyth@warnerbros.com</vt:lpwstr>
      </vt:variant>
      <vt:variant>
        <vt:lpwstr/>
      </vt:variant>
      <vt:variant>
        <vt:i4>1572969</vt:i4>
      </vt:variant>
      <vt:variant>
        <vt:i4>3</vt:i4>
      </vt:variant>
      <vt:variant>
        <vt:i4>0</vt:i4>
      </vt:variant>
      <vt:variant>
        <vt:i4>5</vt:i4>
      </vt:variant>
      <vt:variant>
        <vt:lpwstr>mailto:johnny.jones@warnerbros.com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http://www.godzilla-movie.net/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Sadi Cilingir</cp:lastModifiedBy>
  <cp:revision>11</cp:revision>
  <cp:lastPrinted>2014-07-23T22:15:00Z</cp:lastPrinted>
  <dcterms:created xsi:type="dcterms:W3CDTF">2014-11-27T09:17:00Z</dcterms:created>
  <dcterms:modified xsi:type="dcterms:W3CDTF">2015-11-09T21:46:00Z</dcterms:modified>
</cp:coreProperties>
</file>