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4B8" w:rsidRDefault="000F34B8">
      <w:pPr>
        <w:rPr>
          <w:b/>
          <w:bCs/>
        </w:rPr>
      </w:pPr>
      <w:r>
        <w:rPr>
          <w:b/>
          <w:noProof/>
          <w:sz w:val="36"/>
          <w:szCs w:val="36"/>
        </w:rPr>
        <w:drawing>
          <wp:inline distT="0" distB="0" distL="0" distR="0" wp14:anchorId="662B5C99" wp14:editId="288C446E">
            <wp:extent cx="1246909" cy="124690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866" cy="126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noProof/>
          <w:sz w:val="36"/>
          <w:szCs w:val="36"/>
        </w:rPr>
        <w:drawing>
          <wp:inline distT="0" distB="0" distL="0" distR="0" wp14:anchorId="07C5BABE" wp14:editId="4799B6B5">
            <wp:extent cx="1506527" cy="10430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T_EvHayatDolu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084" cy="108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E1" w:rsidRPr="00005E61" w:rsidRDefault="00F144E1" w:rsidP="00C74885">
      <w:pPr>
        <w:jc w:val="center"/>
        <w:rPr>
          <w:b/>
          <w:bCs/>
          <w:sz w:val="40"/>
          <w:szCs w:val="40"/>
        </w:rPr>
      </w:pPr>
      <w:r w:rsidRPr="00005E61">
        <w:rPr>
          <w:b/>
          <w:bCs/>
          <w:sz w:val="40"/>
          <w:szCs w:val="40"/>
        </w:rPr>
        <w:t xml:space="preserve">“Omar ve Biz” </w:t>
      </w:r>
      <w:r w:rsidR="00FE5F89" w:rsidRPr="00005E61">
        <w:rPr>
          <w:b/>
          <w:bCs/>
          <w:sz w:val="40"/>
          <w:szCs w:val="40"/>
        </w:rPr>
        <w:t>Fransa’dan</w:t>
      </w:r>
      <w:r w:rsidRPr="00005E61">
        <w:rPr>
          <w:b/>
          <w:bCs/>
          <w:sz w:val="40"/>
          <w:szCs w:val="40"/>
        </w:rPr>
        <w:t xml:space="preserve"> Üç </w:t>
      </w:r>
      <w:r w:rsidR="00E27F94" w:rsidRPr="00005E61">
        <w:rPr>
          <w:b/>
          <w:bCs/>
          <w:sz w:val="40"/>
          <w:szCs w:val="40"/>
        </w:rPr>
        <w:t xml:space="preserve">Büyük </w:t>
      </w:r>
      <w:r w:rsidRPr="00005E61">
        <w:rPr>
          <w:b/>
          <w:bCs/>
          <w:sz w:val="40"/>
          <w:szCs w:val="40"/>
        </w:rPr>
        <w:t xml:space="preserve">Ödülle Döndü </w:t>
      </w:r>
    </w:p>
    <w:p w:rsidR="009D4AE0" w:rsidRDefault="009D4AE0"/>
    <w:p w:rsidR="009D4AE0" w:rsidRDefault="009D4AE0">
      <w:r w:rsidRPr="009D4AE0">
        <w:t xml:space="preserve">Yönetmenliğini Maryna Er Gorbach ve Mehmet Bahadır Er’in yaptığı </w:t>
      </w:r>
      <w:r w:rsidR="00C74885">
        <w:t>“</w:t>
      </w:r>
      <w:r w:rsidRPr="009D4AE0">
        <w:t>Omar ve Biz</w:t>
      </w:r>
      <w:r w:rsidR="00C74885">
        <w:t>”</w:t>
      </w:r>
      <w:r w:rsidRPr="009D4AE0">
        <w:t xml:space="preserve"> filmi, </w:t>
      </w:r>
      <w:r w:rsidR="00F144E1">
        <w:t>Fransa’da düzenlenen 10’uncu</w:t>
      </w:r>
      <w:r w:rsidR="00C51275">
        <w:t xml:space="preserve"> </w:t>
      </w:r>
      <w:r w:rsidR="00C51275" w:rsidRPr="00F144E1">
        <w:t>South East European Film Festival</w:t>
      </w:r>
      <w:r w:rsidR="00C51275">
        <w:t xml:space="preserve">i’nden (SEE Film Festival) </w:t>
      </w:r>
      <w:r w:rsidR="00F144E1">
        <w:t xml:space="preserve">üç </w:t>
      </w:r>
      <w:r w:rsidR="00C62859">
        <w:t xml:space="preserve">büyük </w:t>
      </w:r>
      <w:r w:rsidR="00F144E1">
        <w:t xml:space="preserve">ödülle döndü. </w:t>
      </w:r>
    </w:p>
    <w:p w:rsidR="00F144E1" w:rsidRDefault="00F144E1"/>
    <w:p w:rsidR="00F144E1" w:rsidRDefault="009D4AE0" w:rsidP="00F144E1">
      <w:r w:rsidRPr="009D4AE0">
        <w:t>Kültür</w:t>
      </w:r>
      <w:r>
        <w:t xml:space="preserve"> ve Turizm</w:t>
      </w:r>
      <w:r w:rsidRPr="009D4AE0">
        <w:t xml:space="preserve"> Bakanlığı destekli</w:t>
      </w:r>
      <w:r w:rsidR="00E27F94">
        <w:t xml:space="preserve"> ve</w:t>
      </w:r>
      <w:r>
        <w:t xml:space="preserve"> </w:t>
      </w:r>
      <w:r w:rsidRPr="009D4AE0">
        <w:t>TRT ortaklığı ile çeki</w:t>
      </w:r>
      <w:r>
        <w:t xml:space="preserve">len 2019 yapımı “Omar ve Biz” filmi başarılarına bir yenisini daha ekledi. </w:t>
      </w:r>
      <w:r w:rsidR="00F144E1">
        <w:t>2-7 Haziran 2020 tarihlerinde koronavirüs nedeniyle bu y</w:t>
      </w:r>
      <w:r w:rsidR="00E27F94">
        <w:t>ı</w:t>
      </w:r>
      <w:r w:rsidR="00F144E1">
        <w:t>l online olarak Fransa’da gerçekleştirilen 10. SEE Film Festivali’nde, “En İyi Film, En İyi Senaryo ve En İyi Erkek Oyuncu</w:t>
      </w:r>
      <w:r w:rsidR="00484A9E">
        <w:t xml:space="preserve"> (Cem Bender)</w:t>
      </w:r>
      <w:r w:rsidR="00F144E1">
        <w:t xml:space="preserve">” ödüllerine layık görüldü. </w:t>
      </w:r>
    </w:p>
    <w:p w:rsidR="00F144E1" w:rsidRDefault="00F144E1"/>
    <w:p w:rsidR="00BD46B9" w:rsidRDefault="00BD46B9">
      <w:r>
        <w:t>Aile i</w:t>
      </w:r>
      <w:r>
        <w:rPr>
          <w:lang w:val="pt-PT"/>
        </w:rPr>
        <w:t>ç</w:t>
      </w:r>
      <w:r>
        <w:t>i ilişkiler, yalnızlık ve önyargılar</w:t>
      </w:r>
      <w:r>
        <w:rPr>
          <w:rFonts w:hint="eastAsia"/>
        </w:rPr>
        <w:t>ı</w:t>
      </w:r>
      <w:r>
        <w:t xml:space="preserve"> konu eden</w:t>
      </w:r>
      <w:r>
        <w:rPr>
          <w:lang w:val="it-IT"/>
        </w:rPr>
        <w:t xml:space="preserve"> </w:t>
      </w:r>
      <w:r>
        <w:t>güncel hikayesini, evrensel sorular ve politik alt metni sanatsal derinlik ile anlatarak uluslararası festivaller tarafından</w:t>
      </w:r>
      <w:r>
        <w:rPr>
          <w:lang w:val="en-US"/>
        </w:rPr>
        <w:t xml:space="preserve"> takdir</w:t>
      </w:r>
      <w:r>
        <w:t xml:space="preserve"> edilmeye devam eden “Omar ve Biz” filmi, önümüzdeki aylarda </w:t>
      </w:r>
      <w:r w:rsidR="003402CC">
        <w:t xml:space="preserve">sinemalarda </w:t>
      </w:r>
      <w:r w:rsidR="000F34B8">
        <w:t xml:space="preserve">seyirciyle buluşacak. </w:t>
      </w:r>
      <w:r w:rsidR="00484A9E">
        <w:t xml:space="preserve">Ayrıca film, Haziran ayında </w:t>
      </w:r>
      <w:r w:rsidR="00484A9E" w:rsidRPr="00484A9E">
        <w:t>Uluslararası Göç Filmleri Festivali - Uluslararası Yarışma</w:t>
      </w:r>
      <w:r w:rsidR="00484A9E">
        <w:t xml:space="preserve"> ile </w:t>
      </w:r>
      <w:r w:rsidR="00484A9E" w:rsidRPr="00484A9E">
        <w:t>Sofya Film Festivali - Balkan Filmleri</w:t>
      </w:r>
      <w:r w:rsidR="00484A9E">
        <w:t xml:space="preserve"> Yarışması’nda yer alacak. </w:t>
      </w:r>
    </w:p>
    <w:p w:rsidR="009D4AE0" w:rsidRDefault="009D4AE0"/>
    <w:p w:rsidR="009D4AE0" w:rsidRDefault="000F34B8">
      <w:pPr>
        <w:rPr>
          <w:b/>
          <w:bCs/>
        </w:rPr>
      </w:pPr>
      <w:r w:rsidRPr="000F34B8">
        <w:rPr>
          <w:b/>
          <w:bCs/>
        </w:rPr>
        <w:t xml:space="preserve">“Omar ve Biz” </w:t>
      </w:r>
      <w:r w:rsidR="00484A9E">
        <w:rPr>
          <w:b/>
          <w:bCs/>
        </w:rPr>
        <w:t xml:space="preserve">filminin özeti </w:t>
      </w:r>
    </w:p>
    <w:p w:rsidR="000F34B8" w:rsidRDefault="000F34B8">
      <w:pPr>
        <w:rPr>
          <w:b/>
          <w:bCs/>
        </w:rPr>
      </w:pPr>
    </w:p>
    <w:p w:rsidR="000F34B8" w:rsidRPr="000F34B8" w:rsidRDefault="000F34B8" w:rsidP="000F34B8">
      <w:r w:rsidRPr="000F34B8">
        <w:t>İsmet (Cem Bender) uzun yıllar sınır görevi yaptıktan sonra yeni emekli olmuş bir askerdir.</w:t>
      </w:r>
      <w:r w:rsidR="00005E61">
        <w:t xml:space="preserve"> </w:t>
      </w:r>
      <w:r w:rsidRPr="000F34B8">
        <w:t>İletişim kurmakta zorlanan yapısı sebebiyle oğlu Kemal (Ushan Çakır) kendisinden kaçarak Amerika’ya gitmiştir. Karısı Fetihe (Uygar Tamer) de oğlunun yanına gitmek istiyordur.</w:t>
      </w:r>
    </w:p>
    <w:p w:rsidR="000F34B8" w:rsidRPr="000F34B8" w:rsidRDefault="000F34B8" w:rsidP="000F34B8"/>
    <w:p w:rsidR="000F34B8" w:rsidRPr="000F34B8" w:rsidRDefault="000F34B8" w:rsidP="000F34B8">
      <w:r w:rsidRPr="000F34B8">
        <w:t>Türkiye</w:t>
      </w:r>
      <w:r>
        <w:t xml:space="preserve"> -</w:t>
      </w:r>
      <w:r w:rsidRPr="000F34B8">
        <w:t xml:space="preserve"> Yunanistan sınırındaki yazlık bir sitede kışın da yaşamaya devam eden İsmet, komşusu Sabri</w:t>
      </w:r>
      <w:r>
        <w:t>’nin</w:t>
      </w:r>
      <w:r w:rsidRPr="000F34B8">
        <w:t xml:space="preserve"> (Menderes Samancılar) hayatını kurtaran iki göçmeni evinde misafir etmeye başlamasıyla kendisini beklemediği olaylar içinde bulur. Yaşadığı insani tecrübe </w:t>
      </w:r>
      <w:r>
        <w:t>İ</w:t>
      </w:r>
      <w:r w:rsidRPr="000F34B8">
        <w:t>smet’in politik bakış açısı ve önyargılarıyla yüzleşmesini sağlar.</w:t>
      </w:r>
    </w:p>
    <w:p w:rsidR="000F34B8" w:rsidRPr="000F34B8" w:rsidRDefault="000F34B8" w:rsidP="000F34B8"/>
    <w:p w:rsidR="00282F17" w:rsidRDefault="00282F17" w:rsidP="000F34B8">
      <w:r>
        <w:t>Filmin ana karakterlerini Omar</w:t>
      </w:r>
      <w:r w:rsidRPr="00282F17">
        <w:t xml:space="preserve"> </w:t>
      </w:r>
      <w:r>
        <w:t>(</w:t>
      </w:r>
      <w:r w:rsidRPr="000F34B8">
        <w:t>Taj Sher Yakub</w:t>
      </w:r>
      <w:r>
        <w:t xml:space="preserve">) ve </w:t>
      </w:r>
      <w:r w:rsidRPr="000F34B8">
        <w:t>Mariye</w:t>
      </w:r>
      <w:r>
        <w:t xml:space="preserve"> (</w:t>
      </w:r>
      <w:r w:rsidRPr="000F34B8">
        <w:t>Hala Alsayasneh</w:t>
      </w:r>
      <w:r>
        <w:t xml:space="preserve">) Suriyeli iki göçmen oyuncu tarafından canlandırılıyor. Türkiye’nin ardından şu anda Fransa’da göçmen statüsünde yaşayan </w:t>
      </w:r>
      <w:r w:rsidRPr="000F34B8">
        <w:t>Hala Alsayasneh</w:t>
      </w:r>
      <w:r>
        <w:t xml:space="preserve">, filmi ilk kez hem de ailesi ile izleme fırsatı buldu. </w:t>
      </w:r>
    </w:p>
    <w:p w:rsidR="00282F17" w:rsidRDefault="00282F17"/>
    <w:p w:rsidR="003402CC" w:rsidRDefault="000F34B8">
      <w:pPr>
        <w:rPr>
          <w:b/>
          <w:bCs/>
        </w:rPr>
      </w:pPr>
      <w:r w:rsidRPr="000F34B8">
        <w:rPr>
          <w:b/>
          <w:bCs/>
        </w:rPr>
        <w:t>Filmin Künyesi</w:t>
      </w:r>
    </w:p>
    <w:p w:rsidR="003402CC" w:rsidRDefault="003402CC">
      <w:pPr>
        <w:rPr>
          <w:b/>
          <w:bCs/>
        </w:rPr>
      </w:pPr>
    </w:p>
    <w:p w:rsidR="000F34B8" w:rsidRDefault="000F34B8" w:rsidP="000F34B8">
      <w:r w:rsidRPr="003402CC">
        <w:rPr>
          <w:b/>
          <w:bCs/>
        </w:rPr>
        <w:t>Yapımcı</w:t>
      </w:r>
      <w:r>
        <w:t>: Mehmet Bahadır Er</w:t>
      </w:r>
    </w:p>
    <w:p w:rsidR="000F34B8" w:rsidRDefault="000F34B8" w:rsidP="000F34B8">
      <w:r w:rsidRPr="003402CC">
        <w:rPr>
          <w:b/>
          <w:bCs/>
        </w:rPr>
        <w:t>Yönetmen</w:t>
      </w:r>
      <w:r>
        <w:t>: Maryna Er Gorbach &amp; Mehmet Bahadır Er</w:t>
      </w:r>
    </w:p>
    <w:p w:rsidR="000F34B8" w:rsidRDefault="000F34B8" w:rsidP="000F34B8">
      <w:r w:rsidRPr="003402CC">
        <w:rPr>
          <w:b/>
          <w:bCs/>
        </w:rPr>
        <w:t>Senaryo</w:t>
      </w:r>
      <w:r>
        <w:t>: Mehmet Bahadır Er</w:t>
      </w:r>
    </w:p>
    <w:p w:rsidR="009D4AE0" w:rsidRPr="003402CC" w:rsidRDefault="000F34B8" w:rsidP="000F34B8">
      <w:pPr>
        <w:rPr>
          <w:b/>
          <w:bCs/>
        </w:rPr>
      </w:pPr>
      <w:r w:rsidRPr="000F34B8">
        <w:rPr>
          <w:b/>
          <w:bCs/>
        </w:rPr>
        <w:t>Oyuncular</w:t>
      </w:r>
      <w:r w:rsidR="003402CC">
        <w:rPr>
          <w:b/>
          <w:bCs/>
        </w:rPr>
        <w:t xml:space="preserve">: </w:t>
      </w:r>
      <w:r>
        <w:t>Cem Bender, Taj Sher Yakub, Menderes Samancılar, Hala Alsayasneh, Uygar Tamer, Ushan Çakır, N’Sele Celia Sophie, Timur Ölkebaş, Ali Emrah Doğan, Volkan Girgin, Sedef Girgin, Savaş Sezer.</w:t>
      </w:r>
    </w:p>
    <w:p w:rsidR="000F34B8" w:rsidRDefault="000F34B8" w:rsidP="000F34B8">
      <w:pPr>
        <w:rPr>
          <w:b/>
          <w:bCs/>
        </w:rPr>
      </w:pPr>
      <w:r w:rsidRPr="000F34B8">
        <w:rPr>
          <w:b/>
          <w:bCs/>
        </w:rPr>
        <w:lastRenderedPageBreak/>
        <w:t>Filmin aldığı ödüller</w:t>
      </w:r>
      <w:r w:rsidR="00005E61">
        <w:rPr>
          <w:b/>
          <w:bCs/>
        </w:rPr>
        <w:t>:</w:t>
      </w:r>
    </w:p>
    <w:p w:rsidR="000F34B8" w:rsidRDefault="000F34B8" w:rsidP="000F34B8">
      <w:pPr>
        <w:rPr>
          <w:b/>
          <w:bCs/>
        </w:rPr>
      </w:pPr>
    </w:p>
    <w:p w:rsidR="000F34B8" w:rsidRPr="000F34B8" w:rsidRDefault="000F34B8" w:rsidP="000F34B8">
      <w:r w:rsidRPr="000F34B8">
        <w:t>35.</w:t>
      </w:r>
      <w:r>
        <w:t xml:space="preserve"> </w:t>
      </w:r>
      <w:r w:rsidRPr="000F34B8">
        <w:t>Varşova Film Festivali - Ekümenik Jüri En İyi Film</w:t>
      </w:r>
      <w:r w:rsidR="00005E61">
        <w:t xml:space="preserve"> </w:t>
      </w:r>
      <w:r w:rsidRPr="000F34B8">
        <w:t>(Polonya)</w:t>
      </w:r>
    </w:p>
    <w:p w:rsidR="000F34B8" w:rsidRPr="000F34B8" w:rsidRDefault="000F34B8" w:rsidP="000F34B8">
      <w:r w:rsidRPr="000F34B8">
        <w:t>7.</w:t>
      </w:r>
      <w:r>
        <w:t xml:space="preserve"> </w:t>
      </w:r>
      <w:r w:rsidRPr="000F34B8">
        <w:t xml:space="preserve">Kayseri Film Festivali </w:t>
      </w:r>
      <w:r>
        <w:t>-</w:t>
      </w:r>
      <w:r w:rsidRPr="000F34B8">
        <w:t xml:space="preserve"> En İyi Film &amp; En İyi Yönetmen </w:t>
      </w:r>
    </w:p>
    <w:p w:rsidR="000F34B8" w:rsidRPr="000F34B8" w:rsidRDefault="000F34B8" w:rsidP="000F34B8">
      <w:r w:rsidRPr="000F34B8">
        <w:t>9.</w:t>
      </w:r>
      <w:r>
        <w:t xml:space="preserve"> </w:t>
      </w:r>
      <w:r w:rsidRPr="000F34B8">
        <w:t xml:space="preserve">Malatya Film Festivali </w:t>
      </w:r>
      <w:r>
        <w:t xml:space="preserve">- </w:t>
      </w:r>
      <w:r w:rsidRPr="000F34B8">
        <w:t>Halk Oylaması En İyi Film &amp; En İyi Senaryo</w:t>
      </w:r>
      <w:r w:rsidR="00005E61">
        <w:t xml:space="preserve"> </w:t>
      </w:r>
    </w:p>
    <w:p w:rsidR="000F34B8" w:rsidRPr="000F34B8" w:rsidRDefault="000F34B8" w:rsidP="000F34B8">
      <w:r w:rsidRPr="000F34B8">
        <w:t>6.</w:t>
      </w:r>
      <w:r>
        <w:t xml:space="preserve"> </w:t>
      </w:r>
      <w:r w:rsidRPr="000F34B8">
        <w:t>Santa Cruz Uluslararası Film Festivali - En İyi Film (Arjantin)</w:t>
      </w:r>
    </w:p>
    <w:p w:rsidR="000F34B8" w:rsidRPr="000F34B8" w:rsidRDefault="000F34B8" w:rsidP="000F34B8">
      <w:r w:rsidRPr="000F34B8">
        <w:t>40.</w:t>
      </w:r>
      <w:r>
        <w:t xml:space="preserve"> </w:t>
      </w:r>
      <w:r w:rsidRPr="000F34B8">
        <w:t xml:space="preserve">Fantasporto Film Festivali </w:t>
      </w:r>
      <w:r>
        <w:t xml:space="preserve">- </w:t>
      </w:r>
      <w:r w:rsidRPr="000F34B8">
        <w:t>En İyi Erkek Oyuncu (Portekiz)</w:t>
      </w:r>
    </w:p>
    <w:p w:rsidR="000F34B8" w:rsidRPr="000F34B8" w:rsidRDefault="000F34B8" w:rsidP="000F34B8">
      <w:r w:rsidRPr="000F34B8">
        <w:t>7.</w:t>
      </w:r>
      <w:r>
        <w:t xml:space="preserve"> </w:t>
      </w:r>
      <w:r w:rsidRPr="000F34B8">
        <w:t xml:space="preserve">Antakya Film Festivali </w:t>
      </w:r>
      <w:r>
        <w:t>-</w:t>
      </w:r>
      <w:r w:rsidR="00005E61">
        <w:t xml:space="preserve"> </w:t>
      </w:r>
      <w:r w:rsidRPr="000F34B8">
        <w:t xml:space="preserve">En İyi Erkek Oyuncu </w:t>
      </w:r>
    </w:p>
    <w:p w:rsidR="000F34B8" w:rsidRPr="000F34B8" w:rsidRDefault="000F34B8" w:rsidP="000F34B8">
      <w:r w:rsidRPr="000F34B8">
        <w:t xml:space="preserve">6. Boğaziçi Film Festivali </w:t>
      </w:r>
      <w:r>
        <w:t>-</w:t>
      </w:r>
      <w:r w:rsidRPr="000F34B8">
        <w:t xml:space="preserve"> Lab / Work in Progress Platformu / CGV Mars Film Dağıtım Ödülü</w:t>
      </w:r>
    </w:p>
    <w:p w:rsidR="00484A9E" w:rsidRDefault="00484A9E" w:rsidP="000F34B8">
      <w:r>
        <w:t xml:space="preserve">10. SEE Film Festivali </w:t>
      </w:r>
      <w:r w:rsidR="00C51275">
        <w:t xml:space="preserve">(Fransa) </w:t>
      </w:r>
      <w:r>
        <w:t xml:space="preserve">– En İyi Film, En İyi Erkek Oyuncu ve En İyi Senaryo Ödülü </w:t>
      </w:r>
    </w:p>
    <w:sectPr w:rsidR="00484A9E" w:rsidSect="00E9797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5C80" w:rsidRDefault="00B65C80" w:rsidP="000F34B8">
      <w:r>
        <w:separator/>
      </w:r>
    </w:p>
  </w:endnote>
  <w:endnote w:type="continuationSeparator" w:id="0">
    <w:p w:rsidR="00B65C80" w:rsidRDefault="00B65C80" w:rsidP="000F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22538348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F34B8" w:rsidRDefault="000F34B8" w:rsidP="0051500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0F34B8" w:rsidRDefault="000F34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83058966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0F34B8" w:rsidRDefault="000F34B8" w:rsidP="0051500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0F34B8" w:rsidRDefault="000F34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5C80" w:rsidRDefault="00B65C80" w:rsidP="000F34B8">
      <w:r>
        <w:separator/>
      </w:r>
    </w:p>
  </w:footnote>
  <w:footnote w:type="continuationSeparator" w:id="0">
    <w:p w:rsidR="00B65C80" w:rsidRDefault="00B65C80" w:rsidP="000F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E0"/>
    <w:rsid w:val="00005E61"/>
    <w:rsid w:val="000F34B8"/>
    <w:rsid w:val="00103C8F"/>
    <w:rsid w:val="002447F2"/>
    <w:rsid w:val="00282F17"/>
    <w:rsid w:val="002D6766"/>
    <w:rsid w:val="003402CC"/>
    <w:rsid w:val="00397F20"/>
    <w:rsid w:val="00484A9E"/>
    <w:rsid w:val="009D1F36"/>
    <w:rsid w:val="009D4AE0"/>
    <w:rsid w:val="00A75188"/>
    <w:rsid w:val="00B65C80"/>
    <w:rsid w:val="00BC1C86"/>
    <w:rsid w:val="00BD46B9"/>
    <w:rsid w:val="00C51275"/>
    <w:rsid w:val="00C62859"/>
    <w:rsid w:val="00C74885"/>
    <w:rsid w:val="00D75693"/>
    <w:rsid w:val="00E27F94"/>
    <w:rsid w:val="00E97979"/>
    <w:rsid w:val="00F144E1"/>
    <w:rsid w:val="00F30E3F"/>
    <w:rsid w:val="00F72D29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0392"/>
  <w15:chartTrackingRefBased/>
  <w15:docId w15:val="{F91A4ACC-8B20-FC41-9984-3946E6A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4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34B8"/>
  </w:style>
  <w:style w:type="paragraph" w:styleId="AltBilgi">
    <w:name w:val="footer"/>
    <w:basedOn w:val="Normal"/>
    <w:link w:val="AltBilgiChar"/>
    <w:uiPriority w:val="99"/>
    <w:unhideWhenUsed/>
    <w:rsid w:val="000F34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34B8"/>
  </w:style>
  <w:style w:type="character" w:styleId="SayfaNumaras">
    <w:name w:val="page number"/>
    <w:basedOn w:val="VarsaylanParagrafYazTipi"/>
    <w:uiPriority w:val="99"/>
    <w:semiHidden/>
    <w:unhideWhenUsed/>
    <w:rsid w:val="000F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2020-04-23T10:48:00Z</dcterms:created>
  <dcterms:modified xsi:type="dcterms:W3CDTF">2020-06-10T19:59:00Z</dcterms:modified>
</cp:coreProperties>
</file>