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59" w:rsidRPr="00FD7E6F" w:rsidRDefault="00816D59" w:rsidP="00B160F2">
      <w:pPr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bookmarkStart w:id="0" w:name="_GoBack"/>
      <w:bookmarkEnd w:id="0"/>
      <w:r w:rsidRPr="00FD7E6F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ASU MARALMAN’DAN BASIN AÇIKLAMASI</w:t>
      </w:r>
    </w:p>
    <w:p w:rsidR="001D7857" w:rsidRPr="00FD7E6F" w:rsidRDefault="00B160F2" w:rsidP="00B160F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Yönetmenliğini Ker</w:t>
      </w:r>
      <w:r w:rsidR="00AA5BA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m Çakıroğlu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nun yaptığı başrolleri Alper Kul, Ayça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Varlıer, Ali </w:t>
      </w:r>
      <w:proofErr w:type="spellStart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Kobanbay</w:t>
      </w:r>
      <w:proofErr w:type="spellEnd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Taner </w:t>
      </w:r>
      <w:proofErr w:type="spellStart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Ergör</w:t>
      </w:r>
      <w:proofErr w:type="spellEnd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, Şinasi Yurtsever</w:t>
      </w:r>
      <w:r w:rsidR="00911376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Onur Buldu, Ayten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Uncuoğlu ve Yılmaz </w:t>
      </w:r>
      <w:proofErr w:type="spellStart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Gruda'nın</w:t>
      </w:r>
      <w:proofErr w:type="spellEnd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paylaştığı "OLUR OLUR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’ 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sinema</w:t>
      </w:r>
      <w:r w:rsidR="00911376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filmi zengin oyuncu kadrosuyla gösterime girdi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911376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Gösterime girmesiyle birlikte de film tartışmaları beraberinde getirdi.</w:t>
      </w:r>
    </w:p>
    <w:p w:rsidR="000C0285" w:rsidRPr="00FD7E6F" w:rsidRDefault="00B160F2" w:rsidP="000C028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Kısa süre önce yitirdiğimiz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Ciguli</w:t>
      </w:r>
      <w:proofErr w:type="spellEnd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Keremcem</w:t>
      </w:r>
      <w:proofErr w:type="spellEnd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, Altay, Ümit Besen ve işadamı Ali Ağaoğlu'nun da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konuk oyuncu olarak rol aldığı filmin müziği 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bir döneme damgasını vuran Asu </w:t>
      </w:r>
      <w:proofErr w:type="spellStart"/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Maralman</w:t>
      </w:r>
      <w:proofErr w:type="spellEnd"/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ile özdeşleşmiş 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"Olur 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lur 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Bal G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ibi</w:t>
      </w:r>
      <w:r w:rsidR="00911376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lur"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adlı şarkıydı.</w:t>
      </w:r>
      <w:r w:rsidR="001D785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C0285" w:rsidRPr="00FD7E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Ayça Varlıer'in film için yeniden seslendirdiği şarkı Türk Popunun en unutulmaz </w:t>
      </w:r>
      <w:proofErr w:type="gramStart"/>
      <w:r w:rsidR="000C0285" w:rsidRPr="00FD7E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hitleri</w:t>
      </w:r>
      <w:proofErr w:type="gramEnd"/>
      <w:r w:rsidR="000C0285" w:rsidRPr="00FD7E6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arasında bulunuyor.</w:t>
      </w:r>
    </w:p>
    <w:p w:rsidR="001D7857" w:rsidRPr="00FD7E6F" w:rsidRDefault="001D7857" w:rsidP="00B160F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Bestesini </w:t>
      </w:r>
      <w:proofErr w:type="spellStart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Selmi</w:t>
      </w:r>
      <w:proofErr w:type="spellEnd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Andak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’ın</w:t>
      </w:r>
      <w:proofErr w:type="spellEnd"/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yaptığı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, sözleri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ni 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Bülent </w:t>
      </w:r>
      <w:proofErr w:type="spellStart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Pozam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’ın</w:t>
      </w:r>
      <w:proofErr w:type="spellEnd"/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yazdığı ‘Bal Gibi Olur’u 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70 ve 80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li yıllarda seslendiren </w:t>
      </w:r>
      <w:proofErr w:type="gramStart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duayen</w:t>
      </w:r>
      <w:proofErr w:type="gramEnd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sanatçı Asu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Maralman</w:t>
      </w:r>
      <w:proofErr w:type="spellEnd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"Olur olur bal gibi olur" adlı eserle 7 den 70 e herkesin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haklı 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sevgilisi olmuştu.</w:t>
      </w:r>
      <w:r w:rsid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ıllar sonra Asu </w:t>
      </w:r>
      <w:proofErr w:type="spellStart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Maralman'ın</w:t>
      </w:r>
      <w:proofErr w:type="spellEnd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oynadığı "İki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ile" dizisinin </w:t>
      </w:r>
      <w:proofErr w:type="gramStart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jenerik</w:t>
      </w:r>
      <w:proofErr w:type="gramEnd"/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müziği de yine "Olur olur bal gibi ol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ur"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du.</w:t>
      </w:r>
      <w:r w:rsidR="00816D59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Dizi için tekrar seslendirdiği eser bütün tazeliğiyle gündeme geldi,</w:t>
      </w:r>
      <w:r w:rsid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160F2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yine çok sevildi ve diziye değer kattı.</w:t>
      </w:r>
      <w:r w:rsidR="0061600A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Sinema filminde </w:t>
      </w:r>
      <w:proofErr w:type="gramStart"/>
      <w:r w:rsidR="0061600A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jenerikte</w:t>
      </w:r>
      <w:proofErr w:type="gramEnd"/>
      <w:r w:rsidR="0061600A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söz yazarı ve bestecinin ismine yer verili</w:t>
      </w:r>
      <w:r w:rsidR="00911376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rken, şarkıyı </w:t>
      </w:r>
      <w:r w:rsidR="0061600A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Türkiye’ye tanıtıp sevdiren </w:t>
      </w:r>
      <w:r w:rsidR="00911376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yorumcu olarak 36 yıl sahnelerde okuduğu şarkı adına film yapılıp adına </w:t>
      </w:r>
      <w:r w:rsidR="0061600A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yer verilmem</w:t>
      </w:r>
      <w:r w:rsidR="0003558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61600A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03558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 içerleyen sanatçı </w:t>
      </w:r>
      <w:r w:rsidR="00035587"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duygularını paylaştı.</w:t>
      </w:r>
    </w:p>
    <w:p w:rsidR="00466C08" w:rsidRPr="00FD7E6F" w:rsidRDefault="00911376" w:rsidP="00B160F2">
      <w:pPr>
        <w:rPr>
          <w:rFonts w:ascii="Arial" w:hAnsi="Arial" w:cs="Arial"/>
          <w:b/>
          <w:color w:val="222222"/>
          <w:sz w:val="24"/>
          <w:szCs w:val="24"/>
        </w:rPr>
      </w:pPr>
      <w:r w:rsidRPr="00FD7E6F">
        <w:rPr>
          <w:rFonts w:ascii="Arial" w:hAnsi="Arial" w:cs="Arial"/>
          <w:b/>
          <w:color w:val="222222"/>
          <w:sz w:val="24"/>
          <w:szCs w:val="24"/>
        </w:rPr>
        <w:t xml:space="preserve">‘BU ŞARKI BENİM NÜFUS </w:t>
      </w:r>
      <w:proofErr w:type="gramStart"/>
      <w:r w:rsidRPr="00FD7E6F">
        <w:rPr>
          <w:rFonts w:ascii="Arial" w:hAnsi="Arial" w:cs="Arial"/>
          <w:b/>
          <w:color w:val="222222"/>
          <w:sz w:val="24"/>
          <w:szCs w:val="24"/>
        </w:rPr>
        <w:t>KAĞIDIM</w:t>
      </w:r>
      <w:proofErr w:type="gramEnd"/>
      <w:r w:rsidRPr="00FD7E6F">
        <w:rPr>
          <w:rFonts w:ascii="Arial" w:hAnsi="Arial" w:cs="Arial"/>
          <w:b/>
          <w:color w:val="222222"/>
          <w:sz w:val="24"/>
          <w:szCs w:val="24"/>
        </w:rPr>
        <w:t xml:space="preserve"> OLMUŞTUR!”</w:t>
      </w:r>
    </w:p>
    <w:p w:rsidR="003E6EDC" w:rsidRPr="00FD7E6F" w:rsidRDefault="003E6EDC" w:rsidP="00B160F2">
      <w:pPr>
        <w:rPr>
          <w:rFonts w:ascii="Arial" w:hAnsi="Arial" w:cs="Arial"/>
          <w:color w:val="222222"/>
          <w:sz w:val="24"/>
          <w:szCs w:val="24"/>
        </w:rPr>
      </w:pPr>
      <w:r w:rsidRPr="00FD7E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"Olur olur"</w:t>
      </w:r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sinema filminin </w:t>
      </w:r>
      <w:proofErr w:type="gramStart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>gala</w:t>
      </w:r>
      <w:proofErr w:type="gramEnd"/>
      <w:r w:rsidRPr="00FD7E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gecesine oyuncu arkadaşlarının daveti üzerine katılan</w:t>
      </w:r>
      <w:r w:rsidRPr="00FD7E6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FD7E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Asu </w:t>
      </w:r>
      <w:proofErr w:type="spellStart"/>
      <w:r w:rsidRPr="00FD7E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Maralman</w:t>
      </w:r>
      <w:proofErr w:type="spellEnd"/>
      <w:r w:rsidRPr="00FD7E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yaptığı basın açıklamasında şunları söyledi:</w:t>
      </w:r>
    </w:p>
    <w:p w:rsidR="003E45BF" w:rsidRPr="00FD7E6F" w:rsidRDefault="00B160F2" w:rsidP="00B160F2">
      <w:pPr>
        <w:rPr>
          <w:b/>
          <w:sz w:val="24"/>
          <w:szCs w:val="24"/>
        </w:rPr>
      </w:pP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"Olur olur bal gibi olur" 1977 de </w:t>
      </w:r>
      <w:proofErr w:type="gramStart"/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hit</w:t>
      </w:r>
      <w:proofErr w:type="gramEnd"/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olmuş ve halen kendime özgü ses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ve yorumumla dizi ve filmlerde beğeni toplamakta ve nerede olursa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olsun görüldüğümde insanların aklına gelen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"Olur olur bal gibi olur" şarkısıdır. Yani bu şarkı benim nüfus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</w:t>
      </w:r>
      <w:r w:rsid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â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ğıdım olmuştur. Nasıl ki Tülay Özer "İkimiz bir fidanız" la, Erol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Evgin "</w:t>
      </w:r>
      <w:r w:rsidR="001D7857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İşte öyle bir şey" le, "Sevdan O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lmasa</w:t>
      </w:r>
      <w:r w:rsid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” ile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Yeliz "Bu ne dünya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kardeşim"le</w:t>
      </w:r>
      <w:proofErr w:type="spellEnd"/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ve daha o döneme ait birçok sanatçının isimleri yanına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konan slogan parçaları beyinlere yerleşmiştir. Bu eserleri kim yeniden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okursa okusun hep ilkini hatırlatacaktır. Çünkü eserin ruhunu, tadını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tuzunu onlar vermiştir. Eserin söz yazarı ve bestecisi gibi onların da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eserde ink</w:t>
      </w:r>
      <w:r w:rsid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â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 edilmez emekleri vardır. Bu açıdan ilkler hep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anılacaktır. İşte tam bu noktada bu eseri her sanatçı yorumlayabilir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ama tüm Türkiye' ye tanıtan bir yorumcu olarak gönül isterdi ki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jenerik</w:t>
      </w:r>
      <w:proofErr w:type="gramEnd"/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müziği benim yorumum olsun. Gösteri boyunca ben filmi gözlerim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yaşlı izledim. Genç sanatçılar, hangi dalda olurlarsa olsunlar, sanat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abidesini inşa ederken daha saygılı ve daha dikkatli olmalılar. Bu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eserlere emek vermiş diğer sanatçıları </w:t>
      </w:r>
      <w:proofErr w:type="spellStart"/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onore</w:t>
      </w:r>
      <w:proofErr w:type="spellEnd"/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edebilirler, böylece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kendileri de daha değerli ve kalıcı olurlar.</w:t>
      </w:r>
      <w:r w:rsidR="00816D59" w:rsidRPr="00FD7E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sectPr w:rsidR="003E45BF" w:rsidRPr="00FD7E6F" w:rsidSect="0094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5BF"/>
    <w:rsid w:val="000027B8"/>
    <w:rsid w:val="00035587"/>
    <w:rsid w:val="00057013"/>
    <w:rsid w:val="000C0285"/>
    <w:rsid w:val="0015010E"/>
    <w:rsid w:val="001D7857"/>
    <w:rsid w:val="002008C7"/>
    <w:rsid w:val="003E45BF"/>
    <w:rsid w:val="003E6EDC"/>
    <w:rsid w:val="00466C08"/>
    <w:rsid w:val="0061600A"/>
    <w:rsid w:val="00816D59"/>
    <w:rsid w:val="00911376"/>
    <w:rsid w:val="00945797"/>
    <w:rsid w:val="00AA5BA7"/>
    <w:rsid w:val="00AA79C9"/>
    <w:rsid w:val="00B160F2"/>
    <w:rsid w:val="00D07B19"/>
    <w:rsid w:val="00E970AF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D2C6A-27CE-4734-835F-98061D8C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E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14</cp:revision>
  <dcterms:created xsi:type="dcterms:W3CDTF">2014-11-05T08:02:00Z</dcterms:created>
  <dcterms:modified xsi:type="dcterms:W3CDTF">2014-11-06T21:02:00Z</dcterms:modified>
</cp:coreProperties>
</file>