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40" w:rsidRPr="00A309F8" w:rsidRDefault="00AD6A40" w:rsidP="00AD6A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lang w:eastAsia="tr-TR"/>
        </w:rPr>
      </w:pPr>
      <w:r w:rsidRPr="00A309F8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FIRAT TANIŞ VE MURAT AKKOYUNLU "ÖĞRENCİ İŞLERİ" İÇİN RAP YAPTILAR!</w:t>
      </w:r>
    </w:p>
    <w:p w:rsidR="00AD6A40" w:rsidRPr="00A309F8" w:rsidRDefault="00AD6A40" w:rsidP="00AD6A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AD6A40" w:rsidRPr="00A309F8" w:rsidRDefault="00AD6A40" w:rsidP="00AD6A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A309F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7’den 70’e herkesi kahkahaya boğmaya hazırlanan, </w:t>
      </w:r>
      <w:r w:rsidRPr="00A309F8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24 Nisan</w:t>
      </w:r>
      <w:r w:rsidRPr="00A309F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'da </w:t>
      </w:r>
      <w:proofErr w:type="gramStart"/>
      <w:r w:rsidRPr="00A309F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vizyona</w:t>
      </w:r>
      <w:proofErr w:type="gramEnd"/>
      <w:r w:rsidRPr="00A309F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girecek olan yeni nesil komedi </w:t>
      </w:r>
      <w:r w:rsidRPr="00A309F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tr-TR"/>
        </w:rPr>
        <w:t xml:space="preserve">"Öğrenci </w:t>
      </w:r>
      <w:proofErr w:type="spellStart"/>
      <w:r w:rsidRPr="00A309F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tr-TR"/>
        </w:rPr>
        <w:t>İşleri"</w:t>
      </w:r>
      <w:r w:rsidRPr="00A309F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</w:t>
      </w:r>
      <w:proofErr w:type="spellEnd"/>
      <w:r w:rsidRPr="00A309F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tr-TR"/>
        </w:rPr>
        <w:t> </w:t>
      </w:r>
      <w:r w:rsidRPr="00A309F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için başrol oyuncularından </w:t>
      </w:r>
      <w:r w:rsidRPr="00A309F8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Fırat Tanış</w:t>
      </w:r>
      <w:r w:rsidRPr="00A309F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ve </w:t>
      </w:r>
      <w:r w:rsidRPr="00A309F8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Murat Akkoyunlu</w:t>
      </w:r>
      <w:r w:rsidRPr="00A309F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rap yaptılar!</w:t>
      </w:r>
    </w:p>
    <w:p w:rsidR="00AD6A40" w:rsidRPr="00A309F8" w:rsidRDefault="00AD6A40" w:rsidP="00AD6A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AD6A40" w:rsidRPr="00A309F8" w:rsidRDefault="00AD6A40" w:rsidP="00AD6A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A309F8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Kalan Müzik</w:t>
      </w:r>
      <w:r w:rsidRPr="00A309F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'ten </w:t>
      </w:r>
      <w:proofErr w:type="spellStart"/>
      <w:r w:rsidRPr="00A309F8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Evis</w:t>
      </w:r>
      <w:proofErr w:type="spellEnd"/>
      <w:r w:rsidRPr="00A309F8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</w:t>
      </w:r>
      <w:proofErr w:type="spellStart"/>
      <w:r w:rsidRPr="00A309F8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Resmi</w:t>
      </w:r>
      <w:r w:rsidRPr="00A309F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'nin</w:t>
      </w:r>
      <w:proofErr w:type="spellEnd"/>
      <w:r w:rsidRPr="00A309F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filme özel olarak bestelediği </w:t>
      </w:r>
      <w:r w:rsidRPr="00A309F8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Öğrenci İşleri</w:t>
      </w:r>
      <w:r w:rsidRPr="00A309F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şarkısına stüdyoda eşlik eden </w:t>
      </w:r>
      <w:r w:rsidRPr="00A309F8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Tanış</w:t>
      </w:r>
      <w:r w:rsidRPr="00A309F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ve </w:t>
      </w:r>
      <w:r w:rsidRPr="00A309F8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Akkoyunlu</w:t>
      </w:r>
      <w:r w:rsidRPr="00A309F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rap yaparken çok eğlendiklerini belirttiler. </w:t>
      </w:r>
      <w:r w:rsidRPr="00A309F8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Murat Akkoyunlu,</w:t>
      </w:r>
      <w:r w:rsidRPr="00A309F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özellikle</w:t>
      </w:r>
      <w:r w:rsidRPr="00A309F8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 Fırat Tanış'</w:t>
      </w:r>
      <w:r w:rsidRPr="00A309F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la çalışmanın çok keyifli olduğunu, filmle beraber uyumlu bir ikili olacaklarını söyledi. </w:t>
      </w:r>
      <w:r w:rsidRPr="00A309F8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Fırat Tanış</w:t>
      </w:r>
      <w:r w:rsidRPr="00A309F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ise; şarkı söylemenin onun için her zaman çok büyük bir keyif olduğunu ama rap yapmanın şarkı söylemek kadar kolay olmadığını, </w:t>
      </w:r>
      <w:r w:rsidRPr="00A309F8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Murat Akkoyunlu</w:t>
      </w:r>
      <w:r w:rsidRPr="00A309F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 ile </w:t>
      </w:r>
      <w:r w:rsidR="00A56E6A" w:rsidRPr="00A309F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şarkının </w:t>
      </w:r>
      <w:r w:rsidRPr="00A309F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eğlenceli bir bölümüne eşlik ettikleri için mutlu olduğunu dile getirdi.  </w:t>
      </w:r>
    </w:p>
    <w:p w:rsidR="00AD6A40" w:rsidRPr="00A309F8" w:rsidRDefault="00AD6A40" w:rsidP="00AD6A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AD6A40" w:rsidRPr="00A309F8" w:rsidRDefault="00AD6A40" w:rsidP="00AD6A40">
      <w:pPr>
        <w:shd w:val="clear" w:color="auto" w:fill="FFFFFF"/>
        <w:spacing w:after="324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A309F8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Akkoyunlu</w:t>
      </w:r>
      <w:r w:rsidRPr="00A309F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ve </w:t>
      </w:r>
      <w:r w:rsidRPr="00A309F8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Tanış</w:t>
      </w:r>
      <w:r w:rsidRPr="00A309F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 filmde baba </w:t>
      </w:r>
      <w:proofErr w:type="spellStart"/>
      <w:r w:rsidRPr="00A309F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yadigari</w:t>
      </w:r>
      <w:proofErr w:type="spellEnd"/>
      <w:r w:rsidRPr="00A309F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hazırlık </w:t>
      </w:r>
      <w:proofErr w:type="spellStart"/>
      <w:r w:rsidRPr="00A309F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dersanesini</w:t>
      </w:r>
      <w:proofErr w:type="spellEnd"/>
      <w:r w:rsidRPr="00A309F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zorlukla işleten Kısmet ile </w:t>
      </w:r>
      <w:proofErr w:type="spellStart"/>
      <w:r w:rsidRPr="00A309F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dersane</w:t>
      </w:r>
      <w:proofErr w:type="spellEnd"/>
      <w:r w:rsidRPr="00A309F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arsasına AVM yapmayı gözüne kestiren, kurnaz </w:t>
      </w:r>
      <w:proofErr w:type="gramStart"/>
      <w:r w:rsidRPr="00A309F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müteahhit</w:t>
      </w:r>
      <w:proofErr w:type="gramEnd"/>
      <w:r w:rsidRPr="00A309F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kardeş İsmet'i canlandırıyorlar. Onlara </w:t>
      </w:r>
      <w:r w:rsidRPr="00A309F8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Yeliz Şar, Bora Akkaş, Begüm Öner ve Deniz Celiloğlu</w:t>
      </w:r>
      <w:r w:rsidRPr="00A309F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gibi son dönemin ünlü oyuncuları eşlik ediyorlar. Yapımcılığını </w:t>
      </w:r>
      <w:r w:rsidRPr="00A309F8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Güzel İşler Sanat Yapım</w:t>
      </w:r>
      <w:r w:rsidRPr="00A309F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’ın üstlendiği, senaryosunu “Geniş Aile” dizisinin senaristlerinden</w:t>
      </w:r>
      <w:r w:rsidR="00A309F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bookmarkStart w:id="0" w:name="_GoBack"/>
      <w:bookmarkEnd w:id="0"/>
      <w:r w:rsidRPr="00A309F8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Kamuran </w:t>
      </w:r>
      <w:proofErr w:type="spellStart"/>
      <w:r w:rsidRPr="00A309F8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Süner</w:t>
      </w:r>
      <w:r w:rsidRPr="00A309F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’in</w:t>
      </w:r>
      <w:proofErr w:type="spellEnd"/>
      <w:r w:rsidRPr="00A309F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yazdığı </w:t>
      </w:r>
      <w:r w:rsidRPr="00A309F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tr-TR"/>
        </w:rPr>
        <w:t xml:space="preserve">“Öğrenci </w:t>
      </w:r>
      <w:proofErr w:type="spellStart"/>
      <w:r w:rsidRPr="00A309F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tr-TR"/>
        </w:rPr>
        <w:t>İşleri”</w:t>
      </w:r>
      <w:r w:rsidRPr="00A309F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nin</w:t>
      </w:r>
      <w:proofErr w:type="spellEnd"/>
      <w:r w:rsidRPr="00A309F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yönetmen koltuğunda ise </w:t>
      </w:r>
      <w:r w:rsidRPr="00A309F8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Talip Karamahmutoğlu</w:t>
      </w:r>
      <w:r w:rsidRPr="00A309F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yer alıyor. </w:t>
      </w:r>
    </w:p>
    <w:p w:rsidR="00CD07B7" w:rsidRPr="00A309F8" w:rsidRDefault="00CD07B7" w:rsidP="00A309F8">
      <w:pPr>
        <w:pStyle w:val="AralkYok"/>
        <w:rPr>
          <w:rFonts w:ascii="Arial" w:hAnsi="Arial" w:cs="Arial"/>
          <w:b/>
          <w:sz w:val="24"/>
          <w:szCs w:val="24"/>
        </w:rPr>
      </w:pPr>
      <w:r w:rsidRPr="00A309F8">
        <w:rPr>
          <w:rFonts w:ascii="Arial" w:hAnsi="Arial" w:cs="Arial"/>
          <w:b/>
          <w:sz w:val="24"/>
          <w:szCs w:val="24"/>
        </w:rPr>
        <w:t>İletişim:</w:t>
      </w:r>
    </w:p>
    <w:p w:rsidR="00CD07B7" w:rsidRPr="00A309F8" w:rsidRDefault="00CD07B7" w:rsidP="00A309F8">
      <w:pPr>
        <w:pStyle w:val="AralkYok"/>
        <w:rPr>
          <w:rFonts w:ascii="Arial" w:hAnsi="Arial" w:cs="Arial"/>
          <w:sz w:val="24"/>
          <w:szCs w:val="24"/>
        </w:rPr>
      </w:pPr>
      <w:r w:rsidRPr="00A309F8">
        <w:rPr>
          <w:rFonts w:ascii="Arial" w:hAnsi="Arial" w:cs="Arial"/>
          <w:sz w:val="24"/>
          <w:szCs w:val="24"/>
        </w:rPr>
        <w:t>Zümrüt Burul: 0536 486 63 66</w:t>
      </w:r>
      <w:r w:rsidRPr="00A309F8">
        <w:rPr>
          <w:rStyle w:val="apple-converted-space"/>
          <w:rFonts w:ascii="Arial" w:hAnsi="Arial" w:cs="Arial"/>
          <w:sz w:val="24"/>
          <w:szCs w:val="24"/>
        </w:rPr>
        <w:t> </w:t>
      </w:r>
      <w:hyperlink r:id="rId4" w:tgtFrame="_blank" w:history="1">
        <w:r w:rsidRPr="00A309F8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>zburul@gmail.com</w:t>
        </w:r>
      </w:hyperlink>
    </w:p>
    <w:p w:rsidR="00CD07B7" w:rsidRPr="00A309F8" w:rsidRDefault="00CD07B7" w:rsidP="00A309F8">
      <w:pPr>
        <w:pStyle w:val="AralkYok"/>
        <w:rPr>
          <w:rFonts w:ascii="Arial" w:hAnsi="Arial" w:cs="Arial"/>
          <w:sz w:val="24"/>
          <w:szCs w:val="24"/>
        </w:rPr>
      </w:pPr>
      <w:r w:rsidRPr="00A309F8">
        <w:rPr>
          <w:rFonts w:ascii="Arial" w:hAnsi="Arial" w:cs="Arial"/>
          <w:sz w:val="24"/>
          <w:szCs w:val="24"/>
        </w:rPr>
        <w:t>Pınar Cura: 0536 770 08 30</w:t>
      </w:r>
      <w:r w:rsidRPr="00A309F8">
        <w:rPr>
          <w:rStyle w:val="apple-converted-space"/>
          <w:rFonts w:ascii="Arial" w:hAnsi="Arial" w:cs="Arial"/>
          <w:sz w:val="24"/>
          <w:szCs w:val="24"/>
        </w:rPr>
        <w:t> </w:t>
      </w:r>
      <w:hyperlink r:id="rId5" w:tgtFrame="_blank" w:history="1">
        <w:r w:rsidRPr="00A309F8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>curapinar@gmail.com</w:t>
        </w:r>
      </w:hyperlink>
    </w:p>
    <w:sectPr w:rsidR="00CD07B7" w:rsidRPr="00A309F8" w:rsidSect="00AE4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6A40"/>
    <w:rsid w:val="00A309F8"/>
    <w:rsid w:val="00A56E6A"/>
    <w:rsid w:val="00AD6A40"/>
    <w:rsid w:val="00AE49EE"/>
    <w:rsid w:val="00BF5D9D"/>
    <w:rsid w:val="00CD07B7"/>
    <w:rsid w:val="00D07A73"/>
    <w:rsid w:val="00EB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D746B-386F-4691-BE43-0BACCBCA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9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D6A40"/>
  </w:style>
  <w:style w:type="paragraph" w:styleId="NormalWeb">
    <w:name w:val="Normal (Web)"/>
    <w:basedOn w:val="Normal"/>
    <w:uiPriority w:val="99"/>
    <w:semiHidden/>
    <w:unhideWhenUsed/>
    <w:rsid w:val="00AD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D07B7"/>
    <w:rPr>
      <w:color w:val="0000FF"/>
      <w:u w:val="single"/>
    </w:rPr>
  </w:style>
  <w:style w:type="paragraph" w:styleId="AralkYok">
    <w:name w:val="No Spacing"/>
    <w:uiPriority w:val="1"/>
    <w:qFormat/>
    <w:rsid w:val="00A30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rapinar@gmail.com" TargetMode="External"/><Relationship Id="rId4" Type="http://schemas.openxmlformats.org/officeDocument/2006/relationships/hyperlink" Target="mailto:zburul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</dc:creator>
  <cp:lastModifiedBy>Sadi Cilingir</cp:lastModifiedBy>
  <cp:revision>4</cp:revision>
  <dcterms:created xsi:type="dcterms:W3CDTF">2015-04-17T07:12:00Z</dcterms:created>
  <dcterms:modified xsi:type="dcterms:W3CDTF">2015-04-20T11:04:00Z</dcterms:modified>
</cp:coreProperties>
</file>