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8" w:rsidRDefault="005F2F38" w:rsidP="005F2F38">
      <w:pPr>
        <w:pStyle w:val="Balk3"/>
        <w:pBdr>
          <w:bottom w:val="single" w:sz="4" w:space="1" w:color="auto"/>
        </w:pBdr>
        <w:spacing w:line="340" w:lineRule="atLeast"/>
        <w:jc w:val="left"/>
        <w:rPr>
          <w:rFonts w:eastAsia="Times New Roman"/>
          <w:b w:val="0"/>
          <w:color w:val="auto"/>
          <w:sz w:val="22"/>
          <w:szCs w:val="22"/>
        </w:rPr>
      </w:pPr>
    </w:p>
    <w:p w:rsidR="004F49D2" w:rsidRPr="004F49D2" w:rsidRDefault="00594F7E" w:rsidP="005F2F38">
      <w:pPr>
        <w:pStyle w:val="Balk3"/>
        <w:pBdr>
          <w:bottom w:val="single" w:sz="4" w:space="1" w:color="auto"/>
        </w:pBdr>
        <w:spacing w:line="340" w:lineRule="atLeast"/>
        <w:jc w:val="left"/>
        <w:rPr>
          <w:sz w:val="22"/>
        </w:rPr>
      </w:pPr>
      <w:r w:rsidRPr="00755AA3">
        <w:rPr>
          <w:sz w:val="22"/>
        </w:rPr>
        <w:t xml:space="preserve">Basın Bülteni  </w:t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Pr="00755AA3">
        <w:rPr>
          <w:sz w:val="22"/>
        </w:rPr>
        <w:tab/>
      </w:r>
      <w:r w:rsidR="00193C3D">
        <w:rPr>
          <w:sz w:val="22"/>
        </w:rPr>
        <w:t xml:space="preserve">                                                      </w:t>
      </w:r>
      <w:r w:rsidR="00AD1506">
        <w:rPr>
          <w:sz w:val="22"/>
        </w:rPr>
        <w:t xml:space="preserve">                        </w:t>
      </w:r>
      <w:r w:rsidR="00CD1E9F">
        <w:rPr>
          <w:sz w:val="22"/>
        </w:rPr>
        <w:t xml:space="preserve"> </w:t>
      </w:r>
      <w:r w:rsidR="00E01EC7">
        <w:rPr>
          <w:sz w:val="22"/>
        </w:rPr>
        <w:t xml:space="preserve">    </w:t>
      </w:r>
      <w:r w:rsidR="00615914">
        <w:rPr>
          <w:sz w:val="22"/>
        </w:rPr>
        <w:t xml:space="preserve"> </w:t>
      </w:r>
      <w:r w:rsidR="00564784">
        <w:rPr>
          <w:sz w:val="22"/>
        </w:rPr>
        <w:t>13</w:t>
      </w:r>
      <w:r w:rsidR="00E01EC7">
        <w:rPr>
          <w:sz w:val="22"/>
        </w:rPr>
        <w:t xml:space="preserve"> Mayıs</w:t>
      </w:r>
      <w:r w:rsidR="005F2F38">
        <w:rPr>
          <w:sz w:val="22"/>
        </w:rPr>
        <w:t xml:space="preserve"> 2016</w:t>
      </w:r>
    </w:p>
    <w:p w:rsidR="00BC0152" w:rsidRDefault="00BC0152" w:rsidP="00BC0152">
      <w:pPr>
        <w:spacing w:line="340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564784" w:rsidRPr="00DF046B" w:rsidRDefault="00A07751" w:rsidP="00564784">
      <w:pPr>
        <w:spacing w:line="340" w:lineRule="atLeast"/>
        <w:jc w:val="center"/>
        <w:rPr>
          <w:rFonts w:ascii="Calibri" w:hAnsi="Calibri" w:cs="Arial"/>
          <w:b/>
          <w:color w:val="000000"/>
          <w:sz w:val="40"/>
          <w:szCs w:val="40"/>
        </w:rPr>
      </w:pPr>
      <w:r w:rsidRPr="00DF046B">
        <w:rPr>
          <w:rFonts w:ascii="Calibri" w:hAnsi="Calibri" w:cs="Arial"/>
          <w:b/>
          <w:color w:val="000000"/>
          <w:sz w:val="40"/>
          <w:szCs w:val="40"/>
        </w:rPr>
        <w:t>Forum Trabzon</w:t>
      </w:r>
      <w:r w:rsidR="00564784" w:rsidRPr="00DF046B">
        <w:rPr>
          <w:rFonts w:ascii="Calibri" w:hAnsi="Calibri" w:cs="Arial"/>
          <w:b/>
          <w:color w:val="000000"/>
          <w:sz w:val="40"/>
          <w:szCs w:val="40"/>
        </w:rPr>
        <w:t xml:space="preserve">, “OFLU HOCA’NIN ŞİFRESİ 2” Filminin Galasına Ev Sahipliği Yapacak </w:t>
      </w:r>
    </w:p>
    <w:p w:rsidR="00E63464" w:rsidRPr="00DF046B" w:rsidRDefault="00E63464" w:rsidP="00E63464">
      <w:pPr>
        <w:spacing w:line="340" w:lineRule="atLeast"/>
        <w:rPr>
          <w:rFonts w:ascii="Calibri" w:hAnsi="Calibri" w:cs="Arial"/>
          <w:b/>
          <w:color w:val="000000"/>
        </w:rPr>
      </w:pPr>
    </w:p>
    <w:p w:rsidR="00043B90" w:rsidRPr="00DF046B" w:rsidRDefault="005E1D53" w:rsidP="00B1233C">
      <w:pPr>
        <w:spacing w:line="340" w:lineRule="atLeast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DF046B">
        <w:rPr>
          <w:rFonts w:ascii="Calibri" w:hAnsi="Calibri" w:cs="Arial"/>
          <w:b/>
          <w:color w:val="000000"/>
          <w:sz w:val="28"/>
          <w:szCs w:val="28"/>
        </w:rPr>
        <w:t xml:space="preserve">Forum Trabzon, </w:t>
      </w:r>
      <w:r w:rsidR="00915281" w:rsidRPr="00DF046B">
        <w:rPr>
          <w:rFonts w:ascii="Calibri" w:hAnsi="Calibri" w:cs="Arial"/>
          <w:b/>
          <w:color w:val="000000"/>
          <w:sz w:val="28"/>
          <w:szCs w:val="28"/>
        </w:rPr>
        <w:t xml:space="preserve">16 </w:t>
      </w:r>
      <w:r w:rsidR="00FC3D40" w:rsidRPr="00DF046B">
        <w:rPr>
          <w:rFonts w:ascii="Calibri" w:hAnsi="Calibri" w:cs="Arial"/>
          <w:b/>
          <w:color w:val="000000"/>
          <w:sz w:val="28"/>
          <w:szCs w:val="28"/>
        </w:rPr>
        <w:t xml:space="preserve">Mayıs </w:t>
      </w:r>
      <w:r w:rsidR="00915281" w:rsidRPr="00DF046B">
        <w:rPr>
          <w:rFonts w:ascii="Calibri" w:hAnsi="Calibri" w:cs="Arial"/>
          <w:b/>
          <w:color w:val="000000"/>
          <w:sz w:val="28"/>
          <w:szCs w:val="28"/>
        </w:rPr>
        <w:t xml:space="preserve">Pazartesi günü Oflu Hoca’nın Şifresi 2 Filmi’nin </w:t>
      </w:r>
      <w:proofErr w:type="gramStart"/>
      <w:r w:rsidR="00915281" w:rsidRPr="00DF046B">
        <w:rPr>
          <w:rFonts w:ascii="Calibri" w:hAnsi="Calibri" w:cs="Arial"/>
          <w:b/>
          <w:color w:val="000000"/>
          <w:sz w:val="28"/>
          <w:szCs w:val="28"/>
        </w:rPr>
        <w:t>galasına</w:t>
      </w:r>
      <w:proofErr w:type="gramEnd"/>
      <w:r w:rsidR="00915281" w:rsidRPr="00DF046B">
        <w:rPr>
          <w:rFonts w:ascii="Calibri" w:hAnsi="Calibri" w:cs="Arial"/>
          <w:b/>
          <w:color w:val="000000"/>
          <w:sz w:val="28"/>
          <w:szCs w:val="28"/>
        </w:rPr>
        <w:t xml:space="preserve"> ev sahipliği yapacak. </w:t>
      </w:r>
    </w:p>
    <w:p w:rsidR="00915281" w:rsidRDefault="00915281" w:rsidP="00B1233C">
      <w:pPr>
        <w:spacing w:line="340" w:lineRule="atLeast"/>
        <w:jc w:val="center"/>
        <w:rPr>
          <w:rFonts w:ascii="Calibri" w:hAnsi="Calibri" w:cs="Arial"/>
          <w:b/>
          <w:color w:val="000000"/>
          <w:sz w:val="26"/>
          <w:szCs w:val="26"/>
        </w:rPr>
      </w:pPr>
    </w:p>
    <w:p w:rsidR="004114E4" w:rsidRDefault="00D84BDD" w:rsidP="005E1D53">
      <w:pPr>
        <w:spacing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Trabzon’un kültür ve turizmine katkıda bulunan sinema filmlerinden biri olarak nitelendirilen </w:t>
      </w:r>
      <w:r w:rsidR="00900677">
        <w:rPr>
          <w:rFonts w:ascii="Calibri" w:hAnsi="Calibri" w:cs="Arial"/>
          <w:color w:val="000000"/>
        </w:rPr>
        <w:t xml:space="preserve">Oflu Hoca’nın Şifresi 2 Filmi’nin oyuncuları 16 Mayıs Pazartesi günü Forum Trabzon’da hayranlarıyla buluşacaklar. </w:t>
      </w:r>
      <w:r>
        <w:rPr>
          <w:rFonts w:ascii="Calibri" w:hAnsi="Calibri" w:cs="Arial"/>
          <w:color w:val="000000"/>
        </w:rPr>
        <w:t>Trabzon’un kültür ve sanat etkinliklerine verdiği önemi her fırsatta gözler önüne seren Forum Trabzon, f</w:t>
      </w:r>
      <w:r w:rsidR="006B1FC0">
        <w:rPr>
          <w:rFonts w:ascii="Calibri" w:hAnsi="Calibri" w:cs="Arial"/>
          <w:color w:val="000000"/>
        </w:rPr>
        <w:t>ilmi</w:t>
      </w:r>
      <w:r>
        <w:rPr>
          <w:rFonts w:ascii="Calibri" w:hAnsi="Calibri" w:cs="Arial"/>
          <w:color w:val="000000"/>
        </w:rPr>
        <w:t xml:space="preserve">n </w:t>
      </w:r>
      <w:proofErr w:type="gramStart"/>
      <w:r>
        <w:rPr>
          <w:rFonts w:ascii="Calibri" w:hAnsi="Calibri" w:cs="Arial"/>
          <w:color w:val="000000"/>
        </w:rPr>
        <w:t>galasına</w:t>
      </w:r>
      <w:proofErr w:type="gramEnd"/>
      <w:r>
        <w:rPr>
          <w:rFonts w:ascii="Calibri" w:hAnsi="Calibri" w:cs="Arial"/>
          <w:color w:val="000000"/>
        </w:rPr>
        <w:t xml:space="preserve"> ev sahipliği yapacak. F</w:t>
      </w:r>
      <w:r w:rsidR="006B1FC0">
        <w:rPr>
          <w:rFonts w:ascii="Calibri" w:hAnsi="Calibri" w:cs="Arial"/>
          <w:color w:val="000000"/>
        </w:rPr>
        <w:t>ilm oyuncularının katılacağı imza ve kırmızı halı sere</w:t>
      </w:r>
      <w:r>
        <w:rPr>
          <w:rFonts w:ascii="Calibri" w:hAnsi="Calibri" w:cs="Arial"/>
          <w:color w:val="000000"/>
        </w:rPr>
        <w:t>monisi</w:t>
      </w:r>
      <w:r w:rsidR="006B1FC0">
        <w:rPr>
          <w:rFonts w:ascii="Calibri" w:hAnsi="Calibri" w:cs="Arial"/>
          <w:color w:val="000000"/>
        </w:rPr>
        <w:t xml:space="preserve"> saat 18:00’</w:t>
      </w:r>
      <w:r>
        <w:rPr>
          <w:rFonts w:ascii="Calibri" w:hAnsi="Calibri" w:cs="Arial"/>
          <w:color w:val="000000"/>
        </w:rPr>
        <w:t>de başlarken,</w:t>
      </w:r>
      <w:r w:rsidR="006B1FC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19:30’da ise Forum Trabzon Cinemaximum fuaye alanında kokteyl yapılacak ve 20:00’de gala özel gösterimi gerçekleşecek. </w:t>
      </w:r>
    </w:p>
    <w:p w:rsidR="00D84BDD" w:rsidRDefault="00D84BDD" w:rsidP="005E1D53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D84BDD" w:rsidRDefault="00D84BDD" w:rsidP="005E1D53">
      <w:pPr>
        <w:spacing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Forum Trabzon’da hayranlarıyla buluşacak olan Oflu Hoca’nın Şifresi 2 Filmi’nin oyuncuları imza ve kırmızı halı seremonisinde tüm AVM ziyaretçileri ile buluşacaklar. </w:t>
      </w:r>
    </w:p>
    <w:p w:rsidR="006D4F02" w:rsidRDefault="006D4F02" w:rsidP="005E1D53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900677" w:rsidRDefault="00900677" w:rsidP="005E1D53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BA77F6" w:rsidRPr="005E1D53" w:rsidRDefault="00BA77F6" w:rsidP="005E1D53">
      <w:pPr>
        <w:spacing w:line="340" w:lineRule="atLeast"/>
        <w:jc w:val="both"/>
        <w:rPr>
          <w:rFonts w:ascii="Calibri" w:hAnsi="Calibri" w:cs="Arial"/>
          <w:color w:val="000000"/>
        </w:rPr>
      </w:pPr>
    </w:p>
    <w:p w:rsidR="005F2F38" w:rsidRPr="00765819" w:rsidRDefault="005F2F38" w:rsidP="005F2F38">
      <w:pPr>
        <w:spacing w:after="240" w:line="340" w:lineRule="atLeast"/>
        <w:jc w:val="both"/>
        <w:rPr>
          <w:rFonts w:ascii="Calibri" w:hAnsi="Calibri" w:cs="Arial"/>
          <w:b/>
          <w:color w:val="000000"/>
        </w:rPr>
      </w:pPr>
      <w:r w:rsidRPr="00765819">
        <w:rPr>
          <w:rFonts w:ascii="Calibri" w:hAnsi="Calibri" w:cs="Arial"/>
          <w:b/>
          <w:color w:val="000000"/>
        </w:rPr>
        <w:t xml:space="preserve">Medya İletişim: </w:t>
      </w:r>
      <w:bookmarkStart w:id="0" w:name="_GoBack"/>
      <w:bookmarkEnd w:id="0"/>
    </w:p>
    <w:p w:rsidR="005F2F38" w:rsidRDefault="005F2F38" w:rsidP="005F2F38">
      <w:pPr>
        <w:spacing w:after="240" w:line="34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Salt İletişim Grup // Selcan Karaburun // </w:t>
      </w:r>
      <w:hyperlink r:id="rId7" w:history="1">
        <w:r w:rsidRPr="00E11F9E">
          <w:rPr>
            <w:rStyle w:val="Kpr"/>
            <w:rFonts w:ascii="Calibri" w:hAnsi="Calibri" w:cs="Arial"/>
          </w:rPr>
          <w:t>selcan@saltiletisimgrup.com.tr</w:t>
        </w:r>
      </w:hyperlink>
      <w:r>
        <w:rPr>
          <w:rFonts w:ascii="Calibri" w:hAnsi="Calibri" w:cs="Arial"/>
          <w:color w:val="000000"/>
        </w:rPr>
        <w:t xml:space="preserve"> // 0507 870 2502</w:t>
      </w:r>
    </w:p>
    <w:p w:rsidR="000438D9" w:rsidRPr="007A2CDF" w:rsidRDefault="000438D9" w:rsidP="005F1E83">
      <w:pPr>
        <w:spacing w:line="260" w:lineRule="atLeast"/>
        <w:ind w:right="147"/>
        <w:jc w:val="both"/>
        <w:rPr>
          <w:rFonts w:asciiTheme="minorHAnsi" w:hAnsiTheme="minorHAnsi"/>
          <w:color w:val="000000"/>
        </w:rPr>
      </w:pPr>
    </w:p>
    <w:sectPr w:rsidR="000438D9" w:rsidRPr="007A2CDF" w:rsidSect="00916A35"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61" w:rsidRDefault="006B5861" w:rsidP="00284BEE">
      <w:r>
        <w:separator/>
      </w:r>
    </w:p>
  </w:endnote>
  <w:endnote w:type="continuationSeparator" w:id="0">
    <w:p w:rsidR="006B5861" w:rsidRDefault="006B5861" w:rsidP="0028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3" w:rsidRDefault="001E7B43" w:rsidP="001E7B43">
    <w:pPr>
      <w:pStyle w:val="AltBilgi"/>
      <w:jc w:val="right"/>
    </w:pPr>
    <w:r>
      <w:tab/>
    </w:r>
    <w:r w:rsidRPr="001E7B43">
      <w:rPr>
        <w:sz w:val="18"/>
      </w:rPr>
      <w:t>Salt İletişim Grup</w:t>
    </w:r>
    <w:r w:rsidRPr="001E7B43">
      <w:rPr>
        <w:sz w:val="18"/>
      </w:rPr>
      <w:br/>
    </w:r>
    <w:r w:rsidR="000B5010">
      <w:rPr>
        <w:sz w:val="18"/>
      </w:rPr>
      <w:t>Selcan Karaburun</w:t>
    </w:r>
    <w:r w:rsidRPr="001E7B43">
      <w:rPr>
        <w:sz w:val="18"/>
      </w:rPr>
      <w:br/>
    </w:r>
    <w:r>
      <w:rPr>
        <w:sz w:val="18"/>
      </w:rPr>
      <w:t xml:space="preserve"> </w:t>
    </w:r>
    <w:r w:rsidRPr="001E7B43">
      <w:rPr>
        <w:sz w:val="18"/>
      </w:rPr>
      <w:t>0212 217 47 48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61" w:rsidRDefault="006B5861" w:rsidP="00284BEE">
      <w:r>
        <w:separator/>
      </w:r>
    </w:p>
  </w:footnote>
  <w:footnote w:type="continuationSeparator" w:id="0">
    <w:p w:rsidR="006B5861" w:rsidRDefault="006B5861" w:rsidP="0028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EE" w:rsidRDefault="00981949">
    <w:pPr>
      <w:pStyle w:val="stBilgi"/>
    </w:pPr>
    <w:r>
      <w:rPr>
        <w:noProof/>
      </w:rPr>
      <w:drawing>
        <wp:inline distT="0" distB="0" distL="0" distR="0">
          <wp:extent cx="1428750" cy="1076325"/>
          <wp:effectExtent l="0" t="0" r="0" b="0"/>
          <wp:docPr id="1" name="Resim 1" descr="cid:image003.jpg@01CFA59F.A1D70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FA59F.A1D70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3FE">
      <w:t xml:space="preserve">                                                                                    </w:t>
    </w:r>
    <w:r w:rsidR="00C32B3F">
      <w:rPr>
        <w:noProof/>
      </w:rPr>
      <w:drawing>
        <wp:inline distT="0" distB="0" distL="0" distR="0" wp14:anchorId="71C6C7CF" wp14:editId="71EC52CC">
          <wp:extent cx="944880" cy="12344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_logo_stack_small_dark blue_CMYK_uncoated_0300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3FE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C52"/>
    <w:multiLevelType w:val="hybridMultilevel"/>
    <w:tmpl w:val="7330531A"/>
    <w:lvl w:ilvl="0" w:tplc="DBD4F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0DE"/>
    <w:rsid w:val="0001010B"/>
    <w:rsid w:val="00025581"/>
    <w:rsid w:val="000438D9"/>
    <w:rsid w:val="00043A41"/>
    <w:rsid w:val="00043B90"/>
    <w:rsid w:val="00044BBD"/>
    <w:rsid w:val="00053548"/>
    <w:rsid w:val="000706E1"/>
    <w:rsid w:val="00080CB7"/>
    <w:rsid w:val="00085741"/>
    <w:rsid w:val="00090F3D"/>
    <w:rsid w:val="00096231"/>
    <w:rsid w:val="00097A09"/>
    <w:rsid w:val="000B12EB"/>
    <w:rsid w:val="000B3A41"/>
    <w:rsid w:val="000B5010"/>
    <w:rsid w:val="000B60D1"/>
    <w:rsid w:val="000D1928"/>
    <w:rsid w:val="000D549C"/>
    <w:rsid w:val="001018B9"/>
    <w:rsid w:val="00121B9B"/>
    <w:rsid w:val="00122E86"/>
    <w:rsid w:val="00127519"/>
    <w:rsid w:val="001361FB"/>
    <w:rsid w:val="00140397"/>
    <w:rsid w:val="001415A9"/>
    <w:rsid w:val="00154DD9"/>
    <w:rsid w:val="00165B93"/>
    <w:rsid w:val="00170174"/>
    <w:rsid w:val="001841D7"/>
    <w:rsid w:val="00185A05"/>
    <w:rsid w:val="00187F95"/>
    <w:rsid w:val="00193C3D"/>
    <w:rsid w:val="001A14F9"/>
    <w:rsid w:val="001A5F3B"/>
    <w:rsid w:val="001B5B2C"/>
    <w:rsid w:val="001C051A"/>
    <w:rsid w:val="001C586E"/>
    <w:rsid w:val="001C61DC"/>
    <w:rsid w:val="001D004C"/>
    <w:rsid w:val="001D7A5E"/>
    <w:rsid w:val="001E08BF"/>
    <w:rsid w:val="001E2B39"/>
    <w:rsid w:val="001E4ACA"/>
    <w:rsid w:val="001E7B43"/>
    <w:rsid w:val="0020732D"/>
    <w:rsid w:val="002148ED"/>
    <w:rsid w:val="00224A0D"/>
    <w:rsid w:val="00224A7B"/>
    <w:rsid w:val="002263D3"/>
    <w:rsid w:val="002423F1"/>
    <w:rsid w:val="002573E8"/>
    <w:rsid w:val="00262461"/>
    <w:rsid w:val="00265AE6"/>
    <w:rsid w:val="00281B05"/>
    <w:rsid w:val="00284BEE"/>
    <w:rsid w:val="002963E7"/>
    <w:rsid w:val="002A6DDE"/>
    <w:rsid w:val="002C512F"/>
    <w:rsid w:val="002C5482"/>
    <w:rsid w:val="002F584D"/>
    <w:rsid w:val="002F789F"/>
    <w:rsid w:val="00300832"/>
    <w:rsid w:val="00316BC4"/>
    <w:rsid w:val="00327A4F"/>
    <w:rsid w:val="00347E21"/>
    <w:rsid w:val="0038450B"/>
    <w:rsid w:val="00386A50"/>
    <w:rsid w:val="003A639C"/>
    <w:rsid w:val="003A71A4"/>
    <w:rsid w:val="003C2323"/>
    <w:rsid w:val="003C4571"/>
    <w:rsid w:val="003C50B8"/>
    <w:rsid w:val="003C595E"/>
    <w:rsid w:val="003D0FD4"/>
    <w:rsid w:val="003D259C"/>
    <w:rsid w:val="003D48ED"/>
    <w:rsid w:val="003E52A1"/>
    <w:rsid w:val="003F32E3"/>
    <w:rsid w:val="003F4EE2"/>
    <w:rsid w:val="00410C2B"/>
    <w:rsid w:val="004114E4"/>
    <w:rsid w:val="00415D71"/>
    <w:rsid w:val="00416BB6"/>
    <w:rsid w:val="00440B72"/>
    <w:rsid w:val="00441B35"/>
    <w:rsid w:val="00442382"/>
    <w:rsid w:val="0044240F"/>
    <w:rsid w:val="00457BBC"/>
    <w:rsid w:val="004604AC"/>
    <w:rsid w:val="00471369"/>
    <w:rsid w:val="00472E37"/>
    <w:rsid w:val="004749B5"/>
    <w:rsid w:val="004751A2"/>
    <w:rsid w:val="004752D3"/>
    <w:rsid w:val="00475763"/>
    <w:rsid w:val="00480AF6"/>
    <w:rsid w:val="0049144E"/>
    <w:rsid w:val="00491F5B"/>
    <w:rsid w:val="004A37F8"/>
    <w:rsid w:val="004A431F"/>
    <w:rsid w:val="004A7A1B"/>
    <w:rsid w:val="004A7DCD"/>
    <w:rsid w:val="004B4A58"/>
    <w:rsid w:val="004B50F5"/>
    <w:rsid w:val="004C58F1"/>
    <w:rsid w:val="004C59D8"/>
    <w:rsid w:val="004C5C23"/>
    <w:rsid w:val="004F2B38"/>
    <w:rsid w:val="004F2EFE"/>
    <w:rsid w:val="004F49D2"/>
    <w:rsid w:val="00502BCB"/>
    <w:rsid w:val="00510076"/>
    <w:rsid w:val="00510A96"/>
    <w:rsid w:val="005272C3"/>
    <w:rsid w:val="00533B34"/>
    <w:rsid w:val="00541670"/>
    <w:rsid w:val="00543E38"/>
    <w:rsid w:val="0054539B"/>
    <w:rsid w:val="005453AD"/>
    <w:rsid w:val="00555623"/>
    <w:rsid w:val="00561C42"/>
    <w:rsid w:val="00564784"/>
    <w:rsid w:val="00571685"/>
    <w:rsid w:val="00594F7E"/>
    <w:rsid w:val="005A26FF"/>
    <w:rsid w:val="005B4246"/>
    <w:rsid w:val="005E1D53"/>
    <w:rsid w:val="005F1E83"/>
    <w:rsid w:val="005F2F38"/>
    <w:rsid w:val="005F2F51"/>
    <w:rsid w:val="00601955"/>
    <w:rsid w:val="00615914"/>
    <w:rsid w:val="00615F07"/>
    <w:rsid w:val="006212D9"/>
    <w:rsid w:val="0062629C"/>
    <w:rsid w:val="0063169B"/>
    <w:rsid w:val="00632D31"/>
    <w:rsid w:val="00634194"/>
    <w:rsid w:val="006402D1"/>
    <w:rsid w:val="00646B82"/>
    <w:rsid w:val="00651A15"/>
    <w:rsid w:val="00665EC8"/>
    <w:rsid w:val="00674AA6"/>
    <w:rsid w:val="00681B1F"/>
    <w:rsid w:val="00686643"/>
    <w:rsid w:val="00691166"/>
    <w:rsid w:val="00693130"/>
    <w:rsid w:val="00693224"/>
    <w:rsid w:val="00694C79"/>
    <w:rsid w:val="006A4706"/>
    <w:rsid w:val="006B1FC0"/>
    <w:rsid w:val="006B3890"/>
    <w:rsid w:val="006B5861"/>
    <w:rsid w:val="006C3283"/>
    <w:rsid w:val="006C3949"/>
    <w:rsid w:val="006C53FE"/>
    <w:rsid w:val="006C5549"/>
    <w:rsid w:val="006D4F02"/>
    <w:rsid w:val="006D7A82"/>
    <w:rsid w:val="006F0CCE"/>
    <w:rsid w:val="006F1D12"/>
    <w:rsid w:val="00700BE7"/>
    <w:rsid w:val="0070526C"/>
    <w:rsid w:val="0071295F"/>
    <w:rsid w:val="007335CC"/>
    <w:rsid w:val="00733899"/>
    <w:rsid w:val="007341B3"/>
    <w:rsid w:val="0073431E"/>
    <w:rsid w:val="00753485"/>
    <w:rsid w:val="00755AA3"/>
    <w:rsid w:val="00755EB3"/>
    <w:rsid w:val="00765819"/>
    <w:rsid w:val="007719A5"/>
    <w:rsid w:val="0078392E"/>
    <w:rsid w:val="00787BB2"/>
    <w:rsid w:val="007912CA"/>
    <w:rsid w:val="00797A05"/>
    <w:rsid w:val="00797FAA"/>
    <w:rsid w:val="007A2CDF"/>
    <w:rsid w:val="007A3BF0"/>
    <w:rsid w:val="007B1567"/>
    <w:rsid w:val="007B6050"/>
    <w:rsid w:val="007B72C4"/>
    <w:rsid w:val="007E49F6"/>
    <w:rsid w:val="007F1164"/>
    <w:rsid w:val="008015CF"/>
    <w:rsid w:val="00802AEC"/>
    <w:rsid w:val="00812C54"/>
    <w:rsid w:val="00826B15"/>
    <w:rsid w:val="00833FE7"/>
    <w:rsid w:val="0083715B"/>
    <w:rsid w:val="008465A6"/>
    <w:rsid w:val="00852E3F"/>
    <w:rsid w:val="008711B4"/>
    <w:rsid w:val="00871228"/>
    <w:rsid w:val="0087499D"/>
    <w:rsid w:val="00883D13"/>
    <w:rsid w:val="00885F1B"/>
    <w:rsid w:val="008954D4"/>
    <w:rsid w:val="008A0F29"/>
    <w:rsid w:val="008B206F"/>
    <w:rsid w:val="008B72D6"/>
    <w:rsid w:val="008C1F96"/>
    <w:rsid w:val="008D7ACC"/>
    <w:rsid w:val="008E2F8A"/>
    <w:rsid w:val="008E7AB3"/>
    <w:rsid w:val="008F1716"/>
    <w:rsid w:val="008F209C"/>
    <w:rsid w:val="00900677"/>
    <w:rsid w:val="00905844"/>
    <w:rsid w:val="00905CF6"/>
    <w:rsid w:val="009061F7"/>
    <w:rsid w:val="009063A3"/>
    <w:rsid w:val="00915281"/>
    <w:rsid w:val="00916A35"/>
    <w:rsid w:val="009265E3"/>
    <w:rsid w:val="009459C2"/>
    <w:rsid w:val="009734D3"/>
    <w:rsid w:val="009751B0"/>
    <w:rsid w:val="00981949"/>
    <w:rsid w:val="00985DAD"/>
    <w:rsid w:val="00987760"/>
    <w:rsid w:val="0099755F"/>
    <w:rsid w:val="00997907"/>
    <w:rsid w:val="009B281B"/>
    <w:rsid w:val="009B513F"/>
    <w:rsid w:val="009B7A22"/>
    <w:rsid w:val="009C709E"/>
    <w:rsid w:val="009D1A80"/>
    <w:rsid w:val="009E009D"/>
    <w:rsid w:val="009E4102"/>
    <w:rsid w:val="009E789E"/>
    <w:rsid w:val="00A052B7"/>
    <w:rsid w:val="00A07751"/>
    <w:rsid w:val="00A25728"/>
    <w:rsid w:val="00A357D8"/>
    <w:rsid w:val="00A55D3A"/>
    <w:rsid w:val="00A61A42"/>
    <w:rsid w:val="00A74B0D"/>
    <w:rsid w:val="00A827BC"/>
    <w:rsid w:val="00A872B1"/>
    <w:rsid w:val="00A930DE"/>
    <w:rsid w:val="00A94304"/>
    <w:rsid w:val="00A94CC7"/>
    <w:rsid w:val="00AB0E36"/>
    <w:rsid w:val="00AB3A5F"/>
    <w:rsid w:val="00AC47D8"/>
    <w:rsid w:val="00AC5C6D"/>
    <w:rsid w:val="00AD09CC"/>
    <w:rsid w:val="00AD1506"/>
    <w:rsid w:val="00AE675D"/>
    <w:rsid w:val="00AF51AF"/>
    <w:rsid w:val="00AF7A1F"/>
    <w:rsid w:val="00B02D33"/>
    <w:rsid w:val="00B1233C"/>
    <w:rsid w:val="00B15AA0"/>
    <w:rsid w:val="00B32A21"/>
    <w:rsid w:val="00B40638"/>
    <w:rsid w:val="00B436A9"/>
    <w:rsid w:val="00B46581"/>
    <w:rsid w:val="00B501C2"/>
    <w:rsid w:val="00B54E6A"/>
    <w:rsid w:val="00B802C9"/>
    <w:rsid w:val="00BA194A"/>
    <w:rsid w:val="00BA42B4"/>
    <w:rsid w:val="00BA77F6"/>
    <w:rsid w:val="00BB355A"/>
    <w:rsid w:val="00BB44EA"/>
    <w:rsid w:val="00BB7334"/>
    <w:rsid w:val="00BC0152"/>
    <w:rsid w:val="00BD68FD"/>
    <w:rsid w:val="00BD72C1"/>
    <w:rsid w:val="00BE629A"/>
    <w:rsid w:val="00BE6CFF"/>
    <w:rsid w:val="00BF25C1"/>
    <w:rsid w:val="00BF682E"/>
    <w:rsid w:val="00C047EC"/>
    <w:rsid w:val="00C063F0"/>
    <w:rsid w:val="00C156B0"/>
    <w:rsid w:val="00C1658B"/>
    <w:rsid w:val="00C3087F"/>
    <w:rsid w:val="00C32B3F"/>
    <w:rsid w:val="00C46D44"/>
    <w:rsid w:val="00C4751D"/>
    <w:rsid w:val="00C475F5"/>
    <w:rsid w:val="00C557BB"/>
    <w:rsid w:val="00C5599B"/>
    <w:rsid w:val="00C561C0"/>
    <w:rsid w:val="00C574B0"/>
    <w:rsid w:val="00C612C2"/>
    <w:rsid w:val="00C745E5"/>
    <w:rsid w:val="00C92F62"/>
    <w:rsid w:val="00CA09E6"/>
    <w:rsid w:val="00CA3458"/>
    <w:rsid w:val="00CB0932"/>
    <w:rsid w:val="00CB3126"/>
    <w:rsid w:val="00CB4B6A"/>
    <w:rsid w:val="00CB4BC1"/>
    <w:rsid w:val="00CC351A"/>
    <w:rsid w:val="00CC6A5F"/>
    <w:rsid w:val="00CD026A"/>
    <w:rsid w:val="00CD0627"/>
    <w:rsid w:val="00CD1E9F"/>
    <w:rsid w:val="00CE330C"/>
    <w:rsid w:val="00D04D00"/>
    <w:rsid w:val="00D22A70"/>
    <w:rsid w:val="00D22FC1"/>
    <w:rsid w:val="00D2785B"/>
    <w:rsid w:val="00D56709"/>
    <w:rsid w:val="00D70EC1"/>
    <w:rsid w:val="00D77EBD"/>
    <w:rsid w:val="00D81648"/>
    <w:rsid w:val="00D84BDD"/>
    <w:rsid w:val="00D84C1B"/>
    <w:rsid w:val="00DB2B32"/>
    <w:rsid w:val="00DD265C"/>
    <w:rsid w:val="00DE18AD"/>
    <w:rsid w:val="00DE48AE"/>
    <w:rsid w:val="00DE584F"/>
    <w:rsid w:val="00DF02F6"/>
    <w:rsid w:val="00DF046B"/>
    <w:rsid w:val="00E01EC7"/>
    <w:rsid w:val="00E045FA"/>
    <w:rsid w:val="00E05CC4"/>
    <w:rsid w:val="00E13C86"/>
    <w:rsid w:val="00E1615C"/>
    <w:rsid w:val="00E170C8"/>
    <w:rsid w:val="00E32269"/>
    <w:rsid w:val="00E35392"/>
    <w:rsid w:val="00E3617C"/>
    <w:rsid w:val="00E44059"/>
    <w:rsid w:val="00E518B4"/>
    <w:rsid w:val="00E5222E"/>
    <w:rsid w:val="00E63464"/>
    <w:rsid w:val="00E70914"/>
    <w:rsid w:val="00E75933"/>
    <w:rsid w:val="00E86DE3"/>
    <w:rsid w:val="00E9654D"/>
    <w:rsid w:val="00EC021B"/>
    <w:rsid w:val="00EC4673"/>
    <w:rsid w:val="00EC4836"/>
    <w:rsid w:val="00EC691F"/>
    <w:rsid w:val="00ED5D9C"/>
    <w:rsid w:val="00EF2891"/>
    <w:rsid w:val="00F01741"/>
    <w:rsid w:val="00F27F20"/>
    <w:rsid w:val="00F32443"/>
    <w:rsid w:val="00F35562"/>
    <w:rsid w:val="00F412A8"/>
    <w:rsid w:val="00F52FC4"/>
    <w:rsid w:val="00F553C8"/>
    <w:rsid w:val="00F6524F"/>
    <w:rsid w:val="00F72A9A"/>
    <w:rsid w:val="00FB3E22"/>
    <w:rsid w:val="00FC3C19"/>
    <w:rsid w:val="00FC3D40"/>
    <w:rsid w:val="00FD66EE"/>
    <w:rsid w:val="00FE0874"/>
    <w:rsid w:val="00FE15E9"/>
    <w:rsid w:val="00FE2E10"/>
    <w:rsid w:val="00FF46D0"/>
    <w:rsid w:val="00FF67A3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BEFD1-2314-4B57-83B9-A2EACD2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30DE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94F7E"/>
    <w:pPr>
      <w:keepNext/>
      <w:spacing w:before="120"/>
      <w:jc w:val="center"/>
      <w:outlineLvl w:val="2"/>
    </w:pPr>
    <w:rPr>
      <w:rFonts w:ascii="Calibri" w:eastAsia="Calibri" w:hAnsi="Calibri"/>
      <w:b/>
      <w:color w:val="000000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C021B"/>
  </w:style>
  <w:style w:type="paragraph" w:styleId="BalonMetni">
    <w:name w:val="Balloon Text"/>
    <w:basedOn w:val="Normal"/>
    <w:link w:val="BalonMetniChar"/>
    <w:uiPriority w:val="99"/>
    <w:semiHidden/>
    <w:unhideWhenUsed/>
    <w:rsid w:val="00D77EB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7EB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nhideWhenUsed/>
    <w:rsid w:val="00D77EB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77EBD"/>
    <w:pPr>
      <w:jc w:val="both"/>
    </w:pPr>
    <w:rPr>
      <w:rFonts w:ascii="Calibri" w:hAnsi="Calibri"/>
    </w:rPr>
  </w:style>
  <w:style w:type="character" w:customStyle="1" w:styleId="GvdeMetniChar">
    <w:name w:val="Gövde Metni Char"/>
    <w:link w:val="GvdeMetni"/>
    <w:uiPriority w:val="99"/>
    <w:semiHidden/>
    <w:rsid w:val="00D77EBD"/>
    <w:rPr>
      <w:rFonts w:ascii="Calibri" w:eastAsia="Times New Roman" w:hAnsi="Calibri" w:cs="Calibri"/>
      <w:sz w:val="24"/>
      <w:szCs w:val="24"/>
      <w:lang w:eastAsia="tr-TR"/>
    </w:rPr>
  </w:style>
  <w:style w:type="character" w:styleId="AklamaBavurusu">
    <w:name w:val="annotation reference"/>
    <w:uiPriority w:val="99"/>
    <w:semiHidden/>
    <w:unhideWhenUsed/>
    <w:rsid w:val="00CB09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93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B09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93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09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uiPriority w:val="99"/>
    <w:rsid w:val="00594F7E"/>
    <w:rPr>
      <w:rFonts w:ascii="Calibri" w:eastAsia="Calibri" w:hAnsi="Calibri" w:cs="Arial"/>
      <w:b/>
      <w:color w:val="000000"/>
      <w:sz w:val="28"/>
    </w:rPr>
  </w:style>
  <w:style w:type="character" w:styleId="zlenenKpr">
    <w:name w:val="FollowedHyperlink"/>
    <w:uiPriority w:val="99"/>
    <w:semiHidden/>
    <w:unhideWhenUsed/>
    <w:rsid w:val="00594F7E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4B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4B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47E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347E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can@saltiletisimgru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7BC2.84E27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http://www.unite.com.tr/</vt:lpwstr>
      </vt:variant>
      <vt:variant>
        <vt:lpwstr/>
      </vt:variant>
      <vt:variant>
        <vt:i4>1572908</vt:i4>
      </vt:variant>
      <vt:variant>
        <vt:i4>12</vt:i4>
      </vt:variant>
      <vt:variant>
        <vt:i4>0</vt:i4>
      </vt:variant>
      <vt:variant>
        <vt:i4>5</vt:i4>
      </vt:variant>
      <vt:variant>
        <vt:lpwstr>mailto:merve.dolapcioglu@unite.com.tr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http://www.youtube.com/user/ForumAVMTurkey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https://twitter.com/ForumBornovaAvm</vt:lpwstr>
      </vt:variant>
      <vt:variant>
        <vt:lpwstr/>
      </vt:variant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https://tr-tr.facebook.com/forumbornovaavm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http://www.forumbornova.com/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LenovoG570</dc:creator>
  <cp:lastModifiedBy>Sadi Cilingir</cp:lastModifiedBy>
  <cp:revision>57</cp:revision>
  <cp:lastPrinted>2014-01-23T10:46:00Z</cp:lastPrinted>
  <dcterms:created xsi:type="dcterms:W3CDTF">2016-03-07T14:56:00Z</dcterms:created>
  <dcterms:modified xsi:type="dcterms:W3CDTF">2016-05-16T16:25:00Z</dcterms:modified>
</cp:coreProperties>
</file>